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6354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35466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Попова Лариса Анатольевна</w:t>
      </w:r>
    </w:p>
    <w:p w:rsidR="00635466" w:rsidRPr="00635466" w:rsidRDefault="00635466" w:rsidP="006354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>Муниципальное бюджетное</w:t>
      </w: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>средняя общеобразовательная школа</w:t>
      </w: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>с углубленным изучением отдельных предметов №6</w:t>
      </w: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 xml:space="preserve">город Урай </w:t>
      </w:r>
    </w:p>
    <w:p w:rsid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 xml:space="preserve">ХМАО – </w:t>
      </w:r>
      <w:proofErr w:type="spellStart"/>
      <w:r w:rsidRPr="00635466"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 w:rsidRPr="006354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5466" w:rsidRPr="00635466" w:rsidRDefault="00635466" w:rsidP="00635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35466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635466" w:rsidRDefault="00635466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A03FA4" w:rsidRDefault="00A03FA4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lastRenderedPageBreak/>
        <w:t xml:space="preserve">Урок ОРКС тема: «Семья» 4 класс </w:t>
      </w:r>
      <w:r w:rsidR="00635466">
        <w:rPr>
          <w:rFonts w:ascii="Arial" w:eastAsia="Times New Roman" w:hAnsi="Arial" w:cs="Arial"/>
          <w:b/>
          <w:bCs/>
          <w:color w:val="000000"/>
          <w:sz w:val="20"/>
        </w:rPr>
        <w:t>модуль «Основы светской этики»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000000"/>
          <w:sz w:val="20"/>
        </w:rPr>
        <w:t>Цели:</w:t>
      </w:r>
    </w:p>
    <w:p w:rsidR="00255958" w:rsidRPr="00255958" w:rsidRDefault="00255958" w:rsidP="0025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познакомить учащихся с понятиями «семья», «род», «генеалогическое древо»;</w:t>
      </w:r>
    </w:p>
    <w:p w:rsidR="00255958" w:rsidRPr="00255958" w:rsidRDefault="00255958" w:rsidP="0025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воспитывать чувство любви и уважения к себе, своей семье;</w:t>
      </w:r>
    </w:p>
    <w:p w:rsidR="00255958" w:rsidRPr="00255958" w:rsidRDefault="00255958" w:rsidP="0025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способствовать сплочению семей учеников;</w:t>
      </w:r>
    </w:p>
    <w:p w:rsidR="00255958" w:rsidRPr="00255958" w:rsidRDefault="00255958" w:rsidP="0025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развивать устную речь учащихся, способность анализировать.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000000"/>
          <w:sz w:val="20"/>
        </w:rPr>
        <w:t>Оборудование:</w:t>
      </w:r>
    </w:p>
    <w:p w:rsidR="00255958" w:rsidRPr="00255958" w:rsidRDefault="00255958" w:rsidP="00255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учебник «Основы религиозных культур и светской эт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>ики.  4 класс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255958" w:rsidRPr="00255958" w:rsidRDefault="00255958" w:rsidP="00255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мультимедийный проектор, доска, компьютер;</w:t>
      </w:r>
    </w:p>
    <w:p w:rsidR="00255958" w:rsidRPr="00255958" w:rsidRDefault="00255958" w:rsidP="00255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презентация «Семья», слайды с фотографиями семей учащихся;</w:t>
      </w:r>
    </w:p>
    <w:p w:rsidR="00255958" w:rsidRPr="00255958" w:rsidRDefault="00255958" w:rsidP="00255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вырезанные из бумаги части дома, таблички со словами «любовь», «прощение», «терпение», магниты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К 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 xml:space="preserve">этому 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уроку по данной теме учащимся предлагается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опережающее домашнее задание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: подготовить</w:t>
      </w:r>
      <w:r w:rsidR="00635466">
        <w:rPr>
          <w:rFonts w:ascii="Arial" w:eastAsia="Times New Roman" w:hAnsi="Arial" w:cs="Arial"/>
          <w:color w:val="000000"/>
          <w:sz w:val="20"/>
          <w:szCs w:val="20"/>
        </w:rPr>
        <w:t xml:space="preserve"> презентации, фото, рисунки, буклеты, мини-книжки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к выставке на тему «Моя семья».</w:t>
      </w:r>
    </w:p>
    <w:p w:rsidR="00255958" w:rsidRPr="00255958" w:rsidRDefault="00255958" w:rsidP="00255958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255958">
        <w:rPr>
          <w:rFonts w:ascii="Arial" w:eastAsia="Times New Roman" w:hAnsi="Arial" w:cs="Arial"/>
          <w:b/>
          <w:bCs/>
          <w:color w:val="199043"/>
          <w:sz w:val="24"/>
        </w:rPr>
        <w:t>Ход урока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1. Определение темы урока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Сегодня на уроке пойдёт речь о важнейшей ценности в жизни каждого человека. А что это за ценность попробуйте угадать, прослушав стихотворение Валентина Берестова.</w:t>
      </w:r>
    </w:p>
    <w:p w:rsidR="00255958" w:rsidRPr="00A03FA4" w:rsidRDefault="00255958" w:rsidP="00255958">
      <w:pPr>
        <w:spacing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t>Любили тебя без особых причин: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За то, что т</w:t>
      </w:r>
      <w:proofErr w:type="gramStart"/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t>ы-</w:t>
      </w:r>
      <w:proofErr w:type="gramEnd"/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внук,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За то, что ты- сын,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За то, что малыш,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За то, что растешь,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За то, что на папу и маму похож.</w:t>
      </w:r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И эта любовь до конца твоих дней</w:t>
      </w:r>
      <w:proofErr w:type="gramStart"/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br/>
        <w:t>О</w:t>
      </w:r>
      <w:proofErr w:type="gramEnd"/>
      <w:r w:rsidRPr="00A03FA4">
        <w:rPr>
          <w:rFonts w:ascii="Arial" w:eastAsia="Times New Roman" w:hAnsi="Arial" w:cs="Arial"/>
          <w:i/>
          <w:color w:val="000000"/>
          <w:sz w:val="20"/>
          <w:szCs w:val="20"/>
        </w:rPr>
        <w:t>станется тайной опорой твоей.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>Ребята, как вы думаете, ч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то является опорой в жизни каждого человека?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Сегодня на уроке мы поговорим о семье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лайд 1)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2. Понятие слова «семья»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Как вы понимаете слово «семья»? (слайд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2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Пока учащиеся обдумывают вопрос и высказывают свои мнения, один из учеников 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>выполняет индивидуальное задание: по словарю С.И.Ожегова ищет определение слова «семья».</w:t>
      </w:r>
    </w:p>
    <w:p w:rsidR="00255958" w:rsidRPr="00255958" w:rsidRDefault="00255958" w:rsidP="00255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Это группа живущих вместе близких родственников;</w:t>
      </w:r>
    </w:p>
    <w:p w:rsidR="00255958" w:rsidRPr="00255958" w:rsidRDefault="00255958" w:rsidP="00255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Объединение людей, сплочённых общими интересами.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000000"/>
          <w:sz w:val="20"/>
        </w:rPr>
        <w:t>Вывод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: Это те близкие нам люди: мама, папа, бабушка, дедушка, сестрёнка или братик…, которые всё время находятся с нами, живут в одной квартире, заботятся друг о друге и объединены общими интересами.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3. Исторические аспекты: возникновение семьи, имя, фамилия, отчество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Как вы думаете, всегда ли люди жили семьями?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 xml:space="preserve"> (ответы детей).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lastRenderedPageBreak/>
        <w:t>- До сих пор так никто и не знает, как, и почему образовалась первая семья. Раскопки, проведённые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на “семья” в нынешнем понимании – отец, мать и дети.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Почему же возникла необходимость жить семьёй?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Дети предлагают варианты ответов.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Вывод: Семья сформировалась благодаря необходимости взрослым и детям жить вместе и заботиться друг о друге.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Существует традиция называть детей в честь кого – то из членов семьи. Человек рождается, получает имя. Оно даётся или по святцам – церковным книгам в честь святого, чей праздник отмечается в этом месяце, когда родился ребёнок, или родители дают имя такое, какое им нравится, или модное в данный период, либо же в честь родственников.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(слайд 3)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– Есть ли в нашем классе дети, которых назвали в честь кого-нибудь из родственников?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 xml:space="preserve">  (Дети рассказывают в честь кого им дали имя).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000000"/>
          <w:sz w:val="20"/>
        </w:rPr>
        <w:t>Работа с учебником.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Со словом «семья» тесно связано понятие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b/>
          <w:bCs/>
          <w:color w:val="000000"/>
          <w:sz w:val="20"/>
        </w:rPr>
        <w:t>рода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. Это ряд поколений, происходящих от одного предка. Одним из символов рода является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b/>
          <w:bCs/>
          <w:color w:val="000000"/>
          <w:sz w:val="20"/>
        </w:rPr>
        <w:t>фамилия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– «семейное имя, переходящее от родителей к детям». Фамилии стали присваивать при Петре 1. Происходили они от имени предков: 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Иван – Иванов, Пётр – Петров; от прозвищ: волк – Волков, сорока – Сорокин; от вида занятий: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Гончаров, Огородников, от названий мест, церквей и т.д.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– Еще одной из традиций в России является присвоение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b/>
          <w:bCs/>
          <w:color w:val="000000"/>
          <w:sz w:val="20"/>
        </w:rPr>
        <w:t>отчества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ребенку. А вы, ребята, знаете, что такое отчество?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– Послушайте, что такое отчество из словаря Ожегова: </w:t>
      </w:r>
      <w:proofErr w:type="spellStart"/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О́тчество</w:t>
      </w:r>
      <w:proofErr w:type="spellEnd"/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- часть родового имени, которая присваивается ребёнку по имени отца.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Русские отчества начали употребляться весьма рано; первое упоминание об этом относится к 945 году. Однако до XIII века частота употребления отчеств была невысокой.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 xml:space="preserve">Форма мужского отчества в современном русском языке с окончанием на 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«-</w:t>
      </w:r>
      <w:proofErr w:type="spellStart"/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вич</w:t>
      </w:r>
      <w:proofErr w:type="spellEnd"/>
      <w:r w:rsidRPr="00255958">
        <w:rPr>
          <w:rFonts w:ascii="Arial" w:eastAsia="Times New Roman" w:hAnsi="Arial" w:cs="Arial"/>
          <w:color w:val="000000"/>
          <w:sz w:val="20"/>
          <w:szCs w:val="20"/>
        </w:rPr>
        <w:t>» восходит к отчествам древнерусских князей и знати Московской Руси; «подлые люди» не имели права пользоваться такими отчествами.</w:t>
      </w:r>
    </w:p>
    <w:p w:rsid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Издавна одной из традиций в русских семьях была традиция узнавать о своих предках, составлять свою родословную,</w:t>
      </w:r>
      <w:r w:rsidR="00A03FA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5958">
        <w:rPr>
          <w:rFonts w:ascii="Arial" w:eastAsia="Times New Roman" w:hAnsi="Arial" w:cs="Arial"/>
          <w:b/>
          <w:bCs/>
          <w:color w:val="000000"/>
          <w:sz w:val="20"/>
        </w:rPr>
        <w:t>генеалогическое дерево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Незнание своих предков прежде приравнивалось к отсутствию образования.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Вам раньше приходилось слышать слово «генеалогия»? В переводе с греческого оно означает «родословная», это наука, которая занимается поиском предков людей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лайд 4)</w:t>
      </w:r>
    </w:p>
    <w:p w:rsidR="00A03FA4" w:rsidRPr="00A03FA4" w:rsidRDefault="00A03FA4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A03FA4">
        <w:rPr>
          <w:rFonts w:ascii="Arial" w:eastAsia="Times New Roman" w:hAnsi="Arial" w:cs="Arial"/>
          <w:b/>
          <w:color w:val="00B050"/>
          <w:sz w:val="20"/>
          <w:szCs w:val="20"/>
        </w:rPr>
        <w:t>А сейчас небольшая разминка «Загадки» о семье»: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Без чего на белом свете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Взрослым не прожить и детям?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Кто поддержит вас, друзья?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Ваша дружная...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(семья)</w:t>
      </w:r>
    </w:p>
    <w:p w:rsidR="00A03FA4" w:rsidRPr="00A03FA4" w:rsidRDefault="00A03FA4" w:rsidP="00A03FA4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2.</w:t>
      </w:r>
      <w:r w:rsidRPr="00A03FA4">
        <w:rPr>
          <w:rFonts w:ascii="Verdana" w:eastAsia="+mn-ea" w:hAnsi="Verdana" w:cs="+mn-cs"/>
          <w:color w:val="FFFFFF"/>
          <w:kern w:val="24"/>
          <w:sz w:val="36"/>
          <w:szCs w:val="36"/>
        </w:rPr>
        <w:t xml:space="preserve"> </w:t>
      </w:r>
      <w:r w:rsidRPr="00A03FA4">
        <w:rPr>
          <w:rFonts w:ascii="Arial" w:eastAsia="Times New Roman" w:hAnsi="Arial" w:cs="Arial"/>
          <w:color w:val="000000"/>
          <w:sz w:val="20"/>
          <w:szCs w:val="20"/>
        </w:rPr>
        <w:t>Кто же трудную работу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Может делать по субботам? —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С топором, пилой, лопатой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 xml:space="preserve">Строит, трудится наш... </w:t>
      </w:r>
      <w:r>
        <w:rPr>
          <w:rFonts w:ascii="Arial" w:eastAsia="Times New Roman" w:hAnsi="Arial" w:cs="Arial"/>
          <w:color w:val="000000"/>
          <w:sz w:val="20"/>
          <w:szCs w:val="20"/>
        </w:rPr>
        <w:t>(папа)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Кто стирает, варит, шьет,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На работе устает,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Просыпается так рано? —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Лишь заботливая..</w:t>
      </w:r>
      <w:proofErr w:type="gramStart"/>
      <w:r w:rsidRPr="00A03FA4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мама)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Кто любить не устает,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Пироги для нас печет,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 xml:space="preserve">Вкусные </w:t>
      </w:r>
      <w:proofErr w:type="gramStart"/>
      <w:r w:rsidRPr="00A03FA4">
        <w:rPr>
          <w:rFonts w:ascii="Arial" w:eastAsia="Times New Roman" w:hAnsi="Arial" w:cs="Arial"/>
          <w:color w:val="000000"/>
          <w:sz w:val="20"/>
          <w:szCs w:val="20"/>
        </w:rPr>
        <w:t>оладушки</w:t>
      </w:r>
      <w:proofErr w:type="gramEnd"/>
      <w:r w:rsidRPr="00A03FA4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Это наша..</w:t>
      </w:r>
      <w:proofErr w:type="gramStart"/>
      <w:r w:rsidRPr="00A03FA4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бабушка)</w:t>
      </w:r>
    </w:p>
    <w:p w:rsid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Кто всю жизнь работал,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Окружал заботой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Внуков, бабушку, детей,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Уважал простых людей?</w:t>
      </w:r>
    </w:p>
    <w:p w:rsidR="00A03FA4" w:rsidRPr="00A03FA4" w:rsidRDefault="00A03FA4" w:rsidP="00A03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>На пенсии уж много лет</w:t>
      </w:r>
    </w:p>
    <w:p w:rsidR="00A03FA4" w:rsidRPr="00255958" w:rsidRDefault="00A03FA4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3FA4">
        <w:rPr>
          <w:rFonts w:ascii="Arial" w:eastAsia="Times New Roman" w:hAnsi="Arial" w:cs="Arial"/>
          <w:color w:val="000000"/>
          <w:sz w:val="20"/>
          <w:szCs w:val="20"/>
        </w:rPr>
        <w:t xml:space="preserve">Нестареющий наш... </w:t>
      </w:r>
      <w:r>
        <w:rPr>
          <w:rFonts w:ascii="Arial" w:eastAsia="Times New Roman" w:hAnsi="Arial" w:cs="Arial"/>
          <w:color w:val="000000"/>
          <w:sz w:val="20"/>
          <w:szCs w:val="20"/>
        </w:rPr>
        <w:t>(дед).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000000"/>
          <w:sz w:val="20"/>
        </w:rPr>
        <w:t>Физкультминутка</w:t>
      </w:r>
    </w:p>
    <w:p w:rsidR="00A03FA4" w:rsidRDefault="00255958" w:rsidP="00A03F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Сейчас мы немного отдохнём. Слушайте задание и выполняйте.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- Те, у кого есть старший брат, встаньте и хлопните в ладоши.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- У кого есть сестра или сестренка, помашите над головой рукой.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 xml:space="preserve">- Кто помогает дома 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близким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, встаньте и хлопните в ладоши.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- У кого в семье живут домашние животные, поднимите руки вверх.</w:t>
      </w:r>
    </w:p>
    <w:p w:rsidR="00255958" w:rsidRDefault="00255958" w:rsidP="00A03F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Кто встретил этот Новый год в кругу своей семьи, присядьте на корточки около своих стульчиков.</w:t>
      </w:r>
    </w:p>
    <w:p w:rsidR="00A03FA4" w:rsidRPr="00255958" w:rsidRDefault="00A03FA4" w:rsidP="00A03F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5958" w:rsidRPr="00255958" w:rsidRDefault="00255958" w:rsidP="00A03FA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4. Работа с пословицами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О семье написано немало пословиц. Какие пословицы вы знаете?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Объясните смысл данных пословиц: (слайд 5)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lastRenderedPageBreak/>
        <w:t>- Не нужен клад, когда в семье лад.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В семье и каша гуще.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Дерево держится корнями, а человек семьёй.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Вся семья вместе, так и душа на месте.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Земля без воды мертва, а человек без семьи – пустоцвет.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5. Рассказ о своей семье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Дома вы подготовили рассказы о своих семьях. Кто готов описать нам свою семью?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Учащиеся рассказывают о своих семьях. Рассказы сопровождаются показом слайдов с фотографиями семей учащихся.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Семьи все разные. А чем они отличаются? Конечно, своими привычками, укладом, обычаями, атмосферой, традициями. Традициями, которые передаются из поколения в поколение.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А какие традиции есть в ваших семьях?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6. Игровое Задание «Строительство дома»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Предлагаю вам сейчас на уроке построить дом. Брёвнышки и крышу я вам дам, а вы 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договоритесь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 и сообща соберите их вместе.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Ученики собирают на доске дом, брёвна и крыша которого изготовлены из картона, используя магниты. Задание выполняется под песню «Родительский дом» Л. </w:t>
      </w:r>
      <w:proofErr w:type="spellStart"/>
      <w:r w:rsidRPr="00255958">
        <w:rPr>
          <w:rFonts w:ascii="Arial" w:eastAsia="Times New Roman" w:hAnsi="Arial" w:cs="Arial"/>
          <w:color w:val="000000"/>
          <w:sz w:val="20"/>
          <w:szCs w:val="20"/>
        </w:rPr>
        <w:t>Лещенко</w:t>
      </w:r>
      <w:proofErr w:type="spellEnd"/>
      <w:r w:rsidRPr="0025595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Дом построен. А что самое главное в доме?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Учитель выслушивает мнения учащихся и зачитывает стихотворение.</w:t>
      </w:r>
    </w:p>
    <w:p w:rsidR="00255958" w:rsidRPr="00255958" w:rsidRDefault="00255958" w:rsidP="00255958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А дом, заставленный добром, – еще не дом.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И даже люстра над столом – еще не дом.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И на окне с живым цветком – еще не дом.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Когда вечерняя сгустится темнота,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Так эта истина понятна и проста –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Что от ладоней до окна наполнен дом</w:t>
      </w:r>
      <w:proofErr w:type="gramStart"/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255958">
        <w:rPr>
          <w:rFonts w:ascii="Arial" w:eastAsia="Times New Roman" w:hAnsi="Arial" w:cs="Arial"/>
          <w:color w:val="000000"/>
          <w:sz w:val="20"/>
          <w:szCs w:val="20"/>
        </w:rPr>
        <w:t>воим теплом.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– О каком же тепле идет речь?</w:t>
      </w:r>
      <w:r w:rsidRPr="00255958">
        <w:rPr>
          <w:rFonts w:ascii="Arial" w:eastAsia="Times New Roman" w:hAnsi="Arial" w:cs="Arial"/>
          <w:color w:val="000000"/>
          <w:sz w:val="20"/>
        </w:rPr>
        <w:t> 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br/>
        <w:t>(Дети предлагают свои варианты ответов.)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Конечно, речь идёт о сердечном тепле всех членов семьи, живущих в доме.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7. Притча о ладной семье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Как вы думаете, что нужно, чтобы в семье царили мир и согласие?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Учащиеся предлагают свои варианты.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Сейчас я расскажу вам притчу, а вы найдите в ней ответ на этот вопрос.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</w:t>
      </w:r>
      <w:r w:rsidRPr="00255958">
        <w:rPr>
          <w:rFonts w:ascii="Arial" w:eastAsia="Times New Roman" w:hAnsi="Arial" w:cs="Arial"/>
          <w:color w:val="000000"/>
          <w:sz w:val="20"/>
          <w:szCs w:val="20"/>
        </w:rPr>
        <w:lastRenderedPageBreak/>
        <w:t>на свете больших семейств, но дело в том, что семья была особая: мир и лад царили в той семье и, стало быть, на селе. Ни ссор, ни ругани, ни драк, ни раздоров.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Дошел слух об этой семье до самого владыки этой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люди села добились такого лада. Пришел к главе семьи; расскажи, мол, как ты добиваешься такого лада и мира в семье.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Тот взял лист бумаги и стал что-то писать. Писал долго, видно не силен был в грамоте. Затем передал лист владыке. Тот взял бумагу и стал разбирать каракули старика. Разобрал с трудом и удивился. Три слова были написаны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 «И это все?» - «Да» - ответил старик, - «Это и есть основа жизни всякой хорошей семьи». И, подумав, добавил: - «И мира тоже».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i/>
          <w:iCs/>
          <w:color w:val="000000"/>
          <w:sz w:val="20"/>
        </w:rPr>
        <w:t>(</w:t>
      </w:r>
      <w:proofErr w:type="gramStart"/>
      <w:r w:rsidRPr="00255958">
        <w:rPr>
          <w:rFonts w:ascii="Arial" w:eastAsia="Times New Roman" w:hAnsi="Arial" w:cs="Arial"/>
          <w:i/>
          <w:iCs/>
          <w:color w:val="000000"/>
          <w:sz w:val="20"/>
        </w:rPr>
        <w:t>к</w:t>
      </w:r>
      <w:proofErr w:type="gramEnd"/>
      <w:r w:rsidRPr="00255958">
        <w:rPr>
          <w:rFonts w:ascii="Arial" w:eastAsia="Times New Roman" w:hAnsi="Arial" w:cs="Arial"/>
          <w:i/>
          <w:iCs/>
          <w:color w:val="000000"/>
          <w:sz w:val="20"/>
        </w:rPr>
        <w:t>итайская притча)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Что, по мнению мудреца, нужно для счастливой семейной жизни? (Слайд 6)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Напечатанные на табличках слова «ЛЮБОВЬ», «ПРОЩЕНИЕ», «ТЕРПЕНИЕ» прикрепляются на брёвнышки дома.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Предлагаю вам прочитать правила (слайд 7), которыми надо руководствоваться, чтобы упрочить семью: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Старайся строить отношения в семье на доверии и взаимопонимании.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Делись с членами семьи своими огорчениями и радостями.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Не причиняй боли родному человеку.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Помогай родителям.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Уважай старость.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Дари радость членам своей семьи.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8. Обобщение материала </w:t>
      </w:r>
      <w:r w:rsidRPr="00255958">
        <w:rPr>
          <w:rFonts w:ascii="Arial" w:eastAsia="Times New Roman" w:hAnsi="Arial" w:cs="Arial"/>
          <w:b/>
          <w:bCs/>
          <w:color w:val="199043"/>
          <w:sz w:val="20"/>
          <w:szCs w:val="20"/>
        </w:rPr>
        <w:t>(слайд 8)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Что означает слово семья?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Что такое генеалогическое дерево?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Какие семейные традиции вы можете назвать?</w:t>
      </w:r>
    </w:p>
    <w:p w:rsidR="00255958" w:rsidRPr="00255958" w:rsidRDefault="00255958" w:rsidP="00255958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</w:rPr>
      </w:pPr>
      <w:r w:rsidRPr="00255958">
        <w:rPr>
          <w:rFonts w:ascii="Arial" w:eastAsia="Times New Roman" w:hAnsi="Arial" w:cs="Arial"/>
          <w:b/>
          <w:bCs/>
          <w:color w:val="199043"/>
          <w:sz w:val="20"/>
        </w:rPr>
        <w:t>9. Домашнее задание </w:t>
      </w:r>
      <w:r w:rsidRPr="00255958">
        <w:rPr>
          <w:rFonts w:ascii="Arial" w:eastAsia="Times New Roman" w:hAnsi="Arial" w:cs="Arial"/>
          <w:b/>
          <w:bCs/>
          <w:color w:val="199043"/>
          <w:sz w:val="20"/>
          <w:szCs w:val="20"/>
        </w:rPr>
        <w:t>(слайд 9)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Выберите одно из предложенных заданий на выбор: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составь генеалогическое древо своей семьи,</w:t>
      </w:r>
    </w:p>
    <w:p w:rsidR="00255958" w:rsidRPr="00255958" w:rsidRDefault="00255958" w:rsidP="002559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5958">
        <w:rPr>
          <w:rFonts w:ascii="Arial" w:eastAsia="Times New Roman" w:hAnsi="Arial" w:cs="Arial"/>
          <w:color w:val="000000"/>
          <w:sz w:val="20"/>
          <w:szCs w:val="20"/>
        </w:rPr>
        <w:t>- нарисуй герб семьи, объясни, что он обозначает.</w:t>
      </w:r>
    </w:p>
    <w:p w:rsidR="00316BD6" w:rsidRDefault="00316BD6"/>
    <w:sectPr w:rsidR="00316BD6" w:rsidSect="000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9F"/>
    <w:multiLevelType w:val="multilevel"/>
    <w:tmpl w:val="1F8C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7FDB"/>
    <w:multiLevelType w:val="multilevel"/>
    <w:tmpl w:val="F1D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B4E72"/>
    <w:multiLevelType w:val="multilevel"/>
    <w:tmpl w:val="57D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958"/>
    <w:rsid w:val="0005215A"/>
    <w:rsid w:val="00255958"/>
    <w:rsid w:val="00316BD6"/>
    <w:rsid w:val="00635466"/>
    <w:rsid w:val="00A0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5A"/>
  </w:style>
  <w:style w:type="paragraph" w:styleId="2">
    <w:name w:val="heading 2"/>
    <w:basedOn w:val="a"/>
    <w:link w:val="20"/>
    <w:uiPriority w:val="9"/>
    <w:qFormat/>
    <w:rsid w:val="0025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5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9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59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958"/>
    <w:rPr>
      <w:b/>
      <w:bCs/>
    </w:rPr>
  </w:style>
  <w:style w:type="character" w:customStyle="1" w:styleId="apple-converted-space">
    <w:name w:val="apple-converted-space"/>
    <w:basedOn w:val="a0"/>
    <w:rsid w:val="00255958"/>
  </w:style>
  <w:style w:type="character" w:styleId="a5">
    <w:name w:val="Emphasis"/>
    <w:basedOn w:val="a0"/>
    <w:uiPriority w:val="20"/>
    <w:qFormat/>
    <w:rsid w:val="00255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2013-02-26T18:18:00Z</dcterms:created>
  <dcterms:modified xsi:type="dcterms:W3CDTF">2013-12-20T16:20:00Z</dcterms:modified>
</cp:coreProperties>
</file>