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37" w:rsidRPr="00CE6729" w:rsidRDefault="00893653">
      <w:pPr>
        <w:rPr>
          <w:rFonts w:ascii="Times New Roman" w:hAnsi="Times New Roman" w:cs="Times New Roman"/>
          <w:b/>
          <w:sz w:val="28"/>
          <w:szCs w:val="28"/>
        </w:rPr>
      </w:pPr>
      <w:r w:rsidRPr="00CE6729">
        <w:rPr>
          <w:rFonts w:ascii="Times New Roman" w:hAnsi="Times New Roman" w:cs="Times New Roman"/>
          <w:b/>
          <w:sz w:val="28"/>
          <w:szCs w:val="28"/>
        </w:rPr>
        <w:t>Внеклассное занятие «Посиделки».</w:t>
      </w:r>
    </w:p>
    <w:p w:rsidR="00893653" w:rsidRDefault="00893653">
      <w:pPr>
        <w:rPr>
          <w:rFonts w:ascii="Times New Roman" w:hAnsi="Times New Roman" w:cs="Times New Roman"/>
          <w:sz w:val="28"/>
          <w:szCs w:val="28"/>
        </w:rPr>
      </w:pPr>
      <w:r w:rsidRPr="00CE67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творческой активности через изучение народного творчества.</w:t>
      </w:r>
    </w:p>
    <w:p w:rsidR="00893653" w:rsidRPr="00CE6729" w:rsidRDefault="00893653">
      <w:pPr>
        <w:rPr>
          <w:rFonts w:ascii="Times New Roman" w:hAnsi="Times New Roman" w:cs="Times New Roman"/>
          <w:b/>
          <w:sz w:val="28"/>
          <w:szCs w:val="28"/>
        </w:rPr>
      </w:pPr>
      <w:r w:rsidRPr="00CE67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3653" w:rsidRDefault="00893653" w:rsidP="0089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устному народному творчеству</w:t>
      </w:r>
    </w:p>
    <w:p w:rsidR="00893653" w:rsidRDefault="00893653" w:rsidP="0089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смекалку, эрудицию и кругозор учащихся</w:t>
      </w:r>
    </w:p>
    <w:p w:rsidR="00893653" w:rsidRDefault="00893653" w:rsidP="0089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всех учащихся класса в игровое взаимодействие и способствовать сплочению классного коллектива</w:t>
      </w:r>
    </w:p>
    <w:p w:rsidR="00893653" w:rsidRDefault="00893653" w:rsidP="0089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по декоративно-прикладному искусству</w:t>
      </w:r>
    </w:p>
    <w:p w:rsidR="00893653" w:rsidRDefault="00893653" w:rsidP="00893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</w:t>
      </w:r>
    </w:p>
    <w:p w:rsidR="00893653" w:rsidRDefault="00893653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672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магнитофон, записи русских народных песен, карточки с заданиями, карточки с росписями.</w:t>
      </w:r>
    </w:p>
    <w:p w:rsidR="00893653" w:rsidRDefault="00893653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6729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CE672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лассная комната оформлена в стиле русской избы, в центре столы для учащихся, на стенах изделия с различными росписями.</w:t>
      </w:r>
    </w:p>
    <w:p w:rsidR="00893653" w:rsidRPr="00113890" w:rsidRDefault="00893653" w:rsidP="0089365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89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93653" w:rsidRPr="00113890" w:rsidRDefault="00893653" w:rsidP="008936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1389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93653" w:rsidRDefault="00893653" w:rsidP="008936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«Коробейники».</w:t>
      </w:r>
    </w:p>
    <w:p w:rsidR="00893653" w:rsidRDefault="00893653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добры молодцы! Здравствуйте, красны девицы! (поклон)</w:t>
      </w:r>
    </w:p>
    <w:p w:rsidR="00113890" w:rsidRDefault="00893653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вас видеть вас на веселом занятии. Лица – открытые, глаза – блестящие, улыбки – в наличии</w:t>
      </w:r>
      <w:r w:rsidR="00113890">
        <w:rPr>
          <w:rFonts w:ascii="Times New Roman" w:hAnsi="Times New Roman" w:cs="Times New Roman"/>
          <w:sz w:val="28"/>
          <w:szCs w:val="28"/>
        </w:rPr>
        <w:t>! Значит, не залежится сегодня мой товар.</w:t>
      </w:r>
    </w:p>
    <w:p w:rsidR="00113890" w:rsidRDefault="00113890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полным-полна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коробушка,</w:t>
      </w:r>
    </w:p>
    <w:p w:rsidR="00113890" w:rsidRDefault="00113890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спою, и расскажу…</w:t>
      </w:r>
    </w:p>
    <w:p w:rsidR="00113890" w:rsidRDefault="00113890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Подходи, душа – зазнобушка,</w:t>
      </w:r>
    </w:p>
    <w:p w:rsidR="00113890" w:rsidRDefault="00113890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товары покажу!</w:t>
      </w:r>
    </w:p>
    <w:p w:rsidR="00113890" w:rsidRDefault="00113890" w:rsidP="008936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необычное, и пройдет в русском народном стиле, а значит и наряды нам необходимы  соответствующие. Выберите из короба только то, что есть в русском народном костюме.</w:t>
      </w:r>
    </w:p>
    <w:p w:rsidR="00893653" w:rsidRPr="00113890" w:rsidRDefault="00113890" w:rsidP="0089365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113890">
        <w:rPr>
          <w:rFonts w:ascii="Times New Roman" w:hAnsi="Times New Roman" w:cs="Times New Roman"/>
          <w:i/>
          <w:sz w:val="28"/>
          <w:szCs w:val="28"/>
        </w:rPr>
        <w:t xml:space="preserve">Учащиеся подходят к расписному коробу и берут каждый свой товар, русская народная одежда.  </w:t>
      </w:r>
    </w:p>
    <w:p w:rsidR="00893653" w:rsidRDefault="00113890" w:rsidP="001138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1389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3890" w:rsidRDefault="00113890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13890">
        <w:rPr>
          <w:rFonts w:ascii="Times New Roman" w:hAnsi="Times New Roman" w:cs="Times New Roman"/>
          <w:sz w:val="28"/>
          <w:szCs w:val="28"/>
        </w:rPr>
        <w:t>– Сегодня мы с вами собрались на завалинки на веселую игру</w:t>
      </w:r>
      <w:r>
        <w:rPr>
          <w:rFonts w:ascii="Times New Roman" w:hAnsi="Times New Roman" w:cs="Times New Roman"/>
          <w:sz w:val="28"/>
          <w:szCs w:val="28"/>
        </w:rPr>
        <w:t>. Вы будете соревноваться в знаниях устного народного творчества. Гости должны внимательно слушать, быть активными участниками.</w:t>
      </w:r>
    </w:p>
    <w:p w:rsidR="00113890" w:rsidRDefault="00113890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немного истории…</w:t>
      </w:r>
    </w:p>
    <w:p w:rsidR="00113890" w:rsidRDefault="00113890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Волшебное царство народного творчества необъятно. Оно создавалось столетиями. Устная народная поэзия называется фольклором.</w:t>
      </w:r>
    </w:p>
    <w:p w:rsidR="00113890" w:rsidRDefault="00113890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мне подскажет, что обозначает слово фольклор? /ответы учащихся/</w:t>
      </w:r>
    </w:p>
    <w:p w:rsidR="00113890" w:rsidRDefault="00113890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фол</w:t>
      </w:r>
      <w:r w:rsidR="003A2564">
        <w:rPr>
          <w:rFonts w:ascii="Times New Roman" w:hAnsi="Times New Roman" w:cs="Times New Roman"/>
          <w:sz w:val="28"/>
          <w:szCs w:val="28"/>
        </w:rPr>
        <w:t xml:space="preserve">ьклор произошло от английских слов: </w:t>
      </w:r>
      <w:r w:rsidR="003A2564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="003A2564" w:rsidRP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3A2564">
        <w:rPr>
          <w:rFonts w:ascii="Times New Roman" w:hAnsi="Times New Roman" w:cs="Times New Roman"/>
          <w:sz w:val="28"/>
          <w:szCs w:val="28"/>
        </w:rPr>
        <w:t xml:space="preserve">–народ, </w:t>
      </w:r>
      <w:r w:rsidR="003A2564">
        <w:rPr>
          <w:rFonts w:ascii="Times New Roman" w:hAnsi="Times New Roman" w:cs="Times New Roman"/>
          <w:sz w:val="28"/>
          <w:szCs w:val="28"/>
          <w:lang w:val="en-US"/>
        </w:rPr>
        <w:t>lore</w:t>
      </w:r>
      <w:r w:rsidR="003A2564" w:rsidRPr="003A2564">
        <w:rPr>
          <w:rFonts w:ascii="Times New Roman" w:hAnsi="Times New Roman" w:cs="Times New Roman"/>
          <w:sz w:val="28"/>
          <w:szCs w:val="28"/>
        </w:rPr>
        <w:t xml:space="preserve"> </w:t>
      </w:r>
      <w:r w:rsidR="003A2564">
        <w:rPr>
          <w:rFonts w:ascii="Times New Roman" w:hAnsi="Times New Roman" w:cs="Times New Roman"/>
          <w:sz w:val="28"/>
          <w:szCs w:val="28"/>
        </w:rPr>
        <w:t>– мудрость. Что значит народная мудрость.</w:t>
      </w:r>
    </w:p>
    <w:p w:rsid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 называем фольклор устным народным творчеством?/ответы детей/.  Он создавался народом и передавался из уст в уста. В произведениях устного народного творчества отражена народная мудрость – ум, знания всего народа.</w:t>
      </w:r>
    </w:p>
    <w:p w:rsid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произведения, которые относятся к устному народному творчеству?</w:t>
      </w:r>
    </w:p>
    <w:p w:rsidR="003A2564" w:rsidRDefault="003A2564" w:rsidP="0011389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A2564">
        <w:rPr>
          <w:rFonts w:ascii="Times New Roman" w:hAnsi="Times New Roman" w:cs="Times New Roman"/>
          <w:i/>
          <w:sz w:val="28"/>
          <w:szCs w:val="28"/>
        </w:rPr>
        <w:t>На доске вокруг слова фольклор выставляются слова – частушки, песни, пословицы, поговорки, загадки, считалки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564">
        <w:rPr>
          <w:rFonts w:ascii="Times New Roman" w:hAnsi="Times New Roman" w:cs="Times New Roman"/>
          <w:sz w:val="28"/>
          <w:szCs w:val="28"/>
        </w:rPr>
        <w:t>Вот сейчас мы посоревнуемся, кто из вас лучше знает произведения народного творчества.</w:t>
      </w:r>
    </w:p>
    <w:p w:rsidR="003A2564" w:rsidRDefault="003A2564" w:rsidP="0011389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A2564">
        <w:rPr>
          <w:rFonts w:ascii="Times New Roman" w:hAnsi="Times New Roman" w:cs="Times New Roman"/>
          <w:i/>
          <w:sz w:val="28"/>
          <w:szCs w:val="28"/>
        </w:rPr>
        <w:t>Работа в парах. За правильные ответы один жетон. Дополнительный</w:t>
      </w:r>
      <w:proofErr w:type="gramStart"/>
      <w:r w:rsidRPr="003A25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3A2564">
        <w:rPr>
          <w:rFonts w:ascii="Times New Roman" w:hAnsi="Times New Roman" w:cs="Times New Roman"/>
          <w:i/>
          <w:sz w:val="28"/>
          <w:szCs w:val="28"/>
        </w:rPr>
        <w:t>за объяснение пословицы.</w:t>
      </w:r>
    </w:p>
    <w:p w:rsidR="003A2564" w:rsidRP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564">
        <w:rPr>
          <w:rFonts w:ascii="Times New Roman" w:hAnsi="Times New Roman" w:cs="Times New Roman"/>
          <w:sz w:val="28"/>
          <w:szCs w:val="28"/>
        </w:rPr>
        <w:t>Приходили молодцы –</w:t>
      </w:r>
    </w:p>
    <w:p w:rsidR="003A2564" w:rsidRP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564">
        <w:rPr>
          <w:rFonts w:ascii="Times New Roman" w:hAnsi="Times New Roman" w:cs="Times New Roman"/>
          <w:sz w:val="28"/>
          <w:szCs w:val="28"/>
        </w:rPr>
        <w:t>Обрубили все концы,</w:t>
      </w:r>
    </w:p>
    <w:p w:rsidR="003A2564" w:rsidRP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564">
        <w:rPr>
          <w:rFonts w:ascii="Times New Roman" w:hAnsi="Times New Roman" w:cs="Times New Roman"/>
          <w:sz w:val="28"/>
          <w:szCs w:val="28"/>
        </w:rPr>
        <w:t>Нужно предложением</w:t>
      </w:r>
    </w:p>
    <w:p w:rsidR="003A2564" w:rsidRP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564">
        <w:rPr>
          <w:rFonts w:ascii="Times New Roman" w:hAnsi="Times New Roman" w:cs="Times New Roman"/>
          <w:sz w:val="28"/>
          <w:szCs w:val="28"/>
        </w:rPr>
        <w:t>Сделать продолжением</w:t>
      </w:r>
    </w:p>
    <w:p w:rsidR="003A2564" w:rsidRP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564">
        <w:rPr>
          <w:rFonts w:ascii="Times New Roman" w:hAnsi="Times New Roman" w:cs="Times New Roman"/>
          <w:sz w:val="28"/>
          <w:szCs w:val="28"/>
        </w:rPr>
        <w:t>Хорошенько подумать,</w:t>
      </w:r>
    </w:p>
    <w:p w:rsidR="003A2564" w:rsidRDefault="003A256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A2564">
        <w:rPr>
          <w:rFonts w:ascii="Times New Roman" w:hAnsi="Times New Roman" w:cs="Times New Roman"/>
          <w:sz w:val="28"/>
          <w:szCs w:val="28"/>
        </w:rPr>
        <w:t>И конец придумать!</w:t>
      </w:r>
    </w:p>
    <w:p w:rsidR="003A2564" w:rsidRPr="003A2564" w:rsidRDefault="003A2564" w:rsidP="0011389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A2564">
        <w:rPr>
          <w:rFonts w:ascii="Times New Roman" w:hAnsi="Times New Roman" w:cs="Times New Roman"/>
          <w:b/>
          <w:sz w:val="28"/>
          <w:szCs w:val="28"/>
        </w:rPr>
        <w:t>Задание №1 « Найди пару».</w:t>
      </w:r>
    </w:p>
    <w:p w:rsidR="003A2564" w:rsidRDefault="00304D34" w:rsidP="00113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Рассыпались пословицы. </w:t>
      </w:r>
    </w:p>
    <w:p w:rsidR="00304D34" w:rsidRDefault="00304D34" w:rsidP="00304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 языком – торопись делом.</w:t>
      </w:r>
    </w:p>
    <w:p w:rsidR="00304D34" w:rsidRDefault="00304D34" w:rsidP="00304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пропадай, а товарища выручай.</w:t>
      </w:r>
    </w:p>
    <w:p w:rsidR="00304D34" w:rsidRDefault="00304D34" w:rsidP="00304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поведёшься – от того  и наберёшься.</w:t>
      </w:r>
    </w:p>
    <w:p w:rsidR="00304D34" w:rsidRDefault="00304D34" w:rsidP="00304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304D34" w:rsidRDefault="00304D34" w:rsidP="00304D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боятся, а руки делают.</w:t>
      </w:r>
    </w:p>
    <w:p w:rsidR="00304D34" w:rsidRDefault="00304D34" w:rsidP="00304D34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304D34">
        <w:rPr>
          <w:rFonts w:ascii="Times New Roman" w:hAnsi="Times New Roman" w:cs="Times New Roman"/>
          <w:b/>
          <w:i/>
          <w:sz w:val="28"/>
          <w:szCs w:val="28"/>
        </w:rPr>
        <w:t>Конкурс «Продолжи пословицу»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4D34" w:rsidRP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4D34">
        <w:rPr>
          <w:rFonts w:ascii="Times New Roman" w:hAnsi="Times New Roman" w:cs="Times New Roman"/>
          <w:sz w:val="28"/>
          <w:szCs w:val="28"/>
        </w:rPr>
        <w:t>Один пирог два раза не…(съешь)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вкусив горького, не узнаешь и …(сладкого)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заварил кашу, сам и…(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расхлебывай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хлеб-соль водишь, на того и …(походишь)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маслом не…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испортишь)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свет, а не ученье…(тьма)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 сани летом, а телегу…(зимой)</w:t>
      </w:r>
    </w:p>
    <w:p w:rsidR="00304D34" w:rsidRDefault="00304D34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красна изба углами, а красна…(пирогами)</w:t>
      </w:r>
    </w:p>
    <w:p w:rsidR="00304D34" w:rsidRDefault="00304D34" w:rsidP="00304D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посмотрите, в нашем классе выросла большая ромашка. Она не простая, а ромашка-скороговорка. Сейчас каждая группа возьмет по лепестку. На лепестке записана скороговорка, нужно хором произнести эту скороговорку 3 раза подряд.</w:t>
      </w:r>
    </w:p>
    <w:p w:rsidR="00304D34" w:rsidRDefault="00770FA7" w:rsidP="00304D3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минуты учащиеся готовятся, а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сумели выполнить задание.</w:t>
      </w:r>
    </w:p>
    <w:p w:rsidR="00770FA7" w:rsidRPr="00770FA7" w:rsidRDefault="00770FA7" w:rsidP="00304D3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0FA7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2.  К</w:t>
      </w:r>
      <w:r w:rsidRPr="00770FA7">
        <w:rPr>
          <w:rFonts w:ascii="Times New Roman" w:hAnsi="Times New Roman" w:cs="Times New Roman"/>
          <w:b/>
          <w:sz w:val="28"/>
          <w:szCs w:val="28"/>
        </w:rPr>
        <w:t>онкурс скороговорок.</w:t>
      </w:r>
    </w:p>
    <w:p w:rsidR="00304D34" w:rsidRDefault="00770FA7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 украл укроп. </w:t>
      </w:r>
    </w:p>
    <w:p w:rsidR="00770FA7" w:rsidRDefault="00770FA7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770FA7" w:rsidRDefault="00770FA7" w:rsidP="00304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 нас много раз,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танец – перепляс.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удали, задора,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во взоре!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скорее, друг,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Плясуны, вставайте в круг!</w:t>
      </w:r>
    </w:p>
    <w:p w:rsidR="00770FA7" w:rsidRDefault="00770FA7" w:rsidP="00770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Была на Руси традиция: по весне, к празднику Пасхи, дарить людям яйца расписанные. А можно было и поиграть.</w:t>
      </w:r>
    </w:p>
    <w:p w:rsidR="00770FA7" w:rsidRDefault="00770FA7" w:rsidP="00770FA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0FA7">
        <w:rPr>
          <w:rFonts w:ascii="Times New Roman" w:hAnsi="Times New Roman" w:cs="Times New Roman"/>
          <w:b/>
          <w:sz w:val="28"/>
          <w:szCs w:val="28"/>
        </w:rPr>
        <w:t>Задание № 3. «Пляска в кругу».</w:t>
      </w:r>
    </w:p>
    <w:p w:rsidR="00770FA7" w:rsidRDefault="00770FA7" w:rsidP="00770FA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70FA7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proofErr w:type="gramStart"/>
      <w:r w:rsidRPr="00770FA7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770FA7">
        <w:rPr>
          <w:rFonts w:ascii="Times New Roman" w:hAnsi="Times New Roman" w:cs="Times New Roman"/>
          <w:i/>
          <w:sz w:val="28"/>
          <w:szCs w:val="28"/>
        </w:rPr>
        <w:t xml:space="preserve"> танцуют и передают по кругу яйцо. Музыка обрывается, игрок, у которого яйцо осталось в руках, загадывает загадку. Игра проводится 2-3 раза.</w:t>
      </w:r>
    </w:p>
    <w:p w:rsidR="00770FA7" w:rsidRDefault="00770FA7" w:rsidP="00770FA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70FA7" w:rsidRDefault="00770FA7" w:rsidP="00770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70FA7">
        <w:rPr>
          <w:rFonts w:ascii="Times New Roman" w:hAnsi="Times New Roman" w:cs="Times New Roman"/>
          <w:sz w:val="28"/>
          <w:szCs w:val="28"/>
        </w:rPr>
        <w:t xml:space="preserve">Отдохнули, поиграли, продолжаем наши соревнования в народной мудрости. </w:t>
      </w:r>
    </w:p>
    <w:p w:rsidR="00770FA7" w:rsidRDefault="00770FA7" w:rsidP="00770FA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0FA7">
        <w:rPr>
          <w:rFonts w:ascii="Times New Roman" w:hAnsi="Times New Roman" w:cs="Times New Roman"/>
          <w:b/>
          <w:sz w:val="28"/>
          <w:szCs w:val="28"/>
        </w:rPr>
        <w:t>Задание №4. «Подумай и ответь»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0FA7" w:rsidRDefault="00A40DDD" w:rsidP="00770FA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A40DDD">
        <w:rPr>
          <w:rFonts w:ascii="Times New Roman" w:hAnsi="Times New Roman" w:cs="Times New Roman"/>
          <w:i/>
          <w:sz w:val="28"/>
          <w:szCs w:val="28"/>
        </w:rPr>
        <w:t xml:space="preserve">Каждая группа выбирает лепесток из ромашки на нем задание передать смысл фразеологизма. </w:t>
      </w:r>
    </w:p>
    <w:p w:rsidR="00A40DDD" w:rsidRPr="00A40DDD" w:rsidRDefault="00A40DDD" w:rsidP="00A4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DDD">
        <w:rPr>
          <w:rFonts w:ascii="Times New Roman" w:hAnsi="Times New Roman" w:cs="Times New Roman"/>
          <w:sz w:val="28"/>
          <w:szCs w:val="28"/>
        </w:rPr>
        <w:t>От горшка два вершк</w:t>
      </w:r>
      <w:proofErr w:type="gramStart"/>
      <w:r w:rsidRPr="00A40DD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40DDD">
        <w:rPr>
          <w:rFonts w:ascii="Times New Roman" w:hAnsi="Times New Roman" w:cs="Times New Roman"/>
          <w:sz w:val="28"/>
          <w:szCs w:val="28"/>
        </w:rPr>
        <w:t>маленький). Когда на горе рак свисне</w:t>
      </w:r>
      <w:proofErr w:type="gramStart"/>
      <w:r w:rsidRPr="00A40DD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40DDD">
        <w:rPr>
          <w:rFonts w:ascii="Times New Roman" w:hAnsi="Times New Roman" w:cs="Times New Roman"/>
          <w:sz w:val="28"/>
          <w:szCs w:val="28"/>
        </w:rPr>
        <w:t>никогда).</w:t>
      </w:r>
    </w:p>
    <w:p w:rsidR="00A40DDD" w:rsidRPr="00A40DDD" w:rsidRDefault="00A40DDD" w:rsidP="00A4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DDD">
        <w:rPr>
          <w:rFonts w:ascii="Times New Roman" w:hAnsi="Times New Roman" w:cs="Times New Roman"/>
          <w:sz w:val="28"/>
          <w:szCs w:val="28"/>
        </w:rPr>
        <w:t>Ни кола ни двор</w:t>
      </w:r>
      <w:proofErr w:type="gramStart"/>
      <w:r w:rsidRPr="00A40DD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40DDD">
        <w:rPr>
          <w:rFonts w:ascii="Times New Roman" w:hAnsi="Times New Roman" w:cs="Times New Roman"/>
          <w:sz w:val="28"/>
          <w:szCs w:val="28"/>
        </w:rPr>
        <w:t>бедный). Рыло в пух</w:t>
      </w:r>
      <w:proofErr w:type="gramStart"/>
      <w:r w:rsidRPr="00A40DD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40DDD">
        <w:rPr>
          <w:rFonts w:ascii="Times New Roman" w:hAnsi="Times New Roman" w:cs="Times New Roman"/>
          <w:sz w:val="28"/>
          <w:szCs w:val="28"/>
        </w:rPr>
        <w:t>виноватый). После дождичка в четверг (неизвестно когда)</w:t>
      </w:r>
    </w:p>
    <w:p w:rsidR="00A40DDD" w:rsidRDefault="00A40DDD" w:rsidP="00A40D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0DDD">
        <w:rPr>
          <w:rFonts w:ascii="Times New Roman" w:hAnsi="Times New Roman" w:cs="Times New Roman"/>
          <w:sz w:val="28"/>
          <w:szCs w:val="28"/>
        </w:rPr>
        <w:t>У черта на куличках (далеко). Семи пядей во лбу (</w:t>
      </w:r>
      <w:proofErr w:type="gramStart"/>
      <w:r w:rsidRPr="00A40DDD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A40DDD">
        <w:rPr>
          <w:rFonts w:ascii="Times New Roman" w:hAnsi="Times New Roman" w:cs="Times New Roman"/>
          <w:sz w:val="28"/>
          <w:szCs w:val="28"/>
        </w:rPr>
        <w:t>). В голове ветер (глупый).</w:t>
      </w:r>
    </w:p>
    <w:p w:rsidR="00A40DDD" w:rsidRDefault="00A40DDD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-Говорят, у девочек руки не простые.</w:t>
      </w:r>
    </w:p>
    <w:p w:rsidR="00A40DDD" w:rsidRDefault="00A40DDD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-Говорят, у мальчиков руки золотые.</w:t>
      </w:r>
    </w:p>
    <w:p w:rsidR="00A40DDD" w:rsidRDefault="00A40DDD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 внимательно, поглядим поближе.</w:t>
      </w:r>
    </w:p>
    <w:p w:rsidR="00A40DDD" w:rsidRDefault="00A40DDD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сейчас что-нибудь увидим.</w:t>
      </w:r>
    </w:p>
    <w:p w:rsidR="00A40DDD" w:rsidRDefault="00A40DDD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Пришла пора убедиться, что девицы и молодцы умеют не только веселиться и наряжаться, но и замечательно трудиться. Каждой группе приготовила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задание, сейчас вы побудете в качестве народных умельцев. Народные умельцы изготавливали свои изделия из разных материалов. Попробуйте угадать.</w:t>
      </w:r>
    </w:p>
    <w:p w:rsidR="00A40DDD" w:rsidRDefault="00A40DDD" w:rsidP="00A40D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40DDD">
        <w:rPr>
          <w:rFonts w:ascii="Times New Roman" w:hAnsi="Times New Roman" w:cs="Times New Roman"/>
          <w:b/>
          <w:sz w:val="28"/>
          <w:szCs w:val="28"/>
        </w:rPr>
        <w:t xml:space="preserve">Задание №5. Игра «Кот в мешке». </w:t>
      </w:r>
    </w:p>
    <w:p w:rsidR="00667062" w:rsidRDefault="00A40DDD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0DDD">
        <w:rPr>
          <w:rFonts w:ascii="Times New Roman" w:hAnsi="Times New Roman" w:cs="Times New Roman"/>
          <w:sz w:val="28"/>
          <w:szCs w:val="28"/>
        </w:rPr>
        <w:t>Каждой команде дается мешочек. Не открывая, определите материал и что из него изготавливали</w:t>
      </w:r>
      <w:r w:rsidR="00667062">
        <w:rPr>
          <w:rFonts w:ascii="Times New Roman" w:hAnsi="Times New Roman" w:cs="Times New Roman"/>
          <w:sz w:val="28"/>
          <w:szCs w:val="28"/>
        </w:rPr>
        <w:t>. В мешке: глина, дерево, ткань.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Ценились на Руси мастера, которые умели делать посуду, игрушки своими руками. Материала кругом – сколько угодно, только поспевай делать. Тут талант нужен! Вот и вы сейчас будете украшать изделия различной росписью.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росписи, подбор элементов росписи, составление узоров. Дополнительные фишки, если расскажут об этом промысле.</w:t>
      </w:r>
    </w:p>
    <w:p w:rsidR="00A40DDD" w:rsidRDefault="00667062" w:rsidP="00A40D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67062">
        <w:rPr>
          <w:rFonts w:ascii="Times New Roman" w:hAnsi="Times New Roman" w:cs="Times New Roman"/>
          <w:b/>
          <w:sz w:val="28"/>
          <w:szCs w:val="28"/>
        </w:rPr>
        <w:t>Работа учащихся по украшению изделий. Звучит музыка.</w:t>
      </w:r>
      <w:r w:rsidR="00A40DDD" w:rsidRPr="00667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работ. Дополнительно вывешиваются другие росписи. Гимнастика для глаз.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7062">
        <w:rPr>
          <w:rFonts w:ascii="Times New Roman" w:hAnsi="Times New Roman" w:cs="Times New Roman"/>
          <w:sz w:val="28"/>
          <w:szCs w:val="28"/>
        </w:rPr>
        <w:t>Вот и закончили мы свой рассказ о народн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7062">
        <w:rPr>
          <w:rFonts w:ascii="Times New Roman" w:hAnsi="Times New Roman" w:cs="Times New Roman"/>
          <w:sz w:val="28"/>
          <w:szCs w:val="28"/>
        </w:rPr>
        <w:t xml:space="preserve">х умельцах. Смотрю на ваши работы – налюбоваться не могу! </w:t>
      </w:r>
      <w:r>
        <w:rPr>
          <w:rFonts w:ascii="Times New Roman" w:hAnsi="Times New Roman" w:cs="Times New Roman"/>
          <w:sz w:val="28"/>
          <w:szCs w:val="28"/>
        </w:rPr>
        <w:t>Трудно выбрать,</w:t>
      </w:r>
      <w:r w:rsidR="00CE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изделия лучше. Но пора подводить итоги. </w:t>
      </w:r>
      <w:r w:rsidRPr="00667062">
        <w:rPr>
          <w:rFonts w:ascii="Times New Roman" w:hAnsi="Times New Roman" w:cs="Times New Roman"/>
          <w:i/>
          <w:sz w:val="28"/>
          <w:szCs w:val="28"/>
        </w:rPr>
        <w:t>Подсчет фишек. Награждение участников раскрасками.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67062">
        <w:rPr>
          <w:rFonts w:ascii="Times New Roman" w:hAnsi="Times New Roman" w:cs="Times New Roman"/>
          <w:sz w:val="28"/>
          <w:szCs w:val="28"/>
        </w:rPr>
        <w:t>Народная мудрость говорит: «Где труд, там и счастья». А потрудились вы на славу.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 все по праву?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Мастерам воздали славу?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теперь домой пойдем,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узнали, не забудем,</w:t>
      </w:r>
    </w:p>
    <w:p w:rsid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Долго-долго помнить будем.</w:t>
      </w:r>
    </w:p>
    <w:p w:rsidR="00667062" w:rsidRPr="00667062" w:rsidRDefault="00667062" w:rsidP="00A40D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игры, все вс</w:t>
      </w:r>
      <w:r w:rsidR="00CE67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ают в круг. </w:t>
      </w:r>
      <w:r w:rsidR="00CE6729">
        <w:rPr>
          <w:rFonts w:ascii="Times New Roman" w:hAnsi="Times New Roman" w:cs="Times New Roman"/>
          <w:sz w:val="28"/>
          <w:szCs w:val="28"/>
        </w:rPr>
        <w:t>Педагог благодарит всех и предлагает ответить на следующие вопросы: «Было ли Вам интересно? Что понравилось больше всего?»</w:t>
      </w:r>
    </w:p>
    <w:sectPr w:rsidR="00667062" w:rsidRPr="00667062" w:rsidSect="008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540"/>
    <w:multiLevelType w:val="hybridMultilevel"/>
    <w:tmpl w:val="F37EE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23E17"/>
    <w:multiLevelType w:val="hybridMultilevel"/>
    <w:tmpl w:val="35F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4C3B"/>
    <w:multiLevelType w:val="hybridMultilevel"/>
    <w:tmpl w:val="7348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2CA0"/>
    <w:multiLevelType w:val="hybridMultilevel"/>
    <w:tmpl w:val="734A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35C70"/>
    <w:multiLevelType w:val="hybridMultilevel"/>
    <w:tmpl w:val="E0E2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53"/>
    <w:rsid w:val="00113890"/>
    <w:rsid w:val="00246BED"/>
    <w:rsid w:val="00304D34"/>
    <w:rsid w:val="003A2564"/>
    <w:rsid w:val="0048154A"/>
    <w:rsid w:val="00624ABC"/>
    <w:rsid w:val="00667062"/>
    <w:rsid w:val="00770FA7"/>
    <w:rsid w:val="00845A37"/>
    <w:rsid w:val="00893653"/>
    <w:rsid w:val="00A40DDD"/>
    <w:rsid w:val="00C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2012-10-04T18:29:00Z</dcterms:created>
  <dcterms:modified xsi:type="dcterms:W3CDTF">2012-10-04T20:37:00Z</dcterms:modified>
</cp:coreProperties>
</file>