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B" w:rsidRDefault="00B1707B" w:rsidP="00077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07B" w:rsidRPr="008B2C01" w:rsidRDefault="00B1707B" w:rsidP="00B1707B">
      <w:pPr>
        <w:spacing w:line="240" w:lineRule="auto"/>
        <w:contextualSpacing/>
        <w:jc w:val="center"/>
        <w:rPr>
          <w:sz w:val="20"/>
        </w:rPr>
      </w:pPr>
      <w:r w:rsidRPr="008B2C01">
        <w:rPr>
          <w:sz w:val="20"/>
        </w:rPr>
        <w:t>Министерство общего и профессионального образования Ростовской области</w:t>
      </w:r>
    </w:p>
    <w:p w:rsidR="00B1707B" w:rsidRPr="008B2C01" w:rsidRDefault="00B1707B" w:rsidP="00B1707B">
      <w:pPr>
        <w:spacing w:line="240" w:lineRule="auto"/>
        <w:contextualSpacing/>
        <w:jc w:val="center"/>
        <w:rPr>
          <w:sz w:val="20"/>
        </w:rPr>
      </w:pPr>
      <w:r w:rsidRPr="008B2C01">
        <w:rPr>
          <w:sz w:val="20"/>
        </w:rPr>
        <w:t>государственное казенное 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 специальная (ко</w:t>
      </w:r>
      <w:r w:rsidRPr="008B2C01">
        <w:rPr>
          <w:sz w:val="20"/>
        </w:rPr>
        <w:t>р</w:t>
      </w:r>
      <w:r w:rsidRPr="008B2C01">
        <w:rPr>
          <w:sz w:val="20"/>
        </w:rPr>
        <w:t>рекционная) общеобразовательная</w:t>
      </w:r>
    </w:p>
    <w:p w:rsidR="00B1707B" w:rsidRPr="008B2C01" w:rsidRDefault="00B1707B" w:rsidP="00B1707B">
      <w:pPr>
        <w:spacing w:line="240" w:lineRule="auto"/>
        <w:contextualSpacing/>
        <w:jc w:val="center"/>
        <w:rPr>
          <w:b/>
          <w:sz w:val="20"/>
        </w:rPr>
      </w:pPr>
      <w:r w:rsidRPr="008B2C01">
        <w:rPr>
          <w:b/>
          <w:sz w:val="20"/>
        </w:rPr>
        <w:t xml:space="preserve">школа-интернат </w:t>
      </w:r>
      <w:r w:rsidRPr="008B2C01">
        <w:rPr>
          <w:b/>
          <w:sz w:val="20"/>
          <w:lang w:val="en-US"/>
        </w:rPr>
        <w:t>VIII</w:t>
      </w:r>
      <w:r w:rsidRPr="008B2C01">
        <w:rPr>
          <w:b/>
          <w:sz w:val="20"/>
        </w:rPr>
        <w:t xml:space="preserve"> вида №16</w:t>
      </w:r>
    </w:p>
    <w:p w:rsidR="00B1707B" w:rsidRPr="008B2C01" w:rsidRDefault="00B1707B" w:rsidP="00B1707B">
      <w:pPr>
        <w:spacing w:line="240" w:lineRule="auto"/>
        <w:contextualSpacing/>
        <w:jc w:val="center"/>
        <w:rPr>
          <w:b/>
          <w:sz w:val="20"/>
        </w:rPr>
      </w:pPr>
    </w:p>
    <w:tbl>
      <w:tblPr>
        <w:tblW w:w="0" w:type="auto"/>
        <w:tblLook w:val="01E0"/>
      </w:tblPr>
      <w:tblGrid>
        <w:gridCol w:w="3876"/>
        <w:gridCol w:w="6806"/>
      </w:tblGrid>
      <w:tr w:rsidR="00B1707B" w:rsidRPr="00924AB3" w:rsidTr="00053F2E">
        <w:trPr>
          <w:trHeight w:val="932"/>
        </w:trPr>
        <w:tc>
          <w:tcPr>
            <w:tcW w:w="5098" w:type="dxa"/>
            <w:hideMark/>
          </w:tcPr>
          <w:p w:rsidR="00B1707B" w:rsidRDefault="00B1707B" w:rsidP="00053F2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4 г"/>
              </w:smartTagPr>
              <w:r>
                <w:t>346504 г</w:t>
              </w:r>
            </w:smartTag>
            <w:r>
              <w:t>. Шахты</w:t>
            </w:r>
          </w:p>
          <w:p w:rsidR="00B1707B" w:rsidRDefault="00B1707B" w:rsidP="00053F2E">
            <w:pPr>
              <w:spacing w:line="240" w:lineRule="auto"/>
              <w:contextualSpacing/>
              <w:jc w:val="center"/>
            </w:pPr>
            <w:r>
              <w:t>Ростовской области,</w:t>
            </w:r>
          </w:p>
          <w:p w:rsidR="00B1707B" w:rsidRDefault="00B1707B" w:rsidP="00053F2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пер. Тюменский,72</w:t>
            </w:r>
          </w:p>
        </w:tc>
        <w:tc>
          <w:tcPr>
            <w:tcW w:w="9050" w:type="dxa"/>
          </w:tcPr>
          <w:p w:rsidR="00B1707B" w:rsidRPr="00924AB3" w:rsidRDefault="00B1707B" w:rsidP="00053F2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LU"/>
              </w:rPr>
            </w:pPr>
            <w:r>
              <w:t>Тел</w:t>
            </w:r>
            <w:r w:rsidRPr="00924AB3">
              <w:rPr>
                <w:lang w:val="de-LU"/>
              </w:rPr>
              <w:t>. 8 (8636) 2-59-39; 2-61-47</w:t>
            </w:r>
          </w:p>
          <w:p w:rsidR="00B1707B" w:rsidRPr="00924AB3" w:rsidRDefault="00B1707B" w:rsidP="00053F2E">
            <w:pPr>
              <w:spacing w:line="240" w:lineRule="auto"/>
              <w:contextualSpacing/>
              <w:jc w:val="center"/>
              <w:rPr>
                <w:lang w:val="de-LU"/>
              </w:rPr>
            </w:pPr>
            <w:r>
              <w:t>Факс</w:t>
            </w:r>
            <w:r w:rsidRPr="00924AB3">
              <w:rPr>
                <w:lang w:val="de-LU"/>
              </w:rPr>
              <w:t>: 8 (8636) 2-59-39</w:t>
            </w:r>
          </w:p>
          <w:p w:rsidR="00B1707B" w:rsidRPr="00924AB3" w:rsidRDefault="00B1707B" w:rsidP="00053F2E">
            <w:pPr>
              <w:spacing w:line="240" w:lineRule="auto"/>
              <w:ind w:firstLine="567"/>
              <w:contextualSpacing/>
              <w:jc w:val="center"/>
              <w:rPr>
                <w:lang w:val="de-LU"/>
              </w:rPr>
            </w:pPr>
            <w:r w:rsidRPr="00924AB3">
              <w:rPr>
                <w:lang w:val="de-LU"/>
              </w:rPr>
              <w:t>E-</w:t>
            </w:r>
            <w:proofErr w:type="spellStart"/>
            <w:r w:rsidRPr="00924AB3">
              <w:rPr>
                <w:lang w:val="de-LU"/>
              </w:rPr>
              <w:t>mail</w:t>
            </w:r>
            <w:proofErr w:type="spellEnd"/>
            <w:r w:rsidRPr="00924AB3">
              <w:rPr>
                <w:lang w:val="de-LU"/>
              </w:rPr>
              <w:t>: Shkola16Shakhty@mail.ru</w:t>
            </w:r>
          </w:p>
          <w:p w:rsidR="00B1707B" w:rsidRPr="00924AB3" w:rsidRDefault="00B1707B" w:rsidP="00053F2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de-LU"/>
              </w:rPr>
            </w:pPr>
          </w:p>
        </w:tc>
      </w:tr>
    </w:tbl>
    <w:p w:rsidR="00B1707B" w:rsidRDefault="00B1707B" w:rsidP="00B1707B">
      <w:pPr>
        <w:jc w:val="center"/>
      </w:pPr>
    </w:p>
    <w:p w:rsidR="00B1707B" w:rsidRDefault="00B1707B" w:rsidP="00B1707B">
      <w:pPr>
        <w:jc w:val="center"/>
      </w:pPr>
    </w:p>
    <w:p w:rsidR="00B1707B" w:rsidRDefault="00B1707B" w:rsidP="00B1707B">
      <w:pPr>
        <w:jc w:val="center"/>
      </w:pPr>
    </w:p>
    <w:p w:rsidR="00B1707B" w:rsidRPr="00315489" w:rsidRDefault="00B1707B" w:rsidP="00B1707B">
      <w:pPr>
        <w:tabs>
          <w:tab w:val="left" w:pos="321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315489">
        <w:rPr>
          <w:rFonts w:ascii="Times New Roman" w:hAnsi="Times New Roman" w:cs="Times New Roman"/>
          <w:sz w:val="56"/>
          <w:szCs w:val="56"/>
        </w:rPr>
        <w:t>Урок  по теме:</w:t>
      </w:r>
      <w:r w:rsidRPr="00EB6F41">
        <w:rPr>
          <w:rFonts w:ascii="Times New Roman" w:hAnsi="Times New Roman" w:cs="Times New Roman"/>
          <w:sz w:val="32"/>
          <w:szCs w:val="28"/>
        </w:rPr>
        <w:t xml:space="preserve"> </w:t>
      </w:r>
      <w:r w:rsidRPr="00EB6F41">
        <w:rPr>
          <w:rFonts w:ascii="Times New Roman" w:hAnsi="Times New Roman" w:cs="Times New Roman"/>
          <w:sz w:val="56"/>
          <w:szCs w:val="56"/>
        </w:rPr>
        <w:t>«</w:t>
      </w:r>
      <w:r w:rsidRPr="00B1707B">
        <w:rPr>
          <w:rFonts w:ascii="Times New Roman" w:hAnsi="Times New Roman" w:cs="Times New Roman"/>
          <w:sz w:val="56"/>
          <w:szCs w:val="56"/>
        </w:rPr>
        <w:t>Овощи. Употребление овощей в пищу</w:t>
      </w:r>
      <w:r w:rsidRPr="00EB6F41">
        <w:rPr>
          <w:rFonts w:ascii="Times New Roman" w:hAnsi="Times New Roman" w:cs="Times New Roman"/>
          <w:sz w:val="56"/>
          <w:szCs w:val="56"/>
        </w:rPr>
        <w:t>»,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315489">
        <w:rPr>
          <w:rFonts w:ascii="Times New Roman" w:hAnsi="Times New Roman" w:cs="Times New Roman"/>
          <w:sz w:val="56"/>
          <w:szCs w:val="56"/>
        </w:rPr>
        <w:t>проведённый</w:t>
      </w:r>
      <w:proofErr w:type="gramEnd"/>
      <w:r w:rsidRPr="00315489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</w:t>
      </w:r>
    </w:p>
    <w:p w:rsidR="00B1707B" w:rsidRPr="00315489" w:rsidRDefault="00B1707B" w:rsidP="00B1707B">
      <w:pPr>
        <w:tabs>
          <w:tab w:val="left" w:pos="321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с обучающей</w:t>
      </w:r>
      <w:r w:rsidRPr="00315489">
        <w:rPr>
          <w:rFonts w:ascii="Times New Roman" w:hAnsi="Times New Roman" w:cs="Times New Roman"/>
          <w:sz w:val="56"/>
          <w:szCs w:val="56"/>
        </w:rPr>
        <w:t>ся по индивидуальной</w:t>
      </w:r>
    </w:p>
    <w:p w:rsidR="00B1707B" w:rsidRPr="00315489" w:rsidRDefault="00B1707B" w:rsidP="00B1707B">
      <w:pPr>
        <w:tabs>
          <w:tab w:val="left" w:pos="3210"/>
        </w:tabs>
        <w:jc w:val="center"/>
        <w:rPr>
          <w:rFonts w:ascii="Times New Roman" w:hAnsi="Times New Roman" w:cs="Times New Roman"/>
          <w:sz w:val="52"/>
          <w:szCs w:val="56"/>
        </w:rPr>
      </w:pPr>
      <w:r w:rsidRPr="00315489">
        <w:rPr>
          <w:rFonts w:ascii="Times New Roman" w:hAnsi="Times New Roman" w:cs="Times New Roman"/>
          <w:sz w:val="56"/>
          <w:szCs w:val="56"/>
        </w:rPr>
        <w:t>программе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B1707B" w:rsidRDefault="00B1707B" w:rsidP="00B1707B">
      <w:pPr>
        <w:tabs>
          <w:tab w:val="left" w:pos="3210"/>
        </w:tabs>
        <w:jc w:val="center"/>
        <w:rPr>
          <w:sz w:val="56"/>
          <w:szCs w:val="56"/>
        </w:rPr>
      </w:pPr>
    </w:p>
    <w:p w:rsidR="00B1707B" w:rsidRDefault="00B1707B" w:rsidP="00B1707B">
      <w:pPr>
        <w:tabs>
          <w:tab w:val="left" w:pos="3210"/>
        </w:tabs>
        <w:jc w:val="center"/>
        <w:rPr>
          <w:sz w:val="56"/>
          <w:szCs w:val="56"/>
        </w:rPr>
      </w:pPr>
    </w:p>
    <w:p w:rsidR="00B1707B" w:rsidRPr="00315489" w:rsidRDefault="00B1707B" w:rsidP="00B1707B">
      <w:pPr>
        <w:tabs>
          <w:tab w:val="left" w:pos="32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                                                      </w:t>
      </w:r>
      <w:r w:rsidRPr="00315489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Вольвак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B1707B" w:rsidRDefault="00B1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7F4F" w:rsidRPr="002754F3" w:rsidRDefault="00077BAE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lastRenderedPageBreak/>
        <w:t>Тема урока: «Овощи. Употребление овощей в пищу</w:t>
      </w:r>
      <w:r w:rsidR="00B1707B">
        <w:rPr>
          <w:rFonts w:ascii="Times New Roman" w:hAnsi="Times New Roman" w:cs="Times New Roman"/>
          <w:sz w:val="28"/>
          <w:szCs w:val="28"/>
        </w:rPr>
        <w:t>»</w:t>
      </w:r>
      <w:r w:rsidRPr="002754F3">
        <w:rPr>
          <w:rFonts w:ascii="Times New Roman" w:hAnsi="Times New Roman" w:cs="Times New Roman"/>
          <w:sz w:val="28"/>
          <w:szCs w:val="28"/>
        </w:rPr>
        <w:t>.</w:t>
      </w:r>
    </w:p>
    <w:p w:rsidR="00077BAE" w:rsidRPr="002754F3" w:rsidRDefault="00077BAE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230C6B" w:rsidRPr="002754F3">
        <w:rPr>
          <w:rFonts w:ascii="Times New Roman" w:hAnsi="Times New Roman" w:cs="Times New Roman"/>
          <w:sz w:val="28"/>
          <w:szCs w:val="28"/>
        </w:rPr>
        <w:t>обобщения и систематизации знаний.</w:t>
      </w:r>
    </w:p>
    <w:p w:rsidR="00077BAE" w:rsidRPr="002754F3" w:rsidRDefault="00077BAE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Основная цель урока: развитие познавательной деятельности обучающейся за счёт уточнения и расширения представлений об окружающей действительности.</w:t>
      </w:r>
    </w:p>
    <w:p w:rsidR="00077BAE" w:rsidRPr="002754F3" w:rsidRDefault="00077BAE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230C6B" w:rsidRPr="002754F3" w:rsidRDefault="00230C6B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Образовательные задачи: систематизировать знания по узнаванию, называнию, различению некоторых овощей.</w:t>
      </w:r>
    </w:p>
    <w:p w:rsidR="00230C6B" w:rsidRPr="002754F3" w:rsidRDefault="00230C6B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54F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754F3">
        <w:rPr>
          <w:rFonts w:ascii="Times New Roman" w:hAnsi="Times New Roman" w:cs="Times New Roman"/>
          <w:sz w:val="28"/>
          <w:szCs w:val="28"/>
        </w:rPr>
        <w:t xml:space="preserve"> – развивающие задачи: коррекция и развитие мыслительной деятельности, памяти, зрительных и тактильных восприятий.</w:t>
      </w:r>
    </w:p>
    <w:p w:rsidR="00230C6B" w:rsidRPr="002754F3" w:rsidRDefault="00230C6B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Воспитательные задачи: воспитывать интерес к учёбе, прививать навыки личной гигиены.</w:t>
      </w:r>
    </w:p>
    <w:p w:rsidR="00230C6B" w:rsidRPr="002754F3" w:rsidRDefault="00230C6B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Методы обучения</w:t>
      </w:r>
      <w:r w:rsidR="0054152F" w:rsidRPr="002754F3">
        <w:rPr>
          <w:rFonts w:ascii="Times New Roman" w:hAnsi="Times New Roman" w:cs="Times New Roman"/>
          <w:sz w:val="28"/>
          <w:szCs w:val="28"/>
        </w:rPr>
        <w:t>:</w:t>
      </w:r>
    </w:p>
    <w:p w:rsidR="0054152F" w:rsidRPr="002754F3" w:rsidRDefault="0054152F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словесный метод (рассказ, беседа);</w:t>
      </w:r>
    </w:p>
    <w:p w:rsidR="0054152F" w:rsidRPr="002754F3" w:rsidRDefault="0054152F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практический метод (самостоятельная работа);</w:t>
      </w:r>
    </w:p>
    <w:p w:rsidR="0054152F" w:rsidRPr="002754F3" w:rsidRDefault="00257A88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- наглядный метод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(</w:t>
      </w:r>
      <w:r w:rsidR="0054152F" w:rsidRPr="00275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152F" w:rsidRPr="002754F3">
        <w:rPr>
          <w:rFonts w:ascii="Times New Roman" w:hAnsi="Times New Roman" w:cs="Times New Roman"/>
          <w:sz w:val="28"/>
          <w:szCs w:val="28"/>
        </w:rPr>
        <w:t>показ, иллюстрация).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Этапы урока.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1.Организационно – подготовительный этап.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2.Этап всесторонней проверки домашнего задания.</w:t>
      </w:r>
    </w:p>
    <w:p w:rsidR="00A54F0C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3. Основной этап: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повторение ранее изученного материала;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подготовка к восприятию нового материала;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изучение новых знаний;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коррекция в процессе получения новых знаний;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закрепление нового материала.</w:t>
      </w:r>
    </w:p>
    <w:p w:rsidR="00A54F0C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4. Заключительный этап: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объявление домашнего задания;</w:t>
      </w:r>
    </w:p>
    <w:p w:rsidR="00257A88" w:rsidRPr="002754F3" w:rsidRDefault="00257A88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выводы из урока.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4F3">
        <w:rPr>
          <w:rFonts w:ascii="Times New Roman" w:hAnsi="Times New Roman" w:cs="Times New Roman"/>
          <w:b/>
          <w:sz w:val="28"/>
          <w:szCs w:val="28"/>
        </w:rPr>
        <w:t>Организационно – подготовительный этап.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54F3">
        <w:rPr>
          <w:rFonts w:ascii="Times New Roman" w:hAnsi="Times New Roman" w:cs="Times New Roman"/>
          <w:sz w:val="28"/>
          <w:szCs w:val="28"/>
        </w:rPr>
        <w:t>Цель –</w:t>
      </w:r>
      <w:r w:rsidR="002A4F1E" w:rsidRPr="002754F3">
        <w:rPr>
          <w:rFonts w:ascii="Times New Roman" w:hAnsi="Times New Roman" w:cs="Times New Roman"/>
          <w:sz w:val="28"/>
          <w:szCs w:val="28"/>
        </w:rPr>
        <w:t xml:space="preserve"> </w:t>
      </w:r>
      <w:r w:rsidRPr="002754F3">
        <w:rPr>
          <w:rFonts w:ascii="Times New Roman" w:hAnsi="Times New Roman" w:cs="Times New Roman"/>
          <w:sz w:val="28"/>
          <w:szCs w:val="28"/>
        </w:rPr>
        <w:t xml:space="preserve"> подготовка обучающейся к работе на уроке.</w:t>
      </w:r>
      <w:proofErr w:type="gramEnd"/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Содержание этапа: 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занять своё место;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взаимное приветствие;</w:t>
      </w:r>
    </w:p>
    <w:p w:rsidR="00A54F0C" w:rsidRPr="002754F3" w:rsidRDefault="00A54F0C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- настрой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на работу, организация внимания.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У. Сегодня на уроке нам предстоит очень интересная работа. Тебе потребуется хорошее настроение и желание учиться. Посмотри, все ли учебные принадлежности  готовы к началу урока.</w:t>
      </w:r>
    </w:p>
    <w:p w:rsidR="00257A88" w:rsidRPr="002754F3" w:rsidRDefault="00257A88" w:rsidP="00257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4F3">
        <w:rPr>
          <w:rFonts w:ascii="Times New Roman" w:hAnsi="Times New Roman" w:cs="Times New Roman"/>
          <w:b/>
          <w:sz w:val="28"/>
          <w:szCs w:val="28"/>
        </w:rPr>
        <w:t>Этап всесторонней проверки домашнего задания.</w:t>
      </w:r>
    </w:p>
    <w:p w:rsidR="00257A88" w:rsidRPr="002754F3" w:rsidRDefault="00257A88" w:rsidP="00257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Цель – установить правильность и осознанность выполнения домашнего задания</w:t>
      </w:r>
      <w:r w:rsidR="00B64CD1" w:rsidRPr="002754F3">
        <w:rPr>
          <w:rFonts w:ascii="Times New Roman" w:hAnsi="Times New Roman" w:cs="Times New Roman"/>
          <w:sz w:val="28"/>
          <w:szCs w:val="28"/>
        </w:rPr>
        <w:t>;</w:t>
      </w:r>
    </w:p>
    <w:p w:rsidR="00B64CD1" w:rsidRPr="002754F3" w:rsidRDefault="00B64CD1" w:rsidP="00257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выявить уровень знаний, повторить пройденный материал, устранить в ходе проверки обнаруженные недочёты.</w:t>
      </w:r>
      <w:r w:rsidR="002A5F3D" w:rsidRPr="0027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3D" w:rsidRPr="002754F3" w:rsidRDefault="002A5F3D" w:rsidP="00257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54F3">
        <w:rPr>
          <w:rFonts w:ascii="Times New Roman" w:hAnsi="Times New Roman" w:cs="Times New Roman"/>
          <w:sz w:val="28"/>
          <w:szCs w:val="28"/>
        </w:rPr>
        <w:lastRenderedPageBreak/>
        <w:t>Используемые методы:</w:t>
      </w:r>
      <w:r w:rsidR="002A4F1E" w:rsidRPr="002754F3">
        <w:rPr>
          <w:rFonts w:ascii="Times New Roman" w:hAnsi="Times New Roman" w:cs="Times New Roman"/>
          <w:sz w:val="28"/>
          <w:szCs w:val="28"/>
        </w:rPr>
        <w:t xml:space="preserve"> </w:t>
      </w:r>
      <w:r w:rsidRPr="002754F3">
        <w:rPr>
          <w:rFonts w:ascii="Times New Roman" w:hAnsi="Times New Roman" w:cs="Times New Roman"/>
          <w:sz w:val="28"/>
          <w:szCs w:val="28"/>
        </w:rPr>
        <w:t xml:space="preserve"> словесный</w:t>
      </w:r>
      <w:r w:rsidR="00DB416C" w:rsidRPr="002754F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F6DD7" w:rsidRPr="002754F3">
        <w:rPr>
          <w:rFonts w:ascii="Times New Roman" w:hAnsi="Times New Roman" w:cs="Times New Roman"/>
          <w:sz w:val="28"/>
          <w:szCs w:val="28"/>
        </w:rPr>
        <w:t xml:space="preserve"> (беседа</w:t>
      </w:r>
      <w:r w:rsidRPr="002754F3">
        <w:rPr>
          <w:rFonts w:ascii="Times New Roman" w:hAnsi="Times New Roman" w:cs="Times New Roman"/>
          <w:sz w:val="28"/>
          <w:szCs w:val="28"/>
        </w:rPr>
        <w:t>,</w:t>
      </w:r>
      <w:r w:rsidR="008F6DD7" w:rsidRPr="002754F3">
        <w:rPr>
          <w:rFonts w:ascii="Times New Roman" w:hAnsi="Times New Roman" w:cs="Times New Roman"/>
          <w:sz w:val="28"/>
          <w:szCs w:val="28"/>
        </w:rPr>
        <w:t xml:space="preserve"> загадка),</w:t>
      </w:r>
      <w:r w:rsidRPr="002754F3">
        <w:rPr>
          <w:rFonts w:ascii="Times New Roman" w:hAnsi="Times New Roman" w:cs="Times New Roman"/>
          <w:sz w:val="28"/>
          <w:szCs w:val="28"/>
        </w:rPr>
        <w:t xml:space="preserve"> наглядный</w:t>
      </w:r>
      <w:r w:rsidR="00DB416C" w:rsidRPr="002754F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2754F3">
        <w:rPr>
          <w:rFonts w:ascii="Times New Roman" w:hAnsi="Times New Roman" w:cs="Times New Roman"/>
          <w:sz w:val="28"/>
          <w:szCs w:val="28"/>
        </w:rPr>
        <w:t xml:space="preserve"> (тетрадь с заданиями для развития детей «Окружающий мир.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Природа» стр.4).</w:t>
      </w:r>
    </w:p>
    <w:p w:rsidR="00B64CD1" w:rsidRDefault="00B64CD1" w:rsidP="00257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Содержание этапа: индивид</w:t>
      </w:r>
      <w:r w:rsidR="008F6DD7" w:rsidRPr="002754F3">
        <w:rPr>
          <w:rFonts w:ascii="Times New Roman" w:hAnsi="Times New Roman" w:cs="Times New Roman"/>
          <w:sz w:val="28"/>
          <w:szCs w:val="28"/>
        </w:rPr>
        <w:t>уальный опрос; проверка тетради, прослушивание загадок.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4F3">
        <w:rPr>
          <w:rFonts w:ascii="Times New Roman" w:hAnsi="Times New Roman" w:cs="Times New Roman"/>
          <w:sz w:val="28"/>
          <w:szCs w:val="28"/>
        </w:rPr>
        <w:t>У. На прошлом уроке мы работали с тобой над темой «Фрукты». Давай откроем «Энциклопедию для малышей». Найди и покажи изображение груши. Какого цвета бывает груша? (педагог предлагает варианты ответов, обучающаяся выбирает; аналогичная работа проводится с другими фруктами).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Открой тетрадь с домашним заданием. Напоминаю, тебе было задано раскрасить изображения фруктов в соответствующие цвета. Найди и покажи изображение яблока. Каким цветом ты раскрасила изображение яблока? (педагог предлагает варианты ответов, обучающаяся выбирает; аналогичная работа проводится с другими фруктами).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А теперь послушай загадки о других фруктах: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На ветвях они висели, как созрели – посинели.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Смотрят сверху вниз пугливо, ну конечно – это сливы.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У. Найди и покажи на иллюстрации изображение сливы. Какого цвета бывает спелая слива?  (педагог предлагает варианты ответов, обучающаяся выбирает; аналогичная работа проводится с другими фруктами).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Этот фрукт в рубашке яркой любит, чтобы было жарко.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Не растёт среди осин круглый, рыжий апельсин.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Сверху – шкурка золотая, в центре – косточка большая.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Что за фрукт? Вот вам вопрос. Это сладкий абрикос.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4F3">
        <w:rPr>
          <w:rFonts w:ascii="Times New Roman" w:hAnsi="Times New Roman" w:cs="Times New Roman"/>
          <w:sz w:val="28"/>
          <w:szCs w:val="28"/>
        </w:rPr>
        <w:t>У. Молодец. Ты хорошо поработала, а теперь немного отдохнём.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4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754F3">
        <w:rPr>
          <w:rFonts w:ascii="Times New Roman" w:hAnsi="Times New Roman" w:cs="Times New Roman"/>
          <w:sz w:val="28"/>
          <w:szCs w:val="28"/>
        </w:rPr>
        <w:t>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Мы хлопаем в ладоши -  хлоп, хлоп, хлоп.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Мы топаем ногами -  топ, топ, топ.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Мы руки поднимаем, мы руки опускаем, 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Как пружинки мы присели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И тихонько рядом сели.</w:t>
      </w:r>
    </w:p>
    <w:p w:rsidR="00B64CD1" w:rsidRPr="002754F3" w:rsidRDefault="00B64CD1" w:rsidP="00B6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b/>
          <w:sz w:val="28"/>
          <w:szCs w:val="28"/>
        </w:rPr>
        <w:t xml:space="preserve"> Основной этап</w:t>
      </w:r>
      <w:r w:rsidRPr="002754F3">
        <w:rPr>
          <w:rFonts w:ascii="Times New Roman" w:hAnsi="Times New Roman" w:cs="Times New Roman"/>
          <w:sz w:val="28"/>
          <w:szCs w:val="28"/>
        </w:rPr>
        <w:t>:- повторение ранее изученного материала;</w:t>
      </w:r>
    </w:p>
    <w:p w:rsidR="00B64CD1" w:rsidRPr="002754F3" w:rsidRDefault="00B64CD1" w:rsidP="00B6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подготовка к восприятию нового материала;</w:t>
      </w:r>
      <w:r w:rsidR="00DB416C" w:rsidRPr="0027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6C" w:rsidRPr="002754F3" w:rsidRDefault="00DE5111" w:rsidP="00B6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Цель - привлечение внимания, интереса к изучению нового материала.</w:t>
      </w:r>
      <w:r w:rsidR="00DB416C" w:rsidRPr="002754F3">
        <w:rPr>
          <w:rFonts w:ascii="Times New Roman" w:hAnsi="Times New Roman" w:cs="Times New Roman"/>
          <w:sz w:val="28"/>
          <w:szCs w:val="28"/>
        </w:rPr>
        <w:t xml:space="preserve">  Используемые методы: практический метод (самостоятельная работа).</w:t>
      </w:r>
    </w:p>
    <w:p w:rsidR="00A54F0C" w:rsidRPr="002754F3" w:rsidRDefault="00DE5111" w:rsidP="00A5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Содержание этапа: дидактическая игра «Мешочек».</w:t>
      </w:r>
    </w:p>
    <w:p w:rsidR="00DE5111" w:rsidRPr="002754F3" w:rsidRDefault="00DE5111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зучение новых знаний;</w:t>
      </w:r>
    </w:p>
    <w:p w:rsidR="00DE5111" w:rsidRDefault="00DE5111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коррекция в процессе получения новых знаний;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754F3">
        <w:rPr>
          <w:rFonts w:ascii="Times New Roman" w:hAnsi="Times New Roman" w:cs="Times New Roman"/>
          <w:sz w:val="28"/>
          <w:szCs w:val="28"/>
        </w:rPr>
        <w:t>У. Я предлагаю поиграть в игру, которая называется «Мешочек». Пощупай мешочек. Он пустой? Может там что – то находится? Опусти одну руку в мешочек и достань один предме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в мешочке находятся фигурки яблока, груши, помидора; обучающаяся достаёт по одному фигурки.)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4F3">
        <w:rPr>
          <w:rFonts w:ascii="Times New Roman" w:hAnsi="Times New Roman" w:cs="Times New Roman"/>
          <w:sz w:val="28"/>
          <w:szCs w:val="28"/>
        </w:rPr>
        <w:t>У. Что это? (педагог предлагает варианты ответов, обучающаяся выбирает).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Какого цвета?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педагог предлагает варианты ответов, обучающаяся выбирает).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4F3">
        <w:rPr>
          <w:rFonts w:ascii="Times New Roman" w:hAnsi="Times New Roman" w:cs="Times New Roman"/>
          <w:sz w:val="28"/>
          <w:szCs w:val="28"/>
        </w:rPr>
        <w:t>У. Перед тобой лежат фигурки яблока, помидора, груши. Как ты думаешь, какая фигурка лишняя? Давай уберём лишнюю фигурку.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4F3">
        <w:rPr>
          <w:rFonts w:ascii="Times New Roman" w:hAnsi="Times New Roman" w:cs="Times New Roman"/>
          <w:sz w:val="28"/>
          <w:szCs w:val="28"/>
        </w:rPr>
        <w:t xml:space="preserve">У. Может яблоко и помидор – это фрукты? Может помидор и груша – это фрукты? Может яблоко и груша – это фрукты?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обучающаяся выбирает вариант ответа).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Какая фигурка лишняя, покажи. Давай вспомним, помидор – это фрукт? Овощ?               (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выбирает вариант ответа). Помидор – это овощ. На сегодняшнем уроке мы и поговорим об овощах, вспомним названия овощей, в каком виде их можно употреблять  в пищу.</w:t>
      </w:r>
    </w:p>
    <w:p w:rsidR="002754F3" w:rsidRPr="002754F3" w:rsidRDefault="002754F3" w:rsidP="00DE5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2F" w:rsidRPr="002754F3" w:rsidRDefault="00DE5111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Цель – дать конкретное представление об употреблении овощей в пищу.</w:t>
      </w:r>
    </w:p>
    <w:p w:rsidR="00DB416C" w:rsidRPr="002754F3" w:rsidRDefault="00DB416C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Используемые методы: словесный метод (рассказ, беседа), практический метод (практическая работа).</w:t>
      </w:r>
    </w:p>
    <w:p w:rsidR="00DE5111" w:rsidRPr="002754F3" w:rsidRDefault="00DE5111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Содержание этапа: чередование рассказа и беседы</w:t>
      </w:r>
      <w:r w:rsidR="00DB416C" w:rsidRPr="002754F3">
        <w:rPr>
          <w:rFonts w:ascii="Times New Roman" w:hAnsi="Times New Roman" w:cs="Times New Roman"/>
          <w:sz w:val="28"/>
          <w:szCs w:val="28"/>
        </w:rPr>
        <w:t xml:space="preserve">, </w:t>
      </w:r>
      <w:r w:rsidRPr="002754F3">
        <w:rPr>
          <w:rFonts w:ascii="Times New Roman" w:hAnsi="Times New Roman" w:cs="Times New Roman"/>
          <w:sz w:val="28"/>
          <w:szCs w:val="28"/>
        </w:rPr>
        <w:t xml:space="preserve"> дидактическая игра « Кафе»</w:t>
      </w:r>
      <w:r w:rsidR="00DB416C" w:rsidRPr="002754F3">
        <w:rPr>
          <w:rFonts w:ascii="Times New Roman" w:hAnsi="Times New Roman" w:cs="Times New Roman"/>
          <w:sz w:val="28"/>
          <w:szCs w:val="28"/>
        </w:rPr>
        <w:t>, практическая работа.</w:t>
      </w:r>
    </w:p>
    <w:p w:rsidR="002A5F3D" w:rsidRDefault="002A5F3D" w:rsidP="002A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закрепление нового материала.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У. Давай откроем «Энциклопедию для малышей» и рассмотрим иллюстрацию с изображением некоторых овощей (находит изображения овощей по словесной инструкции педагога). 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У. я хочу прочитать тебе стихотворение, которое называется «Овощи». Во время чтения, когда услышишь название овоща, найди и покажи его изображение на иллюстрации «Энциклопедии  для малышей» (находит самостоятельно изображение овоща на иллюстрации).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У. Понравилось стихотворение? А сейчас немного отдохнём.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4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754F3">
        <w:rPr>
          <w:rFonts w:ascii="Times New Roman" w:hAnsi="Times New Roman" w:cs="Times New Roman"/>
          <w:sz w:val="28"/>
          <w:szCs w:val="28"/>
        </w:rPr>
        <w:t>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Вот и свёклу мы собрали (ходьба на месте)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И лучок с гряды сорвали (приседают, руки на поясе),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Выдернули всю морковку (наклон),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Срезали капусту ловко (приседают, руки  на поясе)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И в корзине от земли (ходьба на месте)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Вам подарок принесли (сели).</w:t>
      </w:r>
    </w:p>
    <w:p w:rsidR="002754F3" w:rsidRPr="002754F3" w:rsidRDefault="002754F3" w:rsidP="002A5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3D" w:rsidRPr="002754F3" w:rsidRDefault="002A5F3D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Цель – закрепить знания и умения по теме «Употребление овощей в пищу».</w:t>
      </w:r>
    </w:p>
    <w:p w:rsidR="00DB416C" w:rsidRPr="002754F3" w:rsidRDefault="00DB416C" w:rsidP="000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Используемые методы: словесный метод (беседа, индивидуальный опрос)</w:t>
      </w:r>
      <w:r w:rsidR="002A4F1E" w:rsidRPr="002754F3">
        <w:rPr>
          <w:rFonts w:ascii="Times New Roman" w:hAnsi="Times New Roman" w:cs="Times New Roman"/>
          <w:sz w:val="28"/>
          <w:szCs w:val="28"/>
        </w:rPr>
        <w:t>.</w:t>
      </w:r>
    </w:p>
    <w:p w:rsidR="002754F3" w:rsidRDefault="002A5F3D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Содержание этапа: индивидуальный опрос, беседа.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У.:</w:t>
      </w:r>
      <w:r w:rsidRPr="002754F3">
        <w:rPr>
          <w:rFonts w:ascii="Times New Roman" w:hAnsi="Times New Roman" w:cs="Times New Roman"/>
          <w:sz w:val="28"/>
          <w:szCs w:val="28"/>
        </w:rPr>
        <w:t>В стихотворении я прочитала тебе о том, что для приготовления супа овощи нужно сварить. А полезнее всего кушать свежие овощи. В них много полезных веществ. Овощи очень вкусны как в отварном виде, так и в свежем. Я предлагаю тебе в этом убедиться и приглашаю посетить «Кафе».  Здесь можно попробовать различные блюда из овощей. Но прежде – надо вымыть руки (под контролем педагога моет руки с мылом, пользуется полотенцем).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4F3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54F3">
        <w:rPr>
          <w:rFonts w:ascii="Times New Roman" w:hAnsi="Times New Roman" w:cs="Times New Roman"/>
          <w:sz w:val="28"/>
          <w:szCs w:val="28"/>
        </w:rPr>
        <w:t xml:space="preserve"> Давай посмотрим на салат. Какой овощ был использован при его приготовлении?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(педагог предлагает варианты ответов, обучающаяся выбирает). Теперь попробуй салат (под контролем педагога пользуется вилкой, тщательно пережёвывает пищу, пользуется салфеткой).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В этом салате овощ был отварен? Был свежим? (</w:t>
      </w:r>
      <w:r w:rsidR="00B1707B" w:rsidRPr="002754F3">
        <w:rPr>
          <w:rFonts w:ascii="Times New Roman" w:hAnsi="Times New Roman" w:cs="Times New Roman"/>
          <w:sz w:val="28"/>
          <w:szCs w:val="28"/>
        </w:rPr>
        <w:t>педагог предлагает варианты ответов, обучающаяся выбирает</w:t>
      </w:r>
      <w:r w:rsidRPr="002754F3">
        <w:rPr>
          <w:rFonts w:ascii="Times New Roman" w:hAnsi="Times New Roman" w:cs="Times New Roman"/>
          <w:sz w:val="28"/>
          <w:szCs w:val="28"/>
        </w:rPr>
        <w:t>). В этом салате овощ был отварен (салат из картофеля). Давай оценим наш салат (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выбирает карточку с изображением лица в хорошем настроении или в плохом настроении).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Теперь попробуй другой салат (под контролем педагога пользуется вилкой, тщательно пережёвывает пищу, пользуется салфеткой).</w:t>
      </w:r>
    </w:p>
    <w:p w:rsidR="002754F3" w:rsidRPr="002754F3" w:rsidRDefault="002754F3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В этом салате овощ был отварен? Был свежим?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обучающаяся выбирает вариант ответа). В этом салате использовались свежие овощи (салат из огурца). Давай оценим наш салат (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выбирает карточку с изображением лица в хорошем настроении или в плохом настроении).</w:t>
      </w:r>
    </w:p>
    <w:p w:rsidR="002754F3" w:rsidRPr="002754F3" w:rsidRDefault="00B1707B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54F3" w:rsidRPr="002754F3">
        <w:rPr>
          <w:rFonts w:ascii="Times New Roman" w:hAnsi="Times New Roman" w:cs="Times New Roman"/>
          <w:sz w:val="28"/>
          <w:szCs w:val="28"/>
        </w:rPr>
        <w:t>У. Тебе понравились оба салата. Можно теперь с уверенностью сказать, что овощи вкусны как в отварном виде, так и в свежем. Употребляя овощи каждый день, ты тем самым укрепляешь своё здоровье. Такие и другие салаты  твоя мама может приготовить для тебя дома.</w:t>
      </w:r>
    </w:p>
    <w:p w:rsidR="002754F3" w:rsidRPr="002754F3" w:rsidRDefault="00B1707B" w:rsidP="00275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4F3" w:rsidRPr="002754F3">
        <w:rPr>
          <w:rFonts w:ascii="Times New Roman" w:hAnsi="Times New Roman" w:cs="Times New Roman"/>
          <w:sz w:val="28"/>
          <w:szCs w:val="28"/>
        </w:rPr>
        <w:t>У. Понравилось тебе в нашем «Кафе»? Посещение «Кафе» окончено. Теперь уберём посуду и вымоем руки и лицо с мылом (при помощи педагога убирает со стола посуду, под  контролем педагога моет руки и лицо с мылом, пользуется полотенцем).</w:t>
      </w:r>
    </w:p>
    <w:p w:rsidR="002754F3" w:rsidRDefault="002754F3" w:rsidP="00DE5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111" w:rsidRPr="002754F3" w:rsidRDefault="00DE5111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 </w:t>
      </w:r>
      <w:r w:rsidRPr="002754F3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2754F3">
        <w:rPr>
          <w:rFonts w:ascii="Times New Roman" w:hAnsi="Times New Roman" w:cs="Times New Roman"/>
          <w:sz w:val="28"/>
          <w:szCs w:val="28"/>
        </w:rPr>
        <w:t>:</w:t>
      </w:r>
    </w:p>
    <w:p w:rsidR="00DE5111" w:rsidRPr="002754F3" w:rsidRDefault="00DE5111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DE5111" w:rsidRPr="002754F3" w:rsidRDefault="00DE5111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объявление домашнего задания;</w:t>
      </w:r>
    </w:p>
    <w:p w:rsidR="00DE5111" w:rsidRPr="002754F3" w:rsidRDefault="00DE5111" w:rsidP="00DE5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выводы из урока.</w:t>
      </w:r>
    </w:p>
    <w:p w:rsidR="00077BAE" w:rsidRPr="002754F3" w:rsidRDefault="00DE5111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Цель - </w:t>
      </w:r>
      <w:r w:rsidR="002A4F1E" w:rsidRPr="002754F3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proofErr w:type="gramStart"/>
      <w:r w:rsidR="002A4F1E" w:rsidRPr="002754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F1E" w:rsidRPr="002754F3">
        <w:rPr>
          <w:rFonts w:ascii="Times New Roman" w:hAnsi="Times New Roman" w:cs="Times New Roman"/>
          <w:sz w:val="28"/>
          <w:szCs w:val="28"/>
        </w:rPr>
        <w:t xml:space="preserve"> подвести итог, отметить работу обучающейся.</w:t>
      </w:r>
    </w:p>
    <w:p w:rsidR="002A4F1E" w:rsidRPr="002754F3" w:rsidRDefault="002A4F1E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 xml:space="preserve">Используемые методы: словесный метод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рассказ, беседа).</w:t>
      </w:r>
    </w:p>
    <w:p w:rsidR="002A4F1E" w:rsidRPr="002754F3" w:rsidRDefault="002A4F1E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Содержание этапа: рассказ, беседа по теме «Употребление овощей в пищу»; разбор и запись домашнего задания, оценка работы обучающейся.</w:t>
      </w:r>
    </w:p>
    <w:p w:rsidR="00D63B59" w:rsidRPr="002754F3" w:rsidRDefault="00D63B59" w:rsidP="002A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B59" w:rsidRPr="002754F3" w:rsidRDefault="00D63B59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Оборудование урока:</w:t>
      </w:r>
    </w:p>
    <w:p w:rsidR="00D63B59" w:rsidRPr="002754F3" w:rsidRDefault="00D63B59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 тетрадь с заданиями для развития детей часть 2 «Окружающий мир. Природа» город Киров;</w:t>
      </w:r>
    </w:p>
    <w:p w:rsidR="00D63B59" w:rsidRPr="002754F3" w:rsidRDefault="00D63B59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lastRenderedPageBreak/>
        <w:t>-  мешочек; фигурки яблока, груши, помидора;</w:t>
      </w:r>
    </w:p>
    <w:p w:rsidR="00D63B59" w:rsidRPr="002754F3" w:rsidRDefault="00D63B59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-« Энциклопедия для малышей»  издательство «Москва»;</w:t>
      </w:r>
    </w:p>
    <w:p w:rsidR="00D63B59" w:rsidRPr="002754F3" w:rsidRDefault="008F6DD7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тарелки, салфетки, вилка</w:t>
      </w:r>
      <w:r w:rsidR="00D63B59" w:rsidRPr="002754F3">
        <w:rPr>
          <w:rFonts w:ascii="Times New Roman" w:hAnsi="Times New Roman" w:cs="Times New Roman"/>
          <w:sz w:val="28"/>
          <w:szCs w:val="28"/>
        </w:rPr>
        <w:t>;</w:t>
      </w:r>
    </w:p>
    <w:p w:rsidR="00D63B59" w:rsidRDefault="008F6DD7" w:rsidP="002A4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- овощи отварные и свежие</w:t>
      </w:r>
      <w:r w:rsidR="00D63B59" w:rsidRPr="00275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07B" w:rsidRPr="002754F3" w:rsidRDefault="00B1707B" w:rsidP="00B17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4F3">
        <w:rPr>
          <w:rFonts w:ascii="Times New Roman" w:hAnsi="Times New Roman" w:cs="Times New Roman"/>
          <w:sz w:val="28"/>
          <w:szCs w:val="28"/>
        </w:rPr>
        <w:t xml:space="preserve">У. Понравился ли тебе сегодняшний урок? Давай вспомним, чем мы на нём занимались. Мы посетили «Кафе», где попробовали салаты из свежих и отварных овощей. Вспомни, в салате из картофеля был использован свежий овощ? Может картофель был отварен?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обучающаяся выбирает вариант ответа, аналогичная работа проводится при разборе салата из огурцов). Овощи  очень вкусны как в отварном виде, так и в свежем. Ещё ты слушала стихотворение «Овощи» и вспоминала название овощей, какой цвет имеет каждый овощ. А в самом начале урока мы говорили с тобой о яблоках, грушах. А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одним словом можно назвать яблоки и груши? Может это овощи? Может это фрукты?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>обучающаяся выбирает вариант ответа).</w:t>
      </w:r>
    </w:p>
    <w:p w:rsidR="00B1707B" w:rsidRPr="002754F3" w:rsidRDefault="00B1707B" w:rsidP="00B17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54F3">
        <w:rPr>
          <w:rFonts w:ascii="Times New Roman" w:hAnsi="Times New Roman" w:cs="Times New Roman"/>
          <w:sz w:val="28"/>
          <w:szCs w:val="28"/>
        </w:rPr>
        <w:t xml:space="preserve">У. И </w:t>
      </w:r>
      <w:proofErr w:type="gramStart"/>
      <w:r w:rsidRPr="002754F3"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 w:rsidRPr="002754F3">
        <w:rPr>
          <w:rFonts w:ascii="Times New Roman" w:hAnsi="Times New Roman" w:cs="Times New Roman"/>
          <w:sz w:val="28"/>
          <w:szCs w:val="28"/>
        </w:rPr>
        <w:t xml:space="preserve"> и овощи приносят огромную пользу человеку. Это очень вкусные и полезные продукты. Я надеюсь, что и в дальнейшем ты будешь часто употреблять их в пищу, тем самым укрепляя своё здоровье.</w:t>
      </w:r>
    </w:p>
    <w:p w:rsidR="00B1707B" w:rsidRPr="002754F3" w:rsidRDefault="00B1707B" w:rsidP="00B17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F3">
        <w:rPr>
          <w:rFonts w:ascii="Times New Roman" w:hAnsi="Times New Roman" w:cs="Times New Roman"/>
          <w:sz w:val="28"/>
          <w:szCs w:val="28"/>
        </w:rPr>
        <w:t>Домашнее задание. В тетради на странице 2 раскрасишь изображения овощей в соответствующие цвета. Найди и покажи изображение помидора. Выбери нужный карандаш (аналогичная работа проводится со всеми изображениями овощей).</w:t>
      </w:r>
    </w:p>
    <w:p w:rsidR="00B1707B" w:rsidRPr="002754F3" w:rsidRDefault="00B1707B" w:rsidP="00B17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4F3">
        <w:rPr>
          <w:rFonts w:ascii="Times New Roman" w:hAnsi="Times New Roman" w:cs="Times New Roman"/>
          <w:sz w:val="28"/>
          <w:szCs w:val="28"/>
        </w:rPr>
        <w:t>У. Урок окончен. Молодец!</w:t>
      </w:r>
    </w:p>
    <w:p w:rsidR="00B1707B" w:rsidRPr="002754F3" w:rsidRDefault="00B1707B" w:rsidP="002A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9EC" w:rsidRPr="002754F3" w:rsidRDefault="003579EC" w:rsidP="002A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Default="003579EC" w:rsidP="002A4F1E">
      <w:pPr>
        <w:spacing w:after="0"/>
        <w:rPr>
          <w:sz w:val="28"/>
          <w:szCs w:val="28"/>
        </w:rPr>
      </w:pPr>
    </w:p>
    <w:p w:rsidR="003579EC" w:rsidRPr="00DE5111" w:rsidRDefault="003579EC" w:rsidP="002A4F1E">
      <w:pPr>
        <w:spacing w:after="0"/>
        <w:rPr>
          <w:sz w:val="28"/>
          <w:szCs w:val="28"/>
        </w:rPr>
      </w:pPr>
    </w:p>
    <w:sectPr w:rsidR="003579EC" w:rsidRPr="00DE5111" w:rsidSect="0007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D1" w:rsidRDefault="00B64CD1" w:rsidP="00B64CD1">
      <w:pPr>
        <w:spacing w:after="0" w:line="240" w:lineRule="auto"/>
      </w:pPr>
      <w:r>
        <w:separator/>
      </w:r>
    </w:p>
  </w:endnote>
  <w:endnote w:type="continuationSeparator" w:id="0">
    <w:p w:rsidR="00B64CD1" w:rsidRDefault="00B64CD1" w:rsidP="00B6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D1" w:rsidRDefault="00B64CD1" w:rsidP="00B64CD1">
      <w:pPr>
        <w:spacing w:after="0" w:line="240" w:lineRule="auto"/>
      </w:pPr>
      <w:r>
        <w:separator/>
      </w:r>
    </w:p>
  </w:footnote>
  <w:footnote w:type="continuationSeparator" w:id="0">
    <w:p w:rsidR="00B64CD1" w:rsidRDefault="00B64CD1" w:rsidP="00B6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BAE"/>
    <w:rsid w:val="00077BAE"/>
    <w:rsid w:val="000F10C1"/>
    <w:rsid w:val="0015435C"/>
    <w:rsid w:val="001B44DC"/>
    <w:rsid w:val="00230C6B"/>
    <w:rsid w:val="00256FD5"/>
    <w:rsid w:val="00257A88"/>
    <w:rsid w:val="002754F3"/>
    <w:rsid w:val="002A4F1E"/>
    <w:rsid w:val="002A5F3D"/>
    <w:rsid w:val="00327C3E"/>
    <w:rsid w:val="003579EC"/>
    <w:rsid w:val="003602A8"/>
    <w:rsid w:val="004845DE"/>
    <w:rsid w:val="0054152F"/>
    <w:rsid w:val="005B5BD8"/>
    <w:rsid w:val="0066339D"/>
    <w:rsid w:val="00665D02"/>
    <w:rsid w:val="00677F86"/>
    <w:rsid w:val="00697E25"/>
    <w:rsid w:val="00857176"/>
    <w:rsid w:val="008876DD"/>
    <w:rsid w:val="008B4AAC"/>
    <w:rsid w:val="008F6DD7"/>
    <w:rsid w:val="009D6889"/>
    <w:rsid w:val="00A54F0C"/>
    <w:rsid w:val="00AC2BAA"/>
    <w:rsid w:val="00B1707B"/>
    <w:rsid w:val="00B17F4F"/>
    <w:rsid w:val="00B64CD1"/>
    <w:rsid w:val="00B64EB1"/>
    <w:rsid w:val="00BA6FB5"/>
    <w:rsid w:val="00C70BCC"/>
    <w:rsid w:val="00CB2A12"/>
    <w:rsid w:val="00D63B59"/>
    <w:rsid w:val="00D700C3"/>
    <w:rsid w:val="00DB416C"/>
    <w:rsid w:val="00DE5111"/>
    <w:rsid w:val="00E44CCF"/>
    <w:rsid w:val="00F6599A"/>
    <w:rsid w:val="00FB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CD1"/>
  </w:style>
  <w:style w:type="paragraph" w:styleId="a5">
    <w:name w:val="footer"/>
    <w:basedOn w:val="a"/>
    <w:link w:val="a6"/>
    <w:uiPriority w:val="99"/>
    <w:semiHidden/>
    <w:unhideWhenUsed/>
    <w:rsid w:val="00B6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17</cp:revision>
  <dcterms:created xsi:type="dcterms:W3CDTF">2015-01-24T12:18:00Z</dcterms:created>
  <dcterms:modified xsi:type="dcterms:W3CDTF">2015-01-26T12:38:00Z</dcterms:modified>
</cp:coreProperties>
</file>