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C6F" w:rsidRPr="0062624C" w:rsidRDefault="00340C6F" w:rsidP="006262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4"/>
          <w:szCs w:val="24"/>
          <w:lang w:eastAsia="ru-RU"/>
        </w:rPr>
      </w:pPr>
      <w:r w:rsidRPr="0062624C">
        <w:rPr>
          <w:rFonts w:ascii="Times New Roman" w:eastAsia="Times New Roman" w:hAnsi="Times New Roman" w:cs="Times New Roman"/>
          <w:b/>
          <w:bCs/>
          <w:spacing w:val="-15"/>
          <w:kern w:val="36"/>
          <w:sz w:val="24"/>
          <w:szCs w:val="24"/>
          <w:lang w:eastAsia="ru-RU"/>
        </w:rPr>
        <w:t>Плавание. Закон Архимеда: задачи по физике с ответами</w:t>
      </w:r>
    </w:p>
    <w:p w:rsidR="00340C6F" w:rsidRPr="0062624C" w:rsidRDefault="00340C6F" w:rsidP="0062624C">
      <w:pPr>
        <w:shd w:val="clear" w:color="auto" w:fill="FFFFFF"/>
        <w:spacing w:before="120" w:after="21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>20.1.   Определите давление жидкости на нижнюю поверхность плавающей шайбы сечения </w:t>
      </w:r>
      <w:r w:rsidRPr="00626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</w:t>
      </w:r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массы </w:t>
      </w:r>
      <w:r w:rsidRPr="00626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</w:t>
      </w:r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>.  </w:t>
      </w:r>
    </w:p>
    <w:p w:rsidR="00340C6F" w:rsidRPr="0062624C" w:rsidRDefault="00340C6F" w:rsidP="00626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2FAF04" wp14:editId="2C5A2191">
            <wp:extent cx="1524000" cy="929640"/>
            <wp:effectExtent l="0" t="0" r="0" b="3810"/>
            <wp:docPr id="13" name="Рисунок 13" descr="рисунок к 20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 к 20.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>20.2.   На границе раздела двух жидкостей плотностей </w:t>
      </w:r>
      <w:r w:rsidRPr="00626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ρ</w:t>
      </w:r>
      <w:r w:rsidRPr="0062624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626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ρ</w:t>
      </w:r>
      <w:r w:rsidRPr="0062624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плавает шайба плотности </w:t>
      </w:r>
      <w:r w:rsidRPr="00626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ρ</w:t>
      </w:r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626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ρ</w:t>
      </w:r>
      <w:r w:rsidRPr="0062624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626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&lt; ρ &lt; ρ</w:t>
      </w:r>
      <w:r w:rsidRPr="0062624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>). Высота шайбы </w:t>
      </w:r>
      <w:r w:rsidRPr="00626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</w:t>
      </w:r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Определите глубину ее погружения во вторую жидкость.  </w:t>
      </w:r>
    </w:p>
    <w:p w:rsidR="00340C6F" w:rsidRPr="0062624C" w:rsidRDefault="00340C6F" w:rsidP="00626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C68DD9" wp14:editId="143C6CF7">
            <wp:extent cx="1602154" cy="1562100"/>
            <wp:effectExtent l="0" t="0" r="0" b="0"/>
            <wp:docPr id="12" name="Рисунок 12" descr="рисунок к 20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 к 20.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54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>20.3.   Тонкостенный стакан массы </w:t>
      </w:r>
      <w:r w:rsidRPr="00626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</w:t>
      </w:r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вертикально плавает на границе раздела жидкостей плотностей </w:t>
      </w:r>
      <w:r w:rsidRPr="00626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ρ</w:t>
      </w:r>
      <w:r w:rsidRPr="0062624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626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ρ</w:t>
      </w:r>
      <w:r w:rsidRPr="0062624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Определите глубину погружения стакана в нижнюю жидкость, если дно стакана имеет толщину </w:t>
      </w:r>
      <w:r w:rsidRPr="00626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</w:t>
      </w:r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площадь </w:t>
      </w:r>
      <w:r w:rsidRPr="00626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</w:t>
      </w:r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стакан заполнен жидкостью плотности </w:t>
      </w:r>
      <w:r w:rsidRPr="00626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ρ</w:t>
      </w:r>
      <w:r w:rsidRPr="0062624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 </w:t>
      </w:r>
    </w:p>
    <w:p w:rsidR="00340C6F" w:rsidRPr="0062624C" w:rsidRDefault="00340C6F" w:rsidP="00626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2CFCDF" wp14:editId="71EDD93D">
            <wp:extent cx="1524000" cy="892628"/>
            <wp:effectExtent l="0" t="0" r="0" b="3175"/>
            <wp:docPr id="11" name="Рисунок 11" descr="рисунок к 20.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 к 20.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92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>20.4*.   В жидкости плотности </w:t>
      </w:r>
      <w:proofErr w:type="spellStart"/>
      <w:r w:rsidRPr="00626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ρ</w:t>
      </w:r>
      <w:r w:rsidRPr="0062624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o</w:t>
      </w:r>
      <w:proofErr w:type="spellEnd"/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плавает прямоугольный параллелепипед из материала плотности </w:t>
      </w:r>
      <w:r w:rsidRPr="00626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ρ</w:t>
      </w:r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Высота параллелепипеда </w:t>
      </w:r>
      <w:r w:rsidRPr="00626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</w:t>
      </w:r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>, ширина и длина </w:t>
      </w:r>
      <w:r w:rsidRPr="00626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</w:t>
      </w:r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каком отношении </w:t>
      </w:r>
      <w:r w:rsidRPr="00626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</w:t>
      </w:r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> к </w:t>
      </w:r>
      <w:r w:rsidRPr="00626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</w:t>
      </w:r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> его положение устойчиво?  </w:t>
      </w:r>
    </w:p>
    <w:p w:rsidR="00340C6F" w:rsidRPr="0062624C" w:rsidRDefault="00340C6F" w:rsidP="0062624C">
      <w:pPr>
        <w:shd w:val="clear" w:color="auto" w:fill="FFFFFF"/>
        <w:spacing w:before="120" w:after="21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>20.5.   Деревянный куб с ребром </w:t>
      </w:r>
      <w:r w:rsidRPr="00626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0,5 м</w:t>
      </w:r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плавает в озере, на </w:t>
      </w:r>
      <w:r w:rsidRPr="00626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2/3</w:t>
      </w:r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погруженный в воду. </w:t>
      </w:r>
      <w:proofErr w:type="gramStart"/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минимальную работу нужно совершить, чтобы утопить куб?</w:t>
      </w:r>
      <w:proofErr w:type="gramEnd"/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[A = 32,5 Дж]</w:t>
      </w:r>
    </w:p>
    <w:p w:rsidR="00340C6F" w:rsidRPr="0062624C" w:rsidRDefault="00340C6F" w:rsidP="0062624C">
      <w:pPr>
        <w:shd w:val="clear" w:color="auto" w:fill="FFFFFF"/>
        <w:spacing w:before="120" w:after="21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>20.6.   Кусок железа весит в воде </w:t>
      </w:r>
      <w:r w:rsidRPr="00626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H</w:t>
      </w:r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Определите его объем. Плотность железа </w:t>
      </w:r>
      <w:r w:rsidRPr="00626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7,8 г/см</w:t>
      </w:r>
      <w:r w:rsidRPr="0062624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>.   [V = 147 см</w:t>
      </w:r>
      <w:r w:rsidRPr="0062624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340C6F" w:rsidRPr="0062624C" w:rsidRDefault="00340C6F" w:rsidP="0062624C">
      <w:pPr>
        <w:shd w:val="clear" w:color="auto" w:fill="FFFFFF"/>
        <w:spacing w:before="120" w:after="21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>20.7.   Тело в воде весит в </w:t>
      </w:r>
      <w:r w:rsidRPr="00626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 раза</w:t>
      </w:r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меньше, чем в воздухе. Чему равна плотность тела?   </w:t>
      </w:r>
      <w:proofErr w:type="gramStart"/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 </w:t>
      </w:r>
      <w:proofErr w:type="gramEnd"/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>ρ = 1,5 г/см</w:t>
      </w:r>
      <w:r w:rsidRPr="0062624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> ]</w:t>
      </w:r>
    </w:p>
    <w:p w:rsidR="00340C6F" w:rsidRPr="0062624C" w:rsidRDefault="00340C6F" w:rsidP="00626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>20.8.   К коромыслу весов подвешены два груза равной массы. Если один из грузов поместить в жидкость плотности </w:t>
      </w:r>
      <w:r w:rsidRPr="00626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ρ</w:t>
      </w:r>
      <w:r w:rsidRPr="0062624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другой в жидкость плотности </w:t>
      </w:r>
      <w:r w:rsidRPr="00626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ρ</w:t>
      </w:r>
      <w:r w:rsidRPr="0062624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равновесие сохранится. Найдите отношение плотностей грузов.   </w:t>
      </w:r>
      <w:proofErr w:type="gramStart"/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 </w:t>
      </w:r>
      <w:proofErr w:type="gramEnd"/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>n = ρ</w:t>
      </w:r>
      <w:r w:rsidRPr="0062624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>/ρ</w:t>
      </w:r>
      <w:r w:rsidRPr="0062624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> ]</w:t>
      </w:r>
    </w:p>
    <w:p w:rsidR="00340C6F" w:rsidRPr="0062624C" w:rsidRDefault="0062624C" w:rsidP="00626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2F097FF" wp14:editId="0303DC1F">
            <wp:simplePos x="0" y="0"/>
            <wp:positionH relativeFrom="column">
              <wp:posOffset>4730115</wp:posOffset>
            </wp:positionH>
            <wp:positionV relativeFrom="paragraph">
              <wp:posOffset>398780</wp:posOffset>
            </wp:positionV>
            <wp:extent cx="882650" cy="1295400"/>
            <wp:effectExtent l="0" t="0" r="0" b="0"/>
            <wp:wrapTight wrapText="bothSides">
              <wp:wrapPolygon edited="0">
                <wp:start x="0" y="0"/>
                <wp:lineTo x="0" y="21282"/>
                <wp:lineTo x="20978" y="21282"/>
                <wp:lineTo x="20978" y="0"/>
                <wp:lineTo x="0" y="0"/>
              </wp:wrapPolygon>
            </wp:wrapTight>
            <wp:docPr id="10" name="Рисунок 10" descr="рисунок к 20.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унок к 20.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C6F"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>20.9*.   В сообщающиеся сосуды диаметров </w:t>
      </w:r>
      <w:r w:rsidR="00340C6F" w:rsidRPr="00626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</w:t>
      </w:r>
      <w:r w:rsidR="00340C6F" w:rsidRPr="0062624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="00340C6F"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="00340C6F" w:rsidRPr="00626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</w:t>
      </w:r>
      <w:r w:rsidR="00340C6F" w:rsidRPr="0062624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="00340C6F"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налита жидкость плотности </w:t>
      </w:r>
      <w:r w:rsidR="00340C6F" w:rsidRPr="00626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ρ</w:t>
      </w:r>
      <w:r w:rsidR="00340C6F"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340C6F"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сколько</w:t>
      </w:r>
      <w:proofErr w:type="gramEnd"/>
      <w:r w:rsidR="00340C6F"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поднимется уровень жидкости в сосудах, если в один из сосудов положить тело массы </w:t>
      </w:r>
      <w:r w:rsidR="00340C6F" w:rsidRPr="00626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</w:t>
      </w:r>
      <w:r w:rsidR="00340C6F"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 материала, плотность которого меньше </w:t>
      </w:r>
      <w:r w:rsidR="00340C6F" w:rsidRPr="00626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ρ</w:t>
      </w:r>
      <w:r w:rsidR="00340C6F"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>?  </w:t>
      </w:r>
    </w:p>
    <w:p w:rsidR="00340C6F" w:rsidRPr="0062624C" w:rsidRDefault="00340C6F" w:rsidP="0062624C">
      <w:pPr>
        <w:shd w:val="clear" w:color="auto" w:fill="FFFFFF"/>
        <w:spacing w:before="120" w:after="21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>20.10.   Определите натяжение нижней лески у поплавка, изображенного на рисунке, если поплавок погружен в воду на </w:t>
      </w:r>
      <w:r w:rsidRPr="00626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2/3</w:t>
      </w:r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своей длины. Масса поплавка </w:t>
      </w:r>
      <w:r w:rsidRPr="00626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г</w:t>
      </w:r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 </w:t>
      </w:r>
      <w:proofErr w:type="gramStart"/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 </w:t>
      </w:r>
      <w:proofErr w:type="gramEnd"/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>F = 9,8 × 10</w:t>
      </w:r>
      <w:r w:rsidRPr="0062624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−3</w:t>
      </w:r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> H ]</w:t>
      </w:r>
    </w:p>
    <w:p w:rsidR="00340C6F" w:rsidRPr="0062624C" w:rsidRDefault="00340C6F" w:rsidP="0062624C">
      <w:pPr>
        <w:shd w:val="clear" w:color="auto" w:fill="FFFFFF"/>
        <w:spacing w:before="120" w:after="21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6570055" wp14:editId="22B47A19">
            <wp:extent cx="1619250" cy="1076325"/>
            <wp:effectExtent l="0" t="0" r="0" b="9525"/>
            <wp:docPr id="9" name="Рисунок 9" descr="рисунок к 20.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унок к 20.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>20.11.   С какой силой давит тяжелая палочка на дно водоема, если жестко связанный с палочкой пустотелый шарик радиуса </w:t>
      </w:r>
      <w:r w:rsidRPr="00626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</w:t>
      </w:r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погрузился в жидкость наполовину? Плотность жидкости </w:t>
      </w:r>
      <w:r w:rsidRPr="00626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ρ</w:t>
      </w:r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длина палочки </w:t>
      </w:r>
      <w:r w:rsidRPr="00626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</w:t>
      </w:r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>.  </w:t>
      </w:r>
    </w:p>
    <w:p w:rsidR="00340C6F" w:rsidRPr="0062624C" w:rsidRDefault="00340C6F" w:rsidP="0062624C">
      <w:pPr>
        <w:shd w:val="clear" w:color="auto" w:fill="FFFFFF"/>
        <w:spacing w:before="120" w:after="21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08AA9D" wp14:editId="568620ED">
            <wp:extent cx="952500" cy="1276350"/>
            <wp:effectExtent l="0" t="0" r="0" b="0"/>
            <wp:docPr id="8" name="Рисунок 8" descr="рисунок к 20.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исунок к 20.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>20.12.   Определите натяжение нити, связывающей два шарика объема </w:t>
      </w:r>
      <w:r w:rsidRPr="00626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см</w:t>
      </w:r>
      <w:r w:rsidRPr="0062624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верхний шарик плавает, наполовину погрузившись в воду. Нижний шарик в </w:t>
      </w:r>
      <w:r w:rsidRPr="00626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 раза</w:t>
      </w:r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> тяжелее верхнего.   [ F = 1.2 × 10 </w:t>
      </w:r>
      <w:r w:rsidRPr="0062624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−2</w:t>
      </w:r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> H</w:t>
      </w:r>
      <w:proofErr w:type="gramStart"/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]</w:t>
      </w:r>
      <w:proofErr w:type="gramEnd"/>
    </w:p>
    <w:p w:rsidR="00340C6F" w:rsidRPr="0062624C" w:rsidRDefault="00340C6F" w:rsidP="0062624C">
      <w:pPr>
        <w:shd w:val="clear" w:color="auto" w:fill="FFFFFF"/>
        <w:spacing w:before="120" w:after="21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3C3FBE" wp14:editId="2D660F6D">
            <wp:extent cx="1524000" cy="1581150"/>
            <wp:effectExtent l="0" t="0" r="0" b="0"/>
            <wp:docPr id="7" name="Рисунок 7" descr="рисунок к 20.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унок к 20.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>20.13.   Два одинаковых бревна расположены так, как показано на рисунке. Нижнее бревно привязано к вертикальной стенке тросами, составляющими с ней угол </w:t>
      </w:r>
      <w:r w:rsidRPr="00626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45°</w:t>
      </w:r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Верхнее бревно наполовину погружено в воду. Определите плотность бревен.   </w:t>
      </w:r>
      <w:proofErr w:type="gramStart"/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 </w:t>
      </w:r>
      <w:proofErr w:type="gramEnd"/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>ρ = 2/3 г/см</w:t>
      </w:r>
      <w:r w:rsidRPr="0062624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340C6F" w:rsidRPr="0062624C" w:rsidRDefault="00340C6F" w:rsidP="0062624C">
      <w:pPr>
        <w:shd w:val="clear" w:color="auto" w:fill="FFFFFF"/>
        <w:spacing w:before="120" w:after="21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6A934D" wp14:editId="76A1CE7B">
            <wp:extent cx="1143000" cy="1104900"/>
            <wp:effectExtent l="0" t="0" r="0" b="0"/>
            <wp:docPr id="6" name="Рисунок 6" descr="рисунок к 20.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исунок к 20.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>20.14.   Определите силу давления бревен массы </w:t>
      </w:r>
      <w:r w:rsidRPr="00626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</w:t>
      </w:r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стенки канала. Верхнее бревно погружено в воду наполовину, а нижнее касается верхним участком поверхности воды.   [ F = </w:t>
      </w:r>
      <w:proofErr w:type="spellStart"/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>mg</w:t>
      </w:r>
      <w:proofErr w:type="spellEnd"/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>/√3</w:t>
      </w:r>
      <w:proofErr w:type="gramStart"/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]</w:t>
      </w:r>
      <w:proofErr w:type="gramEnd"/>
    </w:p>
    <w:p w:rsidR="00340C6F" w:rsidRPr="0062624C" w:rsidRDefault="00340C6F" w:rsidP="0062624C">
      <w:pPr>
        <w:shd w:val="clear" w:color="auto" w:fill="FFFFFF"/>
        <w:spacing w:before="120" w:after="21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7B38E6" wp14:editId="6A429EE7">
            <wp:extent cx="3810000" cy="1704975"/>
            <wp:effectExtent l="0" t="0" r="0" b="9525"/>
            <wp:docPr id="5" name="Рисунок 5" descr="рисунок к 20.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исунок к 20.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20.15*.   Как зависит сила, прижимающая два одинаковых полуцилиндра плавающего батискафа, от глубины его </w:t>
      </w:r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погружения </w:t>
      </w:r>
      <w:r w:rsidRPr="00626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плоскость соприкосновения полуцилиндров: а) вертикальна; б) горизонтальна? Радиус батискафа </w:t>
      </w:r>
      <w:r w:rsidRPr="00626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</w:t>
      </w:r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длина </w:t>
      </w:r>
      <w:r w:rsidRPr="00626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</w:t>
      </w:r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плотность жидкости </w:t>
      </w:r>
      <w:r w:rsidRPr="00626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ρ</w:t>
      </w:r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>.  </w:t>
      </w:r>
    </w:p>
    <w:p w:rsidR="00340C6F" w:rsidRPr="0062624C" w:rsidRDefault="00340C6F" w:rsidP="0062624C">
      <w:pPr>
        <w:shd w:val="clear" w:color="auto" w:fill="FFFFFF"/>
        <w:spacing w:before="120" w:after="21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20.16*.   Докажите, что сила, с которой прижимаются половины сферического батискафа друг к другу, не зависит от наклона плоскости соприкосновения полусфер батискафа, если он полностью погружен в жидкость.   </w:t>
      </w:r>
    </w:p>
    <w:p w:rsidR="00340C6F" w:rsidRPr="0062624C" w:rsidRDefault="00340C6F" w:rsidP="0062624C">
      <w:pPr>
        <w:shd w:val="clear" w:color="auto" w:fill="FFFFFF"/>
        <w:spacing w:before="120" w:after="21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>20.17.   Коническая пробка высоты </w:t>
      </w:r>
      <w:r w:rsidRPr="00626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см</w:t>
      </w:r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углом при вершине </w:t>
      </w:r>
      <w:r w:rsidRPr="00626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90°</w:t>
      </w:r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перекрывает отверстие радиуса </w:t>
      </w:r>
      <w:r w:rsidRPr="00626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см</w:t>
      </w:r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Чему должна быть равна масса этой пробки, чтобы она не всплывала при изменении уровня воды в сосуде?   [m = 520 г]</w:t>
      </w:r>
    </w:p>
    <w:p w:rsidR="00340C6F" w:rsidRPr="0062624C" w:rsidRDefault="00340C6F" w:rsidP="0062624C">
      <w:pPr>
        <w:shd w:val="clear" w:color="auto" w:fill="FFFFFF"/>
        <w:spacing w:before="120" w:after="21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>20.18*.   Решите предыдущую задачу при условии, что отверстие радиуса </w:t>
      </w:r>
      <w:r w:rsidRPr="00626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</w:t>
      </w:r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перекрывает шар радиуса </w:t>
      </w:r>
      <w:r w:rsidRPr="00626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</w:t>
      </w:r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плотность жидкости равна </w:t>
      </w:r>
      <w:r w:rsidRPr="00626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ρ</w:t>
      </w:r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 </w:t>
      </w:r>
    </w:p>
    <w:p w:rsidR="00340C6F" w:rsidRPr="0062624C" w:rsidRDefault="00340C6F" w:rsidP="0062624C">
      <w:pPr>
        <w:shd w:val="clear" w:color="auto" w:fill="FFFFFF"/>
        <w:spacing w:before="120" w:after="21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>20.19*.   Наклон кубической коробки, наполовину погруженной в жидкость, равен </w:t>
      </w:r>
      <w:r w:rsidRPr="00626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Определите массу каждого из двух противоположных ребер коробки. Массой остальных частей коробки пренебречь. Плотность жидкости </w:t>
      </w:r>
      <w:r w:rsidRPr="00626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ρ</w:t>
      </w:r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длина ребер коробки </w:t>
      </w:r>
      <w:r w:rsidRPr="00626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</w:t>
      </w:r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>.  </w:t>
      </w:r>
    </w:p>
    <w:p w:rsidR="00340C6F" w:rsidRPr="0062624C" w:rsidRDefault="00340C6F" w:rsidP="0062624C">
      <w:pPr>
        <w:shd w:val="clear" w:color="auto" w:fill="FFFFFF"/>
        <w:spacing w:before="120" w:after="21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D6EB79" wp14:editId="0814357C">
            <wp:extent cx="1714500" cy="1171575"/>
            <wp:effectExtent l="0" t="0" r="0" b="9525"/>
            <wp:docPr id="4" name="Рисунок 4" descr="рисунок к 20.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исунок к 20.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>20.20*.   Определите минимальное натяжение двух канатов, связывающих широкий плот, состоящий из двух слоев бревен. Масса каждого бревна </w:t>
      </w:r>
      <w:r w:rsidRPr="00626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</w:t>
      </w:r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Верхний слой бревен погружен в воду наполовину.   [ T = (√3) </w:t>
      </w:r>
      <w:proofErr w:type="spellStart"/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>mg</w:t>
      </w:r>
      <w:proofErr w:type="spellEnd"/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>/18</w:t>
      </w:r>
      <w:proofErr w:type="gramStart"/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]</w:t>
      </w:r>
      <w:proofErr w:type="gramEnd"/>
    </w:p>
    <w:p w:rsidR="00340C6F" w:rsidRPr="0062624C" w:rsidRDefault="00340C6F" w:rsidP="00626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549630" wp14:editId="6A12757E">
            <wp:extent cx="1524000" cy="1914525"/>
            <wp:effectExtent l="0" t="0" r="0" b="9525"/>
            <wp:docPr id="3" name="Рисунок 3" descr="рисунок к 20.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исунок к 20.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>20.21.   В цилиндр радиуса </w:t>
      </w:r>
      <w:r w:rsidRPr="00626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</w:t>
      </w:r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>, частично заполненный жидкостью, падает цилиндрическая пробка радиуса </w:t>
      </w:r>
      <w:r w:rsidRPr="00626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</w:t>
      </w:r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высоты </w:t>
      </w:r>
      <w:r w:rsidRPr="00626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</w:t>
      </w:r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Начальная высота нижнего торца пробки над уровнем жидкости </w:t>
      </w:r>
      <w:r w:rsidRPr="00626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</w:t>
      </w:r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начальная скорость равна нулю. Какое количество тепла выделится к моменту окончания движения жидкости и пробки? Плотность пробки </w:t>
      </w:r>
      <w:r w:rsidRPr="00626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ρ</w:t>
      </w:r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плотность жидкости </w:t>
      </w:r>
      <w:proofErr w:type="spellStart"/>
      <w:r w:rsidRPr="00626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ρ</w:t>
      </w:r>
      <w:r w:rsidRPr="0062624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o</w:t>
      </w:r>
      <w:proofErr w:type="spellEnd"/>
      <w:r w:rsidRPr="00626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&gt; ρ</w:t>
      </w:r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 </w:t>
      </w:r>
    </w:p>
    <w:p w:rsidR="00340C6F" w:rsidRPr="0062624C" w:rsidRDefault="00340C6F" w:rsidP="0062624C">
      <w:pPr>
        <w:shd w:val="clear" w:color="auto" w:fill="FFFFFF"/>
        <w:spacing w:before="120" w:after="21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325C9B" wp14:editId="64178D7C">
            <wp:extent cx="1714500" cy="1390650"/>
            <wp:effectExtent l="0" t="0" r="0" b="0"/>
            <wp:docPr id="2" name="Рисунок 2" descr="рисунок к 22.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исунок к 22.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>20.22.   Какое количество тепла выделится в водоеме при всплывании в нем воздушного пузыря радиуса </w:t>
      </w:r>
      <w:r w:rsidRPr="00626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 = 0,1 м</w:t>
      </w:r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глубины </w:t>
      </w:r>
      <w:r w:rsidRPr="00626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 = 10 м</w:t>
      </w:r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>? Плотность воды </w:t>
      </w:r>
      <w:r w:rsidRPr="00626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ρ</w:t>
      </w:r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 </w:t>
      </w:r>
      <w:proofErr w:type="gramStart"/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 </w:t>
      </w:r>
      <w:proofErr w:type="gramEnd"/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>410 Дж]</w:t>
      </w:r>
    </w:p>
    <w:p w:rsidR="00340C6F" w:rsidRPr="0062624C" w:rsidRDefault="00340C6F" w:rsidP="0062624C">
      <w:pPr>
        <w:shd w:val="clear" w:color="auto" w:fill="FFFFFF"/>
        <w:spacing w:before="120" w:after="21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20.23.   Какую минимальную работу нужно произвести, чтобы вытащить со дна моря на борт судна батискаф радиуса </w:t>
      </w:r>
      <w:r w:rsidRPr="00626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м</w:t>
      </w:r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>? Масса батискафа </w:t>
      </w:r>
      <w:r w:rsidRPr="00626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35 т</w:t>
      </w:r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глубина моря </w:t>
      </w:r>
      <w:r w:rsidRPr="00626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 м</w:t>
      </w:r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высота борта судна </w:t>
      </w:r>
      <w:r w:rsidRPr="00626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м</w:t>
      </w:r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>.   [A = 283 кДж]</w:t>
      </w:r>
    </w:p>
    <w:p w:rsidR="00340C6F" w:rsidRPr="0062624C" w:rsidRDefault="00340C6F" w:rsidP="0062624C">
      <w:pPr>
        <w:shd w:val="clear" w:color="auto" w:fill="FFFFFF"/>
        <w:spacing w:before="120" w:after="21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>20.24*.   Для создания искусственной тяжести цилиндрический космический корабль радиуса </w:t>
      </w:r>
      <w:r w:rsidRPr="00626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</w:t>
      </w:r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> вращается вокруг своей оси с угловой скоростью </w:t>
      </w:r>
      <w:r w:rsidRPr="00626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</w:t>
      </w:r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>. Бассейн в корабле имеет глубину </w:t>
      </w:r>
      <w:r w:rsidRPr="00626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</w:t>
      </w:r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дном бассейна служит боковая стенка корабля.</w:t>
      </w:r>
    </w:p>
    <w:p w:rsidR="00340C6F" w:rsidRPr="0062624C" w:rsidRDefault="00340C6F" w:rsidP="0062624C">
      <w:pPr>
        <w:shd w:val="clear" w:color="auto" w:fill="FFFFFF"/>
        <w:spacing w:before="120" w:after="21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Сможет ли космонавт плавать в этом бассейне? Опишите особенность космического бассейна. </w:t>
      </w:r>
      <w:proofErr w:type="gramStart"/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плотность плавающей в бассейне палочки длины </w:t>
      </w:r>
      <w:r w:rsidRPr="00626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 &lt; H</w:t>
      </w:r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из воды выступает ее верхняя часть длины </w:t>
      </w:r>
      <w:r w:rsidRPr="00626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Δ</w:t>
      </w:r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 бассейне можно наблюдать следующее интересное явление: два шара разной плотности, связанные нитью, в зависимости от «глубины» движутся или к свободной поверхности, или к стенке космического корабля, если плотность одного шара больше, а другого меньше плотности воды.</w:t>
      </w:r>
      <w:proofErr w:type="gramEnd"/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Объясните это явление.  </w:t>
      </w:r>
    </w:p>
    <w:p w:rsidR="00340C6F" w:rsidRPr="0062624C" w:rsidRDefault="00340C6F" w:rsidP="00626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>20.25.   Цилиндрический сосуд радиуса </w:t>
      </w:r>
      <w:r w:rsidRPr="00626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</w:t>
      </w:r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заполненный жидкостью плотности </w:t>
      </w:r>
      <w:proofErr w:type="spellStart"/>
      <w:r w:rsidRPr="00626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ρ</w:t>
      </w:r>
      <w:r w:rsidRPr="0062624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o</w:t>
      </w:r>
      <w:proofErr w:type="spellEnd"/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>, вращается с угловой скоростью со вокруг своей оси. В сосуде находится шарик радиуса </w:t>
      </w:r>
      <w:r w:rsidRPr="00626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</w:t>
      </w:r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плотности </w:t>
      </w:r>
      <w:r w:rsidRPr="00626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ρ &gt; </w:t>
      </w:r>
      <w:proofErr w:type="spellStart"/>
      <w:r w:rsidRPr="00626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ρ</w:t>
      </w:r>
      <w:r w:rsidRPr="0062624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o</w:t>
      </w:r>
      <w:proofErr w:type="spellEnd"/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Найдите силу, с которой шарик давит на боковую стенку сосуда.  </w:t>
      </w:r>
    </w:p>
    <w:p w:rsidR="00340C6F" w:rsidRPr="0062624C" w:rsidRDefault="00340C6F" w:rsidP="0062624C">
      <w:pPr>
        <w:shd w:val="clear" w:color="auto" w:fill="FFFFFF"/>
        <w:spacing w:before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9BAC74" wp14:editId="4D33D93F">
            <wp:extent cx="1428750" cy="1666875"/>
            <wp:effectExtent l="0" t="0" r="0" b="9525"/>
            <wp:docPr id="1" name="Рисунок 1" descr="рисунок к 20.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исунок к 20.2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>20.26.   Цилиндрический сосуд радиуса </w:t>
      </w:r>
      <w:r w:rsidRPr="00626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</w:t>
      </w:r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>, частично заполненный жидкостью, вращается вместе с жидкостью вокруг своей оси. К боковой стенке сосуда на нити длины </w:t>
      </w:r>
      <w:r w:rsidRPr="00626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</w:t>
      </w:r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привязан воздушный шарик радиуса </w:t>
      </w:r>
      <w:r w:rsidRPr="00626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</w:t>
      </w:r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>; во время вращения нить образует со стенкой угол </w:t>
      </w:r>
      <w:r w:rsidRPr="00626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α</w:t>
      </w:r>
      <w:r w:rsidRPr="0062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Определите угловую скорость вращения. Поле тяжести направлено вдоль оси сосуда.   </w:t>
      </w:r>
      <w:bookmarkStart w:id="0" w:name="_GoBack"/>
      <w:bookmarkEnd w:id="0"/>
    </w:p>
    <w:p w:rsidR="003A5B29" w:rsidRPr="0062624C" w:rsidRDefault="003A5B29" w:rsidP="006262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A5B29" w:rsidRPr="0062624C" w:rsidSect="0062624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03"/>
    <w:rsid w:val="001B3303"/>
    <w:rsid w:val="00340C6F"/>
    <w:rsid w:val="003A5B29"/>
    <w:rsid w:val="0062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0C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C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40C6F"/>
  </w:style>
  <w:style w:type="character" w:styleId="a3">
    <w:name w:val="Hyperlink"/>
    <w:basedOn w:val="a0"/>
    <w:uiPriority w:val="99"/>
    <w:semiHidden/>
    <w:unhideWhenUsed/>
    <w:rsid w:val="00340C6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40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0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0C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0C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C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40C6F"/>
  </w:style>
  <w:style w:type="character" w:styleId="a3">
    <w:name w:val="Hyperlink"/>
    <w:basedOn w:val="a0"/>
    <w:uiPriority w:val="99"/>
    <w:semiHidden/>
    <w:unhideWhenUsed/>
    <w:rsid w:val="00340C6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40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0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0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6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69834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56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I.R.U</dc:creator>
  <cp:lastModifiedBy>I.R.U</cp:lastModifiedBy>
  <cp:revision>3</cp:revision>
  <dcterms:created xsi:type="dcterms:W3CDTF">2015-02-15T06:17:00Z</dcterms:created>
  <dcterms:modified xsi:type="dcterms:W3CDTF">2015-02-16T12:18:00Z</dcterms:modified>
</cp:coreProperties>
</file>