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94" w:rsidRDefault="00AE3294" w:rsidP="008B26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Тамбовское областное государственное автономное образовательное учреждение среднего профессионального образования                                                      «Педагогический колледж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Тамбова»</w:t>
      </w:r>
    </w:p>
    <w:p w:rsidR="00AE3294" w:rsidRPr="00E80E48" w:rsidRDefault="00AE3294" w:rsidP="008B2623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3294" w:rsidRDefault="00AE3294" w:rsidP="008B2623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528"/>
        <w:gridCol w:w="4786"/>
      </w:tblGrid>
      <w:tr w:rsidR="00AE3294" w:rsidTr="000652CA">
        <w:tc>
          <w:tcPr>
            <w:tcW w:w="5528" w:type="dxa"/>
          </w:tcPr>
          <w:p w:rsidR="00AE3294" w:rsidRDefault="00AE3294" w:rsidP="000652CA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AE3294" w:rsidRPr="00715381" w:rsidRDefault="00AE3294" w:rsidP="000652CA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русского языка</w:t>
            </w:r>
            <w:r w:rsidRPr="00715381">
              <w:rPr>
                <w:rFonts w:ascii="Times New Roman" w:hAnsi="Times New Roman" w:cs="Times New Roman"/>
                <w:sz w:val="28"/>
                <w:szCs w:val="28"/>
              </w:rPr>
              <w:t xml:space="preserve"> с методикой</w:t>
            </w:r>
          </w:p>
          <w:p w:rsidR="00AE3294" w:rsidRDefault="00AE3294" w:rsidP="000652CA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381">
              <w:rPr>
                <w:rFonts w:ascii="Times New Roman" w:hAnsi="Times New Roman" w:cs="Times New Roman"/>
                <w:sz w:val="28"/>
                <w:szCs w:val="28"/>
              </w:rPr>
              <w:t>преподавания:</w:t>
            </w:r>
            <w:r w:rsidRPr="00E80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________/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Т.Н.Зотова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  </w:t>
            </w:r>
          </w:p>
          <w:p w:rsidR="00AE3294" w:rsidRDefault="00AE3294" w:rsidP="000652CA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E3294" w:rsidRPr="00715381" w:rsidRDefault="00AE3294" w:rsidP="000652C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AE3294" w:rsidRPr="00715381" w:rsidRDefault="00AE3294" w:rsidP="000652C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81">
              <w:rPr>
                <w:rFonts w:ascii="Times New Roman" w:hAnsi="Times New Roman" w:cs="Times New Roman"/>
                <w:sz w:val="28"/>
                <w:szCs w:val="28"/>
              </w:rPr>
              <w:t xml:space="preserve">Учитель ______/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Лазутова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Н.В.</w:t>
            </w:r>
            <w:r w:rsidRPr="007153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</w:p>
        </w:tc>
      </w:tr>
    </w:tbl>
    <w:p w:rsidR="00AE3294" w:rsidRDefault="00AE3294" w:rsidP="008B2623">
      <w:pPr>
        <w:tabs>
          <w:tab w:val="left" w:pos="3825"/>
        </w:tabs>
        <w:jc w:val="center"/>
      </w:pPr>
    </w:p>
    <w:p w:rsidR="00AE3294" w:rsidRDefault="00AE3294" w:rsidP="008B2623">
      <w:pPr>
        <w:tabs>
          <w:tab w:val="left" w:pos="38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AE3294" w:rsidRPr="00715381" w:rsidRDefault="00AE3294" w:rsidP="008B2623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урока  </w:t>
      </w:r>
      <w:r>
        <w:rPr>
          <w:rFonts w:ascii="Times New Roman" w:hAnsi="Times New Roman" w:cs="Times New Roman"/>
          <w:iCs/>
          <w:sz w:val="28"/>
          <w:szCs w:val="28"/>
        </w:rPr>
        <w:t>русского языка</w:t>
      </w:r>
    </w:p>
    <w:p w:rsidR="00AE3294" w:rsidRPr="00E80E48" w:rsidRDefault="00AE3294" w:rsidP="008B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Употребление имён существительных в речи</w:t>
      </w:r>
      <w:r w:rsidRPr="00E80E48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E80E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80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294" w:rsidRDefault="00AE3294" w:rsidP="008B2623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AE3294" w:rsidRDefault="00AE3294" w:rsidP="008B2623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AE3294" w:rsidRDefault="00AE3294" w:rsidP="008B2623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AE3294" w:rsidRDefault="00AE3294" w:rsidP="008B2623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AE3294" w:rsidRDefault="00AE3294" w:rsidP="008B2623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 студентка группы ПНК-31:  Землина Е.Н.</w:t>
      </w:r>
    </w:p>
    <w:p w:rsidR="00AE3294" w:rsidRDefault="00AE3294" w:rsidP="008B2623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3 класс,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Новолядинская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E3294" w:rsidRPr="00715381" w:rsidRDefault="00AE3294" w:rsidP="008B2623">
      <w:pPr>
        <w:tabs>
          <w:tab w:val="left" w:pos="3825"/>
        </w:tabs>
        <w:spacing w:line="360" w:lineRule="auto"/>
        <w:rPr>
          <w:rFonts w:ascii="Times New Roman" w:hAnsi="Times New Roman" w:cs="Times New Roman"/>
        </w:rPr>
      </w:pPr>
      <w:r w:rsidRPr="00715381">
        <w:rPr>
          <w:rFonts w:ascii="Times New Roman" w:hAnsi="Times New Roman" w:cs="Times New Roman"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7153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71538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E3294" w:rsidRPr="00715381" w:rsidRDefault="00AE3294" w:rsidP="008B2623">
      <w:pPr>
        <w:tabs>
          <w:tab w:val="left" w:pos="3825"/>
          <w:tab w:val="right" w:pos="9355"/>
        </w:tabs>
        <w:spacing w:line="360" w:lineRule="auto"/>
        <w:rPr>
          <w:rFonts w:ascii="Times New Roman" w:hAnsi="Times New Roman" w:cs="Times New Roman"/>
        </w:rPr>
      </w:pPr>
      <w:r w:rsidRPr="00715381">
        <w:rPr>
          <w:rFonts w:ascii="Times New Roman" w:hAnsi="Times New Roman" w:cs="Times New Roman"/>
          <w:sz w:val="28"/>
          <w:szCs w:val="28"/>
        </w:rPr>
        <w:t xml:space="preserve">Оценка за конспект:…..  (…………)  методист: _________/ </w:t>
      </w:r>
      <w:r>
        <w:rPr>
          <w:rFonts w:ascii="Times New Roman" w:hAnsi="Times New Roman" w:cs="Times New Roman"/>
          <w:sz w:val="28"/>
          <w:szCs w:val="28"/>
          <w:u w:val="single"/>
        </w:rPr>
        <w:t>Т.Н.Зотова</w:t>
      </w:r>
      <w:r w:rsidRPr="00715381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AE3294" w:rsidRPr="00715381" w:rsidRDefault="00AE3294" w:rsidP="008B2623">
      <w:pPr>
        <w:tabs>
          <w:tab w:val="left" w:pos="3825"/>
          <w:tab w:val="right" w:pos="9355"/>
        </w:tabs>
        <w:spacing w:line="360" w:lineRule="auto"/>
        <w:rPr>
          <w:rFonts w:ascii="Times New Roman" w:hAnsi="Times New Roman" w:cs="Times New Roman"/>
        </w:rPr>
      </w:pPr>
      <w:r w:rsidRPr="00715381">
        <w:rPr>
          <w:rFonts w:ascii="Times New Roman" w:hAnsi="Times New Roman" w:cs="Times New Roman"/>
          <w:sz w:val="28"/>
          <w:szCs w:val="28"/>
        </w:rPr>
        <w:t xml:space="preserve"> Оценка за урок:…..  (…………)  учитель: _____________/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Лазутова</w:t>
      </w:r>
      <w:proofErr w:type="spellEnd"/>
      <w:r w:rsidRPr="00715381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AE3294" w:rsidRPr="00715381" w:rsidRDefault="00AE3294" w:rsidP="008B2623">
      <w:pPr>
        <w:rPr>
          <w:rFonts w:ascii="Times New Roman" w:hAnsi="Times New Roman" w:cs="Times New Roman"/>
          <w:sz w:val="28"/>
          <w:szCs w:val="28"/>
        </w:rPr>
      </w:pPr>
      <w:r w:rsidRPr="00715381">
        <w:rPr>
          <w:rFonts w:ascii="Times New Roman" w:hAnsi="Times New Roman" w:cs="Times New Roman"/>
          <w:sz w:val="28"/>
          <w:szCs w:val="28"/>
        </w:rPr>
        <w:t xml:space="preserve">Оценка за урок:…..  (…………)  методист: ____________/ </w:t>
      </w:r>
      <w:r>
        <w:rPr>
          <w:rFonts w:ascii="Times New Roman" w:hAnsi="Times New Roman" w:cs="Times New Roman"/>
          <w:sz w:val="28"/>
          <w:szCs w:val="28"/>
          <w:u w:val="single"/>
        </w:rPr>
        <w:t>Т.Н.Зотова</w:t>
      </w:r>
      <w:r w:rsidRPr="00715381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AE3294" w:rsidRDefault="00AE3294" w:rsidP="008B2623">
      <w:pPr>
        <w:tabs>
          <w:tab w:val="left" w:pos="37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3294" w:rsidRDefault="00AE3294" w:rsidP="008B2623">
      <w:pPr>
        <w:tabs>
          <w:tab w:val="left" w:pos="3751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</w:t>
      </w:r>
    </w:p>
    <w:p w:rsidR="00AE3294" w:rsidRDefault="00AE3294" w:rsidP="008B26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AE3294" w:rsidRDefault="00AE3294" w:rsidP="008B2623">
      <w:pPr>
        <w:rPr>
          <w:rFonts w:ascii="Times New Roman" w:hAnsi="Times New Roman" w:cs="Times New Roman"/>
          <w:sz w:val="28"/>
          <w:szCs w:val="28"/>
        </w:rPr>
      </w:pPr>
    </w:p>
    <w:p w:rsidR="00AE3294" w:rsidRDefault="00AE3294" w:rsidP="008B262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Цели урока:  </w:t>
      </w:r>
    </w:p>
    <w:p w:rsidR="00AE3294" w:rsidRPr="00A6420E" w:rsidRDefault="00AE3294" w:rsidP="00A6420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20E">
        <w:rPr>
          <w:rFonts w:ascii="Times New Roman" w:hAnsi="Times New Roman" w:cs="Times New Roman"/>
          <w:b/>
          <w:i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A6420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Развитие умений разных видов устной и письменной речи: </w:t>
      </w:r>
      <w:r w:rsidRPr="00A6420E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собственных текстов и свободная запись (пересказ) с использованием имён существительных, определение их роли в тексте; </w:t>
      </w:r>
    </w:p>
    <w:p w:rsidR="00AE3294" w:rsidRPr="00A6420E" w:rsidRDefault="00AE3294" w:rsidP="00A6420E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420E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A6420E">
        <w:rPr>
          <w:rFonts w:ascii="Times New Roman" w:hAnsi="Times New Roman" w:cs="Times New Roman"/>
          <w:color w:val="000000"/>
          <w:sz w:val="28"/>
          <w:szCs w:val="28"/>
        </w:rPr>
        <w:t>рамотное оформление текстов в соответствии с изученными правилами письма.</w:t>
      </w:r>
    </w:p>
    <w:p w:rsidR="00AE3294" w:rsidRDefault="00AE3294" w:rsidP="008B2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3294" w:rsidRPr="00107E21" w:rsidRDefault="00AE3294" w:rsidP="008B2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Тип  урока: урок рефлексии.</w:t>
      </w:r>
    </w:p>
    <w:p w:rsidR="00AE3294" w:rsidRDefault="00AE3294" w:rsidP="008B2623">
      <w:pPr>
        <w:pStyle w:val="a6"/>
        <w:shd w:val="clear" w:color="auto" w:fill="FFFFFF"/>
        <w:spacing w:before="0" w:after="0" w:line="263" w:lineRule="atLeast"/>
        <w:rPr>
          <w:color w:val="000000"/>
          <w:sz w:val="28"/>
          <w:szCs w:val="28"/>
        </w:rPr>
      </w:pPr>
      <w:r w:rsidRPr="00C0782D">
        <w:rPr>
          <w:b/>
          <w:color w:val="000000"/>
          <w:sz w:val="28"/>
          <w:szCs w:val="28"/>
          <w:shd w:val="clear" w:color="auto" w:fill="FFFFFF"/>
        </w:rPr>
        <w:t>УУД:</w:t>
      </w:r>
      <w:r w:rsidRPr="00C0782D">
        <w:rPr>
          <w:color w:val="000000"/>
          <w:sz w:val="28"/>
          <w:szCs w:val="28"/>
        </w:rPr>
        <w:br/>
      </w:r>
      <w:r w:rsidRPr="00C0782D">
        <w:rPr>
          <w:b/>
          <w:color w:val="000000"/>
          <w:sz w:val="28"/>
          <w:szCs w:val="28"/>
          <w:shd w:val="clear" w:color="auto" w:fill="FFFFFF"/>
        </w:rPr>
        <w:t>Личностные:</w:t>
      </w:r>
    </w:p>
    <w:p w:rsidR="00AE3294" w:rsidRPr="008B2623" w:rsidRDefault="00AE3294" w:rsidP="008B2623">
      <w:pPr>
        <w:pStyle w:val="a6"/>
        <w:shd w:val="clear" w:color="auto" w:fill="FFFFFF"/>
        <w:spacing w:before="0" w:after="0" w:line="263" w:lineRule="atLeast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B2623">
        <w:rPr>
          <w:rStyle w:val="a5"/>
          <w:bCs/>
          <w:sz w:val="28"/>
          <w:szCs w:val="28"/>
        </w:rPr>
        <w:t>1.</w:t>
      </w:r>
      <w:r w:rsidRPr="008B2623">
        <w:rPr>
          <w:rStyle w:val="apple-converted-space"/>
          <w:sz w:val="28"/>
          <w:szCs w:val="28"/>
        </w:rPr>
        <w:t> Р</w:t>
      </w:r>
      <w:r w:rsidRPr="008B2623">
        <w:rPr>
          <w:sz w:val="28"/>
          <w:szCs w:val="28"/>
        </w:rPr>
        <w:t>азвиваем умения выказывать своё отношение к героям, выражать свои эмоции.</w:t>
      </w:r>
    </w:p>
    <w:p w:rsidR="00AE3294" w:rsidRPr="008B2623" w:rsidRDefault="00AE3294" w:rsidP="008B2623">
      <w:pPr>
        <w:pStyle w:val="a6"/>
        <w:shd w:val="clear" w:color="auto" w:fill="FFFFFF"/>
        <w:spacing w:before="0" w:after="0" w:line="263" w:lineRule="atLeast"/>
        <w:rPr>
          <w:rStyle w:val="a5"/>
          <w:bCs/>
          <w:sz w:val="28"/>
          <w:szCs w:val="28"/>
          <w:shd w:val="clear" w:color="auto" w:fill="FFFFFF"/>
        </w:rPr>
      </w:pPr>
      <w:r w:rsidRPr="008B2623">
        <w:rPr>
          <w:b/>
          <w:sz w:val="28"/>
          <w:szCs w:val="28"/>
        </w:rPr>
        <w:t>2.</w:t>
      </w:r>
      <w:r w:rsidRPr="008B2623">
        <w:rPr>
          <w:rStyle w:val="apple-converted-space"/>
          <w:sz w:val="28"/>
          <w:szCs w:val="28"/>
        </w:rPr>
        <w:t> О</w:t>
      </w:r>
      <w:r w:rsidRPr="008B2623">
        <w:rPr>
          <w:sz w:val="28"/>
          <w:szCs w:val="28"/>
          <w:shd w:val="clear" w:color="auto" w:fill="FFFFFF"/>
        </w:rPr>
        <w:t>ценивать поступки в соответствии с определённой ситуацией.</w:t>
      </w:r>
    </w:p>
    <w:p w:rsidR="00AE3294" w:rsidRPr="008B2623" w:rsidRDefault="00AE3294" w:rsidP="008B2623">
      <w:pPr>
        <w:pStyle w:val="a6"/>
        <w:shd w:val="clear" w:color="auto" w:fill="FFFFFF"/>
        <w:snapToGrid w:val="0"/>
        <w:spacing w:before="0" w:after="0" w:line="263" w:lineRule="atLeast"/>
        <w:rPr>
          <w:rStyle w:val="a5"/>
          <w:bCs/>
          <w:sz w:val="28"/>
          <w:szCs w:val="28"/>
        </w:rPr>
      </w:pPr>
      <w:r w:rsidRPr="008B2623">
        <w:rPr>
          <w:rStyle w:val="a5"/>
          <w:bCs/>
          <w:sz w:val="28"/>
          <w:szCs w:val="28"/>
          <w:shd w:val="clear" w:color="auto" w:fill="FFFFFF"/>
        </w:rPr>
        <w:t>3.</w:t>
      </w:r>
      <w:r w:rsidRPr="008B2623">
        <w:rPr>
          <w:rStyle w:val="apple-converted-space"/>
          <w:sz w:val="28"/>
          <w:szCs w:val="28"/>
          <w:shd w:val="clear" w:color="auto" w:fill="FFFFFF"/>
        </w:rPr>
        <w:t> Ф</w:t>
      </w:r>
      <w:r w:rsidRPr="008B2623">
        <w:rPr>
          <w:rStyle w:val="a5"/>
          <w:b w:val="0"/>
          <w:sz w:val="28"/>
          <w:szCs w:val="28"/>
          <w:shd w:val="clear" w:color="auto" w:fill="FFFFFF"/>
        </w:rPr>
        <w:t>ормируем мотивацию к обучению и целенаправленной познавательной деятельности.</w:t>
      </w:r>
    </w:p>
    <w:p w:rsidR="00AE3294" w:rsidRDefault="00AE3294" w:rsidP="008B2623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E3294" w:rsidRPr="008B2623" w:rsidRDefault="00AE3294" w:rsidP="008B2623">
      <w:pPr>
        <w:pStyle w:val="a6"/>
        <w:shd w:val="clear" w:color="auto" w:fill="FFFFFF"/>
        <w:spacing w:before="0" w:after="0" w:line="263" w:lineRule="atLeast"/>
        <w:rPr>
          <w:rStyle w:val="a5"/>
          <w:bCs/>
          <w:sz w:val="28"/>
          <w:szCs w:val="28"/>
        </w:rPr>
      </w:pPr>
      <w:r w:rsidRPr="00C0782D">
        <w:rPr>
          <w:b/>
          <w:color w:val="000000"/>
          <w:sz w:val="28"/>
          <w:szCs w:val="28"/>
          <w:shd w:val="clear" w:color="auto" w:fill="FFFFFF"/>
        </w:rPr>
        <w:t>Регулятивные:</w:t>
      </w:r>
      <w:r w:rsidRPr="00C0782D">
        <w:rPr>
          <w:color w:val="000000"/>
          <w:sz w:val="28"/>
          <w:szCs w:val="28"/>
          <w:shd w:val="clear" w:color="auto" w:fill="FFFFFF"/>
        </w:rPr>
        <w:br/>
      </w:r>
      <w:r w:rsidRPr="008B2623">
        <w:rPr>
          <w:b/>
          <w:sz w:val="28"/>
          <w:szCs w:val="28"/>
          <w:shd w:val="clear" w:color="auto" w:fill="FFFFFF"/>
        </w:rPr>
        <w:t>1</w:t>
      </w:r>
      <w:r w:rsidRPr="008B2623">
        <w:rPr>
          <w:sz w:val="28"/>
          <w:szCs w:val="28"/>
          <w:shd w:val="clear" w:color="auto" w:fill="FFFFFF"/>
        </w:rPr>
        <w:t>.</w:t>
      </w:r>
      <w:r w:rsidRPr="008B2623">
        <w:rPr>
          <w:sz w:val="28"/>
          <w:szCs w:val="28"/>
        </w:rPr>
        <w:t xml:space="preserve"> </w:t>
      </w:r>
      <w:r w:rsidRPr="008B2623">
        <w:rPr>
          <w:rStyle w:val="apple-converted-space"/>
          <w:sz w:val="28"/>
          <w:szCs w:val="28"/>
        </w:rPr>
        <w:t>Р</w:t>
      </w:r>
      <w:r w:rsidRPr="008B2623">
        <w:rPr>
          <w:sz w:val="28"/>
          <w:szCs w:val="28"/>
        </w:rPr>
        <w:t>азвиваем умение высказывать своё предположение на основе работы с материалом учебника.</w:t>
      </w:r>
    </w:p>
    <w:p w:rsidR="00AE3294" w:rsidRPr="008B2623" w:rsidRDefault="00AE3294" w:rsidP="008B2623">
      <w:pPr>
        <w:pStyle w:val="a6"/>
        <w:shd w:val="clear" w:color="auto" w:fill="FFFFFF"/>
        <w:spacing w:before="0" w:after="0" w:line="263" w:lineRule="atLeast"/>
        <w:rPr>
          <w:rStyle w:val="a5"/>
          <w:bCs/>
          <w:sz w:val="28"/>
          <w:szCs w:val="28"/>
        </w:rPr>
      </w:pPr>
      <w:r w:rsidRPr="008B2623">
        <w:rPr>
          <w:rStyle w:val="a5"/>
          <w:bCs/>
          <w:sz w:val="28"/>
          <w:szCs w:val="28"/>
        </w:rPr>
        <w:t xml:space="preserve">2. </w:t>
      </w:r>
      <w:r w:rsidRPr="008B2623">
        <w:rPr>
          <w:rStyle w:val="a5"/>
          <w:b w:val="0"/>
          <w:bCs/>
          <w:sz w:val="28"/>
          <w:szCs w:val="28"/>
        </w:rPr>
        <w:t>О</w:t>
      </w:r>
      <w:r w:rsidRPr="008B2623">
        <w:rPr>
          <w:sz w:val="28"/>
          <w:szCs w:val="28"/>
        </w:rPr>
        <w:t>ценивать учебные действия в соответствии с поставленной задачей.</w:t>
      </w:r>
    </w:p>
    <w:p w:rsidR="00AE3294" w:rsidRPr="008B2623" w:rsidRDefault="00AE3294" w:rsidP="008B2623">
      <w:pPr>
        <w:pStyle w:val="a6"/>
        <w:shd w:val="clear" w:color="auto" w:fill="FFFFFF"/>
        <w:snapToGrid w:val="0"/>
        <w:spacing w:before="0" w:after="0" w:line="200" w:lineRule="atLeast"/>
        <w:rPr>
          <w:rStyle w:val="a5"/>
          <w:sz w:val="28"/>
          <w:szCs w:val="28"/>
          <w:shd w:val="clear" w:color="auto" w:fill="FFFFFF"/>
        </w:rPr>
      </w:pPr>
      <w:r w:rsidRPr="008B2623">
        <w:rPr>
          <w:rStyle w:val="a5"/>
          <w:bCs/>
          <w:sz w:val="28"/>
          <w:szCs w:val="28"/>
        </w:rPr>
        <w:t>3.</w:t>
      </w:r>
      <w:r w:rsidRPr="008B2623">
        <w:rPr>
          <w:rStyle w:val="apple-converted-space"/>
          <w:b/>
          <w:sz w:val="28"/>
          <w:szCs w:val="28"/>
        </w:rPr>
        <w:t> </w:t>
      </w:r>
      <w:r w:rsidRPr="008B2623">
        <w:rPr>
          <w:rStyle w:val="apple-converted-space"/>
          <w:sz w:val="28"/>
          <w:szCs w:val="28"/>
        </w:rPr>
        <w:t>П</w:t>
      </w:r>
      <w:r w:rsidRPr="008B2623">
        <w:rPr>
          <w:sz w:val="28"/>
          <w:szCs w:val="28"/>
        </w:rPr>
        <w:t>рогнозировать предстоящую работу (составлять план).</w:t>
      </w:r>
    </w:p>
    <w:p w:rsidR="00AE3294" w:rsidRPr="008B2623" w:rsidRDefault="00AE3294" w:rsidP="008B2623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B2623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4.</w:t>
      </w:r>
      <w:r w:rsidRPr="008B2623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8B2623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Осуществлять познавательную и личностную рефлексию.</w:t>
      </w:r>
    </w:p>
    <w:p w:rsidR="00AE3294" w:rsidRDefault="00AE3294" w:rsidP="008B2623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078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Познавательные:</w:t>
      </w:r>
    </w:p>
    <w:p w:rsidR="00AE3294" w:rsidRPr="008B2623" w:rsidRDefault="00AE3294" w:rsidP="008B2623">
      <w:pPr>
        <w:pStyle w:val="a6"/>
        <w:shd w:val="clear" w:color="auto" w:fill="FFFFFF"/>
        <w:spacing w:before="0" w:after="0"/>
        <w:rPr>
          <w:rStyle w:val="a5"/>
          <w:bCs/>
          <w:sz w:val="28"/>
          <w:szCs w:val="28"/>
        </w:rPr>
      </w:pPr>
      <w:r w:rsidRPr="008B2623">
        <w:rPr>
          <w:rStyle w:val="a5"/>
          <w:bCs/>
          <w:sz w:val="26"/>
          <w:szCs w:val="26"/>
        </w:rPr>
        <w:t>1</w:t>
      </w:r>
      <w:r w:rsidRPr="008B2623">
        <w:rPr>
          <w:rStyle w:val="a5"/>
          <w:bCs/>
          <w:sz w:val="28"/>
          <w:szCs w:val="28"/>
        </w:rPr>
        <w:t>.</w:t>
      </w:r>
      <w:r w:rsidRPr="008B2623">
        <w:rPr>
          <w:rStyle w:val="apple-converted-space"/>
          <w:b/>
          <w:bCs/>
          <w:sz w:val="28"/>
          <w:szCs w:val="28"/>
        </w:rPr>
        <w:t> </w:t>
      </w:r>
      <w:r w:rsidRPr="008B2623">
        <w:rPr>
          <w:rStyle w:val="apple-converted-space"/>
          <w:bCs/>
          <w:sz w:val="28"/>
          <w:szCs w:val="28"/>
        </w:rPr>
        <w:t>Ра</w:t>
      </w:r>
      <w:r w:rsidRPr="008B2623">
        <w:rPr>
          <w:rStyle w:val="a5"/>
          <w:b w:val="0"/>
          <w:bCs/>
          <w:sz w:val="28"/>
          <w:szCs w:val="28"/>
        </w:rPr>
        <w:t>звиваем</w:t>
      </w:r>
      <w:r w:rsidRPr="008B2623">
        <w:rPr>
          <w:rStyle w:val="apple-converted-space"/>
          <w:sz w:val="28"/>
          <w:szCs w:val="28"/>
        </w:rPr>
        <w:t> </w:t>
      </w:r>
      <w:r w:rsidRPr="008B2623">
        <w:rPr>
          <w:sz w:val="28"/>
          <w:szCs w:val="28"/>
        </w:rPr>
        <w:t>умения извлекать информацию из схем, иллюстраций, текстов.</w:t>
      </w:r>
    </w:p>
    <w:p w:rsidR="00AE3294" w:rsidRPr="008B2623" w:rsidRDefault="00AE3294" w:rsidP="008B2623">
      <w:pPr>
        <w:pStyle w:val="a6"/>
        <w:shd w:val="clear" w:color="auto" w:fill="FFFFFF"/>
        <w:spacing w:before="0" w:after="0"/>
        <w:rPr>
          <w:rStyle w:val="a5"/>
          <w:bCs/>
          <w:sz w:val="28"/>
          <w:szCs w:val="28"/>
        </w:rPr>
      </w:pPr>
      <w:r w:rsidRPr="008B2623">
        <w:rPr>
          <w:rStyle w:val="a5"/>
          <w:bCs/>
          <w:sz w:val="28"/>
          <w:szCs w:val="28"/>
        </w:rPr>
        <w:t>2.</w:t>
      </w:r>
      <w:r w:rsidRPr="008B2623">
        <w:rPr>
          <w:rStyle w:val="apple-converted-space"/>
          <w:bCs/>
          <w:sz w:val="28"/>
          <w:szCs w:val="28"/>
        </w:rPr>
        <w:t> П</w:t>
      </w:r>
      <w:r w:rsidRPr="008B2623">
        <w:rPr>
          <w:sz w:val="28"/>
          <w:szCs w:val="28"/>
        </w:rPr>
        <w:t>редставлять информацию в виде схемы.</w:t>
      </w:r>
    </w:p>
    <w:p w:rsidR="00AE3294" w:rsidRPr="008B2623" w:rsidRDefault="00AE3294" w:rsidP="008B2623">
      <w:pPr>
        <w:pStyle w:val="a6"/>
        <w:shd w:val="clear" w:color="auto" w:fill="FFFFFF"/>
        <w:spacing w:before="0" w:after="0"/>
        <w:rPr>
          <w:rStyle w:val="a5"/>
          <w:bCs/>
          <w:sz w:val="28"/>
          <w:szCs w:val="28"/>
        </w:rPr>
      </w:pPr>
      <w:r w:rsidRPr="008B2623">
        <w:rPr>
          <w:rStyle w:val="a5"/>
          <w:bCs/>
          <w:sz w:val="28"/>
          <w:szCs w:val="28"/>
        </w:rPr>
        <w:t>3</w:t>
      </w:r>
      <w:r w:rsidRPr="008B2623">
        <w:rPr>
          <w:b/>
          <w:sz w:val="28"/>
          <w:szCs w:val="28"/>
        </w:rPr>
        <w:t>.</w:t>
      </w:r>
      <w:r w:rsidRPr="008B2623">
        <w:rPr>
          <w:rStyle w:val="apple-converted-space"/>
          <w:sz w:val="28"/>
          <w:szCs w:val="28"/>
        </w:rPr>
        <w:t> </w:t>
      </w:r>
      <w:r w:rsidRPr="008B2623">
        <w:rPr>
          <w:sz w:val="28"/>
          <w:szCs w:val="28"/>
        </w:rPr>
        <w:t>Выявлять сущность, особенности объектов.</w:t>
      </w:r>
    </w:p>
    <w:p w:rsidR="00AE3294" w:rsidRPr="008B2623" w:rsidRDefault="00AE3294" w:rsidP="008B2623">
      <w:pPr>
        <w:pStyle w:val="a6"/>
        <w:shd w:val="clear" w:color="auto" w:fill="FFFFFF"/>
        <w:spacing w:before="0" w:after="0"/>
        <w:rPr>
          <w:rStyle w:val="a5"/>
          <w:bCs/>
          <w:sz w:val="28"/>
          <w:szCs w:val="28"/>
        </w:rPr>
      </w:pPr>
      <w:r w:rsidRPr="008B2623">
        <w:rPr>
          <w:rStyle w:val="a5"/>
          <w:bCs/>
          <w:sz w:val="28"/>
          <w:szCs w:val="28"/>
        </w:rPr>
        <w:t>4.</w:t>
      </w:r>
      <w:r w:rsidRPr="008B2623">
        <w:rPr>
          <w:rStyle w:val="apple-converted-space"/>
          <w:sz w:val="28"/>
          <w:szCs w:val="28"/>
        </w:rPr>
        <w:t> </w:t>
      </w:r>
      <w:r w:rsidRPr="008B2623">
        <w:rPr>
          <w:sz w:val="28"/>
          <w:szCs w:val="28"/>
        </w:rPr>
        <w:t>На основе анализа объектов делать выводы.</w:t>
      </w:r>
    </w:p>
    <w:p w:rsidR="00AE3294" w:rsidRPr="008B2623" w:rsidRDefault="00AE3294" w:rsidP="008B2623">
      <w:pPr>
        <w:pStyle w:val="a6"/>
        <w:shd w:val="clear" w:color="auto" w:fill="FFFFFF"/>
        <w:spacing w:before="0" w:after="0"/>
        <w:rPr>
          <w:rStyle w:val="a5"/>
          <w:bCs/>
          <w:sz w:val="28"/>
          <w:szCs w:val="28"/>
        </w:rPr>
      </w:pPr>
      <w:r w:rsidRPr="008B2623">
        <w:rPr>
          <w:rStyle w:val="a5"/>
          <w:bCs/>
          <w:sz w:val="28"/>
          <w:szCs w:val="28"/>
        </w:rPr>
        <w:t>5.</w:t>
      </w:r>
      <w:r w:rsidRPr="008B2623">
        <w:rPr>
          <w:rStyle w:val="apple-converted-space"/>
          <w:sz w:val="28"/>
          <w:szCs w:val="28"/>
        </w:rPr>
        <w:t> </w:t>
      </w:r>
      <w:r w:rsidRPr="008B2623">
        <w:rPr>
          <w:rStyle w:val="a5"/>
          <w:b w:val="0"/>
          <w:sz w:val="28"/>
          <w:szCs w:val="28"/>
        </w:rPr>
        <w:t>Обобщать и классифицировать по признакам.</w:t>
      </w:r>
    </w:p>
    <w:p w:rsidR="00AE3294" w:rsidRPr="008B2623" w:rsidRDefault="00AE3294" w:rsidP="008B2623">
      <w:pPr>
        <w:pStyle w:val="a6"/>
        <w:shd w:val="clear" w:color="auto" w:fill="FFFFFF"/>
        <w:spacing w:before="0" w:after="0"/>
        <w:rPr>
          <w:rStyle w:val="a5"/>
          <w:bCs/>
          <w:sz w:val="28"/>
          <w:szCs w:val="28"/>
        </w:rPr>
      </w:pPr>
      <w:r w:rsidRPr="008B2623">
        <w:rPr>
          <w:rStyle w:val="a5"/>
          <w:bCs/>
          <w:sz w:val="28"/>
          <w:szCs w:val="28"/>
        </w:rPr>
        <w:t>6.</w:t>
      </w:r>
      <w:r w:rsidRPr="008B2623">
        <w:rPr>
          <w:rStyle w:val="apple-converted-space"/>
          <w:sz w:val="28"/>
          <w:szCs w:val="28"/>
        </w:rPr>
        <w:t> </w:t>
      </w:r>
      <w:r w:rsidRPr="008B2623">
        <w:rPr>
          <w:sz w:val="28"/>
          <w:szCs w:val="28"/>
        </w:rPr>
        <w:t>Ориентироваться на развороте учебника.</w:t>
      </w:r>
    </w:p>
    <w:p w:rsidR="00AE3294" w:rsidRPr="008B2623" w:rsidRDefault="00AE3294" w:rsidP="008B262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2623">
        <w:rPr>
          <w:rStyle w:val="a5"/>
          <w:rFonts w:ascii="Times New Roman" w:hAnsi="Times New Roman"/>
          <w:bCs/>
          <w:sz w:val="28"/>
          <w:szCs w:val="28"/>
        </w:rPr>
        <w:t>7.</w:t>
      </w:r>
      <w:r w:rsidRPr="008B262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B2623">
        <w:rPr>
          <w:rFonts w:ascii="Times New Roman" w:hAnsi="Times New Roman" w:cs="Times New Roman"/>
          <w:color w:val="000000"/>
          <w:sz w:val="28"/>
          <w:szCs w:val="28"/>
        </w:rPr>
        <w:t>Находить ответы на вопросы в иллюстрации.</w:t>
      </w:r>
    </w:p>
    <w:p w:rsidR="00AE3294" w:rsidRPr="00107E21" w:rsidRDefault="00AE3294" w:rsidP="008B262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3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Коммуникативные:</w:t>
      </w:r>
      <w:r w:rsidRPr="00C07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3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C07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Развиваем умение слушать и понимать других.</w:t>
      </w:r>
      <w:r w:rsidRPr="00C07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3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C07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Строить речевое высказывание в соответствии  с поставленными задачами.</w:t>
      </w:r>
      <w:r w:rsidRPr="00C07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7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3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C07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Оформлять свои мысли в устной форме.</w:t>
      </w:r>
      <w:r w:rsidRPr="00C07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7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3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Pr="00C07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 работать в паре.</w:t>
      </w:r>
    </w:p>
    <w:p w:rsidR="00AE3294" w:rsidRDefault="00AE3294" w:rsidP="008B2623">
      <w:pPr>
        <w:rPr>
          <w:rFonts w:ascii="Times New Roman" w:hAnsi="Times New Roman" w:cs="Times New Roman"/>
          <w:sz w:val="28"/>
          <w:szCs w:val="28"/>
        </w:rPr>
      </w:pPr>
    </w:p>
    <w:p w:rsidR="00AE3294" w:rsidRDefault="00AE3294" w:rsidP="008B2623"/>
    <w:p w:rsidR="00AE3294" w:rsidRDefault="00AE3294" w:rsidP="008B2623"/>
    <w:p w:rsidR="00AE3294" w:rsidRDefault="00AE3294" w:rsidP="008B2623"/>
    <w:p w:rsidR="00AE3294" w:rsidRPr="00741CDA" w:rsidRDefault="00AE3294" w:rsidP="008B2623">
      <w:pPr>
        <w:spacing w:after="0" w:line="360" w:lineRule="auto"/>
        <w:ind w:firstLine="709"/>
        <w:jc w:val="center"/>
        <w:rPr>
          <w:rStyle w:val="c20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41CDA">
        <w:rPr>
          <w:rStyle w:val="c20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Ход урока</w:t>
      </w:r>
    </w:p>
    <w:p w:rsidR="00AE3294" w:rsidRPr="00A32A43" w:rsidRDefault="00AE3294" w:rsidP="008B2623">
      <w:pPr>
        <w:spacing w:after="0" w:line="360" w:lineRule="auto"/>
        <w:ind w:firstLine="709"/>
        <w:rPr>
          <w:rStyle w:val="c20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20"/>
        <w:gridCol w:w="3544"/>
      </w:tblGrid>
      <w:tr w:rsidR="00AE3294" w:rsidRPr="00012CD2" w:rsidTr="000652CA">
        <w:trPr>
          <w:trHeight w:val="1564"/>
        </w:trPr>
        <w:tc>
          <w:tcPr>
            <w:tcW w:w="5920" w:type="dxa"/>
          </w:tcPr>
          <w:p w:rsidR="00AE3294" w:rsidRPr="00012CD2" w:rsidRDefault="00AE3294" w:rsidP="000652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Деятельность учителя</w:t>
            </w:r>
          </w:p>
        </w:tc>
        <w:tc>
          <w:tcPr>
            <w:tcW w:w="3544" w:type="dxa"/>
          </w:tcPr>
          <w:p w:rsidR="00AE3294" w:rsidRPr="00012CD2" w:rsidRDefault="00AE3294" w:rsidP="000652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Деятельность учащихся</w:t>
            </w:r>
          </w:p>
        </w:tc>
      </w:tr>
      <w:tr w:rsidR="00AE3294" w:rsidRPr="00012CD2" w:rsidTr="000652CA">
        <w:trPr>
          <w:trHeight w:val="1564"/>
        </w:trPr>
        <w:tc>
          <w:tcPr>
            <w:tcW w:w="5920" w:type="dxa"/>
          </w:tcPr>
          <w:p w:rsidR="00AE3294" w:rsidRDefault="00AE3294" w:rsidP="000652CA">
            <w:pPr>
              <w:pStyle w:val="c7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012CD2">
              <w:rPr>
                <w:b/>
                <w:color w:val="000000"/>
                <w:sz w:val="28"/>
                <w:szCs w:val="28"/>
              </w:rPr>
              <w:t>1)</w:t>
            </w:r>
            <w:r w:rsidRPr="00012CD2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012CD2">
              <w:rPr>
                <w:b/>
                <w:color w:val="000000"/>
                <w:sz w:val="28"/>
                <w:szCs w:val="28"/>
              </w:rPr>
              <w:t xml:space="preserve">Этап мотивации (самоопределения) к </w:t>
            </w:r>
            <w:r>
              <w:rPr>
                <w:b/>
                <w:color w:val="000000"/>
                <w:sz w:val="28"/>
                <w:szCs w:val="28"/>
              </w:rPr>
              <w:t>коррекционной деятельности</w:t>
            </w:r>
          </w:p>
          <w:p w:rsidR="00AE3294" w:rsidRDefault="00AE3294" w:rsidP="000652CA">
            <w:pPr>
              <w:pStyle w:val="c7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012CD2">
              <w:rPr>
                <w:rStyle w:val="c0"/>
                <w:color w:val="000000"/>
                <w:sz w:val="28"/>
                <w:szCs w:val="28"/>
              </w:rPr>
              <w:t>Здравствуйте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, </w:t>
            </w:r>
            <w:r w:rsidRPr="00012CD2">
              <w:rPr>
                <w:rStyle w:val="c0"/>
                <w:color w:val="000000"/>
                <w:sz w:val="28"/>
                <w:szCs w:val="28"/>
              </w:rPr>
              <w:t xml:space="preserve"> дети! </w:t>
            </w:r>
            <w:r>
              <w:rPr>
                <w:rStyle w:val="c0"/>
                <w:color w:val="000000"/>
                <w:sz w:val="28"/>
                <w:szCs w:val="28"/>
              </w:rPr>
              <w:t>Сегодня урок русского языка у вас проведу я. Меня зовут Елизавета Николаевна.</w:t>
            </w:r>
          </w:p>
          <w:p w:rsidR="00AE3294" w:rsidRDefault="00AE3294" w:rsidP="000652CA">
            <w:pPr>
              <w:pStyle w:val="c7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Долгожданный дан звонок, начинается урок!</w:t>
            </w:r>
          </w:p>
          <w:p w:rsidR="00AE3294" w:rsidRDefault="00AE3294" w:rsidP="000652CA">
            <w:pPr>
              <w:pStyle w:val="c7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AE3294" w:rsidRDefault="00AE3294" w:rsidP="000652CA">
            <w:pPr>
              <w:pStyle w:val="c7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AE3294" w:rsidRDefault="00AE3294" w:rsidP="000652CA">
            <w:pPr>
              <w:pStyle w:val="c7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AE3294" w:rsidRDefault="00AE3294" w:rsidP="000652CA">
            <w:pPr>
              <w:pStyle w:val="c7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AE3294" w:rsidRDefault="00AE3294" w:rsidP="000652CA">
            <w:pPr>
              <w:pStyle w:val="c7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AE3294" w:rsidRDefault="00AE3294" w:rsidP="000652CA">
            <w:pPr>
              <w:pStyle w:val="c7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AE3294" w:rsidRPr="00B2581C" w:rsidRDefault="00AE3294" w:rsidP="000652CA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E3294" w:rsidRPr="00012CD2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Pr="00012CD2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Pr="00012CD2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Pr="00012CD2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Pr="00012CD2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Pr="00012CD2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Pr="00012CD2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Pr="00012CD2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Pr="00012CD2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Pr="00012CD2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Pr="00012CD2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>Дети приветствуют учителя!</w:t>
            </w:r>
          </w:p>
        </w:tc>
      </w:tr>
      <w:tr w:rsidR="00AE3294" w:rsidRPr="00012CD2" w:rsidTr="000652CA">
        <w:trPr>
          <w:trHeight w:val="1564"/>
        </w:trPr>
        <w:tc>
          <w:tcPr>
            <w:tcW w:w="5920" w:type="dxa"/>
          </w:tcPr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2) Этап актуализации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 пробного учебного действия</w:t>
            </w:r>
          </w:p>
          <w:p w:rsidR="005A4EF1" w:rsidRDefault="00AE3294" w:rsidP="0006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Сидим ровно, спинка прямая!</w:t>
            </w:r>
          </w:p>
          <w:p w:rsidR="005A4EF1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Откройте тетради.</w:t>
            </w:r>
          </w:p>
          <w:p w:rsidR="005A4EF1" w:rsidRPr="005A4EF1" w:rsidRDefault="005A4EF1" w:rsidP="005A4EF1">
            <w:pPr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A4EF1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Я тетрадочку открою</w:t>
            </w:r>
          </w:p>
          <w:p w:rsidR="005A4EF1" w:rsidRPr="005A4EF1" w:rsidRDefault="005A4EF1" w:rsidP="005A4EF1">
            <w:pPr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A4EF1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И наклонно положу.</w:t>
            </w:r>
          </w:p>
          <w:p w:rsidR="005A4EF1" w:rsidRPr="005A4EF1" w:rsidRDefault="005A4EF1" w:rsidP="005A4EF1">
            <w:pPr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A4EF1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Я, друзья, от вас не скрою-</w:t>
            </w:r>
          </w:p>
          <w:p w:rsidR="005A4EF1" w:rsidRPr="005A4EF1" w:rsidRDefault="005A4EF1" w:rsidP="005A4EF1">
            <w:pPr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A4EF1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Ручку я вот так держу!</w:t>
            </w:r>
          </w:p>
          <w:p w:rsidR="005A4EF1" w:rsidRPr="005A4EF1" w:rsidRDefault="005A4EF1" w:rsidP="005A4EF1">
            <w:pPr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A4EF1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Сяду прямо, не согнусь,</w:t>
            </w:r>
          </w:p>
          <w:p w:rsidR="005A4EF1" w:rsidRPr="005A4EF1" w:rsidRDefault="005A4EF1" w:rsidP="005A4E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A4EF1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За работу я возьмусь!</w:t>
            </w:r>
          </w:p>
          <w:p w:rsidR="00AE3294" w:rsidRPr="007D534C" w:rsidRDefault="00AE3294" w:rsidP="000652CA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Запишем число и классную работу. </w:t>
            </w: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A6420E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Проверка домашнего задания.</w:t>
            </w:r>
          </w:p>
          <w:p w:rsidR="00AE3294" w:rsidRDefault="00AE3294" w:rsidP="00A6420E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Ученики (2–3) выступают с сообщениями: «Что я знаю об имени существительном».</w:t>
            </w:r>
          </w:p>
          <w:p w:rsidR="00F86F2C" w:rsidRDefault="00F86F2C" w:rsidP="00A6420E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Что такое имя существительное?</w:t>
            </w:r>
            <w:proofErr w:type="gramEnd"/>
          </w:p>
          <w:p w:rsidR="00F86F2C" w:rsidRDefault="00F86F2C" w:rsidP="00A6420E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существительные одушевленные, а какие не одушевленные?</w:t>
            </w:r>
          </w:p>
          <w:p w:rsidR="00F86F2C" w:rsidRDefault="00F86F2C" w:rsidP="00A6420E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 какие признаки постоянные, какие нет?</w:t>
            </w:r>
          </w:p>
          <w:p w:rsidR="00F86F2C" w:rsidRDefault="00F86F2C" w:rsidP="00A6420E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Существительные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F86F2C" w:rsidRDefault="00F86F2C" w:rsidP="00A6420E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 имён существительных по числам)</w:t>
            </w:r>
            <w:proofErr w:type="gramEnd"/>
          </w:p>
          <w:p w:rsidR="00F86F2C" w:rsidRPr="00F86F2C" w:rsidRDefault="00F86F2C" w:rsidP="00A6420E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3294" w:rsidRDefault="00AE3294" w:rsidP="00A6420E">
            <w:pPr>
              <w:autoSpaceDE w:val="0"/>
              <w:spacing w:after="0" w:line="2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Давайте определим  тему нашего урока, как вы думаете, чем сегодня на уроке мы будем заниматься?</w:t>
            </w:r>
          </w:p>
          <w:p w:rsidR="00AE3294" w:rsidRPr="00A01737" w:rsidRDefault="00AE3294" w:rsidP="00A0173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34C" w:rsidRDefault="007D534C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34C" w:rsidRDefault="007D534C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34C" w:rsidRDefault="007D534C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34C" w:rsidRDefault="007D534C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34C" w:rsidRDefault="007D534C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34C" w:rsidRPr="00F86F2C" w:rsidRDefault="00F86F2C" w:rsidP="00065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Ребята, тема нашего урока употребление имён существительных в речи.</w:t>
            </w:r>
          </w:p>
        </w:tc>
        <w:tc>
          <w:tcPr>
            <w:tcW w:w="3544" w:type="dxa"/>
          </w:tcPr>
          <w:p w:rsidR="00AE3294" w:rsidRPr="00012CD2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Pr="00012CD2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Pr="00012CD2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Pr="00012CD2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Pr="00012CD2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Pr="00012CD2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2C" w:rsidRDefault="00F86F2C" w:rsidP="0006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2C" w:rsidRDefault="00F86F2C" w:rsidP="0006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2C" w:rsidRDefault="00F86F2C" w:rsidP="0006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2C" w:rsidRDefault="00F86F2C" w:rsidP="0006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EF1" w:rsidRDefault="005A4EF1" w:rsidP="0006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EF1" w:rsidRDefault="005A4EF1" w:rsidP="0006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EF1" w:rsidRDefault="005A4EF1" w:rsidP="0006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EF1" w:rsidRDefault="005A4EF1" w:rsidP="0006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EF1" w:rsidRDefault="005A4EF1" w:rsidP="0006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EF1" w:rsidRDefault="005A4EF1" w:rsidP="0006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EF1" w:rsidRDefault="005A4EF1" w:rsidP="0006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EF1" w:rsidRDefault="005A4EF1" w:rsidP="0006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EF1" w:rsidRDefault="005A4EF1" w:rsidP="0006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EF1" w:rsidRDefault="005A4EF1" w:rsidP="0006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Работать с текстами, находить в них существительные, определять их роль в тексте).</w:t>
            </w:r>
            <w:proofErr w:type="gramEnd"/>
          </w:p>
          <w:p w:rsidR="00AE3294" w:rsidRPr="0003045B" w:rsidRDefault="00AE3294" w:rsidP="000652C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AE3294" w:rsidRPr="00B1665B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E3294" w:rsidRPr="00012CD2" w:rsidTr="000652CA">
        <w:trPr>
          <w:trHeight w:val="1564"/>
        </w:trPr>
        <w:tc>
          <w:tcPr>
            <w:tcW w:w="5920" w:type="dxa"/>
          </w:tcPr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3) Этап локализации индивидуальных затруднений:</w:t>
            </w: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Откроем учебники на странице 53 и выполним упражнение 285.</w:t>
            </w:r>
          </w:p>
          <w:p w:rsidR="00AE3294" w:rsidRPr="00A6420E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Кто хочет прочитать задание?</w:t>
            </w:r>
          </w:p>
          <w:p w:rsidR="00AE3294" w:rsidRPr="00BD3450" w:rsidRDefault="00AE3294" w:rsidP="000652C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D345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Один ученик выполняет задание у доски</w:t>
            </w: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Давайте найдем суффи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кс в сл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ове «и</w:t>
            </w:r>
            <w:r w:rsidRPr="00074A9E">
              <w:rPr>
                <w:rFonts w:ascii="Times New Roman" w:hAnsi="Times New Roman"/>
                <w:color w:val="FF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след</w:t>
            </w:r>
            <w:r w:rsidRPr="00074A9E">
              <w:rPr>
                <w:rFonts w:ascii="Times New Roman" w:hAnsi="Times New Roman"/>
                <w:color w:val="FF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ватель» устно. Какой это суффикс? </w:t>
            </w:r>
          </w:p>
          <w:p w:rsidR="00AE3294" w:rsidRPr="00997E6F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Давайте напишем еще имена существительные, которые называют людей по их профессии, в которых есть суффикс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выделим его и обозначим в этих словах ударение.</w:t>
            </w: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Подчеркнем орфограммы.</w:t>
            </w: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теперь рассмотрим второе слово, что в нем особенного, давайте разберем его по составу у доски.</w:t>
            </w: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(Работа у доски)</w:t>
            </w: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Ребята, что мы заметили?</w:t>
            </w: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Верно, давайте еще напишем существительные, которые называют людей по их профессии, образованные  помощью двух корней, выделим корни и обозначим ударение.</w:t>
            </w: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Ребята, подчеркнем орфограммы</w:t>
            </w:r>
          </w:p>
          <w:p w:rsidR="00F86F2C" w:rsidRDefault="00F86F2C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еще давайте определим, род и число этих существительных</w:t>
            </w:r>
          </w:p>
          <w:p w:rsidR="00AE3294" w:rsidRPr="00DE23E5" w:rsidRDefault="00AE3294" w:rsidP="000652C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Один ученик читает задание</w:t>
            </w: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</w:t>
            </w:r>
            <w:r w:rsidRPr="00074A9E">
              <w:rPr>
                <w:rFonts w:ascii="Times New Roman" w:hAnsi="Times New Roman"/>
                <w:color w:val="FF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итель, в</w:t>
            </w:r>
            <w:r w:rsidRPr="00074A9E">
              <w:rPr>
                <w:rFonts w:ascii="Times New Roman" w:hAnsi="Times New Roman"/>
                <w:color w:val="FF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дитель, п</w:t>
            </w:r>
            <w:r w:rsidRPr="00074A9E">
              <w:rPr>
                <w:rFonts w:ascii="Times New Roman" w:hAnsi="Times New Roman"/>
                <w:color w:val="FF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сатель, ст</w:t>
            </w:r>
            <w:r w:rsidRPr="00074A9E">
              <w:rPr>
                <w:rFonts w:ascii="Times New Roman" w:hAnsi="Times New Roman"/>
                <w:color w:val="FF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ратель, слу</w:t>
            </w:r>
            <w:r w:rsidRPr="00074A9E">
              <w:rPr>
                <w:rFonts w:ascii="Times New Roman" w:hAnsi="Times New Roman"/>
                <w:color w:val="FF0000"/>
                <w:sz w:val="28"/>
                <w:szCs w:val="28"/>
              </w:rPr>
              <w:t>жи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тель. </w:t>
            </w: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Один ученик выполняет задание у доски</w:t>
            </w: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слове ст</w:t>
            </w:r>
            <w:r w:rsidRPr="00074A9E">
              <w:rPr>
                <w:rFonts w:ascii="Times New Roman" w:hAnsi="Times New Roman"/>
                <w:color w:val="FF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074A9E">
              <w:rPr>
                <w:rFonts w:ascii="Times New Roman" w:hAnsi="Times New Roman"/>
                <w:color w:val="FF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вар два корня.</w:t>
            </w: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Pr="00012CD2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A9E">
              <w:rPr>
                <w:rFonts w:ascii="Times New Roman" w:hAnsi="Times New Roman"/>
                <w:color w:val="FF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074A9E">
              <w:rPr>
                <w:rFonts w:ascii="Times New Roman" w:hAnsi="Times New Roman"/>
                <w:color w:val="FF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</w:t>
            </w:r>
            <w:r w:rsidRPr="00074A9E">
              <w:rPr>
                <w:rFonts w:ascii="Times New Roman" w:hAnsi="Times New Roman"/>
                <w:color w:val="FF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вод, </w:t>
            </w:r>
            <w:r w:rsidRPr="00074A9E">
              <w:rPr>
                <w:rFonts w:ascii="Times New Roman" w:hAnsi="Times New Roman"/>
                <w:color w:val="FF0000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кскурс</w:t>
            </w:r>
            <w:r w:rsidRPr="00074A9E">
              <w:rPr>
                <w:rFonts w:ascii="Times New Roman" w:hAnsi="Times New Roman"/>
                <w:color w:val="FF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вод, лес</w:t>
            </w:r>
            <w:r w:rsidRPr="00074A9E">
              <w:rPr>
                <w:rFonts w:ascii="Times New Roman" w:hAnsi="Times New Roman"/>
                <w:color w:val="FF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руб, каш</w:t>
            </w:r>
            <w:r w:rsidRPr="0032394F">
              <w:rPr>
                <w:rFonts w:ascii="Times New Roman" w:hAnsi="Times New Roman"/>
                <w:color w:val="FF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вар, вин</w:t>
            </w:r>
            <w:r w:rsidRPr="0032394F">
              <w:rPr>
                <w:rFonts w:ascii="Times New Roman" w:hAnsi="Times New Roman"/>
                <w:color w:val="FF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дел.</w:t>
            </w:r>
          </w:p>
        </w:tc>
      </w:tr>
      <w:tr w:rsidR="00AE3294" w:rsidRPr="00012CD2" w:rsidTr="000652CA">
        <w:trPr>
          <w:trHeight w:val="1641"/>
        </w:trPr>
        <w:tc>
          <w:tcPr>
            <w:tcW w:w="5920" w:type="dxa"/>
            <w:tcBorders>
              <w:bottom w:val="single" w:sz="4" w:space="0" w:color="auto"/>
            </w:tcBorders>
          </w:tcPr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4)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целеполагания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построения проекта коррекции выявленных затруднений</w:t>
            </w: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Ребята, давайте выполним упражнение 286. </w:t>
            </w: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Кто хочет прочитать задание?</w:t>
            </w:r>
          </w:p>
          <w:p w:rsidR="00AE3294" w:rsidRDefault="00F86F2C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Сейчас мы напишем небольшой рассказ</w:t>
            </w:r>
            <w:r w:rsidR="00AE329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Ответьте мне на вопросы:</w:t>
            </w:r>
          </w:p>
          <w:p w:rsidR="00AE3294" w:rsidRDefault="00AE3294" w:rsidP="0032394F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Какой текст вам надо написать? </w:t>
            </w:r>
          </w:p>
          <w:p w:rsidR="00AE3294" w:rsidRDefault="00AE3294" w:rsidP="0032394F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Из скольких частей он будет состоять? </w:t>
            </w:r>
          </w:p>
          <w:p w:rsidR="00AE3294" w:rsidRDefault="00AE3294" w:rsidP="0032394F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294" w:rsidRDefault="00AE3294" w:rsidP="0032394F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294" w:rsidRDefault="00AE3294" w:rsidP="0032394F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294" w:rsidRDefault="00AE3294" w:rsidP="0032394F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294" w:rsidRDefault="00AE3294" w:rsidP="007A73AA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Если вы просто перечислите профессии, которые есть в вашей семье, то не получится интересного сочинения. Поэтому напишите, если знаете, чем занимаются ваши родственники.</w:t>
            </w:r>
          </w:p>
          <w:p w:rsidR="00AE3294" w:rsidRDefault="00AE3294" w:rsidP="007A73AA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примеру, я вам прочитаю сочинение – миниатюру одного мальчика:</w:t>
            </w:r>
          </w:p>
          <w:p w:rsidR="00AE3294" w:rsidRDefault="00AE3294" w:rsidP="007A73AA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папа – строитель. Он работает руководителем строительной компании. Моя мама – экономист. Она работает вместе с папой. Ещё у меня есть две бабушки и дедушка. Одна бабушка не работает, она пенсионерка. Другая бабушка работает в библиотеке. Она библиотекарь. Дедушка работает в университете, он преподаватель истории.</w:t>
            </w:r>
          </w:p>
          <w:p w:rsidR="00AE3294" w:rsidRDefault="00AE3294" w:rsidP="007A73AA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нравится профессия ветеринара, потому что я люблю животных и хочу о них заботиться. Когда я вырасту, я буду лечить животных.</w:t>
            </w:r>
          </w:p>
          <w:p w:rsidR="00F86F2C" w:rsidRDefault="00F86F2C" w:rsidP="007A73AA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2C" w:rsidRDefault="00F86F2C" w:rsidP="007A73AA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 ты будешь писать сочинение?</w:t>
            </w:r>
          </w:p>
          <w:p w:rsidR="00AE3294" w:rsidRPr="006C69A5" w:rsidRDefault="00AE3294" w:rsidP="007A73AA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Небольшой. </w:t>
            </w: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двух: первая – о профессиях родственников, вторая – о профессии, которая нравится самому ученику.</w:t>
            </w:r>
          </w:p>
          <w:p w:rsidR="00F86F2C" w:rsidRDefault="00F86F2C" w:rsidP="0006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2C" w:rsidRDefault="00F86F2C" w:rsidP="0006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2C" w:rsidRDefault="00F86F2C" w:rsidP="0006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2C" w:rsidRDefault="00F86F2C" w:rsidP="0006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2C" w:rsidRDefault="00F86F2C" w:rsidP="0006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2C" w:rsidRDefault="00F86F2C" w:rsidP="0006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2C" w:rsidRDefault="00F86F2C" w:rsidP="0006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2C" w:rsidRDefault="00F86F2C" w:rsidP="0006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2C" w:rsidRDefault="00F86F2C" w:rsidP="0006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2C" w:rsidRDefault="00F86F2C" w:rsidP="0006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2C" w:rsidRDefault="00F86F2C" w:rsidP="0006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2C" w:rsidRDefault="00F86F2C" w:rsidP="0006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2C" w:rsidRDefault="00F86F2C" w:rsidP="0006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2C" w:rsidRDefault="00F86F2C" w:rsidP="0006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2C" w:rsidRDefault="00F86F2C" w:rsidP="0006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2C" w:rsidRDefault="00F86F2C" w:rsidP="0006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2C" w:rsidRDefault="00F86F2C" w:rsidP="0006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2C" w:rsidRDefault="00F86F2C" w:rsidP="0006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2C" w:rsidRDefault="00F86F2C" w:rsidP="0006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2C" w:rsidRDefault="00F86F2C" w:rsidP="0006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2C" w:rsidRDefault="00F86F2C" w:rsidP="0006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2C" w:rsidRDefault="00F86F2C" w:rsidP="0006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2C" w:rsidRPr="00012CD2" w:rsidRDefault="00F86F2C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ребёнок рассказывает</w:t>
            </w:r>
          </w:p>
        </w:tc>
      </w:tr>
      <w:tr w:rsidR="00AE3294" w:rsidRPr="00012CD2" w:rsidTr="000652CA">
        <w:trPr>
          <w:trHeight w:val="416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5) Этап реализаци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 построенного проекта</w:t>
            </w:r>
          </w:p>
          <w:p w:rsidR="00AE3294" w:rsidRDefault="00AE3294" w:rsidP="007A73AA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вы можете приступать к написанию сочинения, когда напишете, </w:t>
            </w:r>
            <w:r w:rsidRPr="00F86F2C">
              <w:rPr>
                <w:rFonts w:ascii="Times New Roman" w:hAnsi="Times New Roman" w:cs="Times New Roman"/>
                <w:sz w:val="28"/>
                <w:szCs w:val="28"/>
              </w:rPr>
              <w:t xml:space="preserve">подчеркните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в своём тексте, а так же выделите суффиксы в существительных, которые называют профессии людей.</w:t>
            </w:r>
          </w:p>
          <w:p w:rsidR="00AE3294" w:rsidRDefault="00AE3294" w:rsidP="007A73AA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294" w:rsidRPr="00012CD2" w:rsidRDefault="00AE3294" w:rsidP="00A642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E3294" w:rsidRPr="00012CD2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Pr="00012CD2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E3294" w:rsidRPr="00012CD2" w:rsidTr="000652CA">
        <w:trPr>
          <w:trHeight w:val="677"/>
        </w:trPr>
        <w:tc>
          <w:tcPr>
            <w:tcW w:w="5920" w:type="dxa"/>
            <w:tcBorders>
              <w:top w:val="single" w:sz="4" w:space="0" w:color="auto"/>
            </w:tcBorders>
          </w:tcPr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6</w:t>
            </w:r>
            <w:r w:rsidRPr="00012C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Этап обобщения затруднений во внешней речи.</w:t>
            </w:r>
          </w:p>
          <w:p w:rsidR="00AE3294" w:rsidRPr="001A228B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теперь давайте обсудим ваши сочинения.</w:t>
            </w: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Физкультминутка</w:t>
            </w: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E3294" w:rsidRPr="003677D3" w:rsidRDefault="00AE3294" w:rsidP="000652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E3294" w:rsidRPr="00012CD2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Pr="00012CD2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Несколько человек читают свои сочинения. </w:t>
            </w: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Pr="00012CD2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E3294" w:rsidRPr="00012CD2" w:rsidTr="000652CA">
        <w:trPr>
          <w:trHeight w:val="820"/>
        </w:trPr>
        <w:tc>
          <w:tcPr>
            <w:tcW w:w="5920" w:type="dxa"/>
            <w:tcBorders>
              <w:bottom w:val="single" w:sz="4" w:space="0" w:color="auto"/>
            </w:tcBorders>
          </w:tcPr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7) Этап самостоятельной работы с самопроверкой по эталону</w:t>
            </w:r>
            <w:r w:rsidRPr="00012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в карточках.</w:t>
            </w: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677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Выберите верное утверждение.</w:t>
            </w:r>
            <w:r w:rsidRPr="00367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 w:rsidRPr="003677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Имя существительное – это…</w:t>
            </w:r>
            <w:r w:rsidRPr="00367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677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3677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 часть слова  </w:t>
            </w:r>
            <w:r w:rsidRPr="00367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</w:t>
            </w:r>
            <w:r w:rsidRPr="003677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часть речи </w:t>
            </w:r>
            <w:r w:rsidRPr="00367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(3</w:t>
            </w:r>
            <w:r w:rsidRPr="003677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 член предложения</w:t>
            </w: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A4EF1" w:rsidRDefault="00F86F2C" w:rsidP="000652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="005A4E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Обведи кружочком  только имена существительные:</w:t>
            </w:r>
          </w:p>
          <w:p w:rsidR="005A4EF1" w:rsidRDefault="005A4EF1" w:rsidP="005A4E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4E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1. свет</w:t>
            </w:r>
            <w:r w:rsidRPr="005A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A4E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бежать</w:t>
            </w:r>
            <w:r w:rsidRPr="005A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A4E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доброта</w:t>
            </w:r>
            <w:r w:rsidRPr="005A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A4E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 голубой</w:t>
            </w:r>
            <w:r w:rsidRPr="005A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A4E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 Лисица</w:t>
            </w:r>
          </w:p>
          <w:p w:rsidR="005A4EF1" w:rsidRDefault="005A4EF1" w:rsidP="005A4E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A4EF1" w:rsidRDefault="005A4EF1" w:rsidP="005A4E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Разбери слово «соловей» как часть речи</w:t>
            </w:r>
          </w:p>
          <w:p w:rsidR="00734565" w:rsidRDefault="00734565" w:rsidP="005A4E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4565" w:rsidRDefault="00734565" w:rsidP="005A4E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4565" w:rsidRDefault="00734565" w:rsidP="005A4E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4565" w:rsidRDefault="00734565" w:rsidP="005A4E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4565" w:rsidRDefault="00734565" w:rsidP="005A4E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4565" w:rsidRDefault="00734565" w:rsidP="005A4E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4565" w:rsidRDefault="00734565" w:rsidP="005A4E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4565" w:rsidRDefault="00734565" w:rsidP="005A4E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4565" w:rsidRDefault="00734565" w:rsidP="005A4E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4565" w:rsidRPr="00F86F2C" w:rsidRDefault="00734565" w:rsidP="005A4E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E3294" w:rsidRPr="00012CD2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Pr="00012CD2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Pr="00012CD2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Pr="00012CD2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Pr="00012CD2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Pr="00012CD2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E3294" w:rsidRPr="00012CD2" w:rsidTr="00A6420E">
        <w:trPr>
          <w:trHeight w:val="2966"/>
        </w:trPr>
        <w:tc>
          <w:tcPr>
            <w:tcW w:w="5920" w:type="dxa"/>
          </w:tcPr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8) Этап включения в систему знаний и повторения</w:t>
            </w: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Упражнение 287. Это задание мы выполним устно</w:t>
            </w: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Прочитайте задание.</w:t>
            </w: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Чтение текста…</w:t>
            </w: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Почему автор считает, что ёжик раньше был портным и котом?</w:t>
            </w: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Найдите в тексте имена существительные с уменьшительно – ласкательным значением.</w:t>
            </w: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Pr="00BD3450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почему автор употребил именно эти слова, а не слова ёж, блюдце, молоко.</w:t>
            </w:r>
          </w:p>
        </w:tc>
        <w:tc>
          <w:tcPr>
            <w:tcW w:w="3544" w:type="dxa"/>
          </w:tcPr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Портным, потому что у него острые иголки, а котом, потому что коты любят ловить мышей и пить молоко.</w:t>
            </w: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Ёжик, блюдечко, молочко.</w:t>
            </w: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Pr="00012CD2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детей.</w:t>
            </w:r>
          </w:p>
        </w:tc>
      </w:tr>
      <w:tr w:rsidR="00AE3294" w:rsidRPr="00012CD2" w:rsidTr="000652CA">
        <w:trPr>
          <w:trHeight w:val="1529"/>
        </w:trPr>
        <w:tc>
          <w:tcPr>
            <w:tcW w:w="5920" w:type="dxa"/>
          </w:tcPr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2C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9) Этап рефлексии учебной деятельности на уроке.</w:t>
            </w:r>
          </w:p>
          <w:p w:rsidR="00023117" w:rsidRDefault="00023117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Ребята, что на уроке мы сегодня вспоминали?</w:t>
            </w:r>
          </w:p>
          <w:p w:rsidR="00023117" w:rsidRDefault="00023117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 же такое имя существительное?</w:t>
            </w:r>
          </w:p>
          <w:p w:rsidR="00023117" w:rsidRDefault="00023117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Приведите пример имён существительных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ср.р.</w:t>
            </w:r>
          </w:p>
          <w:p w:rsidR="00023117" w:rsidRDefault="00023117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Приведите примеры одушевленных и неодушевленных имён существительных</w:t>
            </w:r>
          </w:p>
          <w:p w:rsidR="00023117" w:rsidRDefault="00023117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помощью чего образуются имена существительные с уменьшительно – ласкательным значением?</w:t>
            </w:r>
          </w:p>
          <w:p w:rsidR="00023117" w:rsidRDefault="00023117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каких суффиксов?</w:t>
            </w:r>
          </w:p>
          <w:p w:rsidR="00023117" w:rsidRDefault="00023117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3117" w:rsidRDefault="00023117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помощью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каких суффиксов образуются существительные, которые называют животных и их детенышей?</w:t>
            </w:r>
          </w:p>
          <w:p w:rsidR="00023117" w:rsidRDefault="00023117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3117" w:rsidRPr="00023117" w:rsidRDefault="00023117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помощью какого суффикса образуются имена существительные, которые называют человека по роду его действий или занятий?</w:t>
            </w:r>
          </w:p>
          <w:p w:rsidR="00AE3294" w:rsidRPr="00EA5A02" w:rsidRDefault="00AE3294" w:rsidP="000652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A5A0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Выставление оценок.</w:t>
            </w: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Pr="00E706BC" w:rsidRDefault="00AE3294" w:rsidP="000652C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Ваше домашнее задание </w:t>
            </w:r>
            <w:r w:rsidR="00023117">
              <w:rPr>
                <w:rFonts w:ascii="Times New Roman" w:hAnsi="Times New Roman"/>
                <w:color w:val="000000"/>
                <w:sz w:val="28"/>
                <w:szCs w:val="28"/>
              </w:rPr>
              <w:t>упражнение 134 из дидактического материала.</w:t>
            </w:r>
          </w:p>
          <w:p w:rsidR="00AE3294" w:rsidRPr="00012CD2" w:rsidRDefault="00AE3294" w:rsidP="00E706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AE3294" w:rsidRPr="00012CD2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3294" w:rsidRDefault="00AE3294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3117" w:rsidRDefault="00023117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3117" w:rsidRDefault="00023117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3117" w:rsidRDefault="00023117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3117" w:rsidRDefault="00023117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3117" w:rsidRDefault="00023117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3117" w:rsidRDefault="00023117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3117" w:rsidRDefault="00023117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3117" w:rsidRDefault="00023117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оньк-еньк-ок-ек-ик-очк-ушк-юшк-ышк-к-чик</w:t>
            </w:r>
            <w:proofErr w:type="spellEnd"/>
          </w:p>
          <w:p w:rsidR="00023117" w:rsidRDefault="00023117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3117" w:rsidRDefault="00023117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3117" w:rsidRDefault="00023117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их-иц-онок-ёнок-ат-ят</w:t>
            </w:r>
            <w:proofErr w:type="spellEnd"/>
          </w:p>
          <w:p w:rsidR="00023117" w:rsidRDefault="00023117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3117" w:rsidRDefault="00023117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3117" w:rsidRDefault="00023117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3117" w:rsidRPr="00012CD2" w:rsidRDefault="00023117" w:rsidP="00065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AE3294" w:rsidRPr="006115D8" w:rsidRDefault="00AE3294" w:rsidP="008B2623">
      <w:pPr>
        <w:rPr>
          <w:rFonts w:ascii="Times New Roman" w:hAnsi="Times New Roman"/>
          <w:color w:val="000000"/>
          <w:sz w:val="24"/>
          <w:szCs w:val="24"/>
        </w:rPr>
      </w:pPr>
    </w:p>
    <w:p w:rsidR="00AE3294" w:rsidRDefault="00AE3294" w:rsidP="008B2623"/>
    <w:p w:rsidR="00AE3294" w:rsidRDefault="00AE3294" w:rsidP="008B2623"/>
    <w:p w:rsidR="00AE3294" w:rsidRDefault="00AE3294" w:rsidP="008B2623"/>
    <w:p w:rsidR="00AE3294" w:rsidRDefault="00AE3294" w:rsidP="008B2623"/>
    <w:p w:rsidR="00AE3294" w:rsidRDefault="00AE3294"/>
    <w:sectPr w:rsidR="00AE3294" w:rsidSect="0028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294" w:rsidRDefault="00AE3294" w:rsidP="00A6420E">
      <w:pPr>
        <w:spacing w:after="0" w:line="240" w:lineRule="auto"/>
      </w:pPr>
      <w:r>
        <w:separator/>
      </w:r>
    </w:p>
  </w:endnote>
  <w:endnote w:type="continuationSeparator" w:id="0">
    <w:p w:rsidR="00AE3294" w:rsidRDefault="00AE3294" w:rsidP="00A6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294" w:rsidRDefault="00AE3294" w:rsidP="00A6420E">
      <w:pPr>
        <w:spacing w:after="0" w:line="240" w:lineRule="auto"/>
      </w:pPr>
      <w:r>
        <w:separator/>
      </w:r>
    </w:p>
  </w:footnote>
  <w:footnote w:type="continuationSeparator" w:id="0">
    <w:p w:rsidR="00AE3294" w:rsidRDefault="00AE3294" w:rsidP="00A64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D5A4C"/>
    <w:multiLevelType w:val="hybridMultilevel"/>
    <w:tmpl w:val="B8227F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D1402A"/>
    <w:multiLevelType w:val="hybridMultilevel"/>
    <w:tmpl w:val="53C4FAF8"/>
    <w:lvl w:ilvl="0" w:tplc="D464A45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623"/>
    <w:rsid w:val="00012CD2"/>
    <w:rsid w:val="00023117"/>
    <w:rsid w:val="0003045B"/>
    <w:rsid w:val="000652CA"/>
    <w:rsid w:val="00074A9E"/>
    <w:rsid w:val="000A5D2B"/>
    <w:rsid w:val="000F38D7"/>
    <w:rsid w:val="000F6D7D"/>
    <w:rsid w:val="00107E21"/>
    <w:rsid w:val="001A228B"/>
    <w:rsid w:val="0026344B"/>
    <w:rsid w:val="0028087E"/>
    <w:rsid w:val="0032394F"/>
    <w:rsid w:val="003677D3"/>
    <w:rsid w:val="004E4099"/>
    <w:rsid w:val="005A4EF1"/>
    <w:rsid w:val="006115D8"/>
    <w:rsid w:val="00647A86"/>
    <w:rsid w:val="006C69A5"/>
    <w:rsid w:val="00715381"/>
    <w:rsid w:val="00734565"/>
    <w:rsid w:val="00741CDA"/>
    <w:rsid w:val="007675FE"/>
    <w:rsid w:val="007A73AA"/>
    <w:rsid w:val="007D534C"/>
    <w:rsid w:val="00801F97"/>
    <w:rsid w:val="008B2623"/>
    <w:rsid w:val="008C09D7"/>
    <w:rsid w:val="008E04B2"/>
    <w:rsid w:val="008E7D07"/>
    <w:rsid w:val="00911518"/>
    <w:rsid w:val="0093513F"/>
    <w:rsid w:val="00997E6F"/>
    <w:rsid w:val="00A01737"/>
    <w:rsid w:val="00A32A43"/>
    <w:rsid w:val="00A6420E"/>
    <w:rsid w:val="00AE3294"/>
    <w:rsid w:val="00B1665B"/>
    <w:rsid w:val="00B2581C"/>
    <w:rsid w:val="00BD3450"/>
    <w:rsid w:val="00C0782D"/>
    <w:rsid w:val="00C278DC"/>
    <w:rsid w:val="00CA5E08"/>
    <w:rsid w:val="00CC0132"/>
    <w:rsid w:val="00D9069F"/>
    <w:rsid w:val="00DE23E5"/>
    <w:rsid w:val="00DE67AE"/>
    <w:rsid w:val="00E07068"/>
    <w:rsid w:val="00E706BC"/>
    <w:rsid w:val="00E80E48"/>
    <w:rsid w:val="00EA5374"/>
    <w:rsid w:val="00EA5A02"/>
    <w:rsid w:val="00F86F2C"/>
    <w:rsid w:val="00FA7D65"/>
    <w:rsid w:val="00FD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23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1">
    <w:name w:val="heading 1"/>
    <w:basedOn w:val="a"/>
    <w:next w:val="a"/>
    <w:link w:val="10"/>
    <w:qFormat/>
    <w:locked/>
    <w:rsid w:val="005A4E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A4E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8B2623"/>
    <w:rPr>
      <w:rFonts w:cs="Times New Roman"/>
    </w:rPr>
  </w:style>
  <w:style w:type="character" w:customStyle="1" w:styleId="c0">
    <w:name w:val="c0"/>
    <w:basedOn w:val="a0"/>
    <w:uiPriority w:val="99"/>
    <w:rsid w:val="008B2623"/>
    <w:rPr>
      <w:rFonts w:cs="Times New Roman"/>
    </w:rPr>
  </w:style>
  <w:style w:type="character" w:customStyle="1" w:styleId="c20">
    <w:name w:val="c20"/>
    <w:basedOn w:val="a0"/>
    <w:uiPriority w:val="99"/>
    <w:rsid w:val="008B2623"/>
    <w:rPr>
      <w:rFonts w:cs="Times New Roman"/>
    </w:rPr>
  </w:style>
  <w:style w:type="paragraph" w:customStyle="1" w:styleId="c7">
    <w:name w:val="c7"/>
    <w:basedOn w:val="a"/>
    <w:uiPriority w:val="99"/>
    <w:rsid w:val="008B262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8B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2623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Strong"/>
    <w:basedOn w:val="a0"/>
    <w:uiPriority w:val="99"/>
    <w:qFormat/>
    <w:rsid w:val="008B2623"/>
    <w:rPr>
      <w:rFonts w:cs="Times New Roman"/>
      <w:b/>
    </w:rPr>
  </w:style>
  <w:style w:type="paragraph" w:styleId="a6">
    <w:name w:val="Normal (Web)"/>
    <w:basedOn w:val="a"/>
    <w:uiPriority w:val="99"/>
    <w:rsid w:val="008B262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rsid w:val="00A64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6420E"/>
    <w:rPr>
      <w:rFonts w:ascii="Calibri" w:eastAsia="Times New Roman" w:hAnsi="Calibri" w:cs="Calibri"/>
      <w:sz w:val="22"/>
      <w:szCs w:val="22"/>
      <w:lang w:eastAsia="zh-CN"/>
    </w:rPr>
  </w:style>
  <w:style w:type="paragraph" w:styleId="a9">
    <w:name w:val="footer"/>
    <w:basedOn w:val="a"/>
    <w:link w:val="aa"/>
    <w:uiPriority w:val="99"/>
    <w:semiHidden/>
    <w:rsid w:val="00A64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6420E"/>
    <w:rPr>
      <w:rFonts w:ascii="Calibri" w:eastAsia="Times New Roman" w:hAnsi="Calibri" w:cs="Calibri"/>
      <w:sz w:val="22"/>
      <w:szCs w:val="22"/>
      <w:lang w:eastAsia="zh-CN"/>
    </w:rPr>
  </w:style>
  <w:style w:type="paragraph" w:styleId="ab">
    <w:name w:val="List Paragraph"/>
    <w:basedOn w:val="a"/>
    <w:uiPriority w:val="99"/>
    <w:qFormat/>
    <w:rsid w:val="00A6420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4EF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5A4EF1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styleId="ac">
    <w:name w:val="Emphasis"/>
    <w:basedOn w:val="a0"/>
    <w:qFormat/>
    <w:locked/>
    <w:rsid w:val="005A4E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8</Pages>
  <Words>971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6</cp:revision>
  <dcterms:created xsi:type="dcterms:W3CDTF">2015-01-28T17:10:00Z</dcterms:created>
  <dcterms:modified xsi:type="dcterms:W3CDTF">2015-01-29T13:50:00Z</dcterms:modified>
</cp:coreProperties>
</file>