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C1B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8pt;margin-top:-32.7pt;width:528.3pt;height:781.9pt;z-index:251660288;mso-width-relative:margin;mso-height-relative:margin" strokeweight="6pt">
            <v:stroke linestyle="thickBetweenThin"/>
            <v:textbox>
              <w:txbxContent>
                <w:p w:rsidR="00CD7F8E" w:rsidRDefault="00CD7F8E" w:rsidP="00CD7F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1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СОГБОУ «Демидовская специальная (коррекционная) общеобразовательная школа-интернат </w:t>
                  </w:r>
                  <w:r w:rsidRPr="003F1A1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VII</w:t>
                  </w:r>
                  <w:r w:rsidRPr="00C227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3F1A1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VIII</w:t>
                  </w:r>
                  <w:r w:rsidRPr="00C227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F1A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видов для детей-сирот и детей, оставшихся без попечения родителей»</w:t>
                  </w:r>
                </w:p>
                <w:p w:rsidR="00CD7F8E" w:rsidRDefault="00CD7F8E" w:rsidP="00CD7F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7F8E" w:rsidRDefault="00CD7F8E" w:rsidP="00CD7F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7F8E" w:rsidRDefault="00CD7F8E" w:rsidP="00CD7F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7F8E" w:rsidRDefault="00CD7F8E" w:rsidP="00CD7F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7F8E" w:rsidRPr="003F1A12" w:rsidRDefault="00CD7F8E" w:rsidP="00CD7F8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Внеклассное м</w:t>
                  </w:r>
                  <w:r w:rsidRPr="003F1A1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ероприятие </w:t>
                  </w:r>
                </w:p>
                <w:p w:rsidR="00CD7F8E" w:rsidRPr="003F1A12" w:rsidRDefault="00CD7F8E" w:rsidP="00CD7F8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3F1A1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на тему: </w:t>
                  </w: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« Широкая Масленица»</w:t>
                  </w:r>
                </w:p>
                <w:p w:rsidR="00CD7F8E" w:rsidRDefault="00CD7F8E" w:rsidP="00CD7F8E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</w:p>
                <w:p w:rsidR="00CD7F8E" w:rsidRPr="003F1A12" w:rsidRDefault="00CD7F8E" w:rsidP="00CD7F8E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3F1A1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Воспитатель: Саратова И.П.</w:t>
                  </w:r>
                </w:p>
                <w:p w:rsidR="00CD7F8E" w:rsidRPr="003F1A12" w:rsidRDefault="00CD7F8E" w:rsidP="00CD7F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7F8E" w:rsidRDefault="00CD7F8E" w:rsidP="00CD7F8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Познакомить с традициями праздника «Широкая Масленица».</w:t>
      </w:r>
    </w:p>
    <w:p w:rsidR="00CD7F8E" w:rsidRDefault="00CD7F8E" w:rsidP="00CD7F8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7F8E" w:rsidRDefault="00CD7F8E" w:rsidP="00CD7F8E">
      <w:pPr>
        <w:pStyle w:val="c17"/>
        <w:spacing w:before="0" w:beforeAutospacing="0" w:after="0" w:afterAutospacing="0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1.Познакомить с праздником “Широкая Масленица”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дать представление детям о народных традициях, обрядах.</w:t>
      </w:r>
      <w:r w:rsidRPr="00507E34">
        <w:rPr>
          <w:rStyle w:val="c0"/>
          <w:color w:val="000000"/>
          <w:sz w:val="28"/>
          <w:szCs w:val="28"/>
        </w:rPr>
        <w:t xml:space="preserve"> </w:t>
      </w:r>
    </w:p>
    <w:p w:rsidR="00CD7F8E" w:rsidRDefault="00CD7F8E" w:rsidP="00CD7F8E">
      <w:pPr>
        <w:pStyle w:val="c2"/>
        <w:spacing w:before="0" w:beforeAutospacing="0" w:after="0" w:afterAutospacing="0"/>
        <w:ind w:left="1440" w:hanging="2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Развивать эмоционально-волевую сферу, творческие и умственные способностей, вызвать положительные эмоции и праздничное настроение;</w:t>
      </w:r>
    </w:p>
    <w:p w:rsidR="00CD7F8E" w:rsidRDefault="00CD7F8E" w:rsidP="00CD7F8E">
      <w:pPr>
        <w:pStyle w:val="c17"/>
        <w:spacing w:before="0" w:beforeAutospacing="0" w:after="0" w:afterAutospacing="0"/>
        <w:ind w:left="1440" w:hanging="2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Воспитывать интерес к истории своего народа, желание поддерживать древние традиции, любовь к русской культуре, народной музыке, играм.</w:t>
      </w:r>
    </w:p>
    <w:p w:rsidR="00CD7F8E" w:rsidRDefault="00CD7F8E" w:rsidP="00CD7F8E"/>
    <w:p w:rsidR="00CD7F8E" w:rsidRPr="003F1A12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A12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CD7F8E" w:rsidRDefault="00CD7F8E" w:rsidP="00CD7F8E">
      <w:pPr>
        <w:pStyle w:val="c2"/>
        <w:spacing w:before="0" w:beforeAutospacing="0" w:after="0" w:afterAutospacing="0"/>
        <w:ind w:left="2124"/>
      </w:pPr>
      <w:r>
        <w:rPr>
          <w:sz w:val="28"/>
          <w:szCs w:val="28"/>
        </w:rPr>
        <w:t>З</w:t>
      </w:r>
      <w:r w:rsidRPr="001C5FF0">
        <w:rPr>
          <w:sz w:val="28"/>
          <w:szCs w:val="28"/>
        </w:rPr>
        <w:t>ал украшен в русском стиле</w:t>
      </w:r>
      <w:r>
        <w:rPr>
          <w:sz w:val="28"/>
          <w:szCs w:val="28"/>
        </w:rPr>
        <w:t>:</w:t>
      </w:r>
      <w:r w:rsidRPr="001C5FF0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лись</w:t>
      </w:r>
      <w:r w:rsidRPr="001C5FF0">
        <w:rPr>
          <w:sz w:val="28"/>
          <w:szCs w:val="28"/>
        </w:rPr>
        <w:t xml:space="preserve"> русские платк</w:t>
      </w:r>
      <w:r>
        <w:rPr>
          <w:sz w:val="28"/>
          <w:szCs w:val="28"/>
        </w:rPr>
        <w:t xml:space="preserve">и, ложки, народные инструменты, </w:t>
      </w:r>
      <w:r w:rsidRPr="001C5FF0">
        <w:rPr>
          <w:sz w:val="28"/>
          <w:szCs w:val="28"/>
        </w:rPr>
        <w:t>изделия русских промыслов, самовар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большая стопка «блинов», шест с солнцем, чучело Масленицы, шапка с рисунком Масленицы, музыкальный центр, записи с масленичными песнями.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F8E" w:rsidRPr="003F1A12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A1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Ведущий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1-й скоморох 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2-й скоморох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Зима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 Весна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Чтецы стихов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Звучит музыка, в зал вбегают Скоморохи. Они одеты в яркие костюмы: пестрые рубашки, яркие шаровары, на головах – разноцветные колпаки. 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Добрый день, гости дорогие. 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Жданные,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званные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 xml:space="preserve"> и желанные.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молодки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Здравствуйте, лебедки!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Ребята-молодцы, веселые удальцы!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Почтенные и молодые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Полные и худые.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Мы рады гостям, как добрым вестям!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Добро пожаловать! Всех привечаем, душевно встречаем!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lastRenderedPageBreak/>
        <w:t>1-й Скоморох: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Мы скоморохи! С нами лучше веселиться, а без нас праздник никуда не годится. 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Эй, господа, пожалуйте сюда!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Приглашаем всех гостей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 нам на праздник поскорее!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Милости просим к нам на праздничные гулянья.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Ведущий: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У нас сегодня представленье – 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Всем на удивленье.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Сегодня Масленица приглашает в гости!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Удобно ли вам, гости дорогие? Всем ли видно? Всем ли слышно? Всем ли места хватило?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2-й Скоморох: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Мы сегодня на Масленицу встречаем, зиму провожаем, весну заклинаем!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Наш сегодняшний  праздник  посвящен проводам зимы и называется Масленица.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честная,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 веселая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 xml:space="preserve"> широкая – так называли неделю перед Великим постом на Руси.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празднике. 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0D">
        <w:rPr>
          <w:rFonts w:ascii="Times New Roman" w:hAnsi="Times New Roman" w:cs="Times New Roman"/>
          <w:b/>
          <w:sz w:val="28"/>
          <w:szCs w:val="28"/>
        </w:rPr>
        <w:t>Итак, Масленицу начинаем</w:t>
      </w:r>
      <w:r w:rsidRPr="001C5FF0">
        <w:rPr>
          <w:rFonts w:ascii="Times New Roman" w:hAnsi="Times New Roman" w:cs="Times New Roman"/>
          <w:sz w:val="28"/>
          <w:szCs w:val="28"/>
        </w:rPr>
        <w:t>.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FD1416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>1-й день – понедельник – встреча Масленицы.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Звучит народная музыка. На сцену выходят дети в русских народных костюмах с чучелом Масленицы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солнышком на шесте</w:t>
      </w:r>
      <w:r w:rsidRPr="001C5FF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1 чтец</w:t>
      </w:r>
      <w:proofErr w:type="gramStart"/>
      <w:r w:rsidRPr="001C5F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Здравствуй, Масленица годовая,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Наша гостьюшка дорогая!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Приезжай на конях вороных,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На саночках расписных,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Чтоб слуги были молодые,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Нам подарки везли дорогие,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И блины, и калачи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 нам в окошко их мечи!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lastRenderedPageBreak/>
        <w:t>2 чтец</w:t>
      </w:r>
      <w:proofErr w:type="gramStart"/>
      <w:r w:rsidRPr="001C5F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Звал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C5F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озвал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 честной семик широкую Масленицу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 себе в гости во двор: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Душа ль ты моя, Масленица, 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Перепелиные косточки,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Бумажное твое тельце,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5FF0">
        <w:rPr>
          <w:rFonts w:ascii="Times New Roman" w:hAnsi="Times New Roman" w:cs="Times New Roman"/>
          <w:sz w:val="28"/>
          <w:szCs w:val="28"/>
        </w:rPr>
        <w:t>Сахарныя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 xml:space="preserve"> твои уста,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Сладкая твоя речь!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1 чтец</w:t>
      </w:r>
      <w:proofErr w:type="gramStart"/>
      <w:r w:rsidRPr="001C5F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Уже ты ль, моя Масленица,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Красная краса, русая коса,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Тридцати братьев сестра,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Сорока бабушек внучка,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Ты же моя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C5FF0">
        <w:rPr>
          <w:rFonts w:ascii="Times New Roman" w:hAnsi="Times New Roman" w:cs="Times New Roman"/>
          <w:sz w:val="28"/>
          <w:szCs w:val="28"/>
        </w:rPr>
        <w:t xml:space="preserve">жай ко мне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 xml:space="preserve"> тесовый дом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Душой потешиться,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Речью насладиться.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2 чтец</w:t>
      </w:r>
      <w:proofErr w:type="gramStart"/>
      <w:r w:rsidRPr="001C5F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Выезжала честная Масленица,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Широкая боярыня,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На семидесяти семи санях козырных,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 широкой лодочке.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Приезжала честная Масленица, 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 семику во двор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На горах покататься,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 блинах поваляться,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Сердцем потешиться.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Ей-то семик бьет челом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салазочках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В одних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портяночках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5FF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 xml:space="preserve"> лапоток.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2- ой Скоморох: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Мы Масленицу величаем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И чего ей только не обещаем: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Реки сметанные,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Горы блинные. </w:t>
      </w:r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>Выступление ансамбля ложкарей</w:t>
      </w:r>
      <w:r w:rsidRPr="001C5FF0">
        <w:rPr>
          <w:rFonts w:ascii="Times New Roman" w:hAnsi="Times New Roman" w:cs="Times New Roman"/>
          <w:sz w:val="28"/>
          <w:szCs w:val="28"/>
        </w:rPr>
        <w:t>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Дорогая наша гостья Масленица,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Дуня белая, Дуня румяная!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Коса длинная,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триаршинная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Лента алая,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двуполтинная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lastRenderedPageBreak/>
        <w:t xml:space="preserve">Платок беленький,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Брови черные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наведенные.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Молчит наша Масленица, не отвечает!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Лишь рукавами соломенными качает!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Не иначе вас честной люд просит ответить на ее вопросы.</w:t>
      </w:r>
    </w:p>
    <w:p w:rsidR="00CD7F8E" w:rsidRPr="00FD1416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>Проводится викторина:</w:t>
      </w:r>
    </w:p>
    <w:p w:rsidR="00CD7F8E" w:rsidRPr="001C5FF0" w:rsidRDefault="00CD7F8E" w:rsidP="00CD7F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Что встречает Масленица? (Весну)</w:t>
      </w:r>
    </w:p>
    <w:p w:rsidR="00CD7F8E" w:rsidRPr="001C5FF0" w:rsidRDefault="00CD7F8E" w:rsidP="00CD7F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А что провожает? (Зиму)</w:t>
      </w:r>
    </w:p>
    <w:p w:rsidR="00CD7F8E" w:rsidRPr="001C5FF0" w:rsidRDefault="00CD7F8E" w:rsidP="00CD7F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Что является символом Масленицы? (Блины)</w:t>
      </w:r>
    </w:p>
    <w:p w:rsidR="00CD7F8E" w:rsidRPr="001C5FF0" w:rsidRDefault="00CD7F8E" w:rsidP="00CD7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4 .Какие пословицы о Масленице вам известны?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(Не все коту Масленица, будет и великий пост.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 xml:space="preserve"> Блин – не клин, брюхо не расколет.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житье – бытье, а Масленица) и т д.</w:t>
      </w:r>
      <w:proofErr w:type="gramEnd"/>
    </w:p>
    <w:p w:rsidR="00CD7F8E" w:rsidRPr="001C5FF0" w:rsidRDefault="00CD7F8E" w:rsidP="00CD7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знаете ли вы пословицы о труде? Проверим. Я начну говорить пословицу, а вы заканчивайте.</w:t>
      </w:r>
    </w:p>
    <w:p w:rsidR="00CD7F8E" w:rsidRPr="001C5FF0" w:rsidRDefault="00CD7F8E" w:rsidP="00CD7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Скучен день до вечера, коли делать нечего.</w:t>
      </w:r>
    </w:p>
    <w:p w:rsidR="00CD7F8E" w:rsidRPr="001C5FF0" w:rsidRDefault="00CD7F8E" w:rsidP="00CD7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дела жить — только небо коптить.</w:t>
      </w:r>
    </w:p>
    <w:p w:rsidR="00CD7F8E" w:rsidRPr="001C5FF0" w:rsidRDefault="00CD7F8E" w:rsidP="00CD7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Поленишься — и хлеба лишишься.</w:t>
      </w:r>
    </w:p>
    <w:p w:rsidR="00CD7F8E" w:rsidRPr="001C5FF0" w:rsidRDefault="00CD7F8E" w:rsidP="00CD7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полатях лежать, так и ломтя не видать.</w:t>
      </w:r>
    </w:p>
    <w:p w:rsidR="00CD7F8E" w:rsidRPr="001C5FF0" w:rsidRDefault="00CD7F8E" w:rsidP="00CD7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Работай до поту, так поешь в охоту.</w:t>
      </w:r>
    </w:p>
    <w:p w:rsidR="00CD7F8E" w:rsidRPr="001C5FF0" w:rsidRDefault="00CD7F8E" w:rsidP="00CD7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рыбку съесть, надо в воду лезть.</w:t>
      </w:r>
    </w:p>
    <w:p w:rsidR="00CD7F8E" w:rsidRPr="00C227B1" w:rsidRDefault="00CD7F8E" w:rsidP="00CD7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F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рано встает, тому Бог подает.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призами самых активных детей.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3 чтец</w:t>
      </w:r>
      <w:proofErr w:type="gramStart"/>
      <w:r w:rsidRPr="001C5F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>2 день Маслениц</w:t>
      </w:r>
      <w:proofErr w:type="gramStart"/>
      <w:r w:rsidRPr="00FD1416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FD14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D1416">
        <w:rPr>
          <w:rFonts w:ascii="Times New Roman" w:hAnsi="Times New Roman" w:cs="Times New Roman"/>
          <w:b/>
          <w:sz w:val="28"/>
          <w:szCs w:val="28"/>
        </w:rPr>
        <w:t>заигрыши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».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Вторник – «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».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Масленица –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блиноеда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Масленица –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жироеда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Масленица –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обируха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Масленица –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обмануха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Обманула – провела,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До поста довела.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До поста довела,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Все ежи взяла.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Дала редьки хвост на Великий пост.</w:t>
      </w:r>
    </w:p>
    <w:p w:rsidR="00CD7F8E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Мы его поели – брюха заболели.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Продолжаем мы программу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Для гостей, для друзей, для всех!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Начинаем панораму удивительных потех.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Во вторник будем мы играть,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lastRenderedPageBreak/>
        <w:t>Красно солнышко встречать!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Начинаются игры.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1.</w:t>
      </w:r>
      <w:r w:rsidRPr="00FD1416">
        <w:rPr>
          <w:rFonts w:ascii="Times New Roman" w:hAnsi="Times New Roman" w:cs="Times New Roman"/>
          <w:b/>
          <w:sz w:val="28"/>
          <w:szCs w:val="28"/>
        </w:rPr>
        <w:t>Ряженые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Дети делятся на 2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На стулья садят 2 мальчика,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рядом кладут разную смешную одежду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По очереди начинают наряжать ряженых)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2.</w:t>
      </w:r>
      <w:r w:rsidRPr="00FD1416">
        <w:rPr>
          <w:rFonts w:ascii="Times New Roman" w:hAnsi="Times New Roman" w:cs="Times New Roman"/>
          <w:b/>
          <w:sz w:val="28"/>
          <w:szCs w:val="28"/>
        </w:rPr>
        <w:t>Тачки.</w:t>
      </w:r>
      <w:r w:rsidRPr="001C5FF0">
        <w:rPr>
          <w:rFonts w:ascii="Times New Roman" w:hAnsi="Times New Roman" w:cs="Times New Roman"/>
          <w:sz w:val="28"/>
          <w:szCs w:val="28"/>
        </w:rPr>
        <w:t>(2 команд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 xml:space="preserve"> четное число в каждой команде.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Одному из пары придется стать тачко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грузовым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транспортом с одним колесиком и двумя ручками.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Роль колесика будут играть 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а ноги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учек.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По команде игрок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тачка» ложится на 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,делая упор на руках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,а «водитель» за 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,берет своего партнера за 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,чтобы корпус «тачки» был параллелен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земле</w:t>
      </w:r>
      <w:r>
        <w:rPr>
          <w:rFonts w:ascii="Times New Roman" w:hAnsi="Times New Roman" w:cs="Times New Roman"/>
          <w:sz w:val="28"/>
          <w:szCs w:val="28"/>
        </w:rPr>
        <w:t xml:space="preserve">. Тачка, </w:t>
      </w:r>
      <w:r w:rsidRPr="001C5FF0">
        <w:rPr>
          <w:rFonts w:ascii="Times New Roman" w:hAnsi="Times New Roman" w:cs="Times New Roman"/>
          <w:sz w:val="28"/>
          <w:szCs w:val="28"/>
        </w:rPr>
        <w:t>двигаясь на руках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должна доехать до поворотного флажка и вернуться назад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FF0">
        <w:rPr>
          <w:rFonts w:ascii="Times New Roman" w:hAnsi="Times New Roman" w:cs="Times New Roman"/>
          <w:sz w:val="28"/>
          <w:szCs w:val="28"/>
        </w:rPr>
        <w:t>где уже готова к движению другая тачка.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Самым сильным удальцам в команде мы присудим победу.)</w:t>
      </w:r>
      <w:proofErr w:type="gramEnd"/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416">
        <w:rPr>
          <w:rFonts w:ascii="Times New Roman" w:hAnsi="Times New Roman" w:cs="Times New Roman"/>
          <w:b/>
          <w:sz w:val="28"/>
          <w:szCs w:val="28"/>
        </w:rPr>
        <w:t>Малечина-калечина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 xml:space="preserve">(каждый играющий выбирает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палочку,все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 xml:space="preserve"> произносят слова: 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Малечина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алечина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Сколько часов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Осталось до вечера,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До зимнего?» 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После слов «</w:t>
      </w:r>
      <w:r w:rsidRPr="00FD1416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gramStart"/>
      <w:r w:rsidRPr="00FD1416">
        <w:rPr>
          <w:rFonts w:ascii="Times New Roman" w:hAnsi="Times New Roman" w:cs="Times New Roman"/>
          <w:b/>
          <w:sz w:val="28"/>
          <w:szCs w:val="28"/>
        </w:rPr>
        <w:t>зимнего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?» ставят палочку на ладонь или на любой палец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Как только дети поставят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палочки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 xml:space="preserve"> ведущий считает»1,2,3,….10». Выигрывает тот, кто дольше продержал предмет.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Ведущий может давать разные задания, играющие удерживая палку, должны ходить, поворачиваться вправо, влево, вокруг себя.)</w:t>
      </w:r>
      <w:proofErr w:type="gramEnd"/>
    </w:p>
    <w:p w:rsidR="00CD7F8E" w:rsidRPr="00C227B1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1416">
        <w:rPr>
          <w:rFonts w:ascii="Times New Roman" w:hAnsi="Times New Roman" w:cs="Times New Roman"/>
          <w:b/>
          <w:sz w:val="28"/>
          <w:szCs w:val="28"/>
        </w:rPr>
        <w:t>Ведьмина</w:t>
      </w:r>
      <w:proofErr w:type="spellEnd"/>
      <w:r w:rsidRPr="00FD1416">
        <w:rPr>
          <w:rFonts w:ascii="Times New Roman" w:hAnsi="Times New Roman" w:cs="Times New Roman"/>
          <w:b/>
          <w:sz w:val="28"/>
          <w:szCs w:val="28"/>
        </w:rPr>
        <w:t xml:space="preserve"> метелка</w:t>
      </w:r>
      <w:r w:rsidRPr="001C5FF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становитесь смельчаки в круг вы будете передавать метелку пока играет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.У кого после окончания музыки метелка останется в руках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,тому выполнять мое задание).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«</w:t>
      </w:r>
      <w:r w:rsidRPr="00FD1416">
        <w:rPr>
          <w:rFonts w:ascii="Times New Roman" w:hAnsi="Times New Roman" w:cs="Times New Roman"/>
          <w:b/>
          <w:sz w:val="28"/>
          <w:szCs w:val="28"/>
        </w:rPr>
        <w:t>Чудеса в решете</w:t>
      </w:r>
      <w:r w:rsidRPr="001C5FF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(4 блюдца,20 горошин,2 ложки, команде под музыку по 1 горошине нужно перенести из одного блюдца в другое горошины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Побеждает та команда, которая быстрее перенесет весь горох).</w:t>
      </w:r>
      <w:proofErr w:type="gramEnd"/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5FF0">
        <w:rPr>
          <w:rFonts w:ascii="Times New Roman" w:hAnsi="Times New Roman" w:cs="Times New Roman"/>
          <w:sz w:val="28"/>
          <w:szCs w:val="28"/>
        </w:rPr>
        <w:t xml:space="preserve"> </w:t>
      </w:r>
      <w:r w:rsidRPr="00FD1416">
        <w:rPr>
          <w:rFonts w:ascii="Times New Roman" w:hAnsi="Times New Roman" w:cs="Times New Roman"/>
          <w:b/>
          <w:sz w:val="28"/>
          <w:szCs w:val="28"/>
        </w:rPr>
        <w:t>Кто съест быстрее блины</w:t>
      </w:r>
      <w:r w:rsidRPr="001C5FF0">
        <w:rPr>
          <w:rFonts w:ascii="Times New Roman" w:hAnsi="Times New Roman" w:cs="Times New Roman"/>
          <w:sz w:val="28"/>
          <w:szCs w:val="28"/>
        </w:rPr>
        <w:t>».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Pr="00FD1416">
        <w:rPr>
          <w:rFonts w:ascii="Times New Roman" w:hAnsi="Times New Roman" w:cs="Times New Roman"/>
          <w:b/>
          <w:sz w:val="28"/>
          <w:szCs w:val="28"/>
        </w:rPr>
        <w:t>Бег в мешках</w:t>
      </w:r>
      <w:r w:rsidRPr="001C5FF0">
        <w:rPr>
          <w:rFonts w:ascii="Times New Roman" w:hAnsi="Times New Roman" w:cs="Times New Roman"/>
          <w:sz w:val="28"/>
          <w:szCs w:val="28"/>
        </w:rPr>
        <w:t>».( 2 мешка, дети делятся на 2 команды, побеждает та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которая быстрее справится с заданием) 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Pr="001C5FF0">
        <w:rPr>
          <w:rFonts w:ascii="Times New Roman" w:hAnsi="Times New Roman" w:cs="Times New Roman"/>
          <w:sz w:val="28"/>
          <w:szCs w:val="28"/>
        </w:rPr>
        <w:t xml:space="preserve"> </w:t>
      </w:r>
      <w:r w:rsidRPr="00FD1416">
        <w:rPr>
          <w:rFonts w:ascii="Times New Roman" w:hAnsi="Times New Roman" w:cs="Times New Roman"/>
          <w:b/>
          <w:sz w:val="28"/>
          <w:szCs w:val="28"/>
        </w:rPr>
        <w:t>Петушиные бои</w:t>
      </w:r>
      <w:r w:rsidRPr="001C5FF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в центре чертят 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,в кругу стоят 2 играющих.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Каждый из играющих встает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одну ногу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другую сгибает в колене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FF0">
        <w:rPr>
          <w:rFonts w:ascii="Times New Roman" w:hAnsi="Times New Roman" w:cs="Times New Roman"/>
          <w:sz w:val="28"/>
          <w:szCs w:val="28"/>
        </w:rPr>
        <w:t>поддерживает ее за пятку одной рукой.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 играющи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вытолкнуть </w:t>
      </w:r>
      <w:r w:rsidRPr="001C5FF0">
        <w:rPr>
          <w:rFonts w:ascii="Times New Roman" w:hAnsi="Times New Roman" w:cs="Times New Roman"/>
          <w:sz w:val="28"/>
          <w:szCs w:val="28"/>
        </w:rPr>
        <w:lastRenderedPageBreak/>
        <w:t>противника из 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,не используя при этом руки и стоя на одной ноге.(толкают друг друга плечами).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D1416">
        <w:rPr>
          <w:rFonts w:ascii="Times New Roman" w:hAnsi="Times New Roman" w:cs="Times New Roman"/>
          <w:b/>
          <w:sz w:val="28"/>
          <w:szCs w:val="28"/>
        </w:rPr>
        <w:t>« Скачки на лошадках</w:t>
      </w:r>
      <w:r w:rsidRPr="001C5FF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(2 метлы)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10. « </w:t>
      </w:r>
      <w:r w:rsidRPr="00FD1416">
        <w:rPr>
          <w:rFonts w:ascii="Times New Roman" w:hAnsi="Times New Roman" w:cs="Times New Roman"/>
          <w:b/>
          <w:sz w:val="28"/>
          <w:szCs w:val="28"/>
        </w:rPr>
        <w:t>Кто сильнее</w:t>
      </w:r>
      <w:r w:rsidRPr="001C5FF0">
        <w:rPr>
          <w:rFonts w:ascii="Times New Roman" w:hAnsi="Times New Roman" w:cs="Times New Roman"/>
          <w:sz w:val="28"/>
          <w:szCs w:val="28"/>
        </w:rPr>
        <w:t>?» (поднятие гири).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D7F8E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Я вижу, ребята собрались здесь сильные ловкие, умелые. Трудно с ними состязаться, трудно их победить. 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3 ряженый: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Давай скорее объявлять! Вместе</w:t>
      </w:r>
      <w:r w:rsidRPr="00FD1416">
        <w:rPr>
          <w:rFonts w:ascii="Times New Roman" w:hAnsi="Times New Roman" w:cs="Times New Roman"/>
          <w:b/>
          <w:sz w:val="28"/>
          <w:szCs w:val="28"/>
        </w:rPr>
        <w:t>: Среда – «Лакомка», «Сладкоежка</w:t>
      </w:r>
      <w:r w:rsidRPr="001C5FF0">
        <w:rPr>
          <w:rFonts w:ascii="Times New Roman" w:hAnsi="Times New Roman" w:cs="Times New Roman"/>
          <w:sz w:val="28"/>
          <w:szCs w:val="28"/>
        </w:rPr>
        <w:t>».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Мы блинов давно не ели, мы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 xml:space="preserve"> захотели. 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Да какая ж Масленица без блинов горячих, без блинов румяных! </w:t>
      </w:r>
    </w:p>
    <w:p w:rsidR="00CD7F8E" w:rsidRPr="00C227B1" w:rsidRDefault="00CD7F8E" w:rsidP="00CD7F8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 xml:space="preserve">Поют песню «Блины», ведущие угощают гостей блинами. </w:t>
      </w:r>
    </w:p>
    <w:p w:rsidR="00CD7F8E" w:rsidRPr="00FD1416" w:rsidRDefault="00CD7F8E" w:rsidP="00CD7F8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D7F8E" w:rsidRDefault="00CD7F8E" w:rsidP="00CD7F8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D7F8E" w:rsidRPr="00C227B1" w:rsidRDefault="00CD7F8E" w:rsidP="00CD7F8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C5F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Русская народная песня: «Блины»</w:t>
      </w:r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1. Мы давно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блинов не ели, </w:t>
      </w:r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Мы </w:t>
      </w:r>
      <w:proofErr w:type="spellStart"/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блиночков</w:t>
      </w:r>
      <w:proofErr w:type="spellEnd"/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захотели.</w:t>
      </w:r>
    </w:p>
    <w:p w:rsidR="00CD7F8E" w:rsidRPr="00C227B1" w:rsidRDefault="00CD7F8E" w:rsidP="00CD7F8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14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Припев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Ой, блины, блины, блины!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Вы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блиночки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мои!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2. Кадки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новы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растворили, </w:t>
      </w:r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Два часа блины ходили.</w:t>
      </w:r>
    </w:p>
    <w:p w:rsidR="00CD7F8E" w:rsidRPr="00C227B1" w:rsidRDefault="00CD7F8E" w:rsidP="00CD7F8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14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Припев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Ой, блины, блины, блины!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Вы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блиночки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мои!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3. Растворили на дрожжах, </w:t>
      </w:r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Не удержишь на вожжах 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14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Ой, блины, блины, блины! </w:t>
      </w:r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Вы </w:t>
      </w:r>
      <w:proofErr w:type="spellStart"/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блиночки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мои!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4. Моя родная сестрица </w:t>
      </w:r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Печь блины-то мастерица!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D14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Припев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Ой, блины, блины, блины! </w:t>
      </w:r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Вы </w:t>
      </w:r>
      <w:proofErr w:type="spellStart"/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блиночки</w:t>
      </w:r>
      <w:proofErr w:type="spellEnd"/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мои!</w:t>
      </w:r>
      <w:r w:rsidRPr="001C5F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4 чтец</w:t>
      </w:r>
      <w:proofErr w:type="gramStart"/>
      <w:r w:rsidRPr="001C5F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>Четверг – «Широкая Масленица</w:t>
      </w:r>
      <w:r w:rsidRPr="001C5FF0">
        <w:rPr>
          <w:rFonts w:ascii="Times New Roman" w:hAnsi="Times New Roman" w:cs="Times New Roman"/>
          <w:sz w:val="28"/>
          <w:szCs w:val="28"/>
        </w:rPr>
        <w:t>».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Разгуляй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етверг придет, шутку, песню принесет.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Походил уже по свету, лучше русской песни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Где песня поется, там легче живется!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Запевайте песню русскую, песню звонкую, задушевную! 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 xml:space="preserve">Поют русские народные песни, проводят конкурс частушек. 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>Частушки</w:t>
      </w:r>
      <w:r w:rsidRPr="001C5FF0">
        <w:rPr>
          <w:rFonts w:ascii="Times New Roman" w:hAnsi="Times New Roman" w:cs="Times New Roman"/>
          <w:sz w:val="28"/>
          <w:szCs w:val="28"/>
        </w:rPr>
        <w:t>: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Приходите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заходите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На румяные блины.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Нынче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 xml:space="preserve"> неделя-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Нынче счастливы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как мы!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 xml:space="preserve"> готов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Скушать 50 блинов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Закушу их сдобою,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И кваску попробую.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Напеки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кума блинов,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Да чтоб были пышные.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Нынче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 xml:space="preserve"> неделя-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Можно съесть и лишнего.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Прилетели марсиане,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Остались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довольные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Их тарелки не пустые,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А блинами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Пятый блин я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слопала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На мне юбка лопнула.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Пойду юбку зашивать,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Чтобы есть блины опять.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Веселей играй, гармошка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Масленица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не грусти!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Приходи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весна ,скорее,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Зиму прочь от нас гони!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Я плясал в три ноги,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Потерял сапоги,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Оглянулся назад: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Сапоги мои стоят!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На горе стоит телега,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Слезы капают с дуги.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Под горой стоит корова,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Надевает сапоги!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По деревне я шла 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И Ванюшку видела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lastRenderedPageBreak/>
        <w:t>Под кустом сидел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Курица обидела!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Я на Масленку катался,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Трое саней изломал,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Ворона коня замучил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милашку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 xml:space="preserve"> закатал!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Хватит петь да играть! Поря пятницу объявлять!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>Пятница – «Тещины вечерки</w:t>
      </w:r>
      <w:r w:rsidRPr="001C5FF0">
        <w:rPr>
          <w:rFonts w:ascii="Times New Roman" w:hAnsi="Times New Roman" w:cs="Times New Roman"/>
          <w:sz w:val="28"/>
          <w:szCs w:val="28"/>
        </w:rPr>
        <w:t>»!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5-ый день уж наступает, а народ не убывает!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 теще на блины идем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И друзей с собой ведем!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>А сейчас конкурс танцевальный</w:t>
      </w:r>
      <w:r w:rsidRPr="001C5FF0">
        <w:rPr>
          <w:rFonts w:ascii="Times New Roman" w:hAnsi="Times New Roman" w:cs="Times New Roman"/>
          <w:sz w:val="28"/>
          <w:szCs w:val="28"/>
        </w:rPr>
        <w:t>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Подходи сюда, народ, тот, кто пляшет, тот вперед.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Согревал нас много раз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развеселый перепляс.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Звучат танцевальные мелодии «Барыня», «Лезгинка» и т.д. Дети танцуют под музыку.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призами.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1-й Скоморох</w:t>
      </w:r>
      <w:proofErr w:type="gramStart"/>
      <w:r w:rsidRPr="001C5F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>А в субботу не безделки –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D1416">
        <w:rPr>
          <w:rFonts w:ascii="Times New Roman" w:hAnsi="Times New Roman" w:cs="Times New Roman"/>
          <w:b/>
          <w:sz w:val="28"/>
          <w:szCs w:val="28"/>
        </w:rPr>
        <w:t>оловкины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416">
        <w:rPr>
          <w:rFonts w:ascii="Times New Roman" w:hAnsi="Times New Roman" w:cs="Times New Roman"/>
          <w:b/>
          <w:sz w:val="28"/>
          <w:szCs w:val="28"/>
        </w:rPr>
        <w:t xml:space="preserve"> посиделки</w:t>
      </w:r>
      <w:r w:rsidRPr="001C5FF0">
        <w:rPr>
          <w:rFonts w:ascii="Times New Roman" w:hAnsi="Times New Roman" w:cs="Times New Roman"/>
          <w:sz w:val="28"/>
          <w:szCs w:val="28"/>
        </w:rPr>
        <w:t>»!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Красны девицы, вставайте, дорогих гостей встречайте.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Погляди-ка, народ (указывает)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 нам Весна идет!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Весна в ярком платье под русскую народную музыку.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Здравствуй, Весна-голубушка,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 Весна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расна.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Здравствуйте и вы, люди добрые!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Я пришла к вам с радостью, с великой милостью.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 рожью зернистой,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 пшеницей золотистой,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 овсом кучерявым,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 овсом усатым,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 черною смородиной,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C5FF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 xml:space="preserve"> цветами лазоревыми,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lastRenderedPageBreak/>
        <w:t>Да с травушкой-муравушкой!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Появляется Зима под звон бубенцов и звук метели.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Что это вы тут развеселились?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Расшумелись, разрезвились?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Потрудилась ты, Зима-зимушка, всласть,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Похозяйничала,  пора и честь знать.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Ах, вот ты как!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Да, я Зима – белая, белая,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 поле снегом сеяла-сеяла.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А я Весна – красная, красная,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Солнечная, ясная, ясная.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Тебя снегом вымою, вымою,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За ворота выгоню, выгоню!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Я снежком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укроюся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 xml:space="preserve">, зеленью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покроюся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Буду еще краше на просторах наших!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Ну что же, Весна-краса, спорить и говорить ты мастерица. Но без боя я не уступлю свое место. Предлагаю устроить конкурс, а примут в нем участие все ребята! Ребята, хотите, чтобы весна пришла? Тогда отгадайте загадки.</w:t>
      </w:r>
    </w:p>
    <w:p w:rsidR="00CD7F8E" w:rsidRPr="001C5FF0" w:rsidRDefault="00CD7F8E" w:rsidP="00CD7F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Бродит одиноко огненное око,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Всюду, где бывает, взглядом согревает. (Солнце)</w:t>
      </w:r>
    </w:p>
    <w:p w:rsidR="00CD7F8E" w:rsidRPr="001C5FF0" w:rsidRDefault="00CD7F8E" w:rsidP="00CD7F8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Никто его не видит, а всякий его слышит,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Без крыльев оно, а летит, без языка, а говорит. (Эхо)</w:t>
      </w:r>
    </w:p>
    <w:p w:rsidR="00CD7F8E" w:rsidRPr="001C5FF0" w:rsidRDefault="00CD7F8E" w:rsidP="00CD7F8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Годовой кусточек каждый день роняет листочек.</w:t>
      </w:r>
    </w:p>
    <w:p w:rsidR="00CD7F8E" w:rsidRPr="001C5FF0" w:rsidRDefault="00CD7F8E" w:rsidP="00CD7F8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Дождь идет, я тут как тут,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Многие здесь меня ждут: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Лягушата и ребята, 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Голуби поросята,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Я на зеркало похожа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И на озеро чуть-чуть.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lastRenderedPageBreak/>
        <w:t>Ну а вам не захотелось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Ко мне в гости заглянуть? (Лужа).</w:t>
      </w:r>
    </w:p>
    <w:p w:rsidR="00CD7F8E" w:rsidRPr="001C5FF0" w:rsidRDefault="00CD7F8E" w:rsidP="00CD7F8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Заря-заряница,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Красная девица,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Травку выпускает,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Россу расстилает.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Едет стороной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 сохой, бороной,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С ключевой водой. (Весна)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Как написать слово мышеловка, 5 буквами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(кошка)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Отгадку скажешь потом, а сейчас помяукай котом.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Что делает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сторож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 xml:space="preserve"> когда у него на шапке спит воробей?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(спит) в другой раз лучше кумекай,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а сейчас прокукарекай.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Бежало 40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волков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 сколько у шей хвостов?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(нисколько) в другой раз загадку отгадай,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а сейчас собакой полай. 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Летом спят,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а зимой бегут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сани)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 гору деревяшка,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под гору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коняшка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(сани)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Упрятались голышки 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 xml:space="preserve"> мохнатые мешки,</w:t>
      </w:r>
    </w:p>
    <w:p w:rsidR="00CD7F8E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Четверо вместе,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один на месте (рука в рукавичке).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Идет Егорка-</w:t>
      </w:r>
    </w:p>
    <w:p w:rsidR="00CD7F8E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Бела шубенка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снег)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Я вода да по воде же и плаваю (лед).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Текло,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текло и легло под стекло.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Гуляет в поле,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да не конь,</w:t>
      </w:r>
    </w:p>
    <w:p w:rsidR="00CD7F8E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Летает на воле,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да не птиц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метель).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Белый Тихон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С неба </w:t>
      </w:r>
      <w:proofErr w:type="spellStart"/>
      <w:r w:rsidRPr="001C5FF0">
        <w:rPr>
          <w:rFonts w:ascii="Times New Roman" w:hAnsi="Times New Roman" w:cs="Times New Roman"/>
          <w:sz w:val="28"/>
          <w:szCs w:val="28"/>
        </w:rPr>
        <w:t>спихан</w:t>
      </w:r>
      <w:proofErr w:type="spellEnd"/>
      <w:r w:rsidRPr="001C5FF0">
        <w:rPr>
          <w:rFonts w:ascii="Times New Roman" w:hAnsi="Times New Roman" w:cs="Times New Roman"/>
          <w:sz w:val="28"/>
          <w:szCs w:val="28"/>
        </w:rPr>
        <w:t>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Где пробегает –</w:t>
      </w:r>
    </w:p>
    <w:p w:rsidR="00CD7F8E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Ковром устилает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На плешь капнешь,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Вставишь,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поправишь.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Вынешь,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поправишь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пекут блины)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Круглый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а не кольцо.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Горячий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а не солнце.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lastRenderedPageBreak/>
        <w:t>Не пирог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>а есть можно.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Да, сильна ты, Весна. Я отступаю!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Уходит.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1-й  Скоморох: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>Вот и наступил последний день Масленицы – воскресенье – «Прощеный день», «Проводы Масленицы</w:t>
      </w:r>
      <w:r w:rsidRPr="001C5FF0">
        <w:rPr>
          <w:rFonts w:ascii="Times New Roman" w:hAnsi="Times New Roman" w:cs="Times New Roman"/>
          <w:sz w:val="28"/>
          <w:szCs w:val="28"/>
        </w:rPr>
        <w:t>».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Все просят друг у друга прощения, обмениваясь подарками.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 воскресенье с Масленицей прощаемся, в воскресенье слезами умываемся.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Мы катались с горы от зари до зари, а сегодня в воскресенье наше кончилось веселье.</w:t>
      </w: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2 чтец</w:t>
      </w:r>
      <w:proofErr w:type="gramStart"/>
      <w:r w:rsidRPr="001C5F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Прощай-прощай, Масленица.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Ты пришла с добром,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5FF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5FF0">
        <w:rPr>
          <w:rFonts w:ascii="Times New Roman" w:hAnsi="Times New Roman" w:cs="Times New Roman"/>
          <w:sz w:val="28"/>
          <w:szCs w:val="28"/>
        </w:rPr>
        <w:t xml:space="preserve"> блинами, пирогами, со оладьями.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Мы свою Масленицу прокатали, дорогую свою потеряли.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Думали, будет она семь годков,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А она погостила семь деньков.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Масленица, воротись!</w:t>
      </w: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 новый год покатись!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Все.</w:t>
      </w: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>Прощай, прощай, Масленица</w:t>
      </w:r>
      <w:r w:rsidRPr="001C5FF0">
        <w:rPr>
          <w:rFonts w:ascii="Times New Roman" w:hAnsi="Times New Roman" w:cs="Times New Roman"/>
          <w:sz w:val="28"/>
          <w:szCs w:val="28"/>
        </w:rPr>
        <w:t>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Дети берут чучело Масленицы, обходят зал</w:t>
      </w:r>
      <w:proofErr w:type="gramStart"/>
      <w:r w:rsidRPr="001C5F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7F8E" w:rsidRPr="00C227B1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7B1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Предлагаем сейчас взять  всем одежки  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наде</w:t>
      </w:r>
      <w:r w:rsidRPr="001C5FF0">
        <w:rPr>
          <w:rFonts w:ascii="Times New Roman" w:hAnsi="Times New Roman" w:cs="Times New Roman"/>
          <w:sz w:val="28"/>
          <w:szCs w:val="28"/>
        </w:rPr>
        <w:t>ньте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 xml:space="preserve"> сапоги на ножки.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Выходите с нами на широкий двор</w:t>
      </w:r>
    </w:p>
    <w:p w:rsidR="00CD7F8E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Бросим там мы  Масленицу в костер.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Пять минут Вам на сборы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Не забудьте одеть головные уборы.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F0">
        <w:rPr>
          <w:rFonts w:ascii="Times New Roman" w:hAnsi="Times New Roman" w:cs="Times New Roman"/>
          <w:sz w:val="28"/>
          <w:szCs w:val="28"/>
        </w:rPr>
        <w:t>(выходят на улицу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устанавливают чучело Масленицы и сжигают ее, соблюдая меры безопасности с огнем </w:t>
      </w:r>
      <w:r w:rsidRPr="001C5FF0">
        <w:rPr>
          <w:rFonts w:ascii="Times New Roman" w:hAnsi="Times New Roman" w:cs="Times New Roman"/>
          <w:sz w:val="28"/>
          <w:szCs w:val="28"/>
        </w:rPr>
        <w:t>).</w:t>
      </w:r>
    </w:p>
    <w:p w:rsidR="00CD7F8E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5 чтец: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Загорись, моя лучина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Улетай зима-кручина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Масленица, загорись</w:t>
      </w:r>
    </w:p>
    <w:p w:rsidR="00CD7F8E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 xml:space="preserve"> Огненная, всколыхнись!</w:t>
      </w:r>
    </w:p>
    <w:p w:rsidR="00CD7F8E" w:rsidRPr="00C227B1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lastRenderedPageBreak/>
        <w:t>Все</w:t>
      </w:r>
      <w:r w:rsidRPr="001C5F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Гори-гори ясно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Чтобы не погасло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Чтобы все невзгоды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Ушли, как непогода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Пусть они сгорают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К солнцу улетают!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6">
        <w:rPr>
          <w:rFonts w:ascii="Times New Roman" w:hAnsi="Times New Roman" w:cs="Times New Roman"/>
          <w:b/>
          <w:sz w:val="28"/>
          <w:szCs w:val="28"/>
        </w:rPr>
        <w:t>Все</w:t>
      </w:r>
      <w:r w:rsidRPr="001C5F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F8E" w:rsidRPr="00C227B1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7B1">
        <w:rPr>
          <w:rFonts w:ascii="Times New Roman" w:hAnsi="Times New Roman" w:cs="Times New Roman"/>
          <w:b/>
          <w:sz w:val="28"/>
          <w:szCs w:val="28"/>
        </w:rPr>
        <w:t>Гори, гори ясно, чтобы не погасло!</w:t>
      </w:r>
    </w:p>
    <w:p w:rsidR="00CD7F8E" w:rsidRPr="001C5FF0" w:rsidRDefault="00CD7F8E" w:rsidP="00CD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FF0">
        <w:rPr>
          <w:rFonts w:ascii="Times New Roman" w:hAnsi="Times New Roman" w:cs="Times New Roman"/>
          <w:b/>
          <w:sz w:val="28"/>
          <w:szCs w:val="28"/>
        </w:rPr>
        <w:t>1-й Скоморох: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Для вас готово угощенье,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Всем на удивленье!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Угощайтесь, гости дорогие!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Вот блинчиков пара,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Ешьте – с пылу, с жару!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Все румяны да красивы!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Вместе.</w:t>
      </w:r>
    </w:p>
    <w:p w:rsidR="00CD7F8E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FF0">
        <w:rPr>
          <w:rFonts w:ascii="Times New Roman" w:hAnsi="Times New Roman" w:cs="Times New Roman"/>
          <w:sz w:val="28"/>
          <w:szCs w:val="28"/>
        </w:rPr>
        <w:t>А за праздник вам спасибо!</w:t>
      </w: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8E" w:rsidRPr="001C5FF0" w:rsidRDefault="00CD7F8E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воспитателями проходят к праздничному столу.</w:t>
      </w:r>
    </w:p>
    <w:p w:rsidR="00A74D5A" w:rsidRPr="00CD7F8E" w:rsidRDefault="00A74D5A" w:rsidP="00CD7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4D5A" w:rsidRPr="00CD7F8E" w:rsidSect="00A7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6A14"/>
    <w:multiLevelType w:val="hybridMultilevel"/>
    <w:tmpl w:val="D43CB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B5FF1"/>
    <w:multiLevelType w:val="hybridMultilevel"/>
    <w:tmpl w:val="AA24AD12"/>
    <w:lvl w:ilvl="0" w:tplc="635E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F8E"/>
    <w:rsid w:val="00734F9A"/>
    <w:rsid w:val="00A74D5A"/>
    <w:rsid w:val="00C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8E"/>
    <w:pPr>
      <w:ind w:left="720"/>
      <w:contextualSpacing/>
    </w:pPr>
  </w:style>
  <w:style w:type="paragraph" w:customStyle="1" w:styleId="c2">
    <w:name w:val="c2"/>
    <w:basedOn w:val="a"/>
    <w:rsid w:val="00CD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7F8E"/>
  </w:style>
  <w:style w:type="character" w:customStyle="1" w:styleId="apple-converted-space">
    <w:name w:val="apple-converted-space"/>
    <w:basedOn w:val="a0"/>
    <w:rsid w:val="00CD7F8E"/>
  </w:style>
  <w:style w:type="paragraph" w:customStyle="1" w:styleId="c17">
    <w:name w:val="c17"/>
    <w:basedOn w:val="a"/>
    <w:rsid w:val="00CD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1987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2015-02-26T12:03:00Z</dcterms:created>
  <dcterms:modified xsi:type="dcterms:W3CDTF">2015-02-26T12:05:00Z</dcterms:modified>
</cp:coreProperties>
</file>