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B8" w:rsidRPr="00020FB8" w:rsidRDefault="00020FB8" w:rsidP="00020FB8">
      <w:pPr>
        <w:jc w:val="center"/>
        <w:rPr>
          <w:rFonts w:ascii="Times New Roman" w:hAnsi="Times New Roman" w:cs="Times New Roman"/>
          <w:sz w:val="52"/>
          <w:szCs w:val="20"/>
        </w:rPr>
      </w:pPr>
      <w:r w:rsidRPr="00020FB8">
        <w:rPr>
          <w:rFonts w:ascii="Times New Roman" w:hAnsi="Times New Roman" w:cs="Times New Roman"/>
          <w:sz w:val="52"/>
          <w:szCs w:val="20"/>
          <w:u w:val="single"/>
        </w:rPr>
        <w:t>Название работы</w:t>
      </w:r>
      <w:r w:rsidRPr="00020FB8">
        <w:rPr>
          <w:rFonts w:ascii="Times New Roman" w:hAnsi="Times New Roman" w:cs="Times New Roman"/>
          <w:sz w:val="52"/>
          <w:szCs w:val="20"/>
        </w:rPr>
        <w:t>:</w:t>
      </w:r>
    </w:p>
    <w:p w:rsidR="00020FB8" w:rsidRPr="00020FB8" w:rsidRDefault="00020FB8" w:rsidP="00020FB8">
      <w:pPr>
        <w:jc w:val="center"/>
        <w:rPr>
          <w:rFonts w:ascii="Times New Roman" w:hAnsi="Times New Roman" w:cs="Times New Roman"/>
          <w:b/>
          <w:sz w:val="72"/>
          <w:szCs w:val="20"/>
        </w:rPr>
      </w:pPr>
      <w:r w:rsidRPr="00020FB8">
        <w:rPr>
          <w:rFonts w:ascii="Times New Roman" w:hAnsi="Times New Roman" w:cs="Times New Roman"/>
          <w:b/>
          <w:sz w:val="72"/>
          <w:szCs w:val="20"/>
        </w:rPr>
        <w:t>Дидактический материал по теме «Виды юридической ответственности»</w:t>
      </w:r>
    </w:p>
    <w:p w:rsidR="00020FB8" w:rsidRPr="00020FB8" w:rsidRDefault="00020FB8" w:rsidP="00020FB8">
      <w:pPr>
        <w:jc w:val="center"/>
        <w:rPr>
          <w:rFonts w:ascii="Times New Roman" w:hAnsi="Times New Roman" w:cs="Times New Roman"/>
          <w:sz w:val="52"/>
          <w:szCs w:val="20"/>
        </w:rPr>
      </w:pPr>
      <w:r w:rsidRPr="00020FB8">
        <w:rPr>
          <w:rFonts w:ascii="Times New Roman" w:hAnsi="Times New Roman" w:cs="Times New Roman"/>
          <w:sz w:val="52"/>
          <w:szCs w:val="20"/>
          <w:u w:val="single"/>
        </w:rPr>
        <w:t>Автор работы</w:t>
      </w:r>
      <w:r w:rsidRPr="00020FB8">
        <w:rPr>
          <w:rFonts w:ascii="Times New Roman" w:hAnsi="Times New Roman" w:cs="Times New Roman"/>
          <w:sz w:val="52"/>
          <w:szCs w:val="20"/>
        </w:rPr>
        <w:t>:</w:t>
      </w:r>
    </w:p>
    <w:p w:rsidR="00020FB8" w:rsidRPr="00020FB8" w:rsidRDefault="00020FB8" w:rsidP="00020FB8">
      <w:pPr>
        <w:jc w:val="center"/>
        <w:rPr>
          <w:rFonts w:ascii="Times New Roman" w:hAnsi="Times New Roman" w:cs="Times New Roman"/>
          <w:b/>
          <w:sz w:val="52"/>
          <w:szCs w:val="20"/>
        </w:rPr>
      </w:pPr>
      <w:proofErr w:type="spellStart"/>
      <w:r w:rsidRPr="00020FB8">
        <w:rPr>
          <w:rFonts w:ascii="Times New Roman" w:hAnsi="Times New Roman" w:cs="Times New Roman"/>
          <w:b/>
          <w:sz w:val="52"/>
          <w:szCs w:val="20"/>
        </w:rPr>
        <w:t>Блинова</w:t>
      </w:r>
      <w:proofErr w:type="spellEnd"/>
      <w:r w:rsidRPr="00020FB8">
        <w:rPr>
          <w:rFonts w:ascii="Times New Roman" w:hAnsi="Times New Roman" w:cs="Times New Roman"/>
          <w:b/>
          <w:sz w:val="52"/>
          <w:szCs w:val="20"/>
        </w:rPr>
        <w:t xml:space="preserve"> Олеся Викторовна,</w:t>
      </w:r>
    </w:p>
    <w:p w:rsidR="00020FB8" w:rsidRPr="00020FB8" w:rsidRDefault="00020FB8" w:rsidP="00020FB8">
      <w:pPr>
        <w:jc w:val="center"/>
        <w:rPr>
          <w:rFonts w:ascii="Times New Roman" w:hAnsi="Times New Roman" w:cs="Times New Roman"/>
          <w:b/>
          <w:sz w:val="52"/>
          <w:szCs w:val="20"/>
        </w:rPr>
      </w:pPr>
      <w:r w:rsidRPr="00020FB8">
        <w:rPr>
          <w:rFonts w:ascii="Times New Roman" w:hAnsi="Times New Roman" w:cs="Times New Roman"/>
          <w:b/>
          <w:sz w:val="52"/>
          <w:szCs w:val="20"/>
        </w:rPr>
        <w:t>учитель истории и обществознания</w:t>
      </w:r>
    </w:p>
    <w:p w:rsidR="00020FB8" w:rsidRPr="00020FB8" w:rsidRDefault="00020FB8" w:rsidP="00020FB8">
      <w:pPr>
        <w:jc w:val="center"/>
        <w:rPr>
          <w:rFonts w:ascii="Times New Roman" w:hAnsi="Times New Roman" w:cs="Times New Roman"/>
          <w:b/>
          <w:sz w:val="52"/>
          <w:szCs w:val="20"/>
        </w:rPr>
      </w:pPr>
      <w:r w:rsidRPr="00020FB8">
        <w:rPr>
          <w:rFonts w:ascii="Times New Roman" w:hAnsi="Times New Roman" w:cs="Times New Roman"/>
          <w:b/>
          <w:sz w:val="52"/>
          <w:szCs w:val="20"/>
        </w:rPr>
        <w:t>МАОУ «СОШ № 76» г. Пермь</w:t>
      </w:r>
    </w:p>
    <w:p w:rsidR="00A720DB" w:rsidRDefault="00020FB8" w:rsidP="00020FB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0FB8">
        <w:rPr>
          <w:rFonts w:ascii="Times New Roman" w:hAnsi="Times New Roman" w:cs="Times New Roman"/>
          <w:b/>
          <w:sz w:val="48"/>
          <w:szCs w:val="20"/>
          <w:u w:val="single"/>
        </w:rPr>
        <w:t xml:space="preserve"> </w:t>
      </w:r>
      <w:r w:rsidR="000A326B" w:rsidRPr="00020FB8">
        <w:rPr>
          <w:rFonts w:ascii="Times New Roman" w:hAnsi="Times New Roman" w:cs="Times New Roman"/>
          <w:b/>
          <w:sz w:val="48"/>
          <w:szCs w:val="20"/>
          <w:u w:val="single"/>
        </w:rPr>
        <w:br w:type="page"/>
      </w:r>
      <w:r w:rsidR="004C620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Дидактический материал по теме «</w:t>
      </w:r>
      <w:r w:rsidR="0018515B" w:rsidRPr="00E90C94">
        <w:rPr>
          <w:rFonts w:ascii="Times New Roman" w:hAnsi="Times New Roman" w:cs="Times New Roman"/>
          <w:b/>
          <w:sz w:val="20"/>
          <w:szCs w:val="20"/>
          <w:u w:val="single"/>
        </w:rPr>
        <w:t>Виды юридической ответственности</w:t>
      </w:r>
      <w:r w:rsidR="004C620F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E053EF" w:rsidRPr="00E90C94" w:rsidRDefault="00E053EF" w:rsidP="00C47BD9">
      <w:pPr>
        <w:ind w:left="-85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2127"/>
        <w:gridCol w:w="850"/>
        <w:gridCol w:w="3827"/>
        <w:gridCol w:w="2410"/>
        <w:gridCol w:w="1383"/>
      </w:tblGrid>
      <w:tr w:rsidR="00D61E20" w:rsidRPr="00E053EF" w:rsidTr="00C47BD9">
        <w:tc>
          <w:tcPr>
            <w:tcW w:w="2127" w:type="dxa"/>
          </w:tcPr>
          <w:p w:rsidR="0018515B" w:rsidRPr="00E053EF" w:rsidRDefault="0018515B" w:rsidP="00E053E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53EF">
              <w:rPr>
                <w:rFonts w:ascii="Times New Roman" w:hAnsi="Times New Roman" w:cs="Times New Roman"/>
                <w:b/>
                <w:sz w:val="18"/>
                <w:szCs w:val="20"/>
              </w:rPr>
              <w:t>Вид</w:t>
            </w:r>
          </w:p>
        </w:tc>
        <w:tc>
          <w:tcPr>
            <w:tcW w:w="850" w:type="dxa"/>
          </w:tcPr>
          <w:p w:rsidR="0018515B" w:rsidRPr="00E053EF" w:rsidRDefault="0018515B" w:rsidP="00E053E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20FB8">
              <w:rPr>
                <w:rFonts w:ascii="Times New Roman" w:hAnsi="Times New Roman" w:cs="Times New Roman"/>
                <w:b/>
                <w:sz w:val="16"/>
                <w:szCs w:val="20"/>
              </w:rPr>
              <w:t>Возраст</w:t>
            </w:r>
          </w:p>
        </w:tc>
        <w:tc>
          <w:tcPr>
            <w:tcW w:w="3827" w:type="dxa"/>
          </w:tcPr>
          <w:p w:rsidR="0018515B" w:rsidRPr="00E053EF" w:rsidRDefault="0018515B" w:rsidP="00E053E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53EF">
              <w:rPr>
                <w:rFonts w:ascii="Times New Roman" w:hAnsi="Times New Roman" w:cs="Times New Roman"/>
                <w:b/>
                <w:sz w:val="18"/>
                <w:szCs w:val="20"/>
              </w:rPr>
              <w:t>За что наступает</w:t>
            </w:r>
          </w:p>
        </w:tc>
        <w:tc>
          <w:tcPr>
            <w:tcW w:w="2410" w:type="dxa"/>
          </w:tcPr>
          <w:p w:rsidR="0018515B" w:rsidRPr="00E053EF" w:rsidRDefault="0018515B" w:rsidP="00E053E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53EF">
              <w:rPr>
                <w:rFonts w:ascii="Times New Roman" w:hAnsi="Times New Roman" w:cs="Times New Roman"/>
                <w:b/>
                <w:sz w:val="18"/>
                <w:szCs w:val="20"/>
              </w:rPr>
              <w:t>Кто возлагает</w:t>
            </w:r>
          </w:p>
        </w:tc>
        <w:tc>
          <w:tcPr>
            <w:tcW w:w="1383" w:type="dxa"/>
          </w:tcPr>
          <w:p w:rsidR="0018515B" w:rsidRPr="00E053EF" w:rsidRDefault="00E053EF" w:rsidP="00E053E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Наказание</w:t>
            </w:r>
          </w:p>
        </w:tc>
      </w:tr>
      <w:tr w:rsidR="00D61E20" w:rsidRPr="00D61E20" w:rsidTr="00C47BD9">
        <w:tc>
          <w:tcPr>
            <w:tcW w:w="2127" w:type="dxa"/>
          </w:tcPr>
          <w:p w:rsidR="0018515B" w:rsidRDefault="0018515B" w:rsidP="0018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94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Дисциплинарная</w:t>
            </w:r>
          </w:p>
          <w:p w:rsidR="00E053EF" w:rsidRPr="00E90C94" w:rsidRDefault="00E053EF" w:rsidP="00E0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7917" cy="791571"/>
                  <wp:effectExtent l="19050" t="0" r="0" b="0"/>
                  <wp:docPr id="1" name="Рисунок 1" descr="http://gallery.forum-grad.ru/files/4/1/2/8/0/speshit_na_rabo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allery.forum-grad.ru/files/4/1/2/8/0/speshit_na_rabo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76" cy="79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8515B" w:rsidRPr="00D61E20" w:rsidRDefault="001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3827" w:type="dxa"/>
          </w:tcPr>
          <w:p w:rsidR="0018515B" w:rsidRPr="00D61E20" w:rsidRDefault="001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Дисциплинарный проступок - </w:t>
            </w:r>
            <w:r w:rsidRPr="00D6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нарушение трудовой или служебной дисциплины, то есть неисполнение или ненадлежащее исполнение по вине работника возложенных на него трудовых или служебных обязанностей (опоздание, прогул, невыполнение трудовых нормативов и т.д.).</w:t>
            </w:r>
          </w:p>
        </w:tc>
        <w:tc>
          <w:tcPr>
            <w:tcW w:w="2410" w:type="dxa"/>
          </w:tcPr>
          <w:p w:rsidR="0018515B" w:rsidRPr="00D61E20" w:rsidRDefault="001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Администрация предприятия, учреждения, органа и т.д.</w:t>
            </w:r>
          </w:p>
        </w:tc>
        <w:tc>
          <w:tcPr>
            <w:tcW w:w="1383" w:type="dxa"/>
          </w:tcPr>
          <w:p w:rsidR="0018515B" w:rsidRPr="00D61E20" w:rsidRDefault="001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Предупреждение, выговор, строгий выговор, увольнение</w:t>
            </w:r>
          </w:p>
        </w:tc>
      </w:tr>
      <w:tr w:rsidR="00D61E20" w:rsidRPr="00D61E20" w:rsidTr="00C47BD9">
        <w:tc>
          <w:tcPr>
            <w:tcW w:w="2127" w:type="dxa"/>
          </w:tcPr>
          <w:p w:rsidR="0018515B" w:rsidRDefault="0018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94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Материальная</w:t>
            </w:r>
          </w:p>
          <w:p w:rsidR="00E053EF" w:rsidRPr="00E90C94" w:rsidRDefault="00E05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2771" cy="722577"/>
                  <wp:effectExtent l="19050" t="0" r="0" b="0"/>
                  <wp:docPr id="4" name="Рисунок 4" descr="http://ukr-advokat.org.ua/wp-content/uploads/2012/11/jur11111-300x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kr-advokat.org.ua/wp-content/uploads/2012/11/jur11111-300x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47" cy="723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8515B" w:rsidRPr="00D61E20" w:rsidRDefault="0000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3827" w:type="dxa"/>
          </w:tcPr>
          <w:p w:rsidR="0018515B" w:rsidRPr="00D61E20" w:rsidRDefault="001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 xml:space="preserve">за ущерб, причиненный </w:t>
            </w:r>
            <w:r w:rsidR="00002AF4" w:rsidRPr="00D61E20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работником </w:t>
            </w: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работодателю.</w:t>
            </w:r>
          </w:p>
        </w:tc>
        <w:tc>
          <w:tcPr>
            <w:tcW w:w="2410" w:type="dxa"/>
          </w:tcPr>
          <w:p w:rsidR="0018515B" w:rsidRPr="00D61E20" w:rsidRDefault="0000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Администрация предприятия, учреждения, органа и т.д.</w:t>
            </w:r>
          </w:p>
        </w:tc>
        <w:tc>
          <w:tcPr>
            <w:tcW w:w="1383" w:type="dxa"/>
          </w:tcPr>
          <w:p w:rsidR="0018515B" w:rsidRPr="00D61E20" w:rsidRDefault="0000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</w:tc>
      </w:tr>
      <w:tr w:rsidR="00D61E20" w:rsidRPr="00D61E20" w:rsidTr="00C47BD9">
        <w:tc>
          <w:tcPr>
            <w:tcW w:w="2127" w:type="dxa"/>
          </w:tcPr>
          <w:p w:rsidR="0018515B" w:rsidRDefault="0000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94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</w:t>
            </w:r>
          </w:p>
          <w:p w:rsidR="00E053EF" w:rsidRPr="00E90C94" w:rsidRDefault="00E05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7970" cy="668740"/>
                  <wp:effectExtent l="19050" t="0" r="6930" b="0"/>
                  <wp:docPr id="7" name="Рисунок 7" descr="http://img0.liveinternet.ru/images/attach/b/4/103/575/103575814_st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0.liveinternet.ru/images/attach/b/4/103/575/103575814_st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24" cy="668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8515B" w:rsidRPr="00D61E20" w:rsidRDefault="0000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3827" w:type="dxa"/>
          </w:tcPr>
          <w:p w:rsidR="0018515B" w:rsidRPr="00D61E20" w:rsidRDefault="00002AF4" w:rsidP="0000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За гражданские правонарушения (вред имуществу других лиц либо их личным неимущественным благам: чести и достоинству человека, его деловой репутации, авторским, изобретательским и иным)</w:t>
            </w:r>
          </w:p>
        </w:tc>
        <w:tc>
          <w:tcPr>
            <w:tcW w:w="2410" w:type="dxa"/>
          </w:tcPr>
          <w:p w:rsidR="0018515B" w:rsidRPr="00D61E20" w:rsidRDefault="0000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Суд</w:t>
            </w:r>
          </w:p>
        </w:tc>
        <w:tc>
          <w:tcPr>
            <w:tcW w:w="1383" w:type="dxa"/>
          </w:tcPr>
          <w:p w:rsidR="0018515B" w:rsidRPr="00D61E20" w:rsidRDefault="0000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 xml:space="preserve">Полное возмещение труда, штраф </w:t>
            </w:r>
          </w:p>
        </w:tc>
      </w:tr>
      <w:tr w:rsidR="00D61E20" w:rsidRPr="00D61E20" w:rsidTr="00C47BD9">
        <w:tc>
          <w:tcPr>
            <w:tcW w:w="2127" w:type="dxa"/>
          </w:tcPr>
          <w:p w:rsidR="0018515B" w:rsidRDefault="0000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9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</w:t>
            </w:r>
          </w:p>
          <w:p w:rsidR="00E053EF" w:rsidRDefault="00E05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3EF" w:rsidRPr="00E90C94" w:rsidRDefault="00E05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6655" cy="839337"/>
                  <wp:effectExtent l="19050" t="0" r="8245" b="0"/>
                  <wp:docPr id="10" name="Рисунок 10" descr="http://kolyan.net/uploads/posts/2012-08/1346158523_1345784361_1345692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olyan.net/uploads/posts/2012-08/1346158523_1345784361_1345692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36" cy="84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8515B" w:rsidRPr="00D61E20" w:rsidRDefault="0000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3827" w:type="dxa"/>
          </w:tcPr>
          <w:p w:rsidR="00D61E20" w:rsidRPr="00D61E20" w:rsidRDefault="00002AF4" w:rsidP="00D6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За административные проступки</w:t>
            </w:r>
            <w:r w:rsidR="00D61E20" w:rsidRPr="00D61E20">
              <w:rPr>
                <w:rFonts w:ascii="Times New Roman" w:hAnsi="Times New Roman" w:cs="Times New Roman"/>
                <w:sz w:val="20"/>
                <w:szCs w:val="20"/>
              </w:rPr>
              <w:t xml:space="preserve">  (нарушение общественного порядка, посягательство на здоровье и санитарно-эпидемиологическое благополучие населения; в области охраны окружающей природной среды; в промышленности, строительстве и энергетике; на транспорте и в области дорожного движения и др.)</w:t>
            </w:r>
          </w:p>
        </w:tc>
        <w:tc>
          <w:tcPr>
            <w:tcW w:w="2410" w:type="dxa"/>
          </w:tcPr>
          <w:p w:rsidR="0018515B" w:rsidRPr="00D61E20" w:rsidRDefault="00D6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Административные комиссии, суды, ОВД, таможенные органы и т.д.</w:t>
            </w:r>
          </w:p>
        </w:tc>
        <w:tc>
          <w:tcPr>
            <w:tcW w:w="1383" w:type="dxa"/>
          </w:tcPr>
          <w:p w:rsidR="0018515B" w:rsidRPr="00D61E20" w:rsidRDefault="00D6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Предупреждение, штраф, </w:t>
            </w:r>
            <w:proofErr w:type="spellStart"/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Start"/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рест</w:t>
            </w:r>
            <w:proofErr w:type="spellEnd"/>
            <w:r w:rsidRPr="00D61E20">
              <w:rPr>
                <w:rFonts w:ascii="Times New Roman" w:hAnsi="Times New Roman" w:cs="Times New Roman"/>
                <w:sz w:val="20"/>
                <w:szCs w:val="20"/>
              </w:rPr>
              <w:t xml:space="preserve"> (15 суток), лишение специального права, конфискация и др.</w:t>
            </w:r>
          </w:p>
        </w:tc>
      </w:tr>
      <w:tr w:rsidR="00D61E20" w:rsidRPr="00D61E20" w:rsidTr="00E053EF">
        <w:trPr>
          <w:trHeight w:val="1834"/>
        </w:trPr>
        <w:tc>
          <w:tcPr>
            <w:tcW w:w="2127" w:type="dxa"/>
          </w:tcPr>
          <w:p w:rsidR="0018515B" w:rsidRDefault="00D61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94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Уголовная</w:t>
            </w:r>
          </w:p>
          <w:p w:rsidR="00E053EF" w:rsidRDefault="00E05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3EF" w:rsidRPr="00E90C94" w:rsidRDefault="000A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318" cy="893928"/>
                  <wp:effectExtent l="19050" t="0" r="0" b="0"/>
                  <wp:docPr id="2" name="Рисунок 1" descr="http://www.iskra-kungur.ru/uploads/posts/1365055513_get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kra-kungur.ru/uploads/posts/1365055513_get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01" cy="892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8515B" w:rsidRPr="00D61E20" w:rsidRDefault="00D6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За все – с 16 лет, за особо тяжкие  - с 14 лет</w:t>
            </w:r>
            <w:proofErr w:type="gramEnd"/>
          </w:p>
        </w:tc>
        <w:tc>
          <w:tcPr>
            <w:tcW w:w="3827" w:type="dxa"/>
          </w:tcPr>
          <w:p w:rsidR="0018515B" w:rsidRPr="00D61E20" w:rsidRDefault="00D6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За преступления</w:t>
            </w:r>
          </w:p>
        </w:tc>
        <w:tc>
          <w:tcPr>
            <w:tcW w:w="2410" w:type="dxa"/>
          </w:tcPr>
          <w:p w:rsidR="0018515B" w:rsidRPr="00D61E20" w:rsidRDefault="00D6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Суд</w:t>
            </w:r>
          </w:p>
        </w:tc>
        <w:tc>
          <w:tcPr>
            <w:tcW w:w="1383" w:type="dxa"/>
          </w:tcPr>
          <w:p w:rsidR="0018515B" w:rsidRPr="00D61E20" w:rsidRDefault="00D6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E20">
              <w:rPr>
                <w:rFonts w:ascii="Times New Roman" w:hAnsi="Times New Roman" w:cs="Times New Roman"/>
                <w:sz w:val="20"/>
                <w:szCs w:val="20"/>
              </w:rPr>
              <w:t xml:space="preserve">Исправительные работы, обязательные работы, лишение </w:t>
            </w:r>
            <w:proofErr w:type="spellStart"/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  <w:proofErr w:type="gramStart"/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D61E20">
              <w:rPr>
                <w:rFonts w:ascii="Times New Roman" w:hAnsi="Times New Roman" w:cs="Times New Roman"/>
                <w:sz w:val="20"/>
                <w:szCs w:val="20"/>
              </w:rPr>
              <w:t>онфискация</w:t>
            </w:r>
            <w:proofErr w:type="spellEnd"/>
            <w:r w:rsidRPr="00D61E20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и т.д.</w:t>
            </w:r>
          </w:p>
        </w:tc>
      </w:tr>
    </w:tbl>
    <w:p w:rsidR="0018515B" w:rsidRDefault="0018515B"/>
    <w:p w:rsidR="00E90C94" w:rsidRPr="00E053EF" w:rsidRDefault="00E90C94" w:rsidP="00E053EF">
      <w:pPr>
        <w:ind w:left="-1134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53EF">
        <w:rPr>
          <w:rFonts w:ascii="Times New Roman" w:hAnsi="Times New Roman" w:cs="Times New Roman"/>
          <w:b/>
          <w:sz w:val="20"/>
          <w:szCs w:val="20"/>
        </w:rPr>
        <w:t>Определите вид юридической ответственности (дисциплинарная, материальная, гражданская, административная, уголовная)</w:t>
      </w:r>
      <w:r w:rsidR="004C620F">
        <w:rPr>
          <w:rFonts w:ascii="Times New Roman" w:hAnsi="Times New Roman" w:cs="Times New Roman"/>
          <w:b/>
          <w:sz w:val="20"/>
          <w:szCs w:val="20"/>
        </w:rPr>
        <w:t xml:space="preserve"> за следующие правонарушения</w:t>
      </w:r>
    </w:p>
    <w:tbl>
      <w:tblPr>
        <w:tblStyle w:val="a3"/>
        <w:tblW w:w="0" w:type="auto"/>
        <w:tblInd w:w="-1026" w:type="dxa"/>
        <w:tblLook w:val="04A0"/>
      </w:tblPr>
      <w:tblGrid>
        <w:gridCol w:w="8505"/>
        <w:gridCol w:w="2092"/>
      </w:tblGrid>
      <w:tr w:rsidR="00E90C94" w:rsidRPr="004C620F" w:rsidTr="00D2724C">
        <w:tc>
          <w:tcPr>
            <w:tcW w:w="8505" w:type="dxa"/>
          </w:tcPr>
          <w:p w:rsidR="00E90C94" w:rsidRPr="004C620F" w:rsidRDefault="00E90C94" w:rsidP="00D27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20F">
              <w:rPr>
                <w:rFonts w:ascii="Times New Roman" w:hAnsi="Times New Roman" w:cs="Times New Roman"/>
                <w:b/>
                <w:sz w:val="20"/>
                <w:szCs w:val="20"/>
              </w:rPr>
              <w:t>Правонарушение</w:t>
            </w:r>
          </w:p>
        </w:tc>
        <w:tc>
          <w:tcPr>
            <w:tcW w:w="2092" w:type="dxa"/>
          </w:tcPr>
          <w:p w:rsidR="00E90C94" w:rsidRPr="004C620F" w:rsidRDefault="00E90C94" w:rsidP="00D27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20F">
              <w:rPr>
                <w:rFonts w:ascii="Times New Roman" w:hAnsi="Times New Roman" w:cs="Times New Roman"/>
                <w:b/>
                <w:sz w:val="20"/>
                <w:szCs w:val="20"/>
              </w:rPr>
              <w:t>Вид ответственности</w:t>
            </w:r>
          </w:p>
        </w:tc>
      </w:tr>
      <w:tr w:rsidR="00364523" w:rsidRPr="004F6347" w:rsidTr="00773C4C">
        <w:trPr>
          <w:trHeight w:val="3080"/>
        </w:trPr>
        <w:tc>
          <w:tcPr>
            <w:tcW w:w="8505" w:type="dxa"/>
          </w:tcPr>
          <w:p w:rsidR="00364523" w:rsidRPr="004F6347" w:rsidRDefault="00364523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По вине сотрудника предприятия было повреждено дорогостоящее оборудование</w:t>
            </w:r>
          </w:p>
          <w:p w:rsidR="00364523" w:rsidRPr="004F6347" w:rsidRDefault="00364523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Журналист напечатал в своей статье ложные сведения, порочащие личность политика С. Политик С. Подал в суд иск с целью возмещения морального вреда</w:t>
            </w:r>
          </w:p>
          <w:p w:rsidR="00364523" w:rsidRPr="004F6347" w:rsidRDefault="00364523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Работник К. без уважительной причины не явился на работу.</w:t>
            </w:r>
          </w:p>
          <w:p w:rsidR="00364523" w:rsidRPr="004F6347" w:rsidRDefault="00364523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Фирма Н. заключила договор с ООО «</w:t>
            </w:r>
            <w:proofErr w:type="spellStart"/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Строймастер</w:t>
            </w:r>
            <w:proofErr w:type="spellEnd"/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» о проведении ремонта в их здании. ООО «</w:t>
            </w:r>
            <w:proofErr w:type="spellStart"/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Строймастер</w:t>
            </w:r>
            <w:proofErr w:type="spellEnd"/>
            <w:r w:rsidRPr="004F6347">
              <w:rPr>
                <w:rFonts w:ascii="Times New Roman" w:hAnsi="Times New Roman" w:cs="Times New Roman"/>
                <w:sz w:val="20"/>
                <w:szCs w:val="20"/>
              </w:rPr>
              <w:t xml:space="preserve">» получил денежный аванс, однако работы проведены не были. </w:t>
            </w:r>
          </w:p>
          <w:p w:rsidR="00364523" w:rsidRPr="004F6347" w:rsidRDefault="00364523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14-летние подростки залезли в чужой автомобиль и катались по городу</w:t>
            </w:r>
          </w:p>
          <w:p w:rsidR="00364523" w:rsidRPr="004F6347" w:rsidRDefault="00364523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С. явился на работу в нетрезвом виде. </w:t>
            </w:r>
          </w:p>
          <w:p w:rsidR="00364523" w:rsidRPr="004F6347" w:rsidRDefault="00364523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Гражданка К. перешла дорогу  в неположенном месте</w:t>
            </w:r>
          </w:p>
          <w:p w:rsidR="00364523" w:rsidRPr="004F6347" w:rsidRDefault="00364523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успев подготовиться к контрольной работе, подросток позвонил директору и сообщил, что в школе заложена бомба</w:t>
            </w:r>
          </w:p>
          <w:p w:rsidR="00364523" w:rsidRPr="004F6347" w:rsidRDefault="00364523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Безбилетный проезд в автобусе</w:t>
            </w:r>
          </w:p>
          <w:p w:rsidR="00364523" w:rsidRDefault="00364523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Сотрудником фирмы был сломан компьютер. </w:t>
            </w:r>
          </w:p>
          <w:p w:rsidR="00364523" w:rsidRDefault="00364523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автомобиля в запрещенном месте</w:t>
            </w:r>
          </w:p>
          <w:p w:rsidR="00364523" w:rsidRDefault="00364523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Несоблюдение срока обмена паспорта гражданином РФ</w:t>
            </w:r>
          </w:p>
          <w:p w:rsidR="00364523" w:rsidRDefault="00364523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Неуплата взносов по банковскому кредиту</w:t>
            </w:r>
          </w:p>
          <w:p w:rsidR="00B96AE1" w:rsidRDefault="00B96AE1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правил пожарной безопасности</w:t>
            </w:r>
          </w:p>
          <w:p w:rsidR="00B96AE1" w:rsidRDefault="00B96AE1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Сброс отходов производства в реку</w:t>
            </w:r>
          </w:p>
          <w:p w:rsidR="00B96AE1" w:rsidRDefault="00B96AE1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Т. украл золотые украшения из ювелирного магазина</w:t>
            </w:r>
          </w:p>
          <w:p w:rsidR="00700AA0" w:rsidRPr="004F6347" w:rsidRDefault="00C47BD9" w:rsidP="00E90C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Охранник</w:t>
            </w:r>
            <w:r w:rsidR="00700AA0">
              <w:rPr>
                <w:rFonts w:ascii="Times New Roman" w:hAnsi="Times New Roman" w:cs="Times New Roman"/>
                <w:sz w:val="20"/>
                <w:szCs w:val="20"/>
              </w:rPr>
              <w:t xml:space="preserve"> Л. Заснул во время дежурства</w:t>
            </w:r>
          </w:p>
        </w:tc>
        <w:tc>
          <w:tcPr>
            <w:tcW w:w="2092" w:type="dxa"/>
          </w:tcPr>
          <w:p w:rsidR="00364523" w:rsidRPr="004F6347" w:rsidRDefault="00364523" w:rsidP="00D2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А. дисциплинарная,</w:t>
            </w:r>
          </w:p>
          <w:p w:rsidR="00364523" w:rsidRPr="004F6347" w:rsidRDefault="00364523" w:rsidP="00D2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Б. материальная,</w:t>
            </w:r>
          </w:p>
          <w:p w:rsidR="00364523" w:rsidRPr="004F6347" w:rsidRDefault="00364523" w:rsidP="00D2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В. гражданская</w:t>
            </w:r>
          </w:p>
          <w:p w:rsidR="00364523" w:rsidRPr="004F6347" w:rsidRDefault="00364523" w:rsidP="00D2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Г. административная</w:t>
            </w:r>
          </w:p>
          <w:p w:rsidR="00364523" w:rsidRPr="004F6347" w:rsidRDefault="00364523" w:rsidP="00D2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Д. уголовная</w:t>
            </w:r>
          </w:p>
        </w:tc>
      </w:tr>
    </w:tbl>
    <w:p w:rsidR="00020FB8" w:rsidRDefault="00020FB8" w:rsidP="000A326B">
      <w:pPr>
        <w:rPr>
          <w:rFonts w:ascii="Times New Roman" w:hAnsi="Times New Roman" w:cs="Times New Roman"/>
          <w:b/>
          <w:sz w:val="28"/>
          <w:szCs w:val="28"/>
        </w:rPr>
      </w:pPr>
    </w:p>
    <w:p w:rsidR="000A326B" w:rsidRPr="000A326B" w:rsidRDefault="000A326B" w:rsidP="000A326B">
      <w:pPr>
        <w:rPr>
          <w:rFonts w:ascii="Times New Roman" w:hAnsi="Times New Roman" w:cs="Times New Roman"/>
          <w:b/>
          <w:sz w:val="28"/>
          <w:szCs w:val="28"/>
        </w:rPr>
      </w:pPr>
      <w:r w:rsidRPr="000A326B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и литературы</w:t>
      </w:r>
    </w:p>
    <w:p w:rsidR="000A326B" w:rsidRPr="000A326B" w:rsidRDefault="000A326B" w:rsidP="000A326B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A326B">
        <w:rPr>
          <w:rFonts w:ascii="Times New Roman" w:eastAsia="Calibri" w:hAnsi="Times New Roman" w:cs="Times New Roman"/>
          <w:sz w:val="28"/>
          <w:szCs w:val="28"/>
        </w:rPr>
        <w:t xml:space="preserve">Обществознание. Полный справочник для подготовки к ЕГЭ. </w:t>
      </w:r>
      <w:r w:rsidRPr="000A326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Баранов П.А., Воронцов А.В., Шевченко С.В. </w:t>
      </w:r>
      <w:r w:rsidRPr="000A326B">
        <w:rPr>
          <w:rFonts w:ascii="Times New Roman" w:eastAsia="Calibri" w:hAnsi="Times New Roman" w:cs="Times New Roman"/>
          <w:sz w:val="28"/>
          <w:szCs w:val="28"/>
        </w:rPr>
        <w:t xml:space="preserve">М.: 2009. </w:t>
      </w:r>
    </w:p>
    <w:p w:rsidR="000A326B" w:rsidRPr="000A326B" w:rsidRDefault="000A326B" w:rsidP="000A326B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0A326B">
        <w:rPr>
          <w:color w:val="auto"/>
          <w:sz w:val="28"/>
          <w:szCs w:val="28"/>
        </w:rPr>
        <w:t>Образовательный портал для подготовки к экзаменам</w:t>
      </w:r>
      <w:proofErr w:type="gramStart"/>
      <w:r w:rsidRPr="000A326B">
        <w:rPr>
          <w:color w:val="auto"/>
          <w:sz w:val="28"/>
          <w:szCs w:val="28"/>
        </w:rPr>
        <w:t xml:space="preserve"> Р</w:t>
      </w:r>
      <w:proofErr w:type="gramEnd"/>
      <w:r w:rsidRPr="000A326B">
        <w:rPr>
          <w:color w:val="auto"/>
          <w:sz w:val="28"/>
          <w:szCs w:val="28"/>
        </w:rPr>
        <w:t xml:space="preserve">ешу ЕГЭ  (тесты) </w:t>
      </w:r>
      <w:hyperlink r:id="rId12" w:history="1">
        <w:r w:rsidRPr="000A326B">
          <w:rPr>
            <w:rStyle w:val="a9"/>
            <w:color w:val="0000FF"/>
            <w:sz w:val="28"/>
            <w:szCs w:val="28"/>
          </w:rPr>
          <w:t>http://soc.reshuege.ru/</w:t>
        </w:r>
      </w:hyperlink>
      <w:r w:rsidRPr="000A326B">
        <w:rPr>
          <w:color w:val="auto"/>
          <w:sz w:val="28"/>
          <w:szCs w:val="28"/>
        </w:rPr>
        <w:t xml:space="preserve">   </w:t>
      </w:r>
    </w:p>
    <w:p w:rsidR="000A326B" w:rsidRPr="000A326B" w:rsidRDefault="000A326B" w:rsidP="000A326B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0A326B">
        <w:rPr>
          <w:color w:val="auto"/>
          <w:sz w:val="28"/>
          <w:szCs w:val="28"/>
        </w:rPr>
        <w:t xml:space="preserve">Изображение 1  </w:t>
      </w:r>
      <w:hyperlink r:id="rId13" w:history="1">
        <w:r w:rsidRPr="000A326B">
          <w:rPr>
            <w:rStyle w:val="a9"/>
            <w:sz w:val="28"/>
            <w:szCs w:val="28"/>
          </w:rPr>
          <w:t>http://gallery.forum-grad.ru/files/4/1/2/8/0/speshit_na_raboty.jpg</w:t>
        </w:r>
      </w:hyperlink>
      <w:r w:rsidRPr="000A326B">
        <w:rPr>
          <w:color w:val="auto"/>
          <w:sz w:val="28"/>
          <w:szCs w:val="28"/>
        </w:rPr>
        <w:t xml:space="preserve"> </w:t>
      </w:r>
    </w:p>
    <w:p w:rsidR="000A326B" w:rsidRPr="000A326B" w:rsidRDefault="000A326B" w:rsidP="000A326B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0A326B">
        <w:rPr>
          <w:color w:val="auto"/>
          <w:sz w:val="28"/>
          <w:szCs w:val="28"/>
        </w:rPr>
        <w:t xml:space="preserve">Изображение 2 </w:t>
      </w:r>
      <w:hyperlink r:id="rId14" w:history="1">
        <w:r w:rsidRPr="000A326B">
          <w:rPr>
            <w:rStyle w:val="a9"/>
            <w:sz w:val="28"/>
            <w:szCs w:val="28"/>
          </w:rPr>
          <w:t>http://ivanchugunov.com/files/5/93/jur1111.jpg</w:t>
        </w:r>
      </w:hyperlink>
      <w:r w:rsidRPr="000A326B">
        <w:rPr>
          <w:color w:val="auto"/>
          <w:sz w:val="28"/>
          <w:szCs w:val="28"/>
        </w:rPr>
        <w:t xml:space="preserve"> </w:t>
      </w:r>
    </w:p>
    <w:p w:rsidR="000A326B" w:rsidRPr="000A326B" w:rsidRDefault="000A326B" w:rsidP="000A326B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0A326B">
        <w:rPr>
          <w:color w:val="auto"/>
          <w:sz w:val="28"/>
          <w:szCs w:val="28"/>
        </w:rPr>
        <w:t xml:space="preserve">Изображение 3 </w:t>
      </w:r>
      <w:hyperlink r:id="rId15" w:history="1">
        <w:r w:rsidRPr="000A326B">
          <w:rPr>
            <w:rStyle w:val="a9"/>
            <w:sz w:val="28"/>
            <w:szCs w:val="28"/>
          </w:rPr>
          <w:t>http://img0.liveinternet.ru/images/attach/b/4/103/575/103575814_strah.jpg</w:t>
        </w:r>
      </w:hyperlink>
      <w:r w:rsidRPr="000A326B">
        <w:rPr>
          <w:color w:val="auto"/>
          <w:sz w:val="28"/>
          <w:szCs w:val="28"/>
        </w:rPr>
        <w:t xml:space="preserve"> </w:t>
      </w:r>
    </w:p>
    <w:p w:rsidR="000A326B" w:rsidRPr="000A326B" w:rsidRDefault="000A326B" w:rsidP="000A326B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0A326B">
        <w:rPr>
          <w:color w:val="auto"/>
          <w:sz w:val="28"/>
          <w:szCs w:val="28"/>
        </w:rPr>
        <w:t xml:space="preserve">Изображение 4  </w:t>
      </w:r>
      <w:hyperlink r:id="rId16" w:history="1">
        <w:r w:rsidRPr="000A326B">
          <w:rPr>
            <w:rStyle w:val="a9"/>
            <w:sz w:val="28"/>
            <w:szCs w:val="28"/>
          </w:rPr>
          <w:t>http://kolyan.net/uploads/posts/2012-08/1346158523_1345784361_1345692n.jpg</w:t>
        </w:r>
      </w:hyperlink>
      <w:r w:rsidRPr="000A326B">
        <w:rPr>
          <w:color w:val="auto"/>
          <w:sz w:val="28"/>
          <w:szCs w:val="28"/>
        </w:rPr>
        <w:t xml:space="preserve"> </w:t>
      </w:r>
    </w:p>
    <w:p w:rsidR="00E90C94" w:rsidRPr="000A326B" w:rsidRDefault="000A326B" w:rsidP="000A326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0A326B">
        <w:rPr>
          <w:color w:val="auto"/>
          <w:sz w:val="28"/>
          <w:szCs w:val="28"/>
        </w:rPr>
        <w:t xml:space="preserve">Изображение 5 </w:t>
      </w:r>
      <w:hyperlink r:id="rId17" w:history="1">
        <w:r w:rsidRPr="000A326B">
          <w:rPr>
            <w:rStyle w:val="a9"/>
            <w:sz w:val="28"/>
            <w:szCs w:val="28"/>
          </w:rPr>
          <w:t>http://www.iskra-kungur.ru/uploads/posts/1365055513_getimg.jpg</w:t>
        </w:r>
      </w:hyperlink>
      <w:r w:rsidRPr="000A326B">
        <w:rPr>
          <w:color w:val="auto"/>
          <w:sz w:val="28"/>
          <w:szCs w:val="28"/>
        </w:rPr>
        <w:t xml:space="preserve"> </w:t>
      </w:r>
    </w:p>
    <w:sectPr w:rsidR="00E90C94" w:rsidRPr="000A326B" w:rsidSect="00E053E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B8" w:rsidRDefault="00020FB8" w:rsidP="00020FB8">
      <w:pPr>
        <w:spacing w:line="240" w:lineRule="auto"/>
      </w:pPr>
      <w:r>
        <w:separator/>
      </w:r>
    </w:p>
  </w:endnote>
  <w:endnote w:type="continuationSeparator" w:id="0">
    <w:p w:rsidR="00020FB8" w:rsidRDefault="00020FB8" w:rsidP="00020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B8" w:rsidRDefault="00020FB8" w:rsidP="00020FB8">
      <w:pPr>
        <w:spacing w:line="240" w:lineRule="auto"/>
      </w:pPr>
      <w:r>
        <w:separator/>
      </w:r>
    </w:p>
  </w:footnote>
  <w:footnote w:type="continuationSeparator" w:id="0">
    <w:p w:rsidR="00020FB8" w:rsidRDefault="00020FB8" w:rsidP="00020F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EA0"/>
    <w:multiLevelType w:val="hybridMultilevel"/>
    <w:tmpl w:val="463A9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485D"/>
    <w:multiLevelType w:val="hybridMultilevel"/>
    <w:tmpl w:val="06E0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05209"/>
    <w:multiLevelType w:val="hybridMultilevel"/>
    <w:tmpl w:val="F59E4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46799"/>
    <w:multiLevelType w:val="hybridMultilevel"/>
    <w:tmpl w:val="907E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15B"/>
    <w:rsid w:val="00002AF4"/>
    <w:rsid w:val="00020FB8"/>
    <w:rsid w:val="000A326B"/>
    <w:rsid w:val="0018515B"/>
    <w:rsid w:val="00364523"/>
    <w:rsid w:val="00425554"/>
    <w:rsid w:val="004C620F"/>
    <w:rsid w:val="00625942"/>
    <w:rsid w:val="00700AA0"/>
    <w:rsid w:val="008F7982"/>
    <w:rsid w:val="00A435D5"/>
    <w:rsid w:val="00A720DB"/>
    <w:rsid w:val="00B96AE1"/>
    <w:rsid w:val="00C47BD9"/>
    <w:rsid w:val="00D61E20"/>
    <w:rsid w:val="00DC675C"/>
    <w:rsid w:val="00E053EF"/>
    <w:rsid w:val="00E9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DB"/>
  </w:style>
  <w:style w:type="paragraph" w:styleId="1">
    <w:name w:val="heading 1"/>
    <w:basedOn w:val="a"/>
    <w:next w:val="a"/>
    <w:link w:val="10"/>
    <w:uiPriority w:val="9"/>
    <w:qFormat/>
    <w:rsid w:val="000A32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1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3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26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0A32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A3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3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0A326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20FB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0FB8"/>
  </w:style>
  <w:style w:type="paragraph" w:styleId="ac">
    <w:name w:val="footer"/>
    <w:basedOn w:val="a"/>
    <w:link w:val="ad"/>
    <w:uiPriority w:val="99"/>
    <w:semiHidden/>
    <w:unhideWhenUsed/>
    <w:rsid w:val="00020FB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0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allery.forum-grad.ru/files/4/1/2/8/0/speshit_na_raboty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oc.reshuege.ru/" TargetMode="External"/><Relationship Id="rId17" Type="http://schemas.openxmlformats.org/officeDocument/2006/relationships/hyperlink" Target="http://www.iskra-kungur.ru/uploads/posts/1365055513_getimg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kolyan.net/uploads/posts/2012-08/1346158523_1345784361_1345692n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img0.liveinternet.ru/images/attach/b/4/103/575/103575814_strah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vanchugunov.com/files/5/93/jur11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2014-01-20T13:01:00Z</dcterms:created>
  <dcterms:modified xsi:type="dcterms:W3CDTF">2014-06-29T09:40:00Z</dcterms:modified>
</cp:coreProperties>
</file>