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78B" w:rsidRPr="009025BB" w:rsidRDefault="00EC578B" w:rsidP="009025BB">
      <w:pPr>
        <w:shd w:val="clear" w:color="auto" w:fill="FFFFFF"/>
        <w:spacing w:before="153" w:after="3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b/>
          <w:bCs/>
          <w:color w:val="005300"/>
          <w:sz w:val="28"/>
          <w:szCs w:val="28"/>
          <w:lang w:eastAsia="ru-RU"/>
        </w:rPr>
        <w:t>Тема урока: «Моя семья».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урока</w:t>
      </w: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активизировать коммуникативные навыки учащихся по теме «Семья».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образовательные: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тренировать учащихся в лексике по теме «Семья»;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практиковать в составлении монологического и диалогического высказывания по структуре;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тренировать в употреблении глагола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/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got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образцу.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развивающие: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коммуникативные навыки;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орфографические навыки.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воспитательные: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чувства уважения и доброжелательности к членам своей семьи;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и поддерживать устойчивый интерес к английскому языку, речевому и культурному общению друг с другом.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тематические картинки, лексические таблицы, комплекты дидактических раздаточных материалов, проектор, компьютер.</w:t>
      </w:r>
    </w:p>
    <w:p w:rsidR="00EC578B" w:rsidRPr="009025BB" w:rsidRDefault="00EC578B" w:rsidP="009025BB">
      <w:pPr>
        <w:shd w:val="clear" w:color="auto" w:fill="FFFFFF"/>
        <w:spacing w:before="153" w:after="31" w:line="36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Организационный момент.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Приветствие: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Good morning, dear children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Good morning, good morning,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morning to you,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morning, good morning,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I’m glad to see you.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Thank you, 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sit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down, please.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morning dear guests!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Today, I will talk about our family and you will enjoy your time spending here.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2. </w:t>
      </w:r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Фонетическая</w:t>
      </w:r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</w:t>
      </w:r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Now, our phonetic exercises,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Sing a song.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“Are you 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sleeping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”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Are you 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sleeping,</w:t>
      </w:r>
      <w:proofErr w:type="gramEnd"/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Are you 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sleeping,</w:t>
      </w:r>
      <w:proofErr w:type="gramEnd"/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Brother John,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Brother John?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Morning bells are ringing,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Morning bells are ringing,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Ding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,ding,dong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Ding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,ding,dong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>- Good, thank you. You’re clever boys and girls.</w:t>
      </w:r>
    </w:p>
    <w:p w:rsidR="009025BB" w:rsidRDefault="009025B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3. </w:t>
      </w:r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Тренировка</w:t>
      </w:r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изученной</w:t>
      </w:r>
      <w:proofErr w:type="gramStart"/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  </w:t>
      </w:r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лексики</w:t>
      </w:r>
      <w:proofErr w:type="gramEnd"/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Today we’ll revise some words.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Look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at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the board, please. 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Repeat after me.</w:t>
      </w:r>
      <w:proofErr w:type="gramEnd"/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1) 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mother</w:t>
      </w:r>
      <w:proofErr w:type="gramEnd"/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2) 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father</w:t>
      </w:r>
      <w:proofErr w:type="gramEnd"/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3) 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sister</w:t>
      </w:r>
      <w:proofErr w:type="gramEnd"/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brother</w:t>
      </w:r>
      <w:proofErr w:type="spellEnd"/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grandmother</w:t>
      </w:r>
      <w:proofErr w:type="spellEnd"/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6)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grandfather</w:t>
      </w:r>
      <w:proofErr w:type="spellEnd"/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7)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uncle</w:t>
      </w:r>
      <w:proofErr w:type="spellEnd"/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8)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aunt</w:t>
      </w:r>
      <w:proofErr w:type="spellEnd"/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(Учитель перемешивает карточки, дети хором называют слова на английском)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Thank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now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want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listen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everyone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English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.(Учитель спрашивает каждого ученика, как будет переводиться это слова на английский язык)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I’ll show you the cards and translate into Russian “What is this?” please.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 thank you.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Now answer my questions: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Have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you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got a family?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Yes, I have / No, I haven’t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Have you got a mother?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Yes, I have/ No, I haven’t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Have you got a father?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Yes, I have / No, I haven’t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Have you got a sister?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Yes, I have / No, I haven’t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Have you got a brother?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Yes, I have / No, I haven’t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Do you like have you got a grandmother?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Yes, I have/ No, I haven’t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Have you got a grandfather?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+ Yes, I have/ No, I haven’t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Very well done! Thank you.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Choose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correct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translation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(ученики соединяют слова в таблице)</w:t>
      </w:r>
    </w:p>
    <w:tbl>
      <w:tblPr>
        <w:tblW w:w="0" w:type="auto"/>
        <w:tblBorders>
          <w:top w:val="single" w:sz="12" w:space="0" w:color="601802"/>
          <w:left w:val="single" w:sz="12" w:space="0" w:color="601802"/>
          <w:bottom w:val="single" w:sz="12" w:space="0" w:color="601802"/>
          <w:right w:val="single" w:sz="12" w:space="0" w:color="601802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43"/>
        <w:gridCol w:w="1662"/>
      </w:tblGrid>
      <w:tr w:rsidR="00EC578B" w:rsidRPr="009025BB" w:rsidTr="00EC57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578B" w:rsidRPr="009025BB" w:rsidRDefault="00EC578B" w:rsidP="009025BB">
            <w:pPr>
              <w:spacing w:after="0" w:line="360" w:lineRule="auto"/>
              <w:ind w:left="77" w:right="7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025B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Мама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578B" w:rsidRPr="009025BB" w:rsidRDefault="00EC578B" w:rsidP="009025BB">
            <w:pPr>
              <w:spacing w:after="0" w:line="360" w:lineRule="auto"/>
              <w:ind w:left="77" w:right="7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9025B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Father</w:t>
            </w:r>
            <w:proofErr w:type="spellEnd"/>
          </w:p>
        </w:tc>
      </w:tr>
      <w:tr w:rsidR="00EC578B" w:rsidRPr="009025BB" w:rsidTr="00EC57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578B" w:rsidRPr="009025BB" w:rsidRDefault="00EC578B" w:rsidP="009025BB">
            <w:pPr>
              <w:spacing w:after="0" w:line="360" w:lineRule="auto"/>
              <w:ind w:left="77" w:right="7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025B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Папа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578B" w:rsidRPr="009025BB" w:rsidRDefault="00EC578B" w:rsidP="009025BB">
            <w:pPr>
              <w:spacing w:after="0" w:line="360" w:lineRule="auto"/>
              <w:ind w:left="77" w:right="7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9025B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Brother</w:t>
            </w:r>
            <w:proofErr w:type="spellEnd"/>
          </w:p>
        </w:tc>
      </w:tr>
      <w:tr w:rsidR="00EC578B" w:rsidRPr="009025BB" w:rsidTr="00EC57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578B" w:rsidRPr="009025BB" w:rsidRDefault="00EC578B" w:rsidP="009025BB">
            <w:pPr>
              <w:spacing w:after="0" w:line="360" w:lineRule="auto"/>
              <w:ind w:left="77" w:right="7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025B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Брат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578B" w:rsidRPr="009025BB" w:rsidRDefault="00EC578B" w:rsidP="009025BB">
            <w:pPr>
              <w:spacing w:after="0" w:line="360" w:lineRule="auto"/>
              <w:ind w:left="77" w:right="7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9025B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Grandmother</w:t>
            </w:r>
            <w:proofErr w:type="spellEnd"/>
          </w:p>
        </w:tc>
      </w:tr>
      <w:tr w:rsidR="00EC578B" w:rsidRPr="009025BB" w:rsidTr="00EC57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578B" w:rsidRPr="009025BB" w:rsidRDefault="00EC578B" w:rsidP="009025BB">
            <w:pPr>
              <w:spacing w:after="0" w:line="360" w:lineRule="auto"/>
              <w:ind w:left="77" w:right="7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025B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Сестра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578B" w:rsidRPr="009025BB" w:rsidRDefault="00EC578B" w:rsidP="009025BB">
            <w:pPr>
              <w:spacing w:after="0" w:line="360" w:lineRule="auto"/>
              <w:ind w:left="77" w:right="7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9025B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Sister</w:t>
            </w:r>
            <w:proofErr w:type="spellEnd"/>
          </w:p>
        </w:tc>
      </w:tr>
      <w:tr w:rsidR="00EC578B" w:rsidRPr="009025BB" w:rsidTr="00EC57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578B" w:rsidRPr="009025BB" w:rsidRDefault="00EC578B" w:rsidP="009025BB">
            <w:pPr>
              <w:spacing w:after="0" w:line="360" w:lineRule="auto"/>
              <w:ind w:left="77" w:right="7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025B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Бабушка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578B" w:rsidRPr="009025BB" w:rsidRDefault="00EC578B" w:rsidP="009025BB">
            <w:pPr>
              <w:spacing w:after="0" w:line="360" w:lineRule="auto"/>
              <w:ind w:left="77" w:right="7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9025B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Grandfather</w:t>
            </w:r>
            <w:proofErr w:type="spellEnd"/>
          </w:p>
        </w:tc>
      </w:tr>
      <w:tr w:rsidR="00EC578B" w:rsidRPr="009025BB" w:rsidTr="00EC578B"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578B" w:rsidRPr="009025BB" w:rsidRDefault="00EC578B" w:rsidP="009025BB">
            <w:pPr>
              <w:spacing w:after="0" w:line="360" w:lineRule="auto"/>
              <w:ind w:left="77" w:right="7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r w:rsidRPr="009025B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Дедушка</w:t>
            </w:r>
          </w:p>
        </w:tc>
        <w:tc>
          <w:tcPr>
            <w:tcW w:w="0" w:type="auto"/>
            <w:tcBorders>
              <w:top w:val="single" w:sz="6" w:space="0" w:color="601802"/>
              <w:left w:val="single" w:sz="6" w:space="0" w:color="601802"/>
              <w:bottom w:val="single" w:sz="6" w:space="0" w:color="601802"/>
              <w:right w:val="single" w:sz="6" w:space="0" w:color="601802"/>
            </w:tcBorders>
            <w:shd w:val="clear" w:color="auto" w:fill="auto"/>
            <w:vAlign w:val="center"/>
            <w:hideMark/>
          </w:tcPr>
          <w:p w:rsidR="00EC578B" w:rsidRPr="009025BB" w:rsidRDefault="00EC578B" w:rsidP="009025BB">
            <w:pPr>
              <w:spacing w:after="0" w:line="360" w:lineRule="auto"/>
              <w:ind w:left="77" w:right="77"/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</w:pPr>
            <w:proofErr w:type="spellStart"/>
            <w:r w:rsidRPr="009025BB">
              <w:rPr>
                <w:rFonts w:ascii="Times New Roman" w:eastAsia="Times New Roman" w:hAnsi="Times New Roman" w:cs="Times New Roman"/>
                <w:color w:val="601802"/>
                <w:sz w:val="28"/>
                <w:szCs w:val="28"/>
                <w:lang w:eastAsia="ru-RU"/>
              </w:rPr>
              <w:t>Mother</w:t>
            </w:r>
            <w:proofErr w:type="spellEnd"/>
          </w:p>
        </w:tc>
      </w:tr>
    </w:tbl>
    <w:p w:rsidR="009025BB" w:rsidRDefault="009025B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025BB" w:rsidRDefault="009025B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Практика употребления глагола </w:t>
      </w:r>
      <w:proofErr w:type="spellStart"/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Have</w:t>
      </w:r>
      <w:proofErr w:type="spellEnd"/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/</w:t>
      </w:r>
      <w:proofErr w:type="spellStart"/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has</w:t>
      </w:r>
      <w:proofErr w:type="spellEnd"/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got</w:t>
      </w:r>
      <w:proofErr w:type="spellEnd"/>
      <w:r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предложениях.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Употребите глагол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have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has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предложениях.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1.Tom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 got a small family. (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2.I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…got a nice ball. (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3.Kate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…got a mother. (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has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4.You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…got a little brother.(have)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5… she got a sister? (Has)</w:t>
      </w:r>
    </w:p>
    <w:p w:rsidR="009025BB" w:rsidRPr="009025BB" w:rsidRDefault="009025B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C578B" w:rsidRPr="009025BB" w:rsidRDefault="009025BB" w:rsidP="009025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5</w:t>
      </w:r>
      <w:r w:rsidR="00EC578B"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Физкультминутка.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- Now, let’s have a break.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Do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morning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exercises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(выбираю ученика для проведения зарядки)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Who is eager to show the exercises?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Stand up, stand still.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Hands up, hands down.</w:t>
      </w:r>
      <w:proofErr w:type="gramEnd"/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Hands on hips, sit down.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Stand up, hands to the sides.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Bend left, bend right,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Hands on hips, one, two, tree, hop.</w:t>
      </w:r>
      <w:proofErr w:type="gramEnd"/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One, two, three, stop. Stand still.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Good, thank you. Sit down, please. Take your places. Go on our work.</w:t>
      </w:r>
    </w:p>
    <w:p w:rsidR="009025BB" w:rsidRPr="009025BB" w:rsidRDefault="009025B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C578B" w:rsidRPr="009025BB" w:rsidRDefault="009025BB" w:rsidP="009025B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6 </w:t>
      </w:r>
      <w:r w:rsidR="00EC578B"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. </w:t>
      </w:r>
      <w:r w:rsidR="00EC578B"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Практика</w:t>
      </w:r>
      <w:r w:rsidR="00EC578B"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EC578B"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письма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Make up sentences using these words.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1. 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got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mother, a, has, Kate. – Kate has got a mother.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Have, family, a got? – Have you got a family?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3. is, 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family, big. – My family is big.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4. 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have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I, got, a, brother.- I have got a brother.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5. 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father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 Have, you, a, got? – Have you</w:t>
      </w:r>
      <w:proofErr w:type="gram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got</w:t>
      </w:r>
      <w:proofErr w:type="gram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father?</w:t>
      </w:r>
    </w:p>
    <w:p w:rsidR="009025BB" w:rsidRPr="009025BB" w:rsidRDefault="009025B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9025BB" w:rsidRPr="009025BB" w:rsidRDefault="009025B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C578B" w:rsidRPr="009025BB" w:rsidRDefault="009025B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7 </w:t>
      </w:r>
      <w:r w:rsidR="00EC578B"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  <w:proofErr w:type="gramEnd"/>
      <w:r w:rsidR="00EC578B"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</w:t>
      </w:r>
      <w:r w:rsidR="00EC578B"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Монолог</w:t>
      </w:r>
      <w:r w:rsidR="00EC578B"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Make up a story about your family.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Look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at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the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board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please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.(Учитель объясняет, как по схеме составить монолог)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I’ll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give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you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</w:t>
      </w:r>
      <w:proofErr w:type="spellStart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min</w:t>
      </w:r>
      <w:proofErr w:type="spellEnd"/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name is…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have got a family.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family is </w:t>
      </w: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0000"/>
          <w:lang w:val="en-US" w:eastAsia="ru-RU"/>
        </w:rPr>
        <w:t>big/ small</w:t>
      </w: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have got a </w:t>
      </w: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0000"/>
          <w:lang w:val="en-US" w:eastAsia="ru-RU"/>
        </w:rPr>
        <w:t>mother/ father</w:t>
      </w: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mother’s name is…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father’s name is…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have got a </w:t>
      </w: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0000"/>
          <w:lang w:val="en-US" w:eastAsia="ru-RU"/>
        </w:rPr>
        <w:t>brother/ sister</w:t>
      </w: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too.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brother’s name is…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My sister’s name is…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 like my family very much.</w:t>
      </w:r>
    </w:p>
    <w:p w:rsidR="009025BB" w:rsidRPr="009025BB" w:rsidRDefault="009025B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C578B" w:rsidRPr="009025BB" w:rsidRDefault="009025B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8</w:t>
      </w:r>
      <w:r w:rsidR="00EC578B"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Рефлексия.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говорила о нашей семье. А теперь ответьте на вопросы.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 нового узнал?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Чему я научился?</w:t>
      </w:r>
    </w:p>
    <w:p w:rsidR="009025BB" w:rsidRPr="009025BB" w:rsidRDefault="009025B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25BB" w:rsidRPr="009025BB" w:rsidRDefault="009025B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p w:rsidR="00EC578B" w:rsidRPr="009025BB" w:rsidRDefault="009025B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9</w:t>
      </w:r>
      <w:r w:rsidR="00EC578B" w:rsidRPr="009025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Домашняя работа.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 свою семью. Составить рассказ о своей маме.</w:t>
      </w:r>
    </w:p>
    <w:p w:rsidR="009025BB" w:rsidRPr="009025BB" w:rsidRDefault="009025B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C578B" w:rsidRPr="009025BB" w:rsidRDefault="009025B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10</w:t>
      </w:r>
      <w:r w:rsidR="00EC578B"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EC578B" w:rsidRPr="0090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Подведение</w:t>
      </w:r>
      <w:r w:rsidR="00EC578B" w:rsidRPr="0090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EC578B" w:rsidRPr="0090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итогов</w:t>
      </w:r>
      <w:r w:rsidR="00EC578B" w:rsidRPr="0090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EC578B" w:rsidRPr="0090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урока</w:t>
      </w:r>
      <w:r w:rsidR="00EC578B" w:rsidRPr="009025B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</w:p>
    <w:p w:rsidR="00EC578B" w:rsidRPr="009025BB" w:rsidRDefault="00EC578B" w:rsidP="009025BB">
      <w:pPr>
        <w:shd w:val="clear" w:color="auto" w:fill="FFFFFF"/>
        <w:spacing w:after="0" w:line="360" w:lineRule="auto"/>
        <w:ind w:firstLine="3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025B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Thank you for your work. Your marks for today are excellent.</w:t>
      </w:r>
    </w:p>
    <w:p w:rsidR="00C15D17" w:rsidRPr="00EC578B" w:rsidRDefault="00C15D17">
      <w:pPr>
        <w:rPr>
          <w:lang w:val="en-US"/>
        </w:rPr>
      </w:pPr>
    </w:p>
    <w:sectPr w:rsidR="00C15D17" w:rsidRPr="00EC578B" w:rsidSect="00C15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C578B"/>
    <w:rsid w:val="004E6695"/>
    <w:rsid w:val="009025BB"/>
    <w:rsid w:val="00C15D17"/>
    <w:rsid w:val="00EC5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17"/>
  </w:style>
  <w:style w:type="paragraph" w:styleId="3">
    <w:name w:val="heading 3"/>
    <w:basedOn w:val="a"/>
    <w:link w:val="30"/>
    <w:uiPriority w:val="9"/>
    <w:qFormat/>
    <w:rsid w:val="00EC57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C57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57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C578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C5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578B"/>
    <w:rPr>
      <w:b/>
      <w:bCs/>
    </w:rPr>
  </w:style>
  <w:style w:type="character" w:styleId="a5">
    <w:name w:val="Emphasis"/>
    <w:basedOn w:val="a0"/>
    <w:uiPriority w:val="20"/>
    <w:qFormat/>
    <w:rsid w:val="00EC578B"/>
    <w:rPr>
      <w:i/>
      <w:iCs/>
    </w:rPr>
  </w:style>
  <w:style w:type="character" w:customStyle="1" w:styleId="apple-converted-space">
    <w:name w:val="apple-converted-space"/>
    <w:basedOn w:val="a0"/>
    <w:rsid w:val="00EC5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620</Words>
  <Characters>3540</Characters>
  <Application>Microsoft Office Word</Application>
  <DocSecurity>0</DocSecurity>
  <Lines>29</Lines>
  <Paragraphs>8</Paragraphs>
  <ScaleCrop>false</ScaleCrop>
  <Company>Microsoft</Company>
  <LinksUpToDate>false</LinksUpToDate>
  <CharactersWithSpaces>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2014-03-18T03:09:00Z</dcterms:created>
  <dcterms:modified xsi:type="dcterms:W3CDTF">2014-03-20T11:05:00Z</dcterms:modified>
</cp:coreProperties>
</file>