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EE" w:rsidRDefault="00022AEE" w:rsidP="00022AEE">
      <w:r>
        <w:t xml:space="preserve">                                                       Водопьянова Т.М. </w:t>
      </w:r>
    </w:p>
    <w:p w:rsidR="00022AEE" w:rsidRDefault="00022AEE" w:rsidP="00022AEE">
      <w:r>
        <w:t xml:space="preserve">                                                    Урок искусства в  8 классе</w:t>
      </w:r>
    </w:p>
    <w:p w:rsidR="00D940D5" w:rsidRDefault="00022AEE" w:rsidP="00022AEE">
      <w:r>
        <w:t xml:space="preserve">                                        </w:t>
      </w:r>
      <w:r w:rsidR="004E2B83">
        <w:t xml:space="preserve">          </w:t>
      </w:r>
      <w:bookmarkStart w:id="0" w:name="_GoBack"/>
      <w:r w:rsidRPr="00022AEE">
        <w:t>Мир в зеркале искусства.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625066" w:rsidTr="000E52FC">
        <w:tc>
          <w:tcPr>
            <w:tcW w:w="4928" w:type="dxa"/>
          </w:tcPr>
          <w:p w:rsidR="00625066" w:rsidRPr="003B233D" w:rsidRDefault="00625066" w:rsidP="00625066">
            <w:pPr>
              <w:rPr>
                <w:b/>
              </w:rPr>
            </w:pPr>
            <w:r w:rsidRPr="003B233D">
              <w:rPr>
                <w:b/>
              </w:rPr>
              <w:t>Каждый из нас – Вселенная. Вселенная мыслей, чувств, воспоминаний, ожидани</w:t>
            </w:r>
            <w:r w:rsidR="00DA6CE6">
              <w:rPr>
                <w:b/>
              </w:rPr>
              <w:t>й</w:t>
            </w:r>
            <w:r w:rsidRPr="003B233D">
              <w:rPr>
                <w:b/>
              </w:rPr>
              <w:t>.</w:t>
            </w:r>
            <w:r w:rsidRPr="003B233D">
              <w:rPr>
                <w:b/>
              </w:rPr>
              <w:tab/>
            </w:r>
          </w:p>
          <w:p w:rsidR="00625066" w:rsidRPr="00625066" w:rsidRDefault="00625066" w:rsidP="00625066">
            <w:pPr>
              <w:rPr>
                <w:i/>
              </w:rPr>
            </w:pPr>
            <w:r w:rsidRPr="00625066">
              <w:rPr>
                <w:i/>
              </w:rPr>
              <w:t xml:space="preserve">Я вижу мир таким, какой он есть: </w:t>
            </w:r>
          </w:p>
          <w:p w:rsidR="00625066" w:rsidRPr="00625066" w:rsidRDefault="00625066" w:rsidP="00625066">
            <w:pPr>
              <w:rPr>
                <w:i/>
              </w:rPr>
            </w:pPr>
            <w:r w:rsidRPr="00625066">
              <w:rPr>
                <w:i/>
              </w:rPr>
              <w:t>И облака, и небо надо мной,</w:t>
            </w:r>
          </w:p>
          <w:p w:rsidR="00625066" w:rsidRPr="00625066" w:rsidRDefault="00625066" w:rsidP="00625066">
            <w:pPr>
              <w:rPr>
                <w:i/>
              </w:rPr>
            </w:pPr>
            <w:r w:rsidRPr="00625066">
              <w:rPr>
                <w:i/>
              </w:rPr>
              <w:t>И мириады звезд, каких не счесть,</w:t>
            </w:r>
          </w:p>
          <w:p w:rsidR="00625066" w:rsidRPr="00625066" w:rsidRDefault="00625066" w:rsidP="00625066">
            <w:pPr>
              <w:rPr>
                <w:i/>
              </w:rPr>
            </w:pPr>
            <w:r w:rsidRPr="00625066">
              <w:rPr>
                <w:i/>
              </w:rPr>
              <w:t>Манящих тайн, сокрытых пеленой.</w:t>
            </w:r>
          </w:p>
          <w:p w:rsidR="00625066" w:rsidRPr="00625066" w:rsidRDefault="00625066" w:rsidP="00625066">
            <w:pPr>
              <w:rPr>
                <w:i/>
              </w:rPr>
            </w:pPr>
            <w:r w:rsidRPr="00625066">
              <w:rPr>
                <w:i/>
              </w:rPr>
              <w:t>Я вижу мир таким, какой он есть:</w:t>
            </w:r>
          </w:p>
          <w:p w:rsidR="00625066" w:rsidRPr="00625066" w:rsidRDefault="00625066" w:rsidP="00625066">
            <w:pPr>
              <w:rPr>
                <w:i/>
              </w:rPr>
            </w:pPr>
            <w:r w:rsidRPr="00625066">
              <w:rPr>
                <w:i/>
              </w:rPr>
              <w:t>Ранимый, хрупкий, очень уязвим,</w:t>
            </w:r>
          </w:p>
          <w:p w:rsidR="00625066" w:rsidRPr="00625066" w:rsidRDefault="00625066" w:rsidP="00625066">
            <w:pPr>
              <w:rPr>
                <w:i/>
              </w:rPr>
            </w:pPr>
            <w:r w:rsidRPr="00625066">
              <w:rPr>
                <w:i/>
              </w:rPr>
              <w:t>Он может вдруг обрушить боль и месть,</w:t>
            </w:r>
          </w:p>
          <w:p w:rsidR="00625066" w:rsidRPr="00625066" w:rsidRDefault="00625066" w:rsidP="00625066">
            <w:pPr>
              <w:rPr>
                <w:i/>
              </w:rPr>
            </w:pPr>
            <w:r w:rsidRPr="00625066">
              <w:rPr>
                <w:i/>
              </w:rPr>
              <w:t>Но все-таки прекрасен и любим.</w:t>
            </w:r>
          </w:p>
          <w:p w:rsidR="00625066" w:rsidRPr="00625066" w:rsidRDefault="00625066" w:rsidP="00625066">
            <w:pPr>
              <w:rPr>
                <w:i/>
              </w:rPr>
            </w:pPr>
            <w:r w:rsidRPr="00625066">
              <w:rPr>
                <w:i/>
              </w:rPr>
              <w:t>И в этом мире связывает нас</w:t>
            </w:r>
          </w:p>
          <w:p w:rsidR="00625066" w:rsidRPr="00625066" w:rsidRDefault="00625066" w:rsidP="00625066">
            <w:pPr>
              <w:rPr>
                <w:i/>
              </w:rPr>
            </w:pPr>
            <w:r w:rsidRPr="00625066">
              <w:rPr>
                <w:i/>
              </w:rPr>
              <w:t>Мостов духовных тоненькая нить.</w:t>
            </w:r>
          </w:p>
          <w:p w:rsidR="00625066" w:rsidRPr="00625066" w:rsidRDefault="00625066" w:rsidP="00625066">
            <w:pPr>
              <w:rPr>
                <w:i/>
              </w:rPr>
            </w:pPr>
            <w:r w:rsidRPr="00625066">
              <w:rPr>
                <w:i/>
              </w:rPr>
              <w:t>Ах, как легко порвать ее подчас,</w:t>
            </w:r>
          </w:p>
          <w:p w:rsidR="00625066" w:rsidRPr="00625066" w:rsidRDefault="00625066" w:rsidP="00625066">
            <w:pPr>
              <w:rPr>
                <w:i/>
              </w:rPr>
            </w:pPr>
            <w:r w:rsidRPr="00625066">
              <w:rPr>
                <w:i/>
              </w:rPr>
              <w:t>Куда сложнее вновь соединить.</w:t>
            </w:r>
          </w:p>
          <w:p w:rsidR="00625066" w:rsidRDefault="00625066" w:rsidP="00625066">
            <w:r>
              <w:t xml:space="preserve">Читаем мы у </w:t>
            </w:r>
            <w:r w:rsidRPr="00625066">
              <w:t>Андре</w:t>
            </w:r>
            <w:r>
              <w:t>я</w:t>
            </w:r>
            <w:r w:rsidRPr="00625066">
              <w:t xml:space="preserve"> Горбовско</w:t>
            </w:r>
            <w:r>
              <w:t>го</w:t>
            </w:r>
          </w:p>
        </w:tc>
        <w:tc>
          <w:tcPr>
            <w:tcW w:w="4643" w:type="dxa"/>
          </w:tcPr>
          <w:p w:rsidR="00625066" w:rsidRDefault="004E2B83">
            <w:hyperlink r:id="rId5" w:history="1">
              <w:r w:rsidR="007E0330" w:rsidRPr="00745588">
                <w:rPr>
                  <w:rStyle w:val="a4"/>
                </w:rPr>
                <w:t>www.baku.ru/frmpst-view.php?frmpst_id=14095361&amp;id=14095362</w:t>
              </w:r>
            </w:hyperlink>
          </w:p>
          <w:p w:rsidR="007E0330" w:rsidRDefault="000E52FC">
            <w:r w:rsidRPr="000E52FC">
              <w:t>Я вижу мир</w:t>
            </w:r>
          </w:p>
        </w:tc>
      </w:tr>
      <w:tr w:rsidR="00625066" w:rsidTr="000E52FC">
        <w:tc>
          <w:tcPr>
            <w:tcW w:w="4928" w:type="dxa"/>
          </w:tcPr>
          <w:p w:rsidR="00625066" w:rsidRDefault="00625066" w:rsidP="00AA10ED">
            <w:r w:rsidRPr="00625066">
              <w:t>Искусство дает возможность увидеть и понять тысячи других миро</w:t>
            </w:r>
            <w:r>
              <w:t xml:space="preserve">в, принять или отвергнуть их. </w:t>
            </w:r>
            <w:r w:rsidRPr="00625066">
              <w:t xml:space="preserve"> В китайской притче  рассказывается о путниках, которые захотели понять, что такое океан. После того, как им удалось его увидеть, один из странников сказал, что океан похож на поле, другому он напомнил лесные чащи, а третьему бескрайнюю пустыню</w:t>
            </w:r>
            <w:r w:rsidR="00AA10ED">
              <w:t>.</w:t>
            </w:r>
            <w:r w:rsidR="00BC5FB4">
              <w:t xml:space="preserve"> </w:t>
            </w:r>
            <w:r w:rsidR="00DA6CE6">
              <w:t xml:space="preserve">И </w:t>
            </w:r>
            <w:r w:rsidR="00BC5FB4">
              <w:t>каждый был по – своему прав!</w:t>
            </w:r>
          </w:p>
        </w:tc>
        <w:tc>
          <w:tcPr>
            <w:tcW w:w="4643" w:type="dxa"/>
          </w:tcPr>
          <w:p w:rsidR="00625066" w:rsidRDefault="007E0330">
            <w:r>
              <w:t>Китайская гравюра с изображением океана</w:t>
            </w:r>
          </w:p>
        </w:tc>
      </w:tr>
      <w:tr w:rsidR="00625066" w:rsidTr="000E52FC">
        <w:tc>
          <w:tcPr>
            <w:tcW w:w="4928" w:type="dxa"/>
          </w:tcPr>
          <w:p w:rsidR="00AA10ED" w:rsidRPr="003B233D" w:rsidRDefault="00AA10ED" w:rsidP="00AA10ED">
            <w:pPr>
              <w:rPr>
                <w:b/>
              </w:rPr>
            </w:pPr>
            <w:r w:rsidRPr="003B233D">
              <w:rPr>
                <w:b/>
              </w:rPr>
              <w:t>Мы видим мир таким, каким ожидаем его увидеть:</w:t>
            </w:r>
          </w:p>
          <w:p w:rsidR="00AA10ED" w:rsidRPr="0031503A" w:rsidRDefault="00AA10ED" w:rsidP="00AA10ED">
            <w:pPr>
              <w:rPr>
                <w:i/>
              </w:rPr>
            </w:pPr>
            <w:r>
              <w:t xml:space="preserve"> </w:t>
            </w:r>
            <w:r w:rsidRPr="0031503A">
              <w:rPr>
                <w:i/>
              </w:rPr>
              <w:t>Моё окно – оно картины рама.</w:t>
            </w:r>
          </w:p>
          <w:p w:rsidR="00AA10ED" w:rsidRPr="0031503A" w:rsidRDefault="00AA10ED" w:rsidP="00AA10ED">
            <w:pPr>
              <w:rPr>
                <w:i/>
              </w:rPr>
            </w:pPr>
            <w:r w:rsidRPr="0031503A">
              <w:rPr>
                <w:i/>
              </w:rPr>
              <w:t xml:space="preserve"> Смотрю я сквозь него на мир.</w:t>
            </w:r>
          </w:p>
          <w:p w:rsidR="00AA10ED" w:rsidRPr="0031503A" w:rsidRDefault="00AA10ED" w:rsidP="00AA10ED">
            <w:pPr>
              <w:rPr>
                <w:i/>
              </w:rPr>
            </w:pPr>
            <w:r w:rsidRPr="0031503A">
              <w:rPr>
                <w:i/>
              </w:rPr>
              <w:t xml:space="preserve"> Он незнакомый и немного странный.</w:t>
            </w:r>
          </w:p>
          <w:p w:rsidR="00AA10ED" w:rsidRPr="0031503A" w:rsidRDefault="00AA10ED" w:rsidP="00AA10ED">
            <w:pPr>
              <w:rPr>
                <w:i/>
              </w:rPr>
            </w:pPr>
            <w:r w:rsidRPr="0031503A">
              <w:rPr>
                <w:i/>
              </w:rPr>
              <w:t xml:space="preserve"> Он, как роман, зачитанный до дыр.</w:t>
            </w:r>
          </w:p>
          <w:p w:rsidR="00AA10ED" w:rsidRPr="0031503A" w:rsidRDefault="00AA10ED" w:rsidP="00AA10ED">
            <w:pPr>
              <w:rPr>
                <w:i/>
              </w:rPr>
            </w:pPr>
            <w:r w:rsidRPr="0031503A">
              <w:rPr>
                <w:i/>
              </w:rPr>
              <w:t xml:space="preserve"> Возьму я в руки кисточки и краски</w:t>
            </w:r>
          </w:p>
          <w:p w:rsidR="00AA10ED" w:rsidRPr="0031503A" w:rsidRDefault="00AA10ED" w:rsidP="00AA10ED">
            <w:pPr>
              <w:rPr>
                <w:i/>
              </w:rPr>
            </w:pPr>
            <w:r w:rsidRPr="0031503A">
              <w:rPr>
                <w:i/>
              </w:rPr>
              <w:t xml:space="preserve"> И нарисую жизнь такой, как вижу я.</w:t>
            </w:r>
          </w:p>
          <w:p w:rsidR="00625066" w:rsidRPr="00AA10ED" w:rsidRDefault="00AA10ED" w:rsidP="00625066">
            <w:r>
              <w:t xml:space="preserve">Но сколько поэтов, художников, музыкантов </w:t>
            </w:r>
            <w:r w:rsidR="0031503A">
              <w:t xml:space="preserve">уже </w:t>
            </w:r>
            <w:r>
              <w:t>создали в своих произведениях отражения своих миров</w:t>
            </w:r>
            <w:r w:rsidRPr="00AA10ED">
              <w:t>?</w:t>
            </w:r>
          </w:p>
        </w:tc>
        <w:tc>
          <w:tcPr>
            <w:tcW w:w="4643" w:type="dxa"/>
          </w:tcPr>
          <w:p w:rsidR="00625066" w:rsidRDefault="00BC5FB4" w:rsidP="00BC5FB4">
            <w:r>
              <w:t xml:space="preserve">С. Дали «Женская фигура </w:t>
            </w:r>
            <w:proofErr w:type="gramStart"/>
            <w:r>
              <w:t>к</w:t>
            </w:r>
            <w:proofErr w:type="gramEnd"/>
            <w:r>
              <w:t xml:space="preserve"> окна»</w:t>
            </w:r>
          </w:p>
        </w:tc>
      </w:tr>
      <w:tr w:rsidR="00625066" w:rsidTr="000E52FC">
        <w:tc>
          <w:tcPr>
            <w:tcW w:w="4928" w:type="dxa"/>
          </w:tcPr>
          <w:p w:rsidR="00625066" w:rsidRPr="00AA10ED" w:rsidRDefault="00AA10ED">
            <w:r>
              <w:t>Тревожный, наполненный страхами языческий мир стучится к нам ритмами ритуальных обрядов, динамикой наскальных рисунков, магической глубиной мифологических образов. Не познав свои самые древние корни, человек не сможет достичь вершины.</w:t>
            </w:r>
          </w:p>
        </w:tc>
        <w:tc>
          <w:tcPr>
            <w:tcW w:w="4643" w:type="dxa"/>
          </w:tcPr>
          <w:p w:rsidR="00625066" w:rsidRDefault="003B233D">
            <w:r>
              <w:t>Рисунок – первобытные охотники в пещере</w:t>
            </w:r>
          </w:p>
        </w:tc>
      </w:tr>
      <w:tr w:rsidR="00625066" w:rsidTr="000E52FC">
        <w:tc>
          <w:tcPr>
            <w:tcW w:w="4928" w:type="dxa"/>
          </w:tcPr>
          <w:p w:rsidR="00625066" w:rsidRDefault="00AA10ED" w:rsidP="000E52FC">
            <w:pPr>
              <w:jc w:val="both"/>
            </w:pPr>
            <w:r>
              <w:t xml:space="preserve">Мир средневекового человека может на первый взгляд показаться мрачным и скучным. Но никогда люди не уходили так глубоко в </w:t>
            </w:r>
            <w:r w:rsidR="0031503A">
              <w:t xml:space="preserve">поисках </w:t>
            </w:r>
            <w:r>
              <w:t>постижени</w:t>
            </w:r>
            <w:r w:rsidR="0031503A">
              <w:t>я</w:t>
            </w:r>
            <w:r>
              <w:t xml:space="preserve"> божественного предназначения жизни</w:t>
            </w:r>
            <w:r w:rsidR="0031503A">
              <w:t>, его истинного и вечного смысла.</w:t>
            </w:r>
            <w:r w:rsidR="003B233D">
              <w:t xml:space="preserve"> Нидерландский художник Иероним Босх изображает свою модель мироздания на </w:t>
            </w:r>
            <w:r w:rsidR="003B233D">
              <w:lastRenderedPageBreak/>
              <w:t>створках алтаря, которое называет</w:t>
            </w:r>
            <w:r w:rsidR="003B233D" w:rsidRPr="003B233D">
              <w:t xml:space="preserve"> «Воз сена». Сюжет его</w:t>
            </w:r>
            <w:r w:rsidR="000E52FC">
              <w:t xml:space="preserve"> был продиктован</w:t>
            </w:r>
            <w:r w:rsidR="003B233D" w:rsidRPr="003B233D">
              <w:t xml:space="preserve"> старой нидерландской пословице</w:t>
            </w:r>
            <w:r w:rsidR="000E52FC">
              <w:t>й</w:t>
            </w:r>
            <w:r w:rsidR="003B233D" w:rsidRPr="003B233D">
              <w:t xml:space="preserve">: «Мир,— стог сена, и каждый старается ухватить с него сколько может». </w:t>
            </w:r>
          </w:p>
        </w:tc>
        <w:tc>
          <w:tcPr>
            <w:tcW w:w="4643" w:type="dxa"/>
          </w:tcPr>
          <w:p w:rsidR="00625066" w:rsidRDefault="0031503A" w:rsidP="003B233D">
            <w:r>
              <w:lastRenderedPageBreak/>
              <w:t>И. Босх</w:t>
            </w:r>
            <w:r w:rsidR="003B233D">
              <w:t xml:space="preserve"> «Стог сена»</w:t>
            </w:r>
          </w:p>
        </w:tc>
      </w:tr>
      <w:tr w:rsidR="00625066" w:rsidTr="000E52FC">
        <w:tc>
          <w:tcPr>
            <w:tcW w:w="4928" w:type="dxa"/>
          </w:tcPr>
          <w:p w:rsidR="0031503A" w:rsidRDefault="0031503A" w:rsidP="000E52FC">
            <w:pPr>
              <w:jc w:val="both"/>
            </w:pPr>
            <w:r>
              <w:lastRenderedPageBreak/>
              <w:t>Наполнена радостной верой в человека, его почти божественное начало, картина мира эпохи, которую принято называть Возрождением. Микелан</w:t>
            </w:r>
            <w:r w:rsidR="00CB122B">
              <w:t>джело, создавший статуи и фрески, воспевшие красоту  Человека, в одном из сонетов пишет:</w:t>
            </w:r>
          </w:p>
          <w:p w:rsidR="0031503A" w:rsidRPr="0031503A" w:rsidRDefault="0031503A" w:rsidP="000E52FC">
            <w:pPr>
              <w:jc w:val="both"/>
              <w:rPr>
                <w:i/>
              </w:rPr>
            </w:pPr>
            <w:r w:rsidRPr="0031503A">
              <w:rPr>
                <w:i/>
              </w:rPr>
              <w:t>Высокий дух, чей образ отражает</w:t>
            </w:r>
          </w:p>
          <w:p w:rsidR="0031503A" w:rsidRPr="0031503A" w:rsidRDefault="0031503A" w:rsidP="000E52FC">
            <w:pPr>
              <w:jc w:val="both"/>
              <w:rPr>
                <w:i/>
              </w:rPr>
            </w:pPr>
            <w:r w:rsidRPr="0031503A">
              <w:rPr>
                <w:i/>
              </w:rPr>
              <w:t>В прекрасных членах тела своего,</w:t>
            </w:r>
          </w:p>
          <w:p w:rsidR="0031503A" w:rsidRPr="0031503A" w:rsidRDefault="0031503A" w:rsidP="000E52FC">
            <w:pPr>
              <w:jc w:val="both"/>
              <w:rPr>
                <w:i/>
              </w:rPr>
            </w:pPr>
            <w:r w:rsidRPr="0031503A">
              <w:rPr>
                <w:i/>
              </w:rPr>
              <w:t>Что могут сделать Бог и естество,</w:t>
            </w:r>
          </w:p>
          <w:p w:rsidR="00625066" w:rsidRDefault="0031503A" w:rsidP="000E52FC">
            <w:pPr>
              <w:jc w:val="both"/>
            </w:pPr>
            <w:r w:rsidRPr="0031503A">
              <w:rPr>
                <w:i/>
              </w:rPr>
              <w:t>Когда их труд свой лучший дар являет.</w:t>
            </w:r>
          </w:p>
        </w:tc>
        <w:tc>
          <w:tcPr>
            <w:tcW w:w="4643" w:type="dxa"/>
          </w:tcPr>
          <w:p w:rsidR="00625066" w:rsidRDefault="00CB122B">
            <w:r>
              <w:t xml:space="preserve">Статуя Давида - </w:t>
            </w:r>
            <w:r w:rsidRPr="00CB122B">
              <w:t>Микеланджело</w:t>
            </w:r>
          </w:p>
        </w:tc>
      </w:tr>
      <w:tr w:rsidR="00625066" w:rsidTr="000E52FC">
        <w:tc>
          <w:tcPr>
            <w:tcW w:w="4928" w:type="dxa"/>
          </w:tcPr>
          <w:p w:rsidR="00CB122B" w:rsidRDefault="00CB122B" w:rsidP="00CB122B">
            <w:r>
              <w:t xml:space="preserve">Через пару столетий Джонатан Свифт </w:t>
            </w:r>
            <w:proofErr w:type="gramStart"/>
            <w:r>
              <w:t>в</w:t>
            </w:r>
            <w:proofErr w:type="gramEnd"/>
            <w:r>
              <w:t xml:space="preserve"> своих</w:t>
            </w:r>
          </w:p>
          <w:p w:rsidR="00625066" w:rsidRDefault="00CB122B" w:rsidP="00C00FC3">
            <w:r>
              <w:t>«Путешествиях Гулливера» наглядно показывает, насколько относительн</w:t>
            </w:r>
            <w:r w:rsidR="003B233D">
              <w:t>ой может быть</w:t>
            </w:r>
            <w:r>
              <w:t xml:space="preserve"> картина мира, и как она зависит от точки зрения. Лилипуты и великаны, прожектеры и </w:t>
            </w:r>
            <w:proofErr w:type="spellStart"/>
            <w:r>
              <w:t>йеху</w:t>
            </w:r>
            <w:proofErr w:type="spellEnd"/>
            <w:r>
              <w:t xml:space="preserve"> живут в своих замкнутых мирах</w:t>
            </w:r>
            <w:r w:rsidR="00C00FC3">
              <w:t>, наблюдая  их очертания</w:t>
            </w:r>
            <w:r w:rsidR="003B233D">
              <w:t xml:space="preserve"> со «своей колокольни».</w:t>
            </w:r>
          </w:p>
        </w:tc>
        <w:tc>
          <w:tcPr>
            <w:tcW w:w="4643" w:type="dxa"/>
          </w:tcPr>
          <w:p w:rsidR="00625066" w:rsidRDefault="003B233D" w:rsidP="003B233D">
            <w:r w:rsidRPr="003B233D">
              <w:t>«Путешествия Гулливера»</w:t>
            </w:r>
            <w:r>
              <w:t xml:space="preserve"> - иллюстрация</w:t>
            </w:r>
          </w:p>
        </w:tc>
      </w:tr>
      <w:tr w:rsidR="007E0330" w:rsidTr="000E52FC">
        <w:tc>
          <w:tcPr>
            <w:tcW w:w="4928" w:type="dxa"/>
          </w:tcPr>
          <w:p w:rsidR="007E0330" w:rsidRDefault="007E0330" w:rsidP="00CB122B">
            <w:r w:rsidRPr="007E0330">
              <w:t xml:space="preserve">Мир «Алисы в стране чудес» и «Зазеркалья» Льюиса Кэрролла - это другая реальность, живущая по законам теории относительности. В ней есть место </w:t>
            </w:r>
            <w:proofErr w:type="spellStart"/>
            <w:r w:rsidRPr="007E0330">
              <w:t>Чеширскому</w:t>
            </w:r>
            <w:proofErr w:type="spellEnd"/>
            <w:r w:rsidRPr="007E0330">
              <w:t xml:space="preserve"> коту, Мартовскому зайцу, появлениям, исчезновениям, фантазии.</w:t>
            </w:r>
          </w:p>
        </w:tc>
        <w:tc>
          <w:tcPr>
            <w:tcW w:w="4643" w:type="dxa"/>
          </w:tcPr>
          <w:p w:rsidR="007E0330" w:rsidRPr="003B233D" w:rsidRDefault="007E0330" w:rsidP="007E0330">
            <w:r w:rsidRPr="007E0330">
              <w:t>«Алис</w:t>
            </w:r>
            <w:r>
              <w:t>а</w:t>
            </w:r>
            <w:r w:rsidRPr="007E0330">
              <w:t xml:space="preserve"> в стране чудес»</w:t>
            </w:r>
            <w:r>
              <w:t xml:space="preserve"> - иллюстрация</w:t>
            </w:r>
          </w:p>
        </w:tc>
      </w:tr>
      <w:tr w:rsidR="00625066" w:rsidTr="000E52FC">
        <w:tc>
          <w:tcPr>
            <w:tcW w:w="4928" w:type="dxa"/>
          </w:tcPr>
          <w:p w:rsidR="00571C7A" w:rsidRDefault="00BC5FB4" w:rsidP="00FF7FF2">
            <w:pPr>
              <w:jc w:val="both"/>
            </w:pPr>
            <w:r>
              <w:t>Миры</w:t>
            </w:r>
            <w:r w:rsidR="00C00FC3">
              <w:t>, созданные в произведениях искусства не</w:t>
            </w:r>
            <w:r>
              <w:t xml:space="preserve"> </w:t>
            </w:r>
            <w:r w:rsidR="00C00FC3">
              <w:t>похожи друг на друга</w:t>
            </w:r>
            <w:r>
              <w:t xml:space="preserve">. Загадочной поэзией зовет к себе </w:t>
            </w:r>
            <w:r w:rsidR="00C00FC3">
              <w:t xml:space="preserve">романтическая страна героев Александра Грина: </w:t>
            </w:r>
            <w:proofErr w:type="spellStart"/>
            <w:r w:rsidR="00C00FC3">
              <w:t>Лисс</w:t>
            </w:r>
            <w:proofErr w:type="spellEnd"/>
            <w:r w:rsidR="00C00FC3">
              <w:t xml:space="preserve">, </w:t>
            </w:r>
            <w:proofErr w:type="spellStart"/>
            <w:r w:rsidR="00C00FC3">
              <w:t>Зурбаган</w:t>
            </w:r>
            <w:proofErr w:type="spellEnd"/>
            <w:r w:rsidR="00C00FC3">
              <w:t xml:space="preserve">. Там есть Бегущая по волнам и </w:t>
            </w:r>
            <w:proofErr w:type="spellStart"/>
            <w:r w:rsidR="00C00FC3">
              <w:t>Ассоль</w:t>
            </w:r>
            <w:proofErr w:type="spellEnd"/>
            <w:r w:rsidR="00C00FC3">
              <w:t xml:space="preserve"> ждет корабль с алыми парусами</w:t>
            </w:r>
            <w:r>
              <w:t>:</w:t>
            </w:r>
            <w:r w:rsidR="00C00FC3">
              <w:t xml:space="preserve"> </w:t>
            </w:r>
          </w:p>
          <w:p w:rsidR="00571C7A" w:rsidRPr="00571C7A" w:rsidRDefault="00571C7A" w:rsidP="00571C7A">
            <w:pPr>
              <w:rPr>
                <w:i/>
              </w:rPr>
            </w:pPr>
            <w:r w:rsidRPr="00571C7A">
              <w:rPr>
                <w:i/>
              </w:rPr>
              <w:t>Снова месяц висит ятаганом,</w:t>
            </w:r>
          </w:p>
          <w:p w:rsidR="00571C7A" w:rsidRPr="00571C7A" w:rsidRDefault="00571C7A" w:rsidP="00571C7A">
            <w:pPr>
              <w:rPr>
                <w:i/>
              </w:rPr>
            </w:pPr>
            <w:r w:rsidRPr="00571C7A">
              <w:rPr>
                <w:i/>
              </w:rPr>
              <w:t>На ветру догоняет лист,</w:t>
            </w:r>
          </w:p>
          <w:p w:rsidR="00571C7A" w:rsidRPr="00571C7A" w:rsidRDefault="00571C7A" w:rsidP="00571C7A">
            <w:pPr>
              <w:rPr>
                <w:i/>
              </w:rPr>
            </w:pPr>
            <w:r w:rsidRPr="00571C7A">
              <w:rPr>
                <w:i/>
              </w:rPr>
              <w:t xml:space="preserve">Утром рано из </w:t>
            </w:r>
            <w:proofErr w:type="spellStart"/>
            <w:r w:rsidRPr="00571C7A">
              <w:rPr>
                <w:i/>
              </w:rPr>
              <w:t>Зурбагана</w:t>
            </w:r>
            <w:proofErr w:type="spellEnd"/>
          </w:p>
          <w:p w:rsidR="00571C7A" w:rsidRPr="00571C7A" w:rsidRDefault="00571C7A" w:rsidP="00571C7A">
            <w:pPr>
              <w:rPr>
                <w:i/>
              </w:rPr>
            </w:pPr>
            <w:r w:rsidRPr="00571C7A">
              <w:rPr>
                <w:i/>
              </w:rPr>
              <w:t xml:space="preserve">Корабли отплывают в </w:t>
            </w:r>
            <w:proofErr w:type="spellStart"/>
            <w:r w:rsidRPr="00571C7A">
              <w:rPr>
                <w:i/>
              </w:rPr>
              <w:t>Лис</w:t>
            </w:r>
            <w:r>
              <w:rPr>
                <w:i/>
              </w:rPr>
              <w:t>с</w:t>
            </w:r>
            <w:proofErr w:type="spellEnd"/>
            <w:r w:rsidRPr="00571C7A">
              <w:rPr>
                <w:i/>
              </w:rPr>
              <w:t>.</w:t>
            </w:r>
          </w:p>
          <w:p w:rsidR="00571C7A" w:rsidRPr="00571C7A" w:rsidRDefault="00571C7A" w:rsidP="00571C7A">
            <w:pPr>
              <w:rPr>
                <w:i/>
              </w:rPr>
            </w:pPr>
            <w:r w:rsidRPr="00571C7A">
              <w:rPr>
                <w:i/>
              </w:rPr>
              <w:t>Кипарисами машет берег.</w:t>
            </w:r>
          </w:p>
          <w:p w:rsidR="00571C7A" w:rsidRPr="00571C7A" w:rsidRDefault="00571C7A" w:rsidP="00571C7A">
            <w:pPr>
              <w:rPr>
                <w:i/>
              </w:rPr>
            </w:pPr>
            <w:r w:rsidRPr="00571C7A">
              <w:rPr>
                <w:i/>
              </w:rPr>
              <w:t>Шкипер, верящий всем богам,</w:t>
            </w:r>
          </w:p>
          <w:p w:rsidR="00571C7A" w:rsidRPr="00571C7A" w:rsidRDefault="00571C7A" w:rsidP="00571C7A">
            <w:pPr>
              <w:rPr>
                <w:i/>
              </w:rPr>
            </w:pPr>
            <w:r w:rsidRPr="00571C7A">
              <w:rPr>
                <w:i/>
              </w:rPr>
              <w:t>Совершенно серьезно верит,</w:t>
            </w:r>
          </w:p>
          <w:p w:rsidR="00625066" w:rsidRDefault="00571C7A" w:rsidP="00BC5FB4">
            <w:r w:rsidRPr="00571C7A">
              <w:rPr>
                <w:i/>
              </w:rPr>
              <w:t xml:space="preserve">Что на свете есть </w:t>
            </w:r>
            <w:proofErr w:type="spellStart"/>
            <w:r w:rsidRPr="00571C7A">
              <w:rPr>
                <w:i/>
              </w:rPr>
              <w:t>Зурбаган</w:t>
            </w:r>
            <w:proofErr w:type="spellEnd"/>
            <w:r w:rsidRPr="00571C7A">
              <w:rPr>
                <w:i/>
              </w:rPr>
              <w:t>.</w:t>
            </w:r>
            <w:r>
              <w:t xml:space="preserve"> Написал когда – то </w:t>
            </w:r>
            <w:r w:rsidR="00BC5FB4">
              <w:t xml:space="preserve">автор легендарной «Бригантины» поэт </w:t>
            </w:r>
            <w:r>
              <w:t>П</w:t>
            </w:r>
            <w:r w:rsidRPr="00571C7A">
              <w:t xml:space="preserve">авел </w:t>
            </w:r>
            <w:r>
              <w:t>К</w:t>
            </w:r>
            <w:r w:rsidRPr="00571C7A">
              <w:t>ога</w:t>
            </w:r>
            <w:r w:rsidR="00BC5FB4">
              <w:t>н.</w:t>
            </w:r>
          </w:p>
        </w:tc>
        <w:tc>
          <w:tcPr>
            <w:tcW w:w="4643" w:type="dxa"/>
          </w:tcPr>
          <w:p w:rsidR="00625066" w:rsidRDefault="007E0330">
            <w:r>
              <w:t>«Бегущая по волнам» -</w:t>
            </w:r>
            <w:r w:rsidRPr="007E0330">
              <w:t xml:space="preserve"> иллюстрация</w:t>
            </w:r>
          </w:p>
        </w:tc>
      </w:tr>
      <w:tr w:rsidR="00625066" w:rsidTr="000E52FC">
        <w:tc>
          <w:tcPr>
            <w:tcW w:w="4928" w:type="dxa"/>
          </w:tcPr>
          <w:p w:rsidR="00625066" w:rsidRDefault="00E57EFC" w:rsidP="00E57EFC">
            <w:r w:rsidRPr="00E57EFC">
              <w:t>У братьев Стругацких в одной из  повестей есть сюжет фантастической картины будущего. На ней  по одну сторону Стены живет мир счастливых утопий, по другую мир, где нет гармонии,</w:t>
            </w:r>
            <w:r>
              <w:t xml:space="preserve"> постоянные</w:t>
            </w:r>
            <w:r w:rsidRPr="00E57EFC">
              <w:t xml:space="preserve"> войны  приводят к гибели цивилизации.</w:t>
            </w:r>
            <w:r>
              <w:t xml:space="preserve"> </w:t>
            </w:r>
            <w:r w:rsidR="00BC5FB4" w:rsidRPr="00BC5FB4">
              <w:t xml:space="preserve">Джордж Оруэлл </w:t>
            </w:r>
            <w:r w:rsidR="00BC5FB4">
              <w:t xml:space="preserve">в антиутопии </w:t>
            </w:r>
            <w:r w:rsidR="00BC5FB4" w:rsidRPr="00BC5FB4">
              <w:t xml:space="preserve">«1984» </w:t>
            </w:r>
            <w:r w:rsidR="00BC5FB4">
              <w:t xml:space="preserve">создает </w:t>
            </w:r>
            <w:r>
              <w:t xml:space="preserve"> вымышленную реальность</w:t>
            </w:r>
            <w:r w:rsidR="00BC5FB4">
              <w:t xml:space="preserve">: </w:t>
            </w:r>
            <w:r w:rsidR="00C00FC3" w:rsidRPr="00C00FC3">
              <w:t xml:space="preserve">«Мир снаружи, за закрытыми окнами, дышал холодом. Ветер закручивал спиралями пыль и обрывки бумаги; и, хотя светило солнце, а небо </w:t>
            </w:r>
            <w:r w:rsidR="00C00FC3" w:rsidRPr="00C00FC3">
              <w:lastRenderedPageBreak/>
              <w:t xml:space="preserve">было резко голубым, все в городе выглядело бесцветным – кроме расклеенных повсюду плакатов. С каждого заметного угла смотрело лицо черноусого. С дома напротив тоже. СТАРШИЙ БРАТ СМОТРИТ НА ТЕБЯ, – говорила подпись». </w:t>
            </w:r>
          </w:p>
        </w:tc>
        <w:tc>
          <w:tcPr>
            <w:tcW w:w="4643" w:type="dxa"/>
          </w:tcPr>
          <w:p w:rsidR="00625066" w:rsidRDefault="00BC5FB4">
            <w:r w:rsidRPr="00BC5FB4">
              <w:lastRenderedPageBreak/>
              <w:t>«1984»</w:t>
            </w:r>
            <w:r>
              <w:t xml:space="preserve"> - иллюстрация</w:t>
            </w:r>
          </w:p>
        </w:tc>
      </w:tr>
      <w:tr w:rsidR="00625066" w:rsidTr="000E52FC">
        <w:tc>
          <w:tcPr>
            <w:tcW w:w="4928" w:type="dxa"/>
          </w:tcPr>
          <w:p w:rsidR="00625066" w:rsidRDefault="00E57EFC" w:rsidP="00E57EFC">
            <w:r>
              <w:lastRenderedPageBreak/>
              <w:t xml:space="preserve">Общаясь с </w:t>
            </w:r>
            <w:r w:rsidR="00BC5FB4">
              <w:t>произведениям</w:t>
            </w:r>
            <w:r>
              <w:t xml:space="preserve">и </w:t>
            </w:r>
            <w:r w:rsidR="00BC5FB4">
              <w:t xml:space="preserve"> мирового искусства, мы расширяем горизонты своей собственной жизни.</w:t>
            </w:r>
            <w:r w:rsidR="006D18D7">
              <w:t xml:space="preserve"> </w:t>
            </w:r>
            <w:r w:rsidR="006D18D7" w:rsidRPr="006D18D7">
              <w:t>Известный д</w:t>
            </w:r>
            <w:r w:rsidR="006D18D7">
              <w:t>атский физик</w:t>
            </w:r>
            <w:r w:rsidR="007E0330">
              <w:t>,</w:t>
            </w:r>
            <w:r w:rsidR="006D18D7">
              <w:t xml:space="preserve"> </w:t>
            </w:r>
            <w:r w:rsidR="007E0330" w:rsidRPr="007E0330">
              <w:t>один из создателей квантовой теории</w:t>
            </w:r>
            <w:r w:rsidR="007E0330">
              <w:t>,</w:t>
            </w:r>
            <w:r w:rsidR="007E0330" w:rsidRPr="007E0330">
              <w:t xml:space="preserve"> </w:t>
            </w:r>
            <w:r w:rsidR="006D18D7">
              <w:t>Нильс Бор</w:t>
            </w:r>
            <w:r w:rsidR="007E0330">
              <w:t>, один из создателей квантовой теории</w:t>
            </w:r>
            <w:r w:rsidR="006D18D7">
              <w:t xml:space="preserve"> писал: «</w:t>
            </w:r>
            <w:r w:rsidR="006D18D7" w:rsidRPr="006D18D7">
              <w:t>Причина, почему искусство может нас обогатить, заключается в его способности напоминать нам о гармониях, недосягаемых для систематического анализа».</w:t>
            </w:r>
          </w:p>
        </w:tc>
        <w:tc>
          <w:tcPr>
            <w:tcW w:w="4643" w:type="dxa"/>
          </w:tcPr>
          <w:p w:rsidR="00625066" w:rsidRDefault="006D18D7">
            <w:r w:rsidRPr="006D18D7">
              <w:t>Нильс Бор</w:t>
            </w:r>
            <w:r>
              <w:t xml:space="preserve"> - фото</w:t>
            </w:r>
          </w:p>
        </w:tc>
      </w:tr>
      <w:tr w:rsidR="00790D51" w:rsidTr="000E52FC">
        <w:tc>
          <w:tcPr>
            <w:tcW w:w="4928" w:type="dxa"/>
          </w:tcPr>
          <w:p w:rsidR="00790D51" w:rsidRDefault="00790D51" w:rsidP="00790D51">
            <w:pPr>
              <w:jc w:val="both"/>
            </w:pPr>
            <w:r w:rsidRPr="00790D51">
              <w:t>Проверить «алгеброй гармонию», научно обосновать тайны творчества пытались много раз. Ученые вычислили параметры и пропорции скрипок Страдивари, спектрально проанализировали составы лака, но есть недосягаемая черта, перед которой бессильны расчёты и компьютеры</w:t>
            </w:r>
            <w:r>
              <w:t>, и эта сила заставляет плакать и смеяться, грустить и мечтать вместе с музыкой, стихотворением, фильмом.</w:t>
            </w:r>
          </w:p>
        </w:tc>
        <w:tc>
          <w:tcPr>
            <w:tcW w:w="4643" w:type="dxa"/>
          </w:tcPr>
          <w:p w:rsidR="00790D51" w:rsidRPr="006D18D7" w:rsidRDefault="00790D51" w:rsidP="00790D51">
            <w:r>
              <w:t xml:space="preserve">Скрипка </w:t>
            </w:r>
            <w:r w:rsidRPr="00790D51">
              <w:t xml:space="preserve"> Страдивари</w:t>
            </w:r>
          </w:p>
        </w:tc>
      </w:tr>
      <w:tr w:rsidR="00625066" w:rsidTr="000E52FC">
        <w:tc>
          <w:tcPr>
            <w:tcW w:w="4928" w:type="dxa"/>
          </w:tcPr>
          <w:p w:rsidR="00625066" w:rsidRDefault="0043602B" w:rsidP="000E52FC">
            <w:r w:rsidRPr="0043602B">
              <w:t>«Начало знания — удивление», — говорили в древности.</w:t>
            </w:r>
            <w:r w:rsidR="00FD2303">
              <w:t xml:space="preserve"> </w:t>
            </w:r>
            <w:r w:rsidR="00790D51">
              <w:t>Человек может понять, как ус</w:t>
            </w:r>
            <w:r w:rsidR="00FD2303">
              <w:t>троен атомный реактор, но о том</w:t>
            </w:r>
            <w:r w:rsidR="00790D51">
              <w:t>, как случайное слово, взгляд превращаются в чувство, как из него вырастает картина, соната или поэма – остается тайной искусства, которое</w:t>
            </w:r>
            <w:proofErr w:type="gramStart"/>
            <w:r w:rsidR="00790D51">
              <w:t xml:space="preserve"> ,</w:t>
            </w:r>
            <w:proofErr w:type="gramEnd"/>
            <w:r w:rsidR="00790D51">
              <w:t xml:space="preserve"> если верить легенде, было даровано людям богами</w:t>
            </w:r>
            <w:r w:rsidR="005742DC">
              <w:t>. Неповторимость, уникальность  произведений подлинного искусства – ценнейшее его свойство</w:t>
            </w:r>
            <w:r>
              <w:t>. Многие научные открытия постепенно устаревают, а древнейшие  произведения искусства - нет, потому что в них сохранены общечеловеческие проблемы.</w:t>
            </w:r>
          </w:p>
        </w:tc>
        <w:tc>
          <w:tcPr>
            <w:tcW w:w="4643" w:type="dxa"/>
          </w:tcPr>
          <w:p w:rsidR="00625066" w:rsidRDefault="0043602B" w:rsidP="0043602B">
            <w:r>
              <w:t>С. Боттичелли «Весна»</w:t>
            </w:r>
          </w:p>
        </w:tc>
      </w:tr>
      <w:tr w:rsidR="00625066" w:rsidTr="000E52FC">
        <w:tc>
          <w:tcPr>
            <w:tcW w:w="4928" w:type="dxa"/>
          </w:tcPr>
          <w:p w:rsidR="005742DC" w:rsidRDefault="0043602B" w:rsidP="005742DC">
            <w:r w:rsidRPr="0043602B">
              <w:t>Искусство часто сравнивают с зеркалом. Но это зеркало показы</w:t>
            </w:r>
            <w:r w:rsidR="004707FD">
              <w:t>вает лишь то, что показал автор</w:t>
            </w:r>
            <w:r w:rsidRPr="0043602B">
              <w:t xml:space="preserve">, пропустив все через горнило своей души, ее чувства и переживания. </w:t>
            </w:r>
            <w:r>
              <w:t xml:space="preserve">Художественные образы </w:t>
            </w:r>
            <w:r w:rsidR="005742DC">
              <w:t>рожда</w:t>
            </w:r>
            <w:r>
              <w:t>ю</w:t>
            </w:r>
            <w:r w:rsidR="005742DC">
              <w:t>тся из событий и явлений жизни.</w:t>
            </w:r>
            <w:r>
              <w:t xml:space="preserve"> Анна Ахматова писала:</w:t>
            </w:r>
          </w:p>
          <w:p w:rsidR="005742DC" w:rsidRPr="005742DC" w:rsidRDefault="005742DC" w:rsidP="005742DC">
            <w:pPr>
              <w:rPr>
                <w:i/>
              </w:rPr>
            </w:pPr>
            <w:r w:rsidRPr="005742DC">
              <w:rPr>
                <w:i/>
              </w:rPr>
              <w:t xml:space="preserve"> </w:t>
            </w:r>
            <w:r w:rsidR="004707FD">
              <w:rPr>
                <w:i/>
              </w:rPr>
              <w:t>«</w:t>
            </w:r>
            <w:r w:rsidRPr="005742DC">
              <w:rPr>
                <w:i/>
              </w:rPr>
              <w:t>Когда б вы знали, из какого сора</w:t>
            </w:r>
          </w:p>
          <w:p w:rsidR="005742DC" w:rsidRPr="005742DC" w:rsidRDefault="005742DC" w:rsidP="005742DC">
            <w:pPr>
              <w:rPr>
                <w:i/>
              </w:rPr>
            </w:pPr>
            <w:r w:rsidRPr="005742DC">
              <w:rPr>
                <w:i/>
              </w:rPr>
              <w:t>Растут стихи, не ведая стыда.</w:t>
            </w:r>
          </w:p>
          <w:p w:rsidR="005742DC" w:rsidRPr="005742DC" w:rsidRDefault="005742DC" w:rsidP="005742DC">
            <w:pPr>
              <w:rPr>
                <w:i/>
              </w:rPr>
            </w:pPr>
            <w:r w:rsidRPr="005742DC">
              <w:rPr>
                <w:i/>
              </w:rPr>
              <w:t>Как желтый одуванчик у забора,</w:t>
            </w:r>
          </w:p>
          <w:p w:rsidR="005742DC" w:rsidRPr="005742DC" w:rsidRDefault="005742DC" w:rsidP="005742DC">
            <w:pPr>
              <w:rPr>
                <w:i/>
              </w:rPr>
            </w:pPr>
            <w:r w:rsidRPr="005742DC">
              <w:rPr>
                <w:i/>
              </w:rPr>
              <w:t>Как лопухи и лебеда.</w:t>
            </w:r>
          </w:p>
          <w:p w:rsidR="005742DC" w:rsidRPr="005742DC" w:rsidRDefault="005742DC" w:rsidP="005742DC">
            <w:pPr>
              <w:rPr>
                <w:i/>
              </w:rPr>
            </w:pPr>
            <w:r w:rsidRPr="005742DC">
              <w:rPr>
                <w:i/>
              </w:rPr>
              <w:t>Сердитый окрик, дегтя запах свежий,</w:t>
            </w:r>
          </w:p>
          <w:p w:rsidR="005742DC" w:rsidRPr="005742DC" w:rsidRDefault="005742DC" w:rsidP="005742DC">
            <w:pPr>
              <w:rPr>
                <w:i/>
              </w:rPr>
            </w:pPr>
            <w:r w:rsidRPr="005742DC">
              <w:rPr>
                <w:i/>
              </w:rPr>
              <w:t>Таинственная плесень на стене...</w:t>
            </w:r>
          </w:p>
          <w:p w:rsidR="005742DC" w:rsidRPr="005742DC" w:rsidRDefault="005742DC" w:rsidP="005742DC">
            <w:pPr>
              <w:rPr>
                <w:i/>
              </w:rPr>
            </w:pPr>
            <w:r w:rsidRPr="005742DC">
              <w:rPr>
                <w:i/>
              </w:rPr>
              <w:t>И стих уже звучит, задорен, нежен.</w:t>
            </w:r>
          </w:p>
          <w:p w:rsidR="00625066" w:rsidRPr="00FD2303" w:rsidRDefault="005742DC" w:rsidP="005742DC">
            <w:pPr>
              <w:rPr>
                <w:i/>
              </w:rPr>
            </w:pPr>
            <w:r w:rsidRPr="005742DC">
              <w:rPr>
                <w:i/>
              </w:rPr>
              <w:t>На радость всем и мне</w:t>
            </w:r>
            <w:r w:rsidR="004707FD">
              <w:rPr>
                <w:i/>
              </w:rPr>
              <w:t>»</w:t>
            </w:r>
            <w:r w:rsidRPr="005742DC">
              <w:rPr>
                <w:i/>
              </w:rPr>
              <w:t>.</w:t>
            </w:r>
          </w:p>
        </w:tc>
        <w:tc>
          <w:tcPr>
            <w:tcW w:w="4643" w:type="dxa"/>
          </w:tcPr>
          <w:p w:rsidR="00625066" w:rsidRDefault="0043602B">
            <w:r>
              <w:t>Н. Альтман «Портрет А. Ахматовой»</w:t>
            </w:r>
          </w:p>
        </w:tc>
      </w:tr>
      <w:tr w:rsidR="00625066" w:rsidTr="000E52FC">
        <w:tc>
          <w:tcPr>
            <w:tcW w:w="4928" w:type="dxa"/>
          </w:tcPr>
          <w:p w:rsidR="004707FD" w:rsidRDefault="00FD2303" w:rsidP="00FD2303">
            <w:r>
              <w:t xml:space="preserve">Пережив в своем сердце художественное произведение, человек не может остаться </w:t>
            </w:r>
            <w:r>
              <w:lastRenderedPageBreak/>
              <w:t>прежним</w:t>
            </w:r>
            <w:r w:rsidR="004707FD">
              <w:t xml:space="preserve">. В своих дальнейших  </w:t>
            </w:r>
            <w:r w:rsidR="00FF7FF2">
              <w:t>мыслях, чувствах</w:t>
            </w:r>
            <w:r w:rsidR="004707FD">
              <w:t>, поступках  он несет след про</w:t>
            </w:r>
            <w:r w:rsidR="00FF7FF2">
              <w:t>читанного</w:t>
            </w:r>
            <w:r w:rsidR="004707FD">
              <w:t>, услышанного, увиденного.</w:t>
            </w:r>
          </w:p>
          <w:p w:rsidR="00FD2303" w:rsidRPr="004707FD" w:rsidRDefault="004707FD" w:rsidP="00FD2303">
            <w:pPr>
              <w:rPr>
                <w:i/>
              </w:rPr>
            </w:pPr>
            <w:r>
              <w:rPr>
                <w:i/>
              </w:rPr>
              <w:t>«</w:t>
            </w:r>
            <w:r w:rsidR="00FD2303" w:rsidRPr="004707FD">
              <w:rPr>
                <w:i/>
              </w:rPr>
              <w:t>Когда строку диктует чувство,</w:t>
            </w:r>
          </w:p>
          <w:p w:rsidR="00FD2303" w:rsidRPr="004707FD" w:rsidRDefault="00FD2303" w:rsidP="00FD2303">
            <w:pPr>
              <w:rPr>
                <w:i/>
              </w:rPr>
            </w:pPr>
            <w:r w:rsidRPr="004707FD">
              <w:rPr>
                <w:i/>
              </w:rPr>
              <w:t>Оно на сцену шлет раба,</w:t>
            </w:r>
          </w:p>
          <w:p w:rsidR="00FD2303" w:rsidRPr="004707FD" w:rsidRDefault="00FD2303" w:rsidP="00FD2303">
            <w:pPr>
              <w:rPr>
                <w:i/>
              </w:rPr>
            </w:pPr>
            <w:r w:rsidRPr="004707FD">
              <w:rPr>
                <w:i/>
              </w:rPr>
              <w:t>И тут кончается искусство,</w:t>
            </w:r>
          </w:p>
          <w:p w:rsidR="00625066" w:rsidRDefault="004707FD" w:rsidP="00FD2303">
            <w:r>
              <w:rPr>
                <w:i/>
              </w:rPr>
              <w:t xml:space="preserve">И дышат почва и судьба»,- </w:t>
            </w:r>
            <w:r w:rsidRPr="004707FD">
              <w:t>считал Борис Пастернак.</w:t>
            </w:r>
          </w:p>
        </w:tc>
        <w:tc>
          <w:tcPr>
            <w:tcW w:w="4643" w:type="dxa"/>
          </w:tcPr>
          <w:p w:rsidR="00625066" w:rsidRDefault="00FF7FF2" w:rsidP="00FF7FF2">
            <w:r>
              <w:lastRenderedPageBreak/>
              <w:t>Л. Пастернак « Портрет Б. Пастернака»</w:t>
            </w:r>
          </w:p>
        </w:tc>
      </w:tr>
      <w:tr w:rsidR="00625066" w:rsidTr="000E52FC">
        <w:tc>
          <w:tcPr>
            <w:tcW w:w="4928" w:type="dxa"/>
          </w:tcPr>
          <w:p w:rsidR="00625066" w:rsidRDefault="00022AEE">
            <w:r w:rsidRPr="00022AEE">
              <w:lastRenderedPageBreak/>
              <w:t>Стать богаче духовно, выбрать свою дорогу в этом мире человек учится на примерах шедевров мирового искусства. Его опыт бесценен, ведь каждый из нас  - это часть человеческого сообщества. Мы все, люди Земли, связаны между собой, независимо от расстояний и времени. «Красота спасет мир» - это не просто цитата. Только в гармонии с другими людьми, народами, природой, Вселенной можно сохранить  нашу планету.</w:t>
            </w:r>
          </w:p>
        </w:tc>
        <w:tc>
          <w:tcPr>
            <w:tcW w:w="4643" w:type="dxa"/>
          </w:tcPr>
          <w:p w:rsidR="00625066" w:rsidRDefault="00022AEE">
            <w:r w:rsidRPr="00022AEE">
              <w:t>«Красота спасет мир»</w:t>
            </w:r>
            <w:r>
              <w:t xml:space="preserve"> - картинка</w:t>
            </w:r>
          </w:p>
        </w:tc>
      </w:tr>
      <w:tr w:rsidR="00625066" w:rsidTr="000E52FC">
        <w:tc>
          <w:tcPr>
            <w:tcW w:w="4928" w:type="dxa"/>
          </w:tcPr>
          <w:p w:rsidR="00022AEE" w:rsidRPr="00022AEE" w:rsidRDefault="00022AEE" w:rsidP="00022AEE">
            <w:pPr>
              <w:rPr>
                <w:i/>
              </w:rPr>
            </w:pPr>
            <w:r>
              <w:rPr>
                <w:i/>
              </w:rPr>
              <w:t>«</w:t>
            </w:r>
            <w:r w:rsidRPr="00022AEE">
              <w:rPr>
                <w:i/>
              </w:rPr>
              <w:t>Я знаю Тайну</w:t>
            </w:r>
            <w:proofErr w:type="gramStart"/>
            <w:r w:rsidRPr="00022AEE">
              <w:rPr>
                <w:i/>
              </w:rPr>
              <w:t>… В</w:t>
            </w:r>
            <w:proofErr w:type="gramEnd"/>
            <w:r w:rsidRPr="00022AEE">
              <w:rPr>
                <w:i/>
              </w:rPr>
              <w:t xml:space="preserve">еришь? Слушай! </w:t>
            </w:r>
          </w:p>
          <w:p w:rsidR="00022AEE" w:rsidRPr="00022AEE" w:rsidRDefault="00022AEE" w:rsidP="00022AEE">
            <w:pPr>
              <w:rPr>
                <w:i/>
              </w:rPr>
            </w:pPr>
            <w:r w:rsidRPr="00022AEE">
              <w:rPr>
                <w:i/>
              </w:rPr>
              <w:t xml:space="preserve">Наш Мир вокруг — как Белый лист… </w:t>
            </w:r>
          </w:p>
          <w:p w:rsidR="00022AEE" w:rsidRPr="00022AEE" w:rsidRDefault="00022AEE" w:rsidP="00022AEE">
            <w:pPr>
              <w:rPr>
                <w:i/>
              </w:rPr>
            </w:pPr>
            <w:r w:rsidRPr="00022AEE">
              <w:rPr>
                <w:i/>
              </w:rPr>
              <w:t xml:space="preserve">На нём </w:t>
            </w:r>
            <w:r>
              <w:rPr>
                <w:i/>
              </w:rPr>
              <w:t>р</w:t>
            </w:r>
            <w:r w:rsidRPr="00022AEE">
              <w:rPr>
                <w:i/>
              </w:rPr>
              <w:t xml:space="preserve">исуют наши Души, </w:t>
            </w:r>
          </w:p>
          <w:p w:rsidR="00022AEE" w:rsidRPr="00022AEE" w:rsidRDefault="00022AEE" w:rsidP="00022AEE">
            <w:pPr>
              <w:rPr>
                <w:i/>
              </w:rPr>
            </w:pPr>
            <w:r w:rsidRPr="00022AEE">
              <w:rPr>
                <w:i/>
              </w:rPr>
              <w:t xml:space="preserve">А вот и кисточка — Возьмись! </w:t>
            </w:r>
          </w:p>
          <w:p w:rsidR="00022AEE" w:rsidRPr="00022AEE" w:rsidRDefault="00022AEE" w:rsidP="00022AEE">
            <w:pPr>
              <w:rPr>
                <w:i/>
              </w:rPr>
            </w:pPr>
            <w:r w:rsidRPr="00022AEE">
              <w:rPr>
                <w:i/>
              </w:rPr>
              <w:t xml:space="preserve">Цвета… палитры — всё как знаешь… </w:t>
            </w:r>
          </w:p>
          <w:p w:rsidR="00022AEE" w:rsidRPr="00022AEE" w:rsidRDefault="00022AEE" w:rsidP="00022AEE">
            <w:pPr>
              <w:rPr>
                <w:i/>
              </w:rPr>
            </w:pPr>
            <w:r w:rsidRPr="00022AEE">
              <w:rPr>
                <w:i/>
              </w:rPr>
              <w:t>Твой мир такой…, как</w:t>
            </w:r>
            <w:proofErr w:type="gramStart"/>
            <w:r w:rsidRPr="00022AEE">
              <w:rPr>
                <w:i/>
              </w:rPr>
              <w:t xml:space="preserve"> Х</w:t>
            </w:r>
            <w:proofErr w:type="gramEnd"/>
            <w:r w:rsidRPr="00022AEE">
              <w:rPr>
                <w:i/>
              </w:rPr>
              <w:t xml:space="preserve">очешь ты! </w:t>
            </w:r>
          </w:p>
          <w:p w:rsidR="00022AEE" w:rsidRPr="00022AEE" w:rsidRDefault="00022AEE" w:rsidP="00022AEE">
            <w:pPr>
              <w:rPr>
                <w:i/>
              </w:rPr>
            </w:pPr>
            <w:r w:rsidRPr="00022AEE">
              <w:rPr>
                <w:i/>
              </w:rPr>
              <w:t>Каков</w:t>
            </w:r>
            <w:proofErr w:type="gramStart"/>
            <w:r w:rsidRPr="00022AEE">
              <w:rPr>
                <w:i/>
              </w:rPr>
              <w:t xml:space="preserve"> Т</w:t>
            </w:r>
            <w:proofErr w:type="gramEnd"/>
            <w:r w:rsidRPr="00022AEE">
              <w:rPr>
                <w:i/>
              </w:rPr>
              <w:t xml:space="preserve">вой Мир — Тебе Решать! </w:t>
            </w:r>
          </w:p>
          <w:p w:rsidR="00022AEE" w:rsidRPr="00022AEE" w:rsidRDefault="00022AEE" w:rsidP="00022AEE">
            <w:pPr>
              <w:rPr>
                <w:i/>
              </w:rPr>
            </w:pPr>
            <w:r w:rsidRPr="00022AEE">
              <w:rPr>
                <w:i/>
              </w:rPr>
              <w:t xml:space="preserve">Цветными… Яркими мазками </w:t>
            </w:r>
          </w:p>
          <w:p w:rsidR="00022AEE" w:rsidRPr="00022AEE" w:rsidRDefault="00022AEE" w:rsidP="00022AEE">
            <w:pPr>
              <w:rPr>
                <w:i/>
              </w:rPr>
            </w:pPr>
            <w:r w:rsidRPr="00022AEE">
              <w:rPr>
                <w:i/>
              </w:rPr>
              <w:t xml:space="preserve">Раскрасит лист твоя Душа… </w:t>
            </w:r>
          </w:p>
          <w:p w:rsidR="00022AEE" w:rsidRPr="00022AEE" w:rsidRDefault="00022AEE" w:rsidP="00022AEE">
            <w:pPr>
              <w:rPr>
                <w:i/>
              </w:rPr>
            </w:pPr>
            <w:r w:rsidRPr="00022AEE">
              <w:rPr>
                <w:i/>
              </w:rPr>
              <w:t>Ты</w:t>
            </w:r>
            <w:proofErr w:type="gramStart"/>
            <w:r w:rsidRPr="00022AEE">
              <w:rPr>
                <w:i/>
              </w:rPr>
              <w:t xml:space="preserve"> В</w:t>
            </w:r>
            <w:proofErr w:type="gramEnd"/>
            <w:r w:rsidRPr="00022AEE">
              <w:rPr>
                <w:i/>
              </w:rPr>
              <w:t xml:space="preserve">еришь в Тайну? Знаю — Веришь… </w:t>
            </w:r>
          </w:p>
          <w:p w:rsidR="00625066" w:rsidRDefault="00022AEE" w:rsidP="00022AEE">
            <w:r w:rsidRPr="00022AEE">
              <w:rPr>
                <w:i/>
              </w:rPr>
              <w:t>Пусть сложно…, но — пора начать…</w:t>
            </w:r>
            <w:r>
              <w:rPr>
                <w:i/>
              </w:rPr>
              <w:t>»</w:t>
            </w:r>
          </w:p>
        </w:tc>
        <w:tc>
          <w:tcPr>
            <w:tcW w:w="4643" w:type="dxa"/>
          </w:tcPr>
          <w:p w:rsidR="00625066" w:rsidRDefault="00022AEE" w:rsidP="00022AEE">
            <w:r w:rsidRPr="00022AEE">
              <w:t>Я вижу мир</w:t>
            </w:r>
            <w:r>
              <w:t xml:space="preserve"> - 2</w:t>
            </w:r>
          </w:p>
        </w:tc>
      </w:tr>
    </w:tbl>
    <w:p w:rsidR="00625066" w:rsidRDefault="00625066"/>
    <w:sectPr w:rsidR="0062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26"/>
    <w:rsid w:val="0000179C"/>
    <w:rsid w:val="00006380"/>
    <w:rsid w:val="00012A72"/>
    <w:rsid w:val="00022AEE"/>
    <w:rsid w:val="000A2FF3"/>
    <w:rsid w:val="000E52FC"/>
    <w:rsid w:val="00132CBE"/>
    <w:rsid w:val="001446B8"/>
    <w:rsid w:val="001B681F"/>
    <w:rsid w:val="002025F9"/>
    <w:rsid w:val="002973F0"/>
    <w:rsid w:val="0031503A"/>
    <w:rsid w:val="00380D98"/>
    <w:rsid w:val="003A4568"/>
    <w:rsid w:val="003B233D"/>
    <w:rsid w:val="004043E3"/>
    <w:rsid w:val="00434CB5"/>
    <w:rsid w:val="0043602B"/>
    <w:rsid w:val="004521E4"/>
    <w:rsid w:val="004707FD"/>
    <w:rsid w:val="004E2B83"/>
    <w:rsid w:val="0051315B"/>
    <w:rsid w:val="0052375B"/>
    <w:rsid w:val="00542146"/>
    <w:rsid w:val="00546238"/>
    <w:rsid w:val="00571C7A"/>
    <w:rsid w:val="005742DC"/>
    <w:rsid w:val="00625066"/>
    <w:rsid w:val="00642D26"/>
    <w:rsid w:val="006D18D7"/>
    <w:rsid w:val="00720014"/>
    <w:rsid w:val="00790D51"/>
    <w:rsid w:val="007E0330"/>
    <w:rsid w:val="007F353B"/>
    <w:rsid w:val="007F77EE"/>
    <w:rsid w:val="009A1F00"/>
    <w:rsid w:val="009F72AD"/>
    <w:rsid w:val="00A022E1"/>
    <w:rsid w:val="00A1015C"/>
    <w:rsid w:val="00A403BE"/>
    <w:rsid w:val="00AA10ED"/>
    <w:rsid w:val="00AC334E"/>
    <w:rsid w:val="00AD3830"/>
    <w:rsid w:val="00B34D5D"/>
    <w:rsid w:val="00BC5FB4"/>
    <w:rsid w:val="00C00FC3"/>
    <w:rsid w:val="00CB122B"/>
    <w:rsid w:val="00D940D5"/>
    <w:rsid w:val="00DA6CE6"/>
    <w:rsid w:val="00E04111"/>
    <w:rsid w:val="00E57EFC"/>
    <w:rsid w:val="00EE47E1"/>
    <w:rsid w:val="00EE7294"/>
    <w:rsid w:val="00F7572E"/>
    <w:rsid w:val="00F869B9"/>
    <w:rsid w:val="00FD2303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03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03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ku.ru/frmpst-view.php?frmpst_id=14095361&amp;id=140953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2014-08-13T07:25:00Z</dcterms:created>
  <dcterms:modified xsi:type="dcterms:W3CDTF">2014-08-13T11:29:00Z</dcterms:modified>
</cp:coreProperties>
</file>