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1B" w:rsidRPr="0022621B" w:rsidRDefault="0022621B" w:rsidP="0022621B">
      <w:pPr>
        <w:tabs>
          <w:tab w:val="left" w:pos="340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2621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Предмет :русский язык      Класс:5»г»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</w:t>
      </w:r>
      <w:bookmarkStart w:id="0" w:name="_GoBack"/>
      <w:bookmarkEnd w:id="0"/>
    </w:p>
    <w:p w:rsidR="0022621B" w:rsidRPr="0022621B" w:rsidRDefault="0022621B" w:rsidP="0022621B">
      <w:pPr>
        <w:tabs>
          <w:tab w:val="left" w:pos="340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2621B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Тема урока</w:t>
      </w:r>
      <w:r w:rsidRPr="0022621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:Алфавит.Гласные буквы и звуки.</w:t>
      </w:r>
    </w:p>
    <w:p w:rsidR="0022621B" w:rsidRPr="0022621B" w:rsidRDefault="0022621B" w:rsidP="0022621B">
      <w:pPr>
        <w:tabs>
          <w:tab w:val="left" w:pos="340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2621B">
        <w:rPr>
          <w:rFonts w:ascii="Times New Roman" w:eastAsia="Calibri" w:hAnsi="Times New Roman" w:cs="Times New Roman"/>
          <w:sz w:val="24"/>
          <w:szCs w:val="24"/>
          <w:lang w:val="kk-KZ"/>
        </w:rPr>
        <w:t>Цель урока: 1.Сформировать знания по теме  «Алфавит », научить учащихся  правильно называть каждую букву и знать ее место в алфавите, различать в слове гласные звуки по их признакам .</w:t>
      </w:r>
    </w:p>
    <w:p w:rsidR="0022621B" w:rsidRPr="0022621B" w:rsidRDefault="0022621B" w:rsidP="0022621B">
      <w:pPr>
        <w:tabs>
          <w:tab w:val="left" w:pos="340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2621B">
        <w:rPr>
          <w:rFonts w:ascii="Times New Roman" w:eastAsia="Calibri" w:hAnsi="Times New Roman" w:cs="Times New Roman"/>
          <w:sz w:val="24"/>
          <w:szCs w:val="24"/>
          <w:lang w:val="kk-KZ"/>
        </w:rPr>
        <w:t>2.Развивать технику чтения,</w:t>
      </w:r>
      <w:r w:rsidRPr="0022621B">
        <w:rPr>
          <w:rFonts w:ascii="Times New Roman" w:eastAsia="Calibri" w:hAnsi="Times New Roman" w:cs="Times New Roman"/>
          <w:color w:val="FF0000"/>
          <w:sz w:val="24"/>
          <w:szCs w:val="24"/>
          <w:lang w:val="kk-KZ"/>
        </w:rPr>
        <w:t xml:space="preserve">орфоэпическую </w:t>
      </w:r>
      <w:r w:rsidRPr="0022621B">
        <w:rPr>
          <w:rFonts w:ascii="Times New Roman" w:eastAsia="Calibri" w:hAnsi="Times New Roman" w:cs="Times New Roman"/>
          <w:sz w:val="24"/>
          <w:szCs w:val="24"/>
          <w:lang w:val="kk-KZ"/>
        </w:rPr>
        <w:t>грамотность, навыков самостоятельной работы, оценочной деятельности,критического мышления.</w:t>
      </w:r>
    </w:p>
    <w:p w:rsidR="0022621B" w:rsidRPr="0022621B" w:rsidRDefault="0022621B" w:rsidP="0022621B">
      <w:pPr>
        <w:tabs>
          <w:tab w:val="left" w:pos="340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2621B">
        <w:rPr>
          <w:rFonts w:ascii="Times New Roman" w:eastAsia="Calibri" w:hAnsi="Times New Roman" w:cs="Times New Roman"/>
          <w:sz w:val="24"/>
          <w:szCs w:val="24"/>
          <w:lang w:val="kk-KZ"/>
        </w:rPr>
        <w:t>Воспитывать уважение к чужому мнению,умение работать  в коллективе, умение работать в группе.</w:t>
      </w:r>
    </w:p>
    <w:p w:rsidR="0022621B" w:rsidRPr="0022621B" w:rsidRDefault="0022621B" w:rsidP="0022621B">
      <w:pPr>
        <w:tabs>
          <w:tab w:val="left" w:pos="340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2621B">
        <w:rPr>
          <w:rFonts w:ascii="Times New Roman" w:eastAsia="Calibri" w:hAnsi="Times New Roman" w:cs="Times New Roman"/>
          <w:sz w:val="24"/>
          <w:szCs w:val="24"/>
          <w:lang w:val="kk-KZ"/>
        </w:rPr>
        <w:t>Ключевые идеи: ознакомление с  алфавитом и его ролью в жизни людей, обобщить знания  о буквах  и звуках русского языка.</w:t>
      </w:r>
    </w:p>
    <w:p w:rsidR="0022621B" w:rsidRPr="0022621B" w:rsidRDefault="0022621B" w:rsidP="0022621B">
      <w:pPr>
        <w:tabs>
          <w:tab w:val="left" w:pos="340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2621B">
        <w:rPr>
          <w:rFonts w:ascii="Times New Roman" w:eastAsia="Calibri" w:hAnsi="Times New Roman" w:cs="Times New Roman"/>
          <w:sz w:val="24"/>
          <w:szCs w:val="24"/>
          <w:lang w:val="kk-KZ"/>
        </w:rPr>
        <w:t>Ресурсы: раздаточный материал, маркеры,бумага формата А-4,стикеры, смайлики</w:t>
      </w:r>
      <w:r w:rsidRPr="0022621B">
        <w:rPr>
          <w:rFonts w:ascii="Times New Roman" w:eastAsia="Calibri" w:hAnsi="Times New Roman" w:cs="Times New Roman"/>
          <w:color w:val="FF0000"/>
          <w:sz w:val="24"/>
          <w:szCs w:val="24"/>
          <w:lang w:val="kk-KZ"/>
        </w:rPr>
        <w:t>, канц.</w:t>
      </w:r>
      <w:r w:rsidRPr="0022621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предметы для творческой работы,словари .</w:t>
      </w:r>
    </w:p>
    <w:tbl>
      <w:tblPr>
        <w:tblStyle w:val="a3"/>
        <w:tblpPr w:leftFromText="180" w:rightFromText="180" w:vertAnchor="text" w:tblpX="-714" w:tblpY="1"/>
        <w:tblOverlap w:val="never"/>
        <w:tblW w:w="15274" w:type="dxa"/>
        <w:tblLook w:val="04A0" w:firstRow="1" w:lastRow="0" w:firstColumn="1" w:lastColumn="0" w:noHBand="0" w:noVBand="1"/>
      </w:tblPr>
      <w:tblGrid>
        <w:gridCol w:w="2354"/>
        <w:gridCol w:w="3489"/>
        <w:gridCol w:w="4317"/>
        <w:gridCol w:w="2823"/>
        <w:gridCol w:w="2291"/>
      </w:tblGrid>
      <w:tr w:rsidR="0022621B" w:rsidRPr="0022621B" w:rsidTr="00FA44F5">
        <w:tc>
          <w:tcPr>
            <w:tcW w:w="2354" w:type="dxa"/>
          </w:tcPr>
          <w:p w:rsidR="0022621B" w:rsidRPr="0022621B" w:rsidRDefault="0022621B" w:rsidP="0022621B">
            <w:pPr>
              <w:tabs>
                <w:tab w:val="left" w:pos="3402"/>
              </w:tabs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Этапы время</w:t>
            </w:r>
          </w:p>
        </w:tc>
        <w:tc>
          <w:tcPr>
            <w:tcW w:w="3489" w:type="dxa"/>
          </w:tcPr>
          <w:p w:rsidR="0022621B" w:rsidRPr="0022621B" w:rsidRDefault="0022621B" w:rsidP="0022621B">
            <w:pPr>
              <w:tabs>
                <w:tab w:val="left" w:pos="3402"/>
              </w:tabs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Действия учителя</w:t>
            </w:r>
          </w:p>
        </w:tc>
        <w:tc>
          <w:tcPr>
            <w:tcW w:w="4317" w:type="dxa"/>
          </w:tcPr>
          <w:p w:rsidR="0022621B" w:rsidRPr="0022621B" w:rsidRDefault="0022621B" w:rsidP="0022621B">
            <w:pPr>
              <w:tabs>
                <w:tab w:val="left" w:pos="3402"/>
              </w:tabs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Действие учащихся</w:t>
            </w:r>
          </w:p>
        </w:tc>
        <w:tc>
          <w:tcPr>
            <w:tcW w:w="2823" w:type="dxa"/>
          </w:tcPr>
          <w:p w:rsidR="0022621B" w:rsidRPr="0022621B" w:rsidRDefault="0022621B" w:rsidP="0022621B">
            <w:pPr>
              <w:tabs>
                <w:tab w:val="left" w:pos="3402"/>
              </w:tabs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Ожидаемый результат</w:t>
            </w:r>
          </w:p>
        </w:tc>
        <w:tc>
          <w:tcPr>
            <w:tcW w:w="2291" w:type="dxa"/>
          </w:tcPr>
          <w:p w:rsidR="0022621B" w:rsidRPr="0022621B" w:rsidRDefault="0022621B" w:rsidP="0022621B">
            <w:pPr>
              <w:tabs>
                <w:tab w:val="left" w:pos="3402"/>
              </w:tabs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Оценивание</w:t>
            </w:r>
          </w:p>
        </w:tc>
      </w:tr>
      <w:tr w:rsidR="0022621B" w:rsidRPr="0022621B" w:rsidTr="00FA44F5">
        <w:tc>
          <w:tcPr>
            <w:tcW w:w="2354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Стадия вызова.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15 мин.</w:t>
            </w:r>
          </w:p>
        </w:tc>
        <w:tc>
          <w:tcPr>
            <w:tcW w:w="3489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Психологический настрой.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Долгожданный дан звонок!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 xml:space="preserve"> Начинается урок. 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Звуки с буквами пришли,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Чтоб порядок навести.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Внимание, девчонки!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 xml:space="preserve"> Внимание, мальчишки!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 xml:space="preserve"> Приготовьте ваши ручки ,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 xml:space="preserve">Разомните пальчики. 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 xml:space="preserve">Делит  учащихся  на группы.   Учитель сообщает детям, что сегодня на уроке  будем работать в группах.  Для  организации работы  в группах предлагает взять  по одному фрагменту пазла и составить целую картину.Учитель предлагает всем повторить правила работы в группе, которые  висят на видном </w:t>
            </w:r>
            <w:r w:rsidRPr="0022621B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месте в кабинете. 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Знакомит учащихся с критериями оценивания.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4317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lastRenderedPageBreak/>
              <w:t>Приветствуют учителя. Настраиваются на плодотворную работу.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color w:val="FF0000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 xml:space="preserve">Делятся на группы </w:t>
            </w:r>
            <w:r w:rsidRPr="0022621B">
              <w:rPr>
                <w:rFonts w:ascii="Times New Roman" w:eastAsia="Calibri" w:hAnsi="Times New Roman" w:cs="Times New Roman"/>
                <w:color w:val="FF0000"/>
                <w:lang w:val="kk-KZ"/>
              </w:rPr>
              <w:t>пазлами.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color w:val="000000"/>
                <w:lang w:val="kk-KZ"/>
              </w:rPr>
              <w:t>Ученики берут по одной части пазла, ишут своих напарников и рассаживаются  по группам.Распределяют  4 основные  роли .(организатор,секретарь,дизайнер,оценщик,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 остальные активные участники)Ученики выбирают одного спикера,который читает «Золотые правила»вслух.(возможно, добавляют еще правила).</w:t>
            </w:r>
          </w:p>
        </w:tc>
        <w:tc>
          <w:tcPr>
            <w:tcW w:w="2823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В ходе урока ученики ознакомились с правилами работы в   группе, научились работать в группе.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Знают и соблюдают  золотые правила работы в группе.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Знакомятся с критериями оценивания.</w:t>
            </w:r>
          </w:p>
        </w:tc>
        <w:tc>
          <w:tcPr>
            <w:tcW w:w="2291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lastRenderedPageBreak/>
              <w:t>Поддержка.Похвала.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 xml:space="preserve">        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jc w:val="right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2621B" w:rsidRPr="0022621B" w:rsidTr="00FA44F5">
        <w:tc>
          <w:tcPr>
            <w:tcW w:w="2354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489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Учитель предлагает  ответить  домашнее задание  на «Горячем стуле», вопросы для проверки  знаний  готовят другие учащиеся.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Диалог учителя с учениками  по проблемному вопросу изучаемой темы.  Игра «Витрина»Учитель просит отгадать букву.</w:t>
            </w:r>
          </w:p>
        </w:tc>
        <w:tc>
          <w:tcPr>
            <w:tcW w:w="4317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Ученики готовят вопросы, задают по 5 вопросов, сидящему на» горячем стуле Оценивают  выступающего по критериям.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2.Учащиеся  угадывают  и покупают  букву  за вопросы. Затем дают характеристику этой букве.</w:t>
            </w:r>
          </w:p>
        </w:tc>
        <w:tc>
          <w:tcPr>
            <w:tcW w:w="2823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Учатся выступать и демонстрировать свои знания Умеют задавать вопросы и  оценивать друг друга.</w:t>
            </w:r>
          </w:p>
        </w:tc>
        <w:tc>
          <w:tcPr>
            <w:tcW w:w="2291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Оценивают полученые ответы по критериям .Дан ответ на все 5 вопросов –оценка -5 ,на 4 вопроса -4, на 3 вопроса -3 и т. д</w:t>
            </w:r>
          </w:p>
        </w:tc>
      </w:tr>
      <w:tr w:rsidR="0022621B" w:rsidRPr="0022621B" w:rsidTr="00FA44F5">
        <w:tc>
          <w:tcPr>
            <w:tcW w:w="2354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</w:rPr>
            </w:pPr>
            <w:r w:rsidRPr="0022621B">
              <w:rPr>
                <w:rFonts w:ascii="Times New Roman" w:eastAsia="Calibri" w:hAnsi="Times New Roman" w:cs="Times New Roman"/>
              </w:rPr>
              <w:t>Стадия осмысления.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</w:rPr>
            </w:pPr>
            <w:r w:rsidRPr="0022621B">
              <w:rPr>
                <w:rFonts w:ascii="Times New Roman" w:eastAsia="Calibri" w:hAnsi="Times New Roman" w:cs="Times New Roman"/>
              </w:rPr>
              <w:t>20 мин.</w:t>
            </w:r>
          </w:p>
        </w:tc>
        <w:tc>
          <w:tcPr>
            <w:tcW w:w="3489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Предлагает  внимательно рассмотреть набор рисунков и определить тему сегоднешнего  урока.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Запишите тему в тетради и подумайте над вопросом.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Что мы знаем об алфавите?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Что мы хотим узнать на уроке?</w:t>
            </w:r>
          </w:p>
          <w:p w:rsidR="0022621B" w:rsidRPr="0022621B" w:rsidRDefault="0022621B" w:rsidP="0022621B">
            <w:pPr>
              <w:rPr>
                <w:rFonts w:ascii="Calibri" w:eastAsia="Calibri" w:hAnsi="Calibri" w:cs="Times New Roman"/>
                <w:lang w:val="kk-KZ"/>
              </w:rPr>
            </w:pPr>
            <w:r w:rsidRPr="0022621B">
              <w:rPr>
                <w:rFonts w:ascii="Calibri" w:eastAsia="Calibri" w:hAnsi="Calibri" w:cs="Times New Roman"/>
                <w:lang w:val="kk-KZ"/>
              </w:rPr>
              <w:t>Учитель использует прием»Корзина»</w:t>
            </w:r>
          </w:p>
          <w:p w:rsidR="0022621B" w:rsidRPr="0022621B" w:rsidRDefault="0022621B" w:rsidP="0022621B">
            <w:pPr>
              <w:rPr>
                <w:rFonts w:ascii="Calibri" w:eastAsia="Calibri" w:hAnsi="Calibri" w:cs="Times New Roman"/>
              </w:rPr>
            </w:pPr>
            <w:r w:rsidRPr="0022621B">
              <w:rPr>
                <w:rFonts w:ascii="Calibri" w:eastAsia="Calibri" w:hAnsi="Calibri" w:cs="Times New Roman"/>
                <w:lang w:val="kk-KZ"/>
              </w:rPr>
              <w:t>идей,понятий. Учитель выделяет ключевое понятие   изучаемой темы и предлагает учащимся за  определенное время выписать как можно больше слов или выражений,связанных,по их мнению, с предложенным понятием.</w:t>
            </w:r>
          </w:p>
        </w:tc>
        <w:tc>
          <w:tcPr>
            <w:tcW w:w="4317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Смотрят на набор рисунков и пытаются сформировать тему урока.Алфавит. Гласные буквы и звуки.»Корзина»идей...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Сначала каждый ученик вспоминает и записывает в тетради все,что знает об алфавите (1-2 минуты).Затем происходит обмен информацией в парах или группах. Ученики делятся друг с другом известным знанием.(групповая работа)   .Далее каждая группа по кругу называет сведение,не повторяя ранее сказанного(составляется  список  идей) Все сведения записываются  в «корзинке» идей.</w:t>
            </w:r>
          </w:p>
        </w:tc>
        <w:tc>
          <w:tcPr>
            <w:tcW w:w="2823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Ученики знают ,что такое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алфавит,записывают буквы в алфавитном порядке.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Умеют правильно  произносить буквы ,умеют различать гласные и согласные буквы.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Умеют работать в группе на результат.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Определяют ,что необходимо для жизни.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Умеют пользоваться алфавитом в жизненных ситуациях (при составлении различных списков , при выборе книги в библиотеке,при нахождении слов в словаре и т.д.</w:t>
            </w:r>
          </w:p>
        </w:tc>
        <w:tc>
          <w:tcPr>
            <w:tcW w:w="2291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Самооценивание.</w:t>
            </w:r>
          </w:p>
        </w:tc>
      </w:tr>
      <w:tr w:rsidR="0022621B" w:rsidRPr="0022621B" w:rsidTr="00FA44F5">
        <w:tc>
          <w:tcPr>
            <w:tcW w:w="2354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Физминутка.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«Веселая зарядка» 3 мин.</w:t>
            </w:r>
          </w:p>
        </w:tc>
        <w:tc>
          <w:tcPr>
            <w:tcW w:w="3489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Знакомство с  с новой информацией. Учитель раздает теоретический материал по </w:t>
            </w:r>
            <w:r w:rsidRPr="0022621B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группам. 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1 группа: Происхождение алфавита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 xml:space="preserve">2 группа: Для чего нужен алфавит и 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где его применяют?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3 группа :изучают самостоятельно текст учебника на стр 14-15 на тему «Алфавит» и расставляют буквы в алфавитном порядке.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Учитель после выступления детей,  делает  выводы по всему  сказанному.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Учитель предлагает каждой группе составить постер,основываясь на знания,полученные при  изучении темы самостоятельно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.Дифференцированные задания для учащихся А.Б.С.по стратегии »Древо знаний»Проверка по ключу.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Учитель просит «оценщика выставить на листах оценивания. Суммативное оценивание учителем.</w:t>
            </w:r>
          </w:p>
        </w:tc>
        <w:tc>
          <w:tcPr>
            <w:tcW w:w="4317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lastRenderedPageBreak/>
              <w:t>Ученики  читают  текст  с по-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 xml:space="preserve">метками.  Во время чтения на полях делают пометки карандашом.Затем </w:t>
            </w:r>
            <w:r w:rsidRPr="0022621B">
              <w:rPr>
                <w:rFonts w:ascii="Times New Roman" w:eastAsia="Calibri" w:hAnsi="Times New Roman" w:cs="Times New Roman"/>
                <w:lang w:val="kk-KZ"/>
              </w:rPr>
              <w:lastRenderedPageBreak/>
              <w:t>заполняют таблицу «Инсерт» ,количеству граф которой соответствует числу значков маркировки .»1»-уже знал; «+»-новое; «-« думал иначе; «?» -не понял ,есть вопросы.Прочитав один раз,дети   возвращаются  к  своим   первоначальным предполажениям, вспоминают ,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 xml:space="preserve">что они предполагали по данной теме раньше.Добавляют в корзину   новые  идеи.Все ошибки   исправляются после освоения новой информации. 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Ученики делают зарядку.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Затем ученики составляют постеры и защишают  перед классом.Участвует вся группа.После выступления  3 группы все хором  всоминают алфавит.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Ученики выбирают на» Древе знаний» яблоки с разноуровневыми  заданиями  и выполняют письменно..Взаимопроверка по ключу.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Оценщик выставляет оценки. Ученики говорят о достигнутых целях урока.</w:t>
            </w:r>
          </w:p>
        </w:tc>
        <w:tc>
          <w:tcPr>
            <w:tcW w:w="2823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lastRenderedPageBreak/>
              <w:t>Умеют самостоятельно добывать знания.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lastRenderedPageBreak/>
              <w:t>Учатся  читать с пометками.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Умеют анализировать и синтезировать полученные знания.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Умеют оценивать по критериям,дополнять ,если это необходимо,выставлять оценки на постере.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Умеют проверять работу  по ключу  и оценивать друг друга по критериям.</w:t>
            </w:r>
          </w:p>
        </w:tc>
        <w:tc>
          <w:tcPr>
            <w:tcW w:w="2291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lastRenderedPageBreak/>
              <w:t>Формативное оценивание.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Самооценивание.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Взаимооценивание по критериям.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Учащиеся    считают жетоны, с  помощью оценочной таблицы распределяют полученные жетоны.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Оценщик  выставляет  оценки  группы.</w:t>
            </w:r>
          </w:p>
        </w:tc>
      </w:tr>
      <w:tr w:rsidR="0022621B" w:rsidRPr="0022621B" w:rsidTr="00FA44F5">
        <w:tc>
          <w:tcPr>
            <w:tcW w:w="2354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lastRenderedPageBreak/>
              <w:t>Рефлексия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 xml:space="preserve">       5 мин</w:t>
            </w:r>
          </w:p>
        </w:tc>
        <w:tc>
          <w:tcPr>
            <w:tcW w:w="3489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Учитель  предлагает учащимся заполнить листы самооценивания на стикерах отзывы  о сегодняшнем уроке.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Понравился  ли тебе сегодняшний урок?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-Что понравилось на уроке?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-Что не понравилось?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lastRenderedPageBreak/>
              <w:t>-что хотелось бы улучить на следующем уроке.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4317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lastRenderedPageBreak/>
              <w:t>Ученики заполняют  обратную связь.Лист самооценки работы на уроке.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Индивидуальная работа.</w:t>
            </w:r>
          </w:p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Записывают на стикерах и приклеивают на доску.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823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В процессе урока учащиеся путем обсуждений и вывод познакомились с новой терминологией, научились различать буквы и звуки, самостоятельно добывать ответы, давать оценку своей работе.</w:t>
            </w:r>
          </w:p>
        </w:tc>
        <w:tc>
          <w:tcPr>
            <w:tcW w:w="2291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Суммативная отметка учеников по количеству полученных жетонов,определяют «Самого активного ученика»</w:t>
            </w: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22621B" w:rsidRPr="0022621B" w:rsidRDefault="0022621B" w:rsidP="0022621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lastRenderedPageBreak/>
              <w:t>Общее обсуждение оценок и заданий.</w:t>
            </w:r>
          </w:p>
        </w:tc>
      </w:tr>
      <w:tr w:rsidR="0022621B" w:rsidRPr="0022621B" w:rsidTr="00FA44F5">
        <w:tc>
          <w:tcPr>
            <w:tcW w:w="2354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lastRenderedPageBreak/>
              <w:t>Домашнее задание.2мин.</w:t>
            </w:r>
          </w:p>
        </w:tc>
        <w:tc>
          <w:tcPr>
            <w:tcW w:w="3489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Разноуровневые задания  по разделу «Фонетика»Учитель просит составить синквейн на тему «Алфавит»</w:t>
            </w:r>
          </w:p>
        </w:tc>
        <w:tc>
          <w:tcPr>
            <w:tcW w:w="4317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  <w:r w:rsidRPr="0022621B">
              <w:rPr>
                <w:rFonts w:ascii="Times New Roman" w:eastAsia="Calibri" w:hAnsi="Times New Roman" w:cs="Times New Roman"/>
                <w:lang w:val="kk-KZ"/>
              </w:rPr>
              <w:t>Учашиеся записывают  в свои дневники  домашнее задание.</w:t>
            </w:r>
          </w:p>
        </w:tc>
        <w:tc>
          <w:tcPr>
            <w:tcW w:w="2823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91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22621B" w:rsidRPr="0022621B" w:rsidTr="00FA44F5">
        <w:tc>
          <w:tcPr>
            <w:tcW w:w="2354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489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4317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823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2291" w:type="dxa"/>
          </w:tcPr>
          <w:p w:rsidR="0022621B" w:rsidRPr="0022621B" w:rsidRDefault="0022621B" w:rsidP="0022621B">
            <w:pPr>
              <w:tabs>
                <w:tab w:val="left" w:pos="3402"/>
              </w:tabs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22621B" w:rsidRPr="0022621B" w:rsidRDefault="0022621B" w:rsidP="0022621B">
      <w:pPr>
        <w:tabs>
          <w:tab w:val="left" w:pos="3402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36BF0" w:rsidRPr="0022621B" w:rsidRDefault="00E36BF0" w:rsidP="0022621B">
      <w:pPr>
        <w:tabs>
          <w:tab w:val="left" w:pos="4590"/>
        </w:tabs>
        <w:rPr>
          <w:lang w:val="kk-KZ"/>
        </w:rPr>
      </w:pPr>
    </w:p>
    <w:sectPr w:rsidR="00E36BF0" w:rsidRPr="0022621B" w:rsidSect="0022621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1B"/>
    <w:rsid w:val="0022621B"/>
    <w:rsid w:val="00E3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5961</Characters>
  <Application>Microsoft Office Word</Application>
  <DocSecurity>0</DocSecurity>
  <Lines>49</Lines>
  <Paragraphs>13</Paragraphs>
  <ScaleCrop>false</ScaleCrop>
  <Company>X@nder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AlbinaVideo</dc:creator>
  <cp:lastModifiedBy>AlbinaVideo</cp:lastModifiedBy>
  <cp:revision>1</cp:revision>
  <dcterms:created xsi:type="dcterms:W3CDTF">2015-01-27T15:35:00Z</dcterms:created>
  <dcterms:modified xsi:type="dcterms:W3CDTF">2015-01-27T15:37:00Z</dcterms:modified>
</cp:coreProperties>
</file>