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5C" w:rsidRPr="00E54E5C" w:rsidRDefault="00E54E5C" w:rsidP="00E54E5C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54E5C">
        <w:rPr>
          <w:rFonts w:ascii="Times New Roman" w:eastAsia="Times New Roman" w:hAnsi="Times New Roman"/>
          <w:i/>
          <w:sz w:val="28"/>
          <w:szCs w:val="28"/>
          <w:lang w:eastAsia="ru-RU"/>
        </w:rPr>
        <w:t>Автор</w:t>
      </w:r>
      <w:r w:rsidRPr="00E54E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Пошелюжная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Галина Ивановна, учитель начальных классов МКОУ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Волчихинская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средняя   школа №2»</w:t>
      </w:r>
    </w:p>
    <w:p w:rsidR="00E54E5C" w:rsidRPr="00E54E5C" w:rsidRDefault="00E54E5C" w:rsidP="00E54E5C">
      <w:pPr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4E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Предмет: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Окружающий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мир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E54E5C">
        <w:rPr>
          <w:rFonts w:ascii="Times New Roman" w:eastAsia="Times New Roman" w:hAnsi="Times New Roman"/>
          <w:i/>
          <w:sz w:val="28"/>
          <w:szCs w:val="28"/>
          <w:lang w:eastAsia="ru-RU"/>
        </w:rPr>
        <w:t>У</w:t>
      </w:r>
      <w:proofErr w:type="gramEnd"/>
      <w:r w:rsidRPr="00E54E5C">
        <w:rPr>
          <w:rFonts w:ascii="Times New Roman" w:eastAsia="Times New Roman" w:hAnsi="Times New Roman"/>
          <w:i/>
          <w:sz w:val="28"/>
          <w:szCs w:val="28"/>
          <w:lang w:eastAsia="ru-RU"/>
        </w:rPr>
        <w:t>МК</w:t>
      </w:r>
      <w:proofErr w:type="spellEnd"/>
      <w:r w:rsidRPr="00E54E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r w:rsidRPr="00E54E5C">
        <w:rPr>
          <w:rFonts w:ascii="Times New Roman" w:eastAsia="Times New Roman" w:hAnsi="Times New Roman"/>
          <w:b/>
          <w:sz w:val="28"/>
          <w:szCs w:val="28"/>
          <w:lang w:eastAsia="ru-RU"/>
        </w:rPr>
        <w:t>Школа России</w:t>
      </w:r>
    </w:p>
    <w:p w:rsidR="00E54E5C" w:rsidRPr="00E54E5C" w:rsidRDefault="00E54E5C" w:rsidP="00E54E5C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E5C">
        <w:rPr>
          <w:rFonts w:ascii="Times New Roman" w:eastAsia="Times New Roman" w:hAnsi="Times New Roman"/>
          <w:i/>
          <w:sz w:val="28"/>
          <w:szCs w:val="28"/>
          <w:lang w:eastAsia="ru-RU"/>
        </w:rPr>
        <w:t>Класс:</w:t>
      </w:r>
      <w:r w:rsidRPr="00E54E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 класс</w:t>
      </w:r>
    </w:p>
    <w:p w:rsidR="00E54E5C" w:rsidRPr="00E54E5C" w:rsidRDefault="00E54E5C" w:rsidP="00E54E5C">
      <w:pPr>
        <w:ind w:firstLine="708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54E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Тип урока: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комбинированный урок</w:t>
      </w:r>
    </w:p>
    <w:p w:rsidR="00E54E5C" w:rsidRPr="00E54E5C" w:rsidRDefault="00E54E5C" w:rsidP="00E54E5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4E5C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Технологическая карта изучения темы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 кошек и собак</w:t>
      </w:r>
      <w:r w:rsidRPr="00E54E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872911" w:rsidRPr="00872911" w:rsidRDefault="00872911" w:rsidP="0087291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2911" w:rsidRPr="00872911" w:rsidRDefault="00872911" w:rsidP="0087291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29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Тема: «</w:t>
      </w:r>
      <w:r w:rsidR="00E54E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 кошек и собак</w:t>
      </w:r>
      <w:bookmarkStart w:id="0" w:name="_GoBack"/>
      <w:bookmarkEnd w:id="0"/>
      <w:r w:rsidRPr="008729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».</w:t>
      </w:r>
    </w:p>
    <w:p w:rsidR="00872911" w:rsidRPr="00872911" w:rsidRDefault="00872911" w:rsidP="008729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9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872911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некоторыми породами кошек и собак.</w:t>
      </w:r>
    </w:p>
    <w:p w:rsidR="00872911" w:rsidRPr="00872911" w:rsidRDefault="00872911" w:rsidP="008729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9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872911" w:rsidRPr="00872911" w:rsidRDefault="00872911" w:rsidP="008729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2911">
        <w:rPr>
          <w:rFonts w:ascii="Times New Roman" w:hAnsi="Times New Roman"/>
          <w:sz w:val="28"/>
          <w:szCs w:val="28"/>
        </w:rPr>
        <w:t>сформировать первоначальные представления детей о животных, о правилах ухода за ними;</w:t>
      </w:r>
    </w:p>
    <w:p w:rsidR="00872911" w:rsidRPr="00872911" w:rsidRDefault="00872911" w:rsidP="008729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2911">
        <w:rPr>
          <w:rFonts w:ascii="Times New Roman" w:hAnsi="Times New Roman"/>
          <w:sz w:val="28"/>
          <w:szCs w:val="28"/>
        </w:rPr>
        <w:t>воспитывать любовь к животным, ответственность за них и бережное отношение к ним;</w:t>
      </w:r>
    </w:p>
    <w:p w:rsidR="00872911" w:rsidRPr="00872911" w:rsidRDefault="00872911" w:rsidP="008729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2911">
        <w:rPr>
          <w:rFonts w:ascii="Times New Roman" w:hAnsi="Times New Roman"/>
          <w:sz w:val="28"/>
          <w:szCs w:val="28"/>
        </w:rPr>
        <w:t>сформировать социально-активную позицию по защите и сохранению окружающей среды.</w:t>
      </w:r>
    </w:p>
    <w:p w:rsidR="00872911" w:rsidRPr="00872911" w:rsidRDefault="00872911" w:rsidP="008729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9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достижения учащихся:</w:t>
      </w:r>
    </w:p>
    <w:p w:rsidR="00872911" w:rsidRPr="00872911" w:rsidRDefault="00872911" w:rsidP="008729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2911">
        <w:rPr>
          <w:rFonts w:ascii="Times New Roman" w:hAnsi="Times New Roman"/>
          <w:sz w:val="28"/>
          <w:szCs w:val="28"/>
        </w:rPr>
        <w:t>усвоить правила ухода за животными; выработать ответственность за воспитание животных, которые живут дома;</w:t>
      </w:r>
    </w:p>
    <w:p w:rsidR="00872911" w:rsidRPr="00872911" w:rsidRDefault="00872911" w:rsidP="008729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2911">
        <w:rPr>
          <w:rFonts w:ascii="Times New Roman" w:hAnsi="Times New Roman"/>
          <w:sz w:val="28"/>
          <w:szCs w:val="28"/>
        </w:rPr>
        <w:t>запомнить новые для себя породы собак и кошек.</w:t>
      </w:r>
    </w:p>
    <w:p w:rsidR="00872911" w:rsidRPr="00872911" w:rsidRDefault="00872911" w:rsidP="008729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9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</w:t>
      </w:r>
    </w:p>
    <w:p w:rsidR="00872911" w:rsidRPr="00872911" w:rsidRDefault="00872911" w:rsidP="008729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2911">
        <w:rPr>
          <w:rFonts w:ascii="Times New Roman" w:hAnsi="Times New Roman"/>
          <w:sz w:val="28"/>
          <w:szCs w:val="28"/>
        </w:rPr>
        <w:t>компьютер</w:t>
      </w:r>
    </w:p>
    <w:p w:rsidR="00872911" w:rsidRPr="00872911" w:rsidRDefault="00872911" w:rsidP="008729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2911">
        <w:rPr>
          <w:rFonts w:ascii="Times New Roman" w:hAnsi="Times New Roman"/>
          <w:sz w:val="28"/>
          <w:szCs w:val="28"/>
        </w:rPr>
        <w:lastRenderedPageBreak/>
        <w:t xml:space="preserve">музыкальные эффекты; </w:t>
      </w:r>
    </w:p>
    <w:p w:rsidR="00872911" w:rsidRPr="00872911" w:rsidRDefault="00872911" w:rsidP="008729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2911">
        <w:rPr>
          <w:rFonts w:ascii="Times New Roman" w:hAnsi="Times New Roman"/>
          <w:sz w:val="28"/>
          <w:szCs w:val="28"/>
        </w:rPr>
        <w:t xml:space="preserve">выставка книг; у каждого ребенка атлас-определитель «От Земли до неба» </w:t>
      </w:r>
      <w:proofErr w:type="spellStart"/>
      <w:r w:rsidRPr="00872911">
        <w:rPr>
          <w:rFonts w:ascii="Times New Roman" w:hAnsi="Times New Roman"/>
          <w:sz w:val="28"/>
          <w:szCs w:val="28"/>
        </w:rPr>
        <w:t>А.А.Плешаков</w:t>
      </w:r>
      <w:proofErr w:type="spellEnd"/>
      <w:r w:rsidRPr="00872911">
        <w:rPr>
          <w:rFonts w:ascii="Times New Roman" w:hAnsi="Times New Roman"/>
          <w:sz w:val="28"/>
          <w:szCs w:val="28"/>
        </w:rPr>
        <w:t xml:space="preserve">, учебник «Мир вокруг нас» </w:t>
      </w:r>
      <w:proofErr w:type="spellStart"/>
      <w:r w:rsidRPr="00872911">
        <w:rPr>
          <w:rFonts w:ascii="Times New Roman" w:hAnsi="Times New Roman"/>
          <w:sz w:val="28"/>
          <w:szCs w:val="28"/>
        </w:rPr>
        <w:t>А.А.Плешакова</w:t>
      </w:r>
      <w:proofErr w:type="spellEnd"/>
      <w:r w:rsidRPr="00872911">
        <w:rPr>
          <w:rFonts w:ascii="Times New Roman" w:hAnsi="Times New Roman"/>
          <w:sz w:val="28"/>
          <w:szCs w:val="28"/>
        </w:rPr>
        <w:t>, рабочая тетрадь.</w:t>
      </w:r>
    </w:p>
    <w:p w:rsidR="00872911" w:rsidRPr="00872911" w:rsidRDefault="00872911" w:rsidP="008729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2911">
        <w:rPr>
          <w:rFonts w:ascii="Times New Roman" w:hAnsi="Times New Roman"/>
          <w:sz w:val="28"/>
          <w:szCs w:val="28"/>
        </w:rPr>
        <w:t>Конверты с заданиями.</w:t>
      </w:r>
    </w:p>
    <w:p w:rsidR="00872911" w:rsidRPr="00872911" w:rsidRDefault="00872911" w:rsidP="008729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2911">
        <w:rPr>
          <w:rFonts w:ascii="Times New Roman" w:hAnsi="Times New Roman"/>
          <w:sz w:val="28"/>
          <w:szCs w:val="28"/>
        </w:rPr>
        <w:t xml:space="preserve">Иллюстрации по теме урока. </w:t>
      </w:r>
    </w:p>
    <w:p w:rsidR="00872911" w:rsidRPr="00872911" w:rsidRDefault="00872911" w:rsidP="008729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9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Программное обеспечение:</w:t>
      </w:r>
      <w:r w:rsidRPr="00872911">
        <w:rPr>
          <w:rFonts w:ascii="Times New Roman" w:eastAsia="Times New Roman" w:hAnsi="Times New Roman"/>
          <w:sz w:val="28"/>
          <w:szCs w:val="28"/>
          <w:lang w:eastAsia="ru-RU"/>
        </w:rPr>
        <w:br/>
        <w:t>Презентация: «Про кошек и собак».</w:t>
      </w:r>
    </w:p>
    <w:p w:rsidR="00717BD3" w:rsidRDefault="00717BD3">
      <w:pPr>
        <w:rPr>
          <w:rFonts w:ascii="Times New Roman" w:hAnsi="Times New Roman"/>
          <w:sz w:val="28"/>
          <w:szCs w:val="28"/>
          <w:lang w:val="en-US"/>
        </w:rPr>
      </w:pPr>
    </w:p>
    <w:p w:rsidR="00872911" w:rsidRDefault="00872911">
      <w:pPr>
        <w:rPr>
          <w:rFonts w:ascii="Times New Roman" w:hAnsi="Times New Roman"/>
          <w:sz w:val="28"/>
          <w:szCs w:val="28"/>
          <w:lang w:val="en-US"/>
        </w:rPr>
      </w:pPr>
    </w:p>
    <w:p w:rsidR="00872911" w:rsidRPr="00872911" w:rsidRDefault="00872911" w:rsidP="00872911">
      <w:pPr>
        <w:rPr>
          <w:rFonts w:ascii="Times New Roman" w:eastAsiaTheme="minorHAnsi" w:hAnsi="Times New Roman"/>
          <w:sz w:val="28"/>
          <w:szCs w:val="28"/>
        </w:rPr>
      </w:pPr>
    </w:p>
    <w:p w:rsidR="00872911" w:rsidRPr="00872911" w:rsidRDefault="00872911" w:rsidP="00872911">
      <w:pPr>
        <w:rPr>
          <w:rFonts w:ascii="Times New Roman" w:eastAsiaTheme="minorHAnsi" w:hAnsi="Times New Roman"/>
          <w:sz w:val="28"/>
          <w:szCs w:val="28"/>
        </w:rPr>
      </w:pPr>
      <w:r w:rsidRPr="00872911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Ход урока.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3969"/>
        <w:gridCol w:w="1985"/>
        <w:gridCol w:w="4046"/>
      </w:tblGrid>
      <w:tr w:rsidR="00872911" w:rsidRPr="00872911" w:rsidTr="00C31315">
        <w:tc>
          <w:tcPr>
            <w:tcW w:w="4786" w:type="dxa"/>
          </w:tcPr>
          <w:p w:rsidR="00872911" w:rsidRPr="00872911" w:rsidRDefault="00872911" w:rsidP="0087291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Деятельность учителя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Материальное обеспечение урока</w:t>
            </w:r>
          </w:p>
        </w:tc>
        <w:tc>
          <w:tcPr>
            <w:tcW w:w="4046" w:type="dxa"/>
          </w:tcPr>
          <w:p w:rsidR="00872911" w:rsidRPr="00872911" w:rsidRDefault="00872911" w:rsidP="0087291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УУД</w:t>
            </w:r>
          </w:p>
        </w:tc>
      </w:tr>
      <w:tr w:rsidR="00872911" w:rsidRPr="00872911" w:rsidTr="00C31315">
        <w:tc>
          <w:tcPr>
            <w:tcW w:w="14786" w:type="dxa"/>
            <w:gridSpan w:val="4"/>
          </w:tcPr>
          <w:p w:rsidR="00872911" w:rsidRPr="00872911" w:rsidRDefault="00872911" w:rsidP="0087291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1.Организация учебной деятельности.</w:t>
            </w:r>
          </w:p>
          <w:p w:rsidR="00872911" w:rsidRPr="00872911" w:rsidRDefault="00872911" w:rsidP="0087291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Цель: включение учащихся в учебную деятельность.</w:t>
            </w:r>
          </w:p>
        </w:tc>
      </w:tr>
      <w:tr w:rsidR="00872911" w:rsidRPr="00872911" w:rsidTr="00C31315">
        <w:tc>
          <w:tcPr>
            <w:tcW w:w="4786" w:type="dxa"/>
          </w:tcPr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В перемену отдохнули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,</w:t>
            </w:r>
            <w:proofErr w:type="gramEnd"/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Прозвенел опять урок.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Все готовы? Всё в порядке?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Начинаем наш урок.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Предлагаю вам прочитать девиз нашего урока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(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лайд 1)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-Как вы думаете, какое главное слово </w:t>
            </w: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 этом изречении? Почему?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Я желаю вам на этом уроке многому научиться. Улыбнитесь друг другу и пожелайте удачи.</w:t>
            </w:r>
          </w:p>
        </w:tc>
        <w:tc>
          <w:tcPr>
            <w:tcW w:w="3969" w:type="dxa"/>
          </w:tcPr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«Тот, кто хочет много знать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,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должен сам всё постигать»</w:t>
            </w:r>
          </w:p>
        </w:tc>
        <w:tc>
          <w:tcPr>
            <w:tcW w:w="1985" w:type="dxa"/>
          </w:tcPr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4046" w:type="dxa"/>
          </w:tcPr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Коммуникативные УУД: 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-слушать и понимать других.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72911" w:rsidRPr="00872911" w:rsidTr="00C31315">
        <w:tc>
          <w:tcPr>
            <w:tcW w:w="14786" w:type="dxa"/>
            <w:gridSpan w:val="4"/>
          </w:tcPr>
          <w:p w:rsidR="00872911" w:rsidRPr="00872911" w:rsidRDefault="00872911" w:rsidP="0087291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2. Актуализация знаний.</w:t>
            </w:r>
          </w:p>
          <w:p w:rsidR="00872911" w:rsidRPr="00872911" w:rsidRDefault="00872911" w:rsidP="0087291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Цель: повторение изученного материала.</w:t>
            </w:r>
          </w:p>
        </w:tc>
      </w:tr>
      <w:tr w:rsidR="00872911" w:rsidRPr="00872911" w:rsidTr="00C31315">
        <w:tc>
          <w:tcPr>
            <w:tcW w:w="4786" w:type="dxa"/>
          </w:tcPr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-Вспомните, о ком говорили на прошлом уроке?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Предлагаю отгадать кроссворд о животных: (слайд 2)</w:t>
            </w:r>
          </w:p>
          <w:p w:rsidR="00872911" w:rsidRPr="00872911" w:rsidRDefault="00872911" w:rsidP="00872911">
            <w:pPr>
              <w:shd w:val="clear" w:color="auto" w:fill="FFFFFF"/>
              <w:tabs>
                <w:tab w:val="left" w:pos="304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i/>
                <w:sz w:val="28"/>
                <w:szCs w:val="28"/>
              </w:rPr>
              <w:t>-</w:t>
            </w:r>
            <w:r w:rsidRPr="00872911">
              <w:rPr>
                <w:rFonts w:ascii="Times New Roman" w:hAnsi="Times New Roman"/>
                <w:i/>
                <w:sz w:val="28"/>
                <w:szCs w:val="28"/>
              </w:rPr>
              <w:t xml:space="preserve"> У ног кузовок:</w:t>
            </w:r>
          </w:p>
          <w:p w:rsidR="00872911" w:rsidRPr="00872911" w:rsidRDefault="00872911" w:rsidP="00872911">
            <w:pPr>
              <w:shd w:val="clear" w:color="auto" w:fill="FFFFFF"/>
              <w:tabs>
                <w:tab w:val="left" w:pos="304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2911">
              <w:rPr>
                <w:rFonts w:ascii="Times New Roman" w:hAnsi="Times New Roman"/>
                <w:i/>
                <w:sz w:val="28"/>
                <w:szCs w:val="28"/>
              </w:rPr>
              <w:t>Кто за ней ходит,</w:t>
            </w:r>
          </w:p>
          <w:p w:rsidR="00872911" w:rsidRPr="00872911" w:rsidRDefault="00872911" w:rsidP="00872911">
            <w:pPr>
              <w:shd w:val="clear" w:color="auto" w:fill="FFFFFF"/>
              <w:tabs>
                <w:tab w:val="left" w:pos="304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2911">
              <w:rPr>
                <w:rFonts w:ascii="Times New Roman" w:hAnsi="Times New Roman"/>
                <w:i/>
                <w:sz w:val="28"/>
                <w:szCs w:val="28"/>
              </w:rPr>
              <w:t>Того она кормит.</w:t>
            </w:r>
          </w:p>
          <w:p w:rsidR="00872911" w:rsidRPr="00872911" w:rsidRDefault="00872911" w:rsidP="00872911">
            <w:pPr>
              <w:shd w:val="clear" w:color="auto" w:fill="FFFFFF"/>
              <w:tabs>
                <w:tab w:val="left" w:pos="304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2911" w:rsidRPr="00872911" w:rsidRDefault="00872911" w:rsidP="00872911">
            <w:pPr>
              <w:shd w:val="clear" w:color="auto" w:fill="FFFFFF"/>
              <w:tabs>
                <w:tab w:val="left" w:pos="304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2911">
              <w:rPr>
                <w:rFonts w:ascii="Times New Roman" w:hAnsi="Times New Roman"/>
                <w:i/>
                <w:sz w:val="28"/>
                <w:szCs w:val="28"/>
              </w:rPr>
              <w:t>- Четыре ноги,</w:t>
            </w:r>
          </w:p>
          <w:p w:rsidR="00872911" w:rsidRPr="00872911" w:rsidRDefault="00872911" w:rsidP="00872911">
            <w:pPr>
              <w:shd w:val="clear" w:color="auto" w:fill="FFFFFF"/>
              <w:tabs>
                <w:tab w:val="left" w:pos="304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2911">
              <w:rPr>
                <w:rFonts w:ascii="Times New Roman" w:hAnsi="Times New Roman"/>
                <w:i/>
                <w:sz w:val="28"/>
                <w:szCs w:val="28"/>
              </w:rPr>
              <w:t xml:space="preserve">   Пятый хвост,</w:t>
            </w:r>
          </w:p>
          <w:p w:rsidR="00872911" w:rsidRPr="00872911" w:rsidRDefault="00872911" w:rsidP="00872911">
            <w:pPr>
              <w:shd w:val="clear" w:color="auto" w:fill="FFFFFF"/>
              <w:tabs>
                <w:tab w:val="left" w:pos="304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2911">
              <w:rPr>
                <w:rFonts w:ascii="Times New Roman" w:hAnsi="Times New Roman"/>
                <w:i/>
                <w:sz w:val="28"/>
                <w:szCs w:val="28"/>
              </w:rPr>
              <w:t xml:space="preserve">   Шестая грива.</w:t>
            </w:r>
          </w:p>
          <w:p w:rsidR="00872911" w:rsidRPr="00872911" w:rsidRDefault="00872911" w:rsidP="00872911">
            <w:pPr>
              <w:shd w:val="clear" w:color="auto" w:fill="FFFFFF"/>
              <w:rPr>
                <w:rFonts w:ascii="Times New Roman" w:hAnsi="Times New Roman"/>
                <w:i/>
                <w:spacing w:val="-6"/>
                <w:sz w:val="28"/>
                <w:szCs w:val="28"/>
              </w:rPr>
            </w:pPr>
            <w:r w:rsidRPr="0087291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872911" w:rsidRPr="00872911" w:rsidRDefault="00872911" w:rsidP="00872911">
            <w:pPr>
              <w:shd w:val="clear" w:color="auto" w:fill="FFFFFF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872911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  -</w:t>
            </w:r>
            <w:r w:rsidRPr="00872911">
              <w:rPr>
                <w:rFonts w:ascii="Times New Roman" w:hAnsi="Times New Roman"/>
                <w:i/>
                <w:spacing w:val="-5"/>
                <w:sz w:val="28"/>
                <w:szCs w:val="28"/>
              </w:rPr>
              <w:t>С бородой, а не старик,</w:t>
            </w:r>
            <w:r w:rsidRPr="00872911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</w:t>
            </w:r>
          </w:p>
          <w:p w:rsidR="00872911" w:rsidRPr="00872911" w:rsidRDefault="00872911" w:rsidP="00872911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872911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С рогами, а не бык,</w:t>
            </w:r>
            <w:r w:rsidRPr="00872911">
              <w:rPr>
                <w:rFonts w:ascii="Times New Roman" w:hAnsi="Times New Roman"/>
                <w:i/>
                <w:spacing w:val="-5"/>
                <w:sz w:val="28"/>
                <w:szCs w:val="28"/>
              </w:rPr>
              <w:br/>
            </w:r>
            <w:r w:rsidRPr="00872911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</w:t>
            </w:r>
            <w:r w:rsidRPr="00872911"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>Доится, а не корова,</w:t>
            </w:r>
          </w:p>
          <w:p w:rsidR="00872911" w:rsidRPr="00872911" w:rsidRDefault="00872911" w:rsidP="00872911">
            <w:pPr>
              <w:shd w:val="clear" w:color="auto" w:fill="FFFFFF"/>
              <w:tabs>
                <w:tab w:val="left" w:pos="304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2911">
              <w:rPr>
                <w:rFonts w:ascii="Times New Roman" w:hAnsi="Times New Roman"/>
                <w:i/>
                <w:spacing w:val="-7"/>
                <w:sz w:val="28"/>
                <w:szCs w:val="28"/>
              </w:rPr>
              <w:t xml:space="preserve"> Лыко дерет, а лаптей не плетет.   </w:t>
            </w:r>
            <w:r w:rsidRPr="00872911">
              <w:rPr>
                <w:rFonts w:ascii="Times New Roman" w:hAnsi="Times New Roman"/>
                <w:i/>
                <w:spacing w:val="-5"/>
                <w:sz w:val="28"/>
                <w:szCs w:val="28"/>
              </w:rPr>
              <w:t xml:space="preserve">              </w:t>
            </w:r>
          </w:p>
          <w:p w:rsidR="00872911" w:rsidRPr="00872911" w:rsidRDefault="00872911" w:rsidP="00872911">
            <w:pPr>
              <w:shd w:val="clear" w:color="auto" w:fill="FFFFFF"/>
              <w:tabs>
                <w:tab w:val="left" w:pos="304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2911" w:rsidRPr="00872911" w:rsidRDefault="00872911" w:rsidP="00872911">
            <w:pPr>
              <w:shd w:val="clear" w:color="auto" w:fill="FFFFFF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872911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872911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По горам, по долам</w:t>
            </w:r>
          </w:p>
          <w:p w:rsidR="00872911" w:rsidRPr="00872911" w:rsidRDefault="00872911" w:rsidP="00872911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872911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Ходит шуба, да кафтан. </w:t>
            </w:r>
          </w:p>
          <w:p w:rsidR="00872911" w:rsidRPr="00872911" w:rsidRDefault="00872911" w:rsidP="00872911">
            <w:pPr>
              <w:shd w:val="clear" w:color="auto" w:fill="FFFFFF"/>
              <w:tabs>
                <w:tab w:val="left" w:pos="30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911">
              <w:rPr>
                <w:rFonts w:ascii="Times New Roman" w:hAnsi="Times New Roman"/>
                <w:sz w:val="28"/>
                <w:szCs w:val="28"/>
              </w:rPr>
              <w:tab/>
              <w:t xml:space="preserve">    </w:t>
            </w:r>
          </w:p>
          <w:p w:rsidR="00872911" w:rsidRPr="00872911" w:rsidRDefault="00872911" w:rsidP="00872911">
            <w:pPr>
              <w:shd w:val="clear" w:color="auto" w:fill="FFFFFF"/>
              <w:tabs>
                <w:tab w:val="left" w:pos="30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911">
              <w:rPr>
                <w:rFonts w:ascii="Times New Roman" w:hAnsi="Times New Roman"/>
                <w:sz w:val="28"/>
                <w:szCs w:val="28"/>
              </w:rPr>
              <w:t>-Что общего у этих животных?</w:t>
            </w:r>
            <w:r w:rsidRPr="00872911">
              <w:rPr>
                <w:rFonts w:ascii="Times New Roman" w:hAnsi="Times New Roman"/>
                <w:sz w:val="28"/>
                <w:szCs w:val="28"/>
              </w:rPr>
              <w:tab/>
              <w:t xml:space="preserve">    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_ Какие еще бывают животные?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-Назовите отличие домашних животных, 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от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диких.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Корова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Лошадь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Коза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Баран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Эти животные домашние.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Дикие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Домашние животные их разводят люди, кормят и защищают их, строят для них жилища, заботятся об их потомстве, а дикие сами добывают себе пищу, защищаются от врагов, сами устраивают себе жильё, выводят потомство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Презентация, 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кроссворд</w:t>
            </w:r>
          </w:p>
        </w:tc>
        <w:tc>
          <w:tcPr>
            <w:tcW w:w="4046" w:type="dxa"/>
          </w:tcPr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Познавательные УУД: предполагают, какая информация будет необходима для решения проблемы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Регулятивные </w:t>
            </w:r>
            <w:proofErr w:type="spell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УУД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:у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меть</w:t>
            </w:r>
            <w:proofErr w:type="spell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определять и формулировать цель на уроке с помощью учителя; формулировать тему, 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Коммуникативные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УУД: - участвовать в обсуждении, слушать и понимать других.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72911" w:rsidRPr="00872911" w:rsidTr="00C31315">
        <w:tc>
          <w:tcPr>
            <w:tcW w:w="14786" w:type="dxa"/>
            <w:gridSpan w:val="4"/>
          </w:tcPr>
          <w:p w:rsidR="00872911" w:rsidRPr="00872911" w:rsidRDefault="00872911" w:rsidP="0087291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3. Формулировка темы урока. Постановка учебной задачи.</w:t>
            </w:r>
          </w:p>
          <w:p w:rsidR="00872911" w:rsidRPr="00872911" w:rsidRDefault="00872911" w:rsidP="0087291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Цель: обсуждение затруднений, проблемная ситуация, проговаривание цели урока.</w:t>
            </w:r>
          </w:p>
        </w:tc>
      </w:tr>
      <w:tr w:rsidR="00872911" w:rsidRPr="00872911" w:rsidTr="00C31315">
        <w:tc>
          <w:tcPr>
            <w:tcW w:w="4786" w:type="dxa"/>
          </w:tcPr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-Какое слово получилось в выделенной строчке?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А кого кошки не любят?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(Слайд 3) Фрагмент мультфильма.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Есть такое выражение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: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«живут, как кошка с собакой». Что это значит? Как вы это понимаете? Подумайте сами, обговорите в парах.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i/>
                <w:sz w:val="28"/>
                <w:szCs w:val="28"/>
              </w:rPr>
              <w:t>Проблема: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- Как вы 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считаете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так ли это на самом деле и могут ли они жить дружно?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Давайте попробуем выяснить это сегодня на уроке. Итак, о ком мы будем говорить?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Правильно, тема нашего урока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«Про кошек и собак» (слайд 4)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- Подумайте, что мы должны узнать об этих животных, чтобы решить нашу проблему? Обговорите в парах, предложите свои варианты. 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Каждый поставьте перед собой учебную задачу: чему вы сегодня должны научиться? Обговорите в парах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(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лайд ?)</w:t>
            </w:r>
          </w:p>
        </w:tc>
        <w:tc>
          <w:tcPr>
            <w:tcW w:w="3969" w:type="dxa"/>
          </w:tcPr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Кошка.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Собак.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</w:rPr>
            </w:pPr>
            <w:r w:rsidRPr="00872911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</w:rPr>
              <w:t>Работа в парах.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Живут не дружно, ссорятся.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О кошках и собаках.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Узнать когда и зачем человек приручил этих животных, какие породы существуют, какую пользу приносят эти животные людям, где они могут жить.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Узнать какие породы собак и кошек существуют, уметь их отличать, научится правильно за ними ухаживать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,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учится ответственному отношению к домашним животным.</w:t>
            </w:r>
          </w:p>
        </w:tc>
        <w:tc>
          <w:tcPr>
            <w:tcW w:w="1985" w:type="dxa"/>
          </w:tcPr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Презентация – отрывок из м/ф «Котенок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Г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ав»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Личностные УУД: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-интерес к  изучению темы.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Регулятивные УУД: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-планировать своё действие в соответствии с поставленной задачей;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применять знания, полученные на других предметах;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-корректировать работу по ходу её выполнения.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Познавательные УУД: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- уметь ориентироваться в </w:t>
            </w: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своей системе знаний: отличать новое от уже 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известного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, преобразовывают информацию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Коммуникативные УУД: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- уметь оформлять свои мысли в устной и письменной форме;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слушать и понимать речь других;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72911" w:rsidRPr="00872911" w:rsidTr="00C31315">
        <w:tc>
          <w:tcPr>
            <w:tcW w:w="14786" w:type="dxa"/>
            <w:gridSpan w:val="4"/>
          </w:tcPr>
          <w:p w:rsidR="00872911" w:rsidRPr="00872911" w:rsidRDefault="00872911" w:rsidP="0087291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4. Построение проекта решения проблемы (Планирование)</w:t>
            </w:r>
          </w:p>
        </w:tc>
      </w:tr>
      <w:tr w:rsidR="00872911" w:rsidRPr="00872911" w:rsidTr="00C31315">
        <w:tc>
          <w:tcPr>
            <w:tcW w:w="4786" w:type="dxa"/>
          </w:tcPr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Давайте составим план нашей работы. Что мы сначала должны выяснить про этих животных?</w:t>
            </w:r>
          </w:p>
          <w:p w:rsidR="00872911" w:rsidRPr="00872911" w:rsidRDefault="00872911" w:rsidP="0087291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i/>
                <w:sz w:val="28"/>
                <w:szCs w:val="28"/>
              </w:rPr>
              <w:t>План</w:t>
            </w: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(слайд 5)</w:t>
            </w:r>
          </w:p>
          <w:p w:rsidR="00872911" w:rsidRPr="00872911" w:rsidRDefault="00872911" w:rsidP="00872911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Когда и зачем приручил человек этих животных?</w:t>
            </w:r>
          </w:p>
          <w:p w:rsidR="00872911" w:rsidRPr="00872911" w:rsidRDefault="00872911" w:rsidP="00872911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Какие существуют породы кошек и собак?</w:t>
            </w:r>
          </w:p>
          <w:p w:rsidR="00872911" w:rsidRPr="00872911" w:rsidRDefault="00872911" w:rsidP="00872911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Где живут кошки и собаки?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Работая по этому плану вы будете оценивать результаты своей работы в листах самооценки (слайд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2 балла – активно работал, делал сообщения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1балл – частично работал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0 баллов – не принимал участие в работе.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Когда вы заполните 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лист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то оцените свои достижения по шкале успеха и сделаете вывод: достигли цели поставленной в начале урока?</w:t>
            </w:r>
          </w:p>
        </w:tc>
        <w:tc>
          <w:tcPr>
            <w:tcW w:w="3969" w:type="dxa"/>
          </w:tcPr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Презентация,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Лист самооценки,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Регулятивные УУД: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-планировать своё действие в соответствии с поставленной задачей;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Познавательные УУД: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- уметь ориентироваться в своей системе знаний: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Коммуникативные УУД: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- уметь оформлять свои мысли в письменной форме;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Личностные УУД: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-понимание собственных достижений при освоении учебной темы.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72911" w:rsidRPr="00872911" w:rsidTr="00C31315">
        <w:tc>
          <w:tcPr>
            <w:tcW w:w="14786" w:type="dxa"/>
            <w:gridSpan w:val="4"/>
          </w:tcPr>
          <w:p w:rsidR="00872911" w:rsidRPr="00872911" w:rsidRDefault="00872911" w:rsidP="00872911">
            <w:pPr>
              <w:ind w:left="72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5.Реализация плана. «Открытие» новых знаний.</w:t>
            </w:r>
          </w:p>
          <w:p w:rsidR="00872911" w:rsidRPr="00872911" w:rsidRDefault="00872911" w:rsidP="00872911">
            <w:pPr>
              <w:ind w:left="72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Цель: решение и обсуждение проекта решения поставленной задачи.</w:t>
            </w:r>
          </w:p>
        </w:tc>
      </w:tr>
      <w:tr w:rsidR="00872911" w:rsidRPr="00872911" w:rsidTr="00C31315">
        <w:tc>
          <w:tcPr>
            <w:tcW w:w="4786" w:type="dxa"/>
          </w:tcPr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-Предлагаю работать по группам: 1,2 группы будут искать информацию о кошках; 3,4 – о собаках. 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Каждая группа работая по плану будет заполнять таблицу, по которой сделаем вывод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(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лайд 7)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Распределите обязанности в группе: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Выберите хранителя времени, улавливателя идей, докладчика.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Итак, какой первый вопрос нашего плана? (слайд 8 – план)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b/>
                <w:sz w:val="28"/>
                <w:szCs w:val="28"/>
              </w:rPr>
              <w:t>Задание 1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Изучите текст и найдите ответ на вопрос. Время 3 минуты на работу.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Проверка: выступление докладчиков, заполнение таблиц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(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лайд 9 – таблица)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Итак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проверим по таблице наш первый пункт.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Сделайте вывод: какую роль играют эти животные в жизни человека?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Оцените свою работу по первому пункту.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b/>
                <w:sz w:val="28"/>
                <w:szCs w:val="28"/>
              </w:rPr>
              <w:t>ФИЗМИНУТКА (слайд 10)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b/>
                <w:sz w:val="28"/>
                <w:szCs w:val="28"/>
              </w:rPr>
              <w:t>Задание 2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Что мы должны узнать дальше?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(слайд 11 – план)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( слайд 12 – персидская кошка)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(слайд 13– сибирская кошка)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(слайд 14- 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сиамская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(слайд 15 – русская голубая)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Вы познакомились с несколькими породами кошек. Как вы 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думаете для чего они нужны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людям?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(слайд 16 – лайка, сеттер, пойнтер, гончая, русская борзая)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( слайд 17 – восточно-</w:t>
            </w:r>
            <w:proofErr w:type="spell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европ</w:t>
            </w:r>
            <w:proofErr w:type="spell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Овчарка, сенбернар, </w:t>
            </w:r>
            <w:proofErr w:type="spell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ньюфаундлен</w:t>
            </w:r>
            <w:proofErr w:type="spell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  <w:proofErr w:type="gramEnd"/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(слайд 18пекинес, пудель, чау-чау)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Откройте учебники, прочитайте статью на с. 84. Узнайте какое кол-во пород кошек и собак насчитывается в мире, запишите в таблицу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.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Сверьте свои ответы (слайд 19 – таблица)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Какие породы у кошек? А у собак?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Оцените свою работу на этом этапе.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b/>
                <w:sz w:val="28"/>
                <w:szCs w:val="28"/>
              </w:rPr>
              <w:t>Задание 3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Какой у нас третий пункт? (слайд 20 –план)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- Выберите из предложенных </w:t>
            </w: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картинок ту, на которой изображено место, где живут кошки и собаки. Покажите эту картинку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.(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слайд 21)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Запишите это слово в таблицу. Проверьте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( 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лайд 22 – таблица)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Сделайте вывод: если они живут с человеком, то…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- В группе 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обсудите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и допишите предложения в памятке по уходу за домашними животными: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1гр-1предложение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2гр- 2предложение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3гр – 3предложение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4гр- 4предложение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Памятка (слайд 23)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А у кого дома есть животные, поднимите руку?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Все </w:t>
            </w:r>
            <w:proofErr w:type="spell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дом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.ж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ивотные</w:t>
            </w:r>
            <w:proofErr w:type="spell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нуждаются в заботе человека, чтобы им жилось хорошо вы должны помнить те правила , которые мы с вами составили.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Ребята, а все ли кошки и собаки являются домашними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?(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слайд 24)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-А откуда они берутся?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</w:rPr>
            </w:pPr>
            <w:r w:rsidRPr="00872911">
              <w:rPr>
                <w:rFonts w:ascii="Times New Roman" w:eastAsiaTheme="minorHAnsi" w:hAnsi="Times New Roman"/>
              </w:rPr>
              <w:t xml:space="preserve">Действительно, бездомные животные появляются из-за равнодушия людей, из-за их </w:t>
            </w:r>
            <w:r w:rsidRPr="00872911">
              <w:rPr>
                <w:rFonts w:ascii="Times New Roman" w:eastAsiaTheme="minorHAnsi" w:hAnsi="Times New Roman"/>
              </w:rPr>
              <w:lastRenderedPageBreak/>
              <w:t>безразличия. Каждое выброшенное на улицу животное – это чье-то предательство.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</w:rPr>
            </w:pPr>
            <w:r w:rsidRPr="00872911">
              <w:rPr>
                <w:rFonts w:ascii="Times New Roman" w:eastAsiaTheme="minorHAnsi" w:hAnsi="Times New Roman"/>
              </w:rPr>
              <w:t>Сначала люди приручают животных, начинают заботиться о них, а потом им это надоедает, животных просто выгоняют из дома. Каждое животное, оказавшееся на улице, рано или поздно погибает, надо помнить, что мы в ответе за тех, кого приручили.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Оцените себя на этом этапе.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</w:rPr>
            </w:pPr>
            <w:r w:rsidRPr="00872911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</w:rPr>
              <w:t>Работа в группах: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1.Когда и зачем приручил человек этих животных?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i/>
                <w:sz w:val="28"/>
                <w:szCs w:val="28"/>
              </w:rPr>
              <w:t>1 группа</w:t>
            </w: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: </w:t>
            </w:r>
            <w:r w:rsidRPr="00872911">
              <w:rPr>
                <w:rFonts w:ascii="Times New Roman" w:hAnsi="Times New Roman"/>
                <w:sz w:val="28"/>
                <w:szCs w:val="28"/>
              </w:rPr>
              <w:t xml:space="preserve">А приручили их 6 тысяч лет назад в Древнем Египте. </w:t>
            </w:r>
          </w:p>
          <w:p w:rsidR="00872911" w:rsidRPr="00872911" w:rsidRDefault="00872911" w:rsidP="00872911">
            <w:pPr>
              <w:rPr>
                <w:rFonts w:ascii="Times New Roman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i/>
                <w:sz w:val="28"/>
                <w:szCs w:val="28"/>
              </w:rPr>
              <w:t>2 группа</w:t>
            </w: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  <w:r w:rsidRPr="00872911">
              <w:rPr>
                <w:rFonts w:ascii="Times New Roman" w:hAnsi="Times New Roman"/>
                <w:sz w:val="28"/>
                <w:szCs w:val="28"/>
              </w:rPr>
              <w:t xml:space="preserve">      Кошка может быть для человека охотником и охранником, лекарем и </w:t>
            </w:r>
            <w:r w:rsidRPr="00872911">
              <w:rPr>
                <w:rFonts w:ascii="Times New Roman" w:hAnsi="Times New Roman"/>
                <w:sz w:val="28"/>
                <w:szCs w:val="28"/>
              </w:rPr>
              <w:lastRenderedPageBreak/>
              <w:t>артистом</w:t>
            </w:r>
            <w:proofErr w:type="gramStart"/>
            <w:r w:rsidRPr="0087291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72911">
              <w:rPr>
                <w:rFonts w:ascii="Times New Roman" w:hAnsi="Times New Roman"/>
                <w:sz w:val="28"/>
                <w:szCs w:val="28"/>
              </w:rPr>
              <w:t xml:space="preserve"> другом, и даже живым ''будильником''.</w:t>
            </w:r>
          </w:p>
          <w:p w:rsidR="00872911" w:rsidRPr="00872911" w:rsidRDefault="00872911" w:rsidP="00872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911">
              <w:rPr>
                <w:rFonts w:ascii="Times New Roman" w:hAnsi="Times New Roman"/>
                <w:i/>
                <w:sz w:val="28"/>
                <w:szCs w:val="28"/>
              </w:rPr>
              <w:t>3 группа</w:t>
            </w:r>
            <w:r w:rsidRPr="0087291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 w:rsidRPr="00872911">
              <w:rPr>
                <w:rFonts w:ascii="Times New Roman" w:hAnsi="Times New Roman"/>
                <w:sz w:val="28"/>
                <w:szCs w:val="28"/>
              </w:rPr>
              <w:t>прирученный</w:t>
            </w:r>
            <w:proofErr w:type="gramEnd"/>
            <w:r w:rsidRPr="00872911">
              <w:rPr>
                <w:rFonts w:ascii="Times New Roman" w:hAnsi="Times New Roman"/>
                <w:sz w:val="28"/>
                <w:szCs w:val="28"/>
              </w:rPr>
              <w:t xml:space="preserve"> человеком еще в каменном веке. </w:t>
            </w:r>
          </w:p>
          <w:p w:rsidR="00872911" w:rsidRPr="00872911" w:rsidRDefault="00872911" w:rsidP="008729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911">
              <w:rPr>
                <w:rFonts w:ascii="Times New Roman" w:hAnsi="Times New Roman"/>
                <w:i/>
                <w:sz w:val="28"/>
                <w:szCs w:val="28"/>
              </w:rPr>
              <w:t>4 группа</w:t>
            </w:r>
            <w:r w:rsidRPr="00872911">
              <w:rPr>
                <w:rFonts w:ascii="Times New Roman" w:hAnsi="Times New Roman"/>
                <w:sz w:val="28"/>
                <w:szCs w:val="28"/>
              </w:rPr>
              <w:t>: Одни используются как ищейки, а другие как охотничьи, помогают охранять границу, спасают людей, но, прежде всего любая собака, это преданный и бескорыстный друг, который рядом и в радости, и в несчастье.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Одинаковую.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ab/>
              <w:t>Какие существуют породы кошек и собак?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Делают сообщения о породах.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Для красоты.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Кошек около 60 пород, собак примерно 400 пород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Декоративные.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Охотничьи, служебные, декоративные.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ind w:left="72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ind w:left="72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ind w:left="72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3.Где живут кошки и собаки?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Картинка дома.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Человек должен ухаживать за животными.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i/>
                <w:sz w:val="28"/>
                <w:szCs w:val="28"/>
              </w:rPr>
              <w:t>Памятка по уходу за животными: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1.Надо иметь миску для воды и ……(миску для еды)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2.Кормить взрослых животных нужно….(2-3 раза в день)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3. Надо расчесывать животных специальной…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( 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щеткой или гребнем)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4.У животного должно быть своё….(место в доме).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Бывают бездомные.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Люди выбрасывают </w:t>
            </w:r>
            <w:proofErr w:type="spell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жвотных</w:t>
            </w:r>
            <w:proofErr w:type="spell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Презентация, листы с заданием №1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Лист самооценки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Презентация.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учебник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лист самооценки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Памятка.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Лист самооценки</w:t>
            </w:r>
          </w:p>
        </w:tc>
        <w:tc>
          <w:tcPr>
            <w:tcW w:w="4046" w:type="dxa"/>
          </w:tcPr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Познавательные УУД: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- уметь ориентироваться в своей системе знаний: отличать новое от уже 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известного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, преобразовывают информацию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Коммуникативные УУД: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- уметь оформлять свои мысли в устной и письменной форме;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слушать и понимать речь других;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Личностные УУД: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-интерес к  изучению темы.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Регулятивные УУД: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-планировать своё действие в соответствии с поставленной </w:t>
            </w: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задачей;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применять знания, полученные на других предметах;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-корректировать работу по ходу её выполнения.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72911" w:rsidRPr="00872911" w:rsidTr="00C31315">
        <w:tc>
          <w:tcPr>
            <w:tcW w:w="14786" w:type="dxa"/>
            <w:gridSpan w:val="4"/>
          </w:tcPr>
          <w:p w:rsidR="00872911" w:rsidRPr="00872911" w:rsidRDefault="00872911" w:rsidP="00872911">
            <w:pPr>
              <w:ind w:left="72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6.Рефлексивная деятельность.</w:t>
            </w:r>
          </w:p>
        </w:tc>
      </w:tr>
      <w:tr w:rsidR="00872911" w:rsidRPr="00872911" w:rsidTr="00C31315">
        <w:tc>
          <w:tcPr>
            <w:tcW w:w="4786" w:type="dxa"/>
          </w:tcPr>
          <w:p w:rsidR="00872911" w:rsidRPr="00872911" w:rsidRDefault="00872911" w:rsidP="00872911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b/>
                <w:sz w:val="28"/>
                <w:szCs w:val="28"/>
              </w:rPr>
              <w:t>Итог.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Давайте посмотрим на нашу таблицу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(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лайд 25 – таблица)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Сделаем вывод: для чего нужны кошки человеку? Собаки?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Где живут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?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Могут они жить мирно друг с другом? Почему? (слайд 26)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Итак, мы решили проблему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,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которая была у нас в начале урока. Выяснили, что кошки с собаками могут жить дружно, если они живут у человека и человек за ними ухаживает.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А теперь, чтобы проверить, как вы усвоили материал, выполните тест.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Тот, кто уверен, что усвоил материал хорошо выполняйте тест А, кто сомневаетс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я-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выполните тест Б.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Проконтролируйте правильность выполнения по образцу и исправьте ошибки (слайд 27). 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Поставьте себе балл  в лист самооценки и подсчитайте количество баллов, которое у вас получилось. Поставьте точку на шкале успеха.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Оценки: кто набрал от 7 до 8 б – оценка 5, от4до 6 б –  оценка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, кто набрал меньше, тому надо ещё поработать.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Какую цель каждый ставил перед собой в начале урока? Достигли ли вы ее. Подумайте, обговорите в парах.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Домашнее задание: (слайд28)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i/>
                <w:sz w:val="28"/>
                <w:szCs w:val="28"/>
              </w:rPr>
              <w:t>Составить рассказ или фоторепортаж о своем питомце.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b/>
                <w:sz w:val="28"/>
                <w:szCs w:val="28"/>
              </w:rPr>
              <w:t>Рефлексия: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Если вам было интересно на уроке, вы достигли своей цели, успешно справлялись с заданием – поднимите зеленый смайлик;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Если вы испытывали затруднения, не все задания смогли выполнить – поднимите желтый смайлик;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Если вам было трудно, неинтересно на уроке – поднимите красный.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Всем спасибо за работу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(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лайд 29)</w:t>
            </w:r>
          </w:p>
        </w:tc>
        <w:tc>
          <w:tcPr>
            <w:tcW w:w="3969" w:type="dxa"/>
          </w:tcPr>
          <w:p w:rsidR="00872911" w:rsidRPr="00872911" w:rsidRDefault="00872911" w:rsidP="00872911">
            <w:pPr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</w:rPr>
            </w:pPr>
            <w:r w:rsidRPr="00872911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</w:rPr>
              <w:lastRenderedPageBreak/>
              <w:t>Работа в парах.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Кошки и собаки приносят пользу человеку, они могут быть помощниками, охранниками, защитниками.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Эти животные 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могут жить вместе с человеком и человек одинаково ухаживает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и за кошкой и за собакой. 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Если кошка и собака живут </w:t>
            </w: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вместе, то они не ссорятся. </w:t>
            </w:r>
          </w:p>
        </w:tc>
        <w:tc>
          <w:tcPr>
            <w:tcW w:w="1985" w:type="dxa"/>
          </w:tcPr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Тесты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смайлики</w:t>
            </w:r>
          </w:p>
        </w:tc>
        <w:tc>
          <w:tcPr>
            <w:tcW w:w="4046" w:type="dxa"/>
          </w:tcPr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Познавательные УУД: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- уметь ориентироваться в своей системе знаний: отличать новое от уже </w:t>
            </w:r>
            <w:proofErr w:type="gram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известного</w:t>
            </w:r>
            <w:proofErr w:type="gram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, преобразовывают информацию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Коммуникативные УУД: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- уметь оформлять свои мысли в устной и письменной форме;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слушать и понимать речь других;</w:t>
            </w: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72911" w:rsidRPr="00872911" w:rsidTr="00C31315">
        <w:tc>
          <w:tcPr>
            <w:tcW w:w="4786" w:type="dxa"/>
          </w:tcPr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872911" w:rsidRPr="00872911" w:rsidRDefault="00872911" w:rsidP="008729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872911" w:rsidRPr="00872911" w:rsidRDefault="00872911" w:rsidP="00872911">
      <w:pPr>
        <w:rPr>
          <w:rFonts w:ascii="Times New Roman" w:eastAsiaTheme="minorHAnsi" w:hAnsi="Times New Roman"/>
          <w:sz w:val="28"/>
          <w:szCs w:val="28"/>
        </w:rPr>
      </w:pPr>
    </w:p>
    <w:p w:rsidR="00872911" w:rsidRPr="00872911" w:rsidRDefault="00872911">
      <w:pPr>
        <w:rPr>
          <w:rFonts w:ascii="Times New Roman" w:hAnsi="Times New Roman"/>
          <w:sz w:val="28"/>
          <w:szCs w:val="28"/>
        </w:rPr>
      </w:pPr>
    </w:p>
    <w:sectPr w:rsidR="00872911" w:rsidRPr="00872911" w:rsidSect="008729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C11"/>
    <w:multiLevelType w:val="multilevel"/>
    <w:tmpl w:val="C9AC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25E2B"/>
    <w:multiLevelType w:val="hybridMultilevel"/>
    <w:tmpl w:val="E762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4590E"/>
    <w:multiLevelType w:val="multilevel"/>
    <w:tmpl w:val="32544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9B5970"/>
    <w:multiLevelType w:val="multilevel"/>
    <w:tmpl w:val="BBF42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11"/>
    <w:rsid w:val="00717BD3"/>
    <w:rsid w:val="00872911"/>
    <w:rsid w:val="00E5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2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872911"/>
    <w:rPr>
      <w:b/>
      <w:bCs/>
    </w:rPr>
  </w:style>
  <w:style w:type="table" w:styleId="a5">
    <w:name w:val="Table Grid"/>
    <w:basedOn w:val="a1"/>
    <w:uiPriority w:val="59"/>
    <w:rsid w:val="00872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2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872911"/>
    <w:rPr>
      <w:b/>
      <w:bCs/>
    </w:rPr>
  </w:style>
  <w:style w:type="table" w:styleId="a5">
    <w:name w:val="Table Grid"/>
    <w:basedOn w:val="a1"/>
    <w:uiPriority w:val="59"/>
    <w:rsid w:val="00872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2015-02-15T13:21:00Z</dcterms:created>
  <dcterms:modified xsi:type="dcterms:W3CDTF">2015-02-15T13:36:00Z</dcterms:modified>
</cp:coreProperties>
</file>