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76" w:rsidRPr="00100A77" w:rsidRDefault="00B92D76" w:rsidP="00B92D76">
      <w:pPr>
        <w:spacing w:after="0" w:line="240" w:lineRule="auto"/>
        <w:jc w:val="right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00A7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Школа-интернат </w:t>
      </w:r>
      <w:r w:rsidRPr="00100A77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II</w:t>
      </w:r>
      <w:r w:rsidRPr="00100A7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вида № 48</w:t>
      </w:r>
    </w:p>
    <w:p w:rsidR="00B92D76" w:rsidRPr="00100A77" w:rsidRDefault="00B92D76" w:rsidP="00B92D76">
      <w:pPr>
        <w:spacing w:after="0" w:line="240" w:lineRule="auto"/>
        <w:jc w:val="right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00A7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г. Ростова-на-Дону</w:t>
      </w:r>
    </w:p>
    <w:p w:rsidR="00100A77" w:rsidRDefault="00A654E9" w:rsidP="00B92D76">
      <w:pPr>
        <w:spacing w:after="0" w:line="240" w:lineRule="auto"/>
        <w:jc w:val="right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00A7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Учитель</w:t>
      </w:r>
      <w:r w:rsidR="00100A7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-дефектолог</w:t>
      </w:r>
    </w:p>
    <w:p w:rsidR="00A654E9" w:rsidRPr="00100A77" w:rsidRDefault="00A654E9" w:rsidP="00B92D76">
      <w:pPr>
        <w:spacing w:after="0" w:line="240" w:lineRule="auto"/>
        <w:jc w:val="right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00A7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первой категории</w:t>
      </w:r>
    </w:p>
    <w:p w:rsidR="00A654E9" w:rsidRPr="00100A77" w:rsidRDefault="00A654E9" w:rsidP="00B92D76">
      <w:pPr>
        <w:spacing w:after="0" w:line="240" w:lineRule="auto"/>
        <w:jc w:val="right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00A77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Шелковникова Т. Н.</w:t>
      </w:r>
    </w:p>
    <w:p w:rsidR="001D493E" w:rsidRDefault="001D493E" w:rsidP="00B92D76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  <w:t>Урок в 1 «А» классе</w:t>
      </w:r>
    </w:p>
    <w:p w:rsidR="002D5F92" w:rsidRPr="00C27C76" w:rsidRDefault="002D5F92" w:rsidP="00B92D76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  <w:t>Окружающий мир.</w:t>
      </w:r>
    </w:p>
    <w:p w:rsidR="00100A77" w:rsidRDefault="00100A77" w:rsidP="00B92D76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</w:pPr>
    </w:p>
    <w:p w:rsidR="002D5F92" w:rsidRPr="007E081B" w:rsidRDefault="002D5F92" w:rsidP="00B92D76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Тема: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63666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Птицы зимой.</w:t>
      </w:r>
    </w:p>
    <w:p w:rsidR="00100A77" w:rsidRDefault="00100A77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</w:pPr>
    </w:p>
    <w:p w:rsidR="002D5F92" w:rsidRDefault="002D5F92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Цель:</w:t>
      </w:r>
      <w:r w:rsidRPr="00D0424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Формировать представления о жизни птиц зимой.</w:t>
      </w:r>
    </w:p>
    <w:p w:rsidR="00100A77" w:rsidRDefault="00100A77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</w:pPr>
    </w:p>
    <w:p w:rsidR="002D5F92" w:rsidRPr="00D0424A" w:rsidRDefault="002D5F92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З</w:t>
      </w:r>
      <w:r w:rsidRPr="00AA5EE3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адачи: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Обучать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детей различать и называть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зимующих птиц, знакомить с особенностями их </w:t>
      </w:r>
      <w:r w:rsidR="00152C2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жизни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; активизировать знания о сезонных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изменениях в природе, зимних забавах детей и помощи птицам в этот период; 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составлять словосочетания и предложения с глаголами </w:t>
      </w: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катаются, кормят</w:t>
      </w:r>
      <w:r w:rsidRPr="003A6D9C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.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100A77" w:rsidRDefault="00100A77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</w:pPr>
    </w:p>
    <w:p w:rsidR="002D5F92" w:rsidRPr="003A6D9C" w:rsidRDefault="002D5F92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Коррекционно-развивающие задачи</w:t>
      </w:r>
      <w:r w:rsidRPr="00E83F03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Развивать слуховое восприятие слов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вопросов и поручений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:rsidR="002D5F92" w:rsidRPr="003A6D9C" w:rsidRDefault="002D5F92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Следить за произношением звуков в словах, словосочетаниях и фразах.</w:t>
      </w:r>
    </w:p>
    <w:p w:rsidR="002D5F92" w:rsidRDefault="002D5F92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любовь и бережное отношение к природе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:rsidR="00100A77" w:rsidRDefault="00100A77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</w:pPr>
    </w:p>
    <w:p w:rsidR="002D5F92" w:rsidRDefault="002D5F92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gramStart"/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Словарь: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</w:t>
      </w:r>
      <w:r w:rsidRPr="002D5F9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иница, воробей, ворона, сорока, снегирь, дятел, голубь</w:t>
      </w:r>
      <w:r w:rsidR="0000657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;</w:t>
      </w:r>
      <w:r w:rsidRPr="002D5F9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00657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</w:t>
      </w:r>
      <w:r w:rsidR="00B22EE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имой в парке</w:t>
      </w:r>
      <w:r w:rsidR="0000657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выпал снег;</w:t>
      </w:r>
      <w:r w:rsidRPr="002D5F9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катается </w:t>
      </w:r>
      <w:r w:rsidR="0089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(катаются) </w:t>
      </w:r>
      <w:r w:rsidRPr="002D5F9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 лыжах, </w:t>
      </w:r>
      <w:r w:rsidR="0089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 </w:t>
      </w:r>
      <w:r w:rsidR="00B22EE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санках; кормят птиц.</w:t>
      </w:r>
      <w:proofErr w:type="gramEnd"/>
    </w:p>
    <w:p w:rsidR="00100A77" w:rsidRDefault="00100A77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</w:pPr>
    </w:p>
    <w:p w:rsidR="002D5F92" w:rsidRDefault="002D5F92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gramStart"/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Наглядность и оборудование: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152C2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плакат «Мы мороза не боимся!» (развитие речи О. С. Ушакова),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макеты </w:t>
      </w:r>
      <w:r w:rsidR="00152C2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кормушки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</w:t>
      </w:r>
      <w:r w:rsidR="00152C2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изображения птиц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="00152C2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AF391B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сюжетные картинки «Дети кормят птиц», </w:t>
      </w:r>
      <w:r w:rsidR="00152C29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образцы корма для пт</w:t>
      </w:r>
      <w:r w:rsidR="008936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иц (крупа, семена, ягоды, хлеб и т.д.),</w:t>
      </w:r>
      <w:r w:rsidRPr="003A6D9C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индивидуальные карточки и таблички по теме, экран.</w:t>
      </w:r>
      <w:proofErr w:type="gramEnd"/>
    </w:p>
    <w:p w:rsidR="00100A77" w:rsidRDefault="00100A77" w:rsidP="00B92D76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2D5F92" w:rsidRDefault="002D5F92" w:rsidP="00B92D76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</w:pPr>
      <w:r w:rsidRPr="003A6D9C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  <w:t>План урока:</w:t>
      </w:r>
    </w:p>
    <w:tbl>
      <w:tblPr>
        <w:tblStyle w:val="a3"/>
        <w:tblW w:w="9816" w:type="dxa"/>
        <w:tblLook w:val="04A0" w:firstRow="1" w:lastRow="0" w:firstColumn="1" w:lastColumn="0" w:noHBand="0" w:noVBand="1"/>
      </w:tblPr>
      <w:tblGrid>
        <w:gridCol w:w="5441"/>
        <w:gridCol w:w="4375"/>
      </w:tblGrid>
      <w:tr w:rsidR="002D5F92" w:rsidRPr="003A6D9C" w:rsidTr="00100A77">
        <w:tc>
          <w:tcPr>
            <w:tcW w:w="5441" w:type="dxa"/>
          </w:tcPr>
          <w:p w:rsidR="002D5F92" w:rsidRPr="003A6D9C" w:rsidRDefault="002D5F92" w:rsidP="00B92D76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</w:rPr>
              <w:t>Речь учителя.</w:t>
            </w:r>
          </w:p>
        </w:tc>
        <w:tc>
          <w:tcPr>
            <w:tcW w:w="4375" w:type="dxa"/>
          </w:tcPr>
          <w:p w:rsidR="002D5F92" w:rsidRPr="003A6D9C" w:rsidRDefault="002D5F92" w:rsidP="00B92D76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</w:rPr>
              <w:t>Предполагаемые ответы детей.</w:t>
            </w:r>
          </w:p>
        </w:tc>
      </w:tr>
      <w:tr w:rsidR="002D5F92" w:rsidRPr="003A6D9C" w:rsidTr="00100A77">
        <w:tc>
          <w:tcPr>
            <w:tcW w:w="9816" w:type="dxa"/>
            <w:gridSpan w:val="2"/>
          </w:tcPr>
          <w:p w:rsidR="002D5F92" w:rsidRPr="003A6D9C" w:rsidRDefault="002D5F92" w:rsidP="00B92D7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Орг. момент.</w:t>
            </w:r>
          </w:p>
        </w:tc>
      </w:tr>
      <w:tr w:rsidR="002D5F92" w:rsidRPr="003A6D9C" w:rsidTr="00100A77">
        <w:tc>
          <w:tcPr>
            <w:tcW w:w="5441" w:type="dxa"/>
          </w:tcPr>
          <w:p w:rsidR="002D5F92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Здравствуйте. </w:t>
            </w: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Встаньте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, дети</w:t>
            </w: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. </w:t>
            </w:r>
          </w:p>
          <w:p w:rsidR="002D5F92" w:rsidRPr="003A6D9C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Поздоровайтесь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с гостями</w:t>
            </w: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</w:t>
            </w:r>
          </w:p>
          <w:p w:rsidR="002D5F92" w:rsidRPr="003A6D9C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Доброе утро!</w:t>
            </w:r>
          </w:p>
          <w:p w:rsidR="00FE06AF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Сядьте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на места</w:t>
            </w:r>
            <w:r w:rsidR="00FE06AF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</w:t>
            </w:r>
          </w:p>
          <w:p w:rsidR="00FE06AF" w:rsidRDefault="00FE06AF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Какой сейчас урок?</w:t>
            </w:r>
          </w:p>
          <w:p w:rsidR="00FE06AF" w:rsidRPr="003A6D9C" w:rsidRDefault="00FE06AF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Что мы будем делать?</w:t>
            </w:r>
          </w:p>
        </w:tc>
        <w:tc>
          <w:tcPr>
            <w:tcW w:w="4375" w:type="dxa"/>
          </w:tcPr>
          <w:p w:rsidR="002D5F92" w:rsidRPr="003A6D9C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2D5F92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2D5F92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Доброе утро!</w:t>
            </w:r>
          </w:p>
          <w:p w:rsidR="00FE06AF" w:rsidRDefault="00FE06AF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FE06AF" w:rsidRDefault="00FE06AF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Окружающий мир.</w:t>
            </w:r>
          </w:p>
          <w:p w:rsidR="00FE06AF" w:rsidRPr="003A6D9C" w:rsidRDefault="00FE06AF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Мы будем слушать, говорить,</w:t>
            </w:r>
            <w:r w:rsidR="00FA39A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составлять предложения.</w:t>
            </w:r>
          </w:p>
        </w:tc>
      </w:tr>
      <w:tr w:rsidR="002D5F92" w:rsidRPr="003A6D9C" w:rsidTr="00100A77">
        <w:tc>
          <w:tcPr>
            <w:tcW w:w="9816" w:type="dxa"/>
            <w:gridSpan w:val="2"/>
          </w:tcPr>
          <w:p w:rsidR="002D5F92" w:rsidRPr="003A6D9C" w:rsidRDefault="002D5F92" w:rsidP="00B92D7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Слуховая тренировка.</w:t>
            </w:r>
          </w:p>
        </w:tc>
      </w:tr>
      <w:tr w:rsidR="002D5F92" w:rsidRPr="003A6D9C" w:rsidTr="00100A77">
        <w:tc>
          <w:tcPr>
            <w:tcW w:w="5441" w:type="dxa"/>
          </w:tcPr>
          <w:p w:rsidR="002D5F92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</w:pPr>
            <w:r w:rsidRPr="003B240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Какой сегодня день недели?</w:t>
            </w:r>
          </w:p>
          <w:p w:rsidR="002D5F92" w:rsidRPr="003B240C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Кто сегодня дежурный</w:t>
            </w:r>
            <w:r w:rsidRPr="003B240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 xml:space="preserve">? </w:t>
            </w:r>
          </w:p>
          <w:p w:rsidR="002D5F92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Какой день недели был вчера?</w:t>
            </w:r>
          </w:p>
          <w:p w:rsidR="002D5F92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Какой день недели будет завтра?</w:t>
            </w:r>
          </w:p>
          <w:p w:rsidR="00115C89" w:rsidRPr="00115C89" w:rsidRDefault="00115C89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</w:pPr>
            <w:r w:rsidRPr="00115C89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Какая сегодня погода?</w:t>
            </w:r>
          </w:p>
        </w:tc>
        <w:tc>
          <w:tcPr>
            <w:tcW w:w="4375" w:type="dxa"/>
          </w:tcPr>
          <w:p w:rsidR="002D5F92" w:rsidRDefault="002D5F92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Сегодня </w:t>
            </w:r>
            <w:r w:rsidR="008936C0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</w:t>
            </w:r>
          </w:p>
          <w:p w:rsidR="002D5F92" w:rsidRDefault="008936C0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.. дежурный</w:t>
            </w:r>
            <w:r w:rsidR="002D5F92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Я дежурны</w:t>
            </w:r>
            <w:proofErr w:type="gramStart"/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ая).</w:t>
            </w:r>
          </w:p>
          <w:p w:rsidR="002D5F92" w:rsidRDefault="008936C0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..</w:t>
            </w:r>
            <w:r w:rsidR="002D5F92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</w:t>
            </w:r>
          </w:p>
          <w:p w:rsidR="002D5F92" w:rsidRDefault="008936C0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..</w:t>
            </w:r>
            <w:r w:rsidR="002D5F92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</w:t>
            </w:r>
          </w:p>
          <w:p w:rsidR="00115C89" w:rsidRPr="003A6D9C" w:rsidRDefault="00115C89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Холодно, ясно, (пасмурно, идет снег).</w:t>
            </w:r>
          </w:p>
        </w:tc>
      </w:tr>
    </w:tbl>
    <w:p w:rsidR="00100A77" w:rsidRDefault="00100A77" w:rsidP="00AD05F1">
      <w:pPr>
        <w:pStyle w:val="a4"/>
        <w:numPr>
          <w:ilvl w:val="0"/>
          <w:numId w:val="1"/>
        </w:numPr>
        <w:spacing w:line="312" w:lineRule="auto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  <w:sectPr w:rsidR="00100A77" w:rsidSect="00100A77"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6184"/>
        <w:gridCol w:w="5030"/>
      </w:tblGrid>
      <w:tr w:rsidR="002D5F92" w:rsidRPr="003A6D9C" w:rsidTr="00100A77">
        <w:tc>
          <w:tcPr>
            <w:tcW w:w="10881" w:type="dxa"/>
            <w:gridSpan w:val="2"/>
          </w:tcPr>
          <w:p w:rsidR="002D5F92" w:rsidRDefault="00100A77" w:rsidP="00AD05F1">
            <w:pPr>
              <w:pStyle w:val="a4"/>
              <w:numPr>
                <w:ilvl w:val="0"/>
                <w:numId w:val="1"/>
              </w:numPr>
              <w:spacing w:line="312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94BA9CF" wp14:editId="66BE6FF2">
                  <wp:simplePos x="742950" y="828675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7000875" cy="4781550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5F92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Создание игровой ситуации: «</w:t>
            </w:r>
            <w:r w:rsidR="0000657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Мы мороза не боимся</w:t>
            </w:r>
            <w:r w:rsidR="002D5F92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».</w:t>
            </w:r>
          </w:p>
          <w:p w:rsidR="001D493E" w:rsidRDefault="00006577" w:rsidP="001E2FAF">
            <w:pPr>
              <w:pStyle w:val="a4"/>
              <w:spacing w:line="312" w:lineRule="auto"/>
              <w:jc w:val="center"/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>Разгадывание загадки, ответы на вопросы по картине.</w:t>
            </w:r>
          </w:p>
          <w:p w:rsidR="001E2FAF" w:rsidRPr="00D457C4" w:rsidRDefault="001E2FAF" w:rsidP="00100A77">
            <w:pPr>
              <w:pStyle w:val="a4"/>
              <w:spacing w:line="312" w:lineRule="auto"/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</w:p>
        </w:tc>
      </w:tr>
      <w:tr w:rsidR="002D5F92" w:rsidRPr="00A65221" w:rsidTr="00100A77">
        <w:tc>
          <w:tcPr>
            <w:tcW w:w="5688" w:type="dxa"/>
          </w:tcPr>
          <w:p w:rsidR="00006577" w:rsidRPr="00006577" w:rsidRDefault="0000657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00657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 неба падали дождинки,</w:t>
            </w:r>
            <w:r w:rsidRPr="0000657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br/>
              <w:t>А теперь летят снежинки.</w:t>
            </w:r>
            <w:r w:rsidRPr="0000657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br/>
              <w:t>Назови нам время года,</w:t>
            </w:r>
            <w:r w:rsidRPr="0000657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br/>
              <w:t>Где морозная погода.</w:t>
            </w:r>
          </w:p>
          <w:p w:rsidR="002D5F92" w:rsidRPr="00115C89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</w:pPr>
            <w:r w:rsidRPr="00115C89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Какое время года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 xml:space="preserve"> наступило</w:t>
            </w:r>
            <w:r w:rsidRPr="00115C89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?</w:t>
            </w:r>
          </w:p>
          <w:p w:rsidR="00115C89" w:rsidRPr="00115C89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</w:pPr>
            <w:r w:rsidRPr="00115C89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Какой месяц?</w:t>
            </w:r>
          </w:p>
          <w:p w:rsidR="00115C89" w:rsidRPr="00A65221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115C89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>Назови зимние месяцы.</w:t>
            </w:r>
          </w:p>
        </w:tc>
        <w:tc>
          <w:tcPr>
            <w:tcW w:w="5193" w:type="dxa"/>
          </w:tcPr>
          <w:p w:rsidR="002D5F92" w:rsidRDefault="002D5F92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006577" w:rsidRDefault="0000657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006577" w:rsidRDefault="0000657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006577" w:rsidRDefault="0000657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Зима.</w:t>
            </w:r>
          </w:p>
          <w:p w:rsidR="00115C89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Наступила зима.</w:t>
            </w:r>
          </w:p>
          <w:p w:rsidR="00115C89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Декабрь.</w:t>
            </w:r>
          </w:p>
          <w:p w:rsidR="00115C89" w:rsidRPr="00006577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Декабрь, январь, февраль.</w:t>
            </w:r>
          </w:p>
        </w:tc>
      </w:tr>
      <w:tr w:rsidR="002D5F92" w:rsidRPr="003A6D9C" w:rsidTr="00100A77">
        <w:tc>
          <w:tcPr>
            <w:tcW w:w="10881" w:type="dxa"/>
            <w:gridSpan w:val="2"/>
          </w:tcPr>
          <w:p w:rsidR="002D5F92" w:rsidRPr="003A6D9C" w:rsidRDefault="00115C89" w:rsidP="00AD05F1">
            <w:pPr>
              <w:pStyle w:val="a4"/>
              <w:numPr>
                <w:ilvl w:val="0"/>
                <w:numId w:val="1"/>
              </w:numPr>
              <w:spacing w:line="312" w:lineRule="auto"/>
              <w:jc w:val="center"/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Повторение: Зимние забавы детей.</w:t>
            </w:r>
          </w:p>
        </w:tc>
      </w:tr>
      <w:tr w:rsidR="002D5F92" w:rsidRPr="003A6D9C" w:rsidTr="00100A77">
        <w:tc>
          <w:tcPr>
            <w:tcW w:w="5688" w:type="dxa"/>
          </w:tcPr>
          <w:p w:rsidR="002D5F92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Расскажите, что делают ребята в парке.</w:t>
            </w:r>
          </w:p>
          <w:p w:rsidR="002D5F92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115C89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Используйте слова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308"/>
              <w:gridCol w:w="1359"/>
            </w:tblGrid>
            <w:tr w:rsidR="00115C89" w:rsidTr="00115C89">
              <w:tc>
                <w:tcPr>
                  <w:tcW w:w="0" w:type="auto"/>
                </w:tcPr>
                <w:p w:rsidR="00115C89" w:rsidRDefault="00115C89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катается</w:t>
                  </w:r>
                </w:p>
              </w:tc>
              <w:tc>
                <w:tcPr>
                  <w:tcW w:w="0" w:type="auto"/>
                </w:tcPr>
                <w:p w:rsidR="00115C89" w:rsidRDefault="00115C89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на лыжах</w:t>
                  </w:r>
                </w:p>
              </w:tc>
            </w:tr>
            <w:tr w:rsidR="00115C89" w:rsidTr="00115C89">
              <w:tc>
                <w:tcPr>
                  <w:tcW w:w="0" w:type="auto"/>
                </w:tcPr>
                <w:p w:rsidR="00115C89" w:rsidRDefault="00115C89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катаются</w:t>
                  </w:r>
                </w:p>
              </w:tc>
              <w:tc>
                <w:tcPr>
                  <w:tcW w:w="0" w:type="auto"/>
                </w:tcPr>
                <w:p w:rsidR="00115C89" w:rsidRDefault="00115C89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на санках</w:t>
                  </w:r>
                </w:p>
              </w:tc>
            </w:tr>
          </w:tbl>
          <w:p w:rsidR="00115C89" w:rsidRPr="00115C89" w:rsidRDefault="00115C89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5193" w:type="dxa"/>
          </w:tcPr>
          <w:p w:rsidR="004A1A67" w:rsidRDefault="004A1A6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Зимой в парке много снега. </w:t>
            </w:r>
          </w:p>
          <w:p w:rsidR="00AF391B" w:rsidRDefault="00AF391B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Дети играют в снегу.</w:t>
            </w:r>
          </w:p>
          <w:p w:rsidR="00AF391B" w:rsidRDefault="00AF391B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Мальчик катается на лыжах.</w:t>
            </w:r>
          </w:p>
          <w:p w:rsidR="00AF391B" w:rsidRPr="003A6D9C" w:rsidRDefault="00AF391B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Девочка катается на санках.</w:t>
            </w:r>
          </w:p>
        </w:tc>
      </w:tr>
      <w:tr w:rsidR="002D5F92" w:rsidRPr="003A6D9C" w:rsidTr="00100A77">
        <w:tc>
          <w:tcPr>
            <w:tcW w:w="10881" w:type="dxa"/>
            <w:gridSpan w:val="2"/>
          </w:tcPr>
          <w:p w:rsidR="002D5F92" w:rsidRPr="003A6D9C" w:rsidRDefault="00FE06AF" w:rsidP="00AD05F1">
            <w:pPr>
              <w:pStyle w:val="a4"/>
              <w:spacing w:line="312" w:lineRule="auto"/>
              <w:ind w:left="0"/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Сообщение темы урока.</w:t>
            </w:r>
          </w:p>
        </w:tc>
      </w:tr>
      <w:tr w:rsidR="002D5F92" w:rsidRPr="003A6D9C" w:rsidTr="00100A77">
        <w:tc>
          <w:tcPr>
            <w:tcW w:w="5688" w:type="dxa"/>
          </w:tcPr>
          <w:p w:rsidR="002D5F92" w:rsidRPr="00F4190F" w:rsidRDefault="00FE06AF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Кто прилетел в гости к детям?</w:t>
            </w:r>
          </w:p>
          <w:p w:rsidR="002D5F92" w:rsidRPr="00FA081F" w:rsidRDefault="00FE06AF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</w:pPr>
            <w:r w:rsidRPr="00FE06AF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Мы будем узнавать, как живут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  <w:u w:val="single"/>
              </w:rPr>
              <w:t xml:space="preserve"> птицы зимой.</w:t>
            </w:r>
          </w:p>
        </w:tc>
        <w:tc>
          <w:tcPr>
            <w:tcW w:w="5193" w:type="dxa"/>
          </w:tcPr>
          <w:p w:rsidR="002D5F92" w:rsidRDefault="00FE06AF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Прилетели птицы.</w:t>
            </w:r>
          </w:p>
          <w:p w:rsidR="00FA39AC" w:rsidRDefault="00FA39AC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FA39AC" w:rsidRPr="00FA39AC" w:rsidRDefault="00FA39AC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</w:t>
            </w:r>
            <w:r w:rsidRPr="00FA39A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тицы зимой.</w:t>
            </w:r>
          </w:p>
        </w:tc>
      </w:tr>
    </w:tbl>
    <w:p w:rsidR="00100A77" w:rsidRDefault="00100A77" w:rsidP="00AD05F1">
      <w:pPr>
        <w:pStyle w:val="a4"/>
        <w:numPr>
          <w:ilvl w:val="0"/>
          <w:numId w:val="1"/>
        </w:numPr>
        <w:spacing w:line="312" w:lineRule="auto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  <w:sectPr w:rsidR="00100A77" w:rsidSect="00100A77"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tbl>
      <w:tblPr>
        <w:tblStyle w:val="a3"/>
        <w:tblW w:w="11307" w:type="dxa"/>
        <w:tblLook w:val="04A0" w:firstRow="1" w:lastRow="0" w:firstColumn="1" w:lastColumn="0" w:noHBand="0" w:noVBand="1"/>
      </w:tblPr>
      <w:tblGrid>
        <w:gridCol w:w="108"/>
        <w:gridCol w:w="5102"/>
        <w:gridCol w:w="231"/>
        <w:gridCol w:w="1045"/>
        <w:gridCol w:w="4537"/>
        <w:gridCol w:w="142"/>
        <w:gridCol w:w="142"/>
      </w:tblGrid>
      <w:tr w:rsidR="002D5F92" w:rsidRPr="003A6D9C" w:rsidTr="00011B87">
        <w:trPr>
          <w:gridAfter w:val="2"/>
          <w:wAfter w:w="284" w:type="dxa"/>
        </w:trPr>
        <w:tc>
          <w:tcPr>
            <w:tcW w:w="11023" w:type="dxa"/>
            <w:gridSpan w:val="5"/>
          </w:tcPr>
          <w:p w:rsidR="002D5F92" w:rsidRDefault="00FA39AC" w:rsidP="00AD05F1">
            <w:pPr>
              <w:pStyle w:val="a4"/>
              <w:numPr>
                <w:ilvl w:val="0"/>
                <w:numId w:val="1"/>
              </w:numPr>
              <w:spacing w:line="312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lastRenderedPageBreak/>
              <w:t>Словарная работа.</w:t>
            </w:r>
          </w:p>
          <w:p w:rsidR="00474B7B" w:rsidRDefault="00474B7B" w:rsidP="00AD05F1">
            <w:pPr>
              <w:pStyle w:val="a4"/>
              <w:spacing w:line="312" w:lineRule="auto"/>
              <w:jc w:val="center"/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>Работа с иллюстрациями и инд. карточками.</w:t>
            </w:r>
          </w:p>
          <w:p w:rsidR="001E2FAF" w:rsidRPr="00474B7B" w:rsidRDefault="00B42BE1" w:rsidP="00AD05F1">
            <w:pPr>
              <w:pStyle w:val="a4"/>
              <w:spacing w:line="312" w:lineRule="auto"/>
              <w:jc w:val="center"/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27204" wp14:editId="23FCE922">
                  <wp:extent cx="5638800" cy="4152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F92" w:rsidRPr="003A6D9C" w:rsidTr="00011B87">
        <w:trPr>
          <w:gridAfter w:val="2"/>
          <w:wAfter w:w="284" w:type="dxa"/>
          <w:trHeight w:val="1809"/>
        </w:trPr>
        <w:tc>
          <w:tcPr>
            <w:tcW w:w="5441" w:type="dxa"/>
            <w:gridSpan w:val="3"/>
          </w:tcPr>
          <w:p w:rsidR="00FA39AC" w:rsidRDefault="00FA39AC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Какие птицы прилетели в парк? </w:t>
            </w:r>
          </w:p>
          <w:p w:rsidR="002D5F92" w:rsidRDefault="00FA39AC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Назовите птиц на картинках.</w:t>
            </w: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44"/>
              <w:gridCol w:w="415"/>
              <w:gridCol w:w="830"/>
              <w:gridCol w:w="830"/>
              <w:gridCol w:w="415"/>
              <w:gridCol w:w="1245"/>
            </w:tblGrid>
            <w:tr w:rsidR="002D5F92" w:rsidTr="009609DA">
              <w:trPr>
                <w:jc w:val="center"/>
              </w:trPr>
              <w:tc>
                <w:tcPr>
                  <w:tcW w:w="1659" w:type="dxa"/>
                  <w:gridSpan w:val="2"/>
                </w:tcPr>
                <w:p w:rsidR="002D5F92" w:rsidRDefault="00FA39AC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воробей</w:t>
                  </w:r>
                </w:p>
              </w:tc>
              <w:tc>
                <w:tcPr>
                  <w:tcW w:w="1660" w:type="dxa"/>
                  <w:gridSpan w:val="2"/>
                </w:tcPr>
                <w:p w:rsidR="002D5F92" w:rsidRDefault="00FA39AC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синица</w:t>
                  </w:r>
                </w:p>
              </w:tc>
              <w:tc>
                <w:tcPr>
                  <w:tcW w:w="1660" w:type="dxa"/>
                  <w:gridSpan w:val="2"/>
                </w:tcPr>
                <w:p w:rsidR="002D5F92" w:rsidRDefault="00FA39AC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снегирь</w:t>
                  </w:r>
                </w:p>
              </w:tc>
            </w:tr>
            <w:tr w:rsidR="00474B7B" w:rsidTr="005A4AC8">
              <w:trPr>
                <w:jc w:val="center"/>
              </w:trPr>
              <w:tc>
                <w:tcPr>
                  <w:tcW w:w="1244" w:type="dxa"/>
                </w:tcPr>
                <w:p w:rsidR="00474B7B" w:rsidRDefault="00474B7B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сорока</w:t>
                  </w:r>
                </w:p>
              </w:tc>
              <w:tc>
                <w:tcPr>
                  <w:tcW w:w="1245" w:type="dxa"/>
                  <w:gridSpan w:val="2"/>
                </w:tcPr>
                <w:p w:rsidR="00474B7B" w:rsidRDefault="00474B7B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ворона</w:t>
                  </w:r>
                </w:p>
              </w:tc>
              <w:tc>
                <w:tcPr>
                  <w:tcW w:w="1245" w:type="dxa"/>
                  <w:gridSpan w:val="2"/>
                </w:tcPr>
                <w:p w:rsidR="00474B7B" w:rsidRDefault="00474B7B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голубь</w:t>
                  </w:r>
                </w:p>
              </w:tc>
              <w:tc>
                <w:tcPr>
                  <w:tcW w:w="1245" w:type="dxa"/>
                </w:tcPr>
                <w:p w:rsidR="00474B7B" w:rsidRDefault="00474B7B" w:rsidP="00AD05F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262626" w:themeColor="text1" w:themeTint="D9"/>
                      <w:sz w:val="28"/>
                      <w:szCs w:val="28"/>
                    </w:rPr>
                    <w:t>дятел</w:t>
                  </w:r>
                </w:p>
              </w:tc>
            </w:tr>
          </w:tbl>
          <w:p w:rsidR="002D5F92" w:rsidRPr="00760130" w:rsidRDefault="00474B7B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Найди этих птиц у себя на карточке, покажи.</w:t>
            </w:r>
          </w:p>
        </w:tc>
        <w:tc>
          <w:tcPr>
            <w:tcW w:w="5582" w:type="dxa"/>
            <w:gridSpan w:val="2"/>
          </w:tcPr>
          <w:p w:rsidR="00474B7B" w:rsidRPr="003A6D9C" w:rsidRDefault="0026299B" w:rsidP="0026299B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888837C" wp14:editId="6829067C">
                  <wp:simplePos x="4448175" y="923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18995" cy="133350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4B7B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</w:t>
            </w:r>
            <w:r w:rsidR="00474B7B" w:rsidRPr="002D5F92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иница, воробей, ворона, сорока, снегирь, дятел, голубь</w:t>
            </w:r>
          </w:p>
        </w:tc>
      </w:tr>
      <w:tr w:rsidR="00B82F60" w:rsidRPr="003A6D9C" w:rsidTr="00011B87">
        <w:trPr>
          <w:gridAfter w:val="2"/>
          <w:wAfter w:w="284" w:type="dxa"/>
          <w:trHeight w:val="367"/>
        </w:trPr>
        <w:tc>
          <w:tcPr>
            <w:tcW w:w="11023" w:type="dxa"/>
            <w:gridSpan w:val="5"/>
          </w:tcPr>
          <w:p w:rsidR="00B82F60" w:rsidRPr="00B82F60" w:rsidRDefault="00B82F60" w:rsidP="00AD05F1">
            <w:pPr>
              <w:pStyle w:val="a4"/>
              <w:numPr>
                <w:ilvl w:val="0"/>
                <w:numId w:val="1"/>
              </w:numPr>
              <w:spacing w:line="312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Выполнение поручений, ответы на вопросы.</w:t>
            </w:r>
          </w:p>
        </w:tc>
      </w:tr>
      <w:tr w:rsidR="00B82F60" w:rsidRPr="003A6D9C" w:rsidTr="00011B87">
        <w:trPr>
          <w:gridAfter w:val="2"/>
          <w:wAfter w:w="284" w:type="dxa"/>
          <w:trHeight w:val="1690"/>
        </w:trPr>
        <w:tc>
          <w:tcPr>
            <w:tcW w:w="5441" w:type="dxa"/>
            <w:gridSpan w:val="3"/>
          </w:tcPr>
          <w:p w:rsidR="00B82F60" w:rsidRDefault="00B82F60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Покажи ворону (снегиря, дятла).</w:t>
            </w:r>
          </w:p>
          <w:p w:rsidR="00B82F60" w:rsidRDefault="00B82F60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Какого цвета грудка у синицы (снегиря)?</w:t>
            </w:r>
          </w:p>
          <w:p w:rsidR="00350127" w:rsidRDefault="0035012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350127" w:rsidRDefault="0035012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Какой хвост у сороки (вороны)?</w:t>
            </w:r>
          </w:p>
          <w:p w:rsidR="00F47B84" w:rsidRDefault="00F47B84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F47B84" w:rsidRDefault="00F47B84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Раскрасьте птиц цветными карандашами.</w:t>
            </w:r>
          </w:p>
        </w:tc>
        <w:tc>
          <w:tcPr>
            <w:tcW w:w="5582" w:type="dxa"/>
            <w:gridSpan w:val="2"/>
          </w:tcPr>
          <w:p w:rsidR="00B82F60" w:rsidRDefault="00B82F60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Вот ворона, снегирь, дятел.</w:t>
            </w:r>
          </w:p>
          <w:p w:rsidR="00B82F60" w:rsidRDefault="00B82F60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У синицы грудка жёлтая.</w:t>
            </w:r>
          </w:p>
          <w:p w:rsidR="00B82F60" w:rsidRDefault="00B82F60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У снегиря грудка красная.</w:t>
            </w:r>
          </w:p>
          <w:p w:rsidR="00350127" w:rsidRDefault="0035012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У сороки хвост длинный.</w:t>
            </w:r>
          </w:p>
          <w:p w:rsidR="00350127" w:rsidRDefault="00350127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У вороны хвост короткий.</w:t>
            </w:r>
          </w:p>
          <w:p w:rsidR="00F47B84" w:rsidRPr="003A6D9C" w:rsidRDefault="00F47B84" w:rsidP="00AD05F1">
            <w:pPr>
              <w:spacing w:line="312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Я раскраси</w:t>
            </w:r>
            <w:proofErr w:type="gramStart"/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а) ….</w:t>
            </w:r>
          </w:p>
        </w:tc>
      </w:tr>
      <w:tr w:rsidR="002D5F92" w:rsidRPr="003A6D9C" w:rsidTr="00011B87">
        <w:trPr>
          <w:gridBefore w:val="1"/>
          <w:gridAfter w:val="1"/>
          <w:wBefore w:w="108" w:type="dxa"/>
          <w:wAfter w:w="142" w:type="dxa"/>
        </w:trPr>
        <w:tc>
          <w:tcPr>
            <w:tcW w:w="11057" w:type="dxa"/>
            <w:gridSpan w:val="5"/>
          </w:tcPr>
          <w:p w:rsidR="002D5F92" w:rsidRDefault="002D5F92" w:rsidP="00B92D7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Физ. минутка.</w:t>
            </w:r>
          </w:p>
          <w:p w:rsidR="002D5F92" w:rsidRPr="003A6D9C" w:rsidRDefault="002D5F92" w:rsidP="00B92D76">
            <w:pPr>
              <w:pStyle w:val="a4"/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>Дети повторяют движения по подражанию.</w:t>
            </w:r>
          </w:p>
        </w:tc>
      </w:tr>
      <w:tr w:rsidR="002D5F92" w:rsidRPr="003A6D9C" w:rsidTr="00011B87">
        <w:trPr>
          <w:gridBefore w:val="1"/>
          <w:gridAfter w:val="1"/>
          <w:wBefore w:w="108" w:type="dxa"/>
          <w:wAfter w:w="142" w:type="dxa"/>
        </w:trPr>
        <w:tc>
          <w:tcPr>
            <w:tcW w:w="6378" w:type="dxa"/>
            <w:gridSpan w:val="3"/>
          </w:tcPr>
          <w:p w:rsidR="00350127" w:rsidRPr="00910DA4" w:rsidRDefault="002D5F92" w:rsidP="00124213">
            <w:pP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 xml:space="preserve"> </w:t>
            </w:r>
            <w:r w:rsidR="00350127" w:rsidRPr="00910DA4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Произносится текст стихотворения и одновременно выполняются сопровождающие движения.</w:t>
            </w:r>
            <w:r w:rsidR="00350127" w:rsidRPr="00910DA4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350127" w:rsidRPr="00910DA4" w:rsidRDefault="00350127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 xml:space="preserve">Птички в гнездышках сидят </w:t>
            </w:r>
          </w:p>
          <w:p w:rsidR="00350127" w:rsidRDefault="00350127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>И на улицу глядят.</w:t>
            </w:r>
            <w:r w:rsidRPr="00910DA4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910DA4" w:rsidRDefault="00910DA4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350127" w:rsidRPr="00910DA4" w:rsidRDefault="00350127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>Полетать вдруг захотели,</w:t>
            </w:r>
            <w:r w:rsidRPr="00910DA4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910DA4" w:rsidRDefault="00350127" w:rsidP="00124213">
            <w:pPr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 xml:space="preserve">И все сразу полетели, </w:t>
            </w:r>
          </w:p>
          <w:p w:rsidR="00910DA4" w:rsidRDefault="00910DA4" w:rsidP="00124213">
            <w:pPr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</w:pPr>
          </w:p>
          <w:p w:rsidR="002D5F92" w:rsidRPr="00910DA4" w:rsidRDefault="00910DA4" w:rsidP="00124213">
            <w:pP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>П</w:t>
            </w:r>
            <w:r w:rsidR="00350127"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>тички в гнездышки</w:t>
            </w:r>
            <w:r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>.</w:t>
            </w:r>
          </w:p>
        </w:tc>
        <w:tc>
          <w:tcPr>
            <w:tcW w:w="4679" w:type="dxa"/>
            <w:gridSpan w:val="2"/>
          </w:tcPr>
          <w:p w:rsidR="00910DA4" w:rsidRDefault="002D5F92" w:rsidP="00124213">
            <w:pP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 w:rsidRPr="00601FFA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lastRenderedPageBreak/>
              <w:t xml:space="preserve"> </w:t>
            </w:r>
          </w:p>
          <w:p w:rsidR="00910DA4" w:rsidRDefault="00910DA4" w:rsidP="00124213">
            <w:pP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</w:p>
          <w:p w:rsidR="00910DA4" w:rsidRDefault="00910DA4" w:rsidP="00124213">
            <w:pP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</w:p>
          <w:p w:rsidR="00910DA4" w:rsidRDefault="00910DA4" w:rsidP="00124213">
            <w:pPr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 xml:space="preserve">Птички в гнездышках сидят </w:t>
            </w:r>
          </w:p>
          <w:p w:rsidR="00910DA4" w:rsidRPr="00910DA4" w:rsidRDefault="00910DA4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>И на улицу глядят.</w:t>
            </w:r>
            <w:r w:rsidRPr="00910DA4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910DA4" w:rsidRPr="00910DA4" w:rsidRDefault="00910DA4" w:rsidP="00124213">
            <w:pP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lastRenderedPageBreak/>
              <w:t>(дети поворачиваются вправо влево)</w:t>
            </w:r>
          </w:p>
          <w:p w:rsidR="00910DA4" w:rsidRPr="00910DA4" w:rsidRDefault="00910DA4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>Полетать вдруг захотели,</w:t>
            </w:r>
            <w:r w:rsidRPr="00910DA4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910DA4" w:rsidRDefault="00910DA4" w:rsidP="0012421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Cs/>
                <w:color w:val="262626" w:themeColor="text1" w:themeTint="D9"/>
                <w:sz w:val="28"/>
                <w:szCs w:val="28"/>
              </w:rPr>
              <w:t>И все сразу полетели,</w:t>
            </w:r>
            <w:r w:rsidRPr="00910DA4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910DA4" w:rsidRDefault="00910DA4" w:rsidP="00124213">
            <w:pP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</w:pPr>
            <w:r w:rsidRPr="00910DA4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 xml:space="preserve">(дети </w:t>
            </w:r>
            <w:r w:rsidR="0004048B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размахивают руками</w:t>
            </w:r>
            <w: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)</w:t>
            </w:r>
            <w:r w:rsidRPr="00910DA4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 xml:space="preserve">. </w:t>
            </w:r>
          </w:p>
          <w:p w:rsidR="002D5F92" w:rsidRPr="00350127" w:rsidRDefault="00910DA4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Д</w:t>
            </w:r>
            <w:r w:rsidRPr="00910DA4"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ети занимают свои места</w:t>
            </w:r>
            <w:r>
              <w:rPr>
                <w:rFonts w:ascii="Times New Roman" w:hAnsi="Times New Roman" w:cs="Times New Roman"/>
                <w:i/>
                <w:iCs/>
                <w:color w:val="262626" w:themeColor="text1" w:themeTint="D9"/>
                <w:sz w:val="28"/>
                <w:szCs w:val="28"/>
              </w:rPr>
              <w:t>.</w:t>
            </w:r>
          </w:p>
        </w:tc>
      </w:tr>
      <w:tr w:rsidR="002D5F92" w:rsidRPr="003A6D9C" w:rsidTr="00011B87">
        <w:trPr>
          <w:gridBefore w:val="1"/>
          <w:gridAfter w:val="1"/>
          <w:wBefore w:w="108" w:type="dxa"/>
          <w:wAfter w:w="142" w:type="dxa"/>
        </w:trPr>
        <w:tc>
          <w:tcPr>
            <w:tcW w:w="11057" w:type="dxa"/>
            <w:gridSpan w:val="5"/>
          </w:tcPr>
          <w:p w:rsidR="002D5F92" w:rsidRPr="0004048B" w:rsidRDefault="0004048B" w:rsidP="00AD05F1">
            <w:pPr>
              <w:pStyle w:val="a4"/>
              <w:numPr>
                <w:ilvl w:val="0"/>
                <w:numId w:val="1"/>
              </w:numPr>
              <w:spacing w:line="360" w:lineRule="auto"/>
              <w:ind w:left="714" w:hanging="357"/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lastRenderedPageBreak/>
              <w:t>Жизнь птиц зимой.</w:t>
            </w:r>
          </w:p>
        </w:tc>
      </w:tr>
      <w:tr w:rsidR="002D5F92" w:rsidRPr="003A6D9C" w:rsidTr="00011B87">
        <w:trPr>
          <w:gridBefore w:val="1"/>
          <w:gridAfter w:val="1"/>
          <w:wBefore w:w="108" w:type="dxa"/>
          <w:wAfter w:w="142" w:type="dxa"/>
        </w:trPr>
        <w:tc>
          <w:tcPr>
            <w:tcW w:w="6378" w:type="dxa"/>
            <w:gridSpan w:val="3"/>
          </w:tcPr>
          <w:p w:rsidR="002D5F92" w:rsidRDefault="0004048B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Какие признаки зимы вы знаете?</w:t>
            </w:r>
          </w:p>
          <w:p w:rsidR="0004048B" w:rsidRDefault="0004048B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Какая погода зимой?</w:t>
            </w:r>
          </w:p>
          <w:p w:rsidR="0004048B" w:rsidRPr="007046E8" w:rsidRDefault="0004048B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 живут птицы зимой?</w:t>
            </w:r>
          </w:p>
        </w:tc>
        <w:tc>
          <w:tcPr>
            <w:tcW w:w="4679" w:type="dxa"/>
            <w:gridSpan w:val="2"/>
          </w:tcPr>
          <w:p w:rsidR="002D5F92" w:rsidRDefault="0004048B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Зимой очень холодно, идет снег, на деревьях нет листьев.</w:t>
            </w:r>
          </w:p>
          <w:p w:rsidR="0004048B" w:rsidRPr="003A6D9C" w:rsidRDefault="0004048B" w:rsidP="00124213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Голодно и холодно птицам зимой.</w:t>
            </w:r>
          </w:p>
        </w:tc>
      </w:tr>
      <w:tr w:rsidR="002D5F92" w:rsidRPr="003A6D9C" w:rsidTr="00011B87">
        <w:trPr>
          <w:gridBefore w:val="1"/>
          <w:gridAfter w:val="1"/>
          <w:wBefore w:w="108" w:type="dxa"/>
          <w:wAfter w:w="142" w:type="dxa"/>
        </w:trPr>
        <w:tc>
          <w:tcPr>
            <w:tcW w:w="11057" w:type="dxa"/>
            <w:gridSpan w:val="5"/>
          </w:tcPr>
          <w:p w:rsidR="002D5F92" w:rsidRDefault="002D5F92" w:rsidP="00B92D7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  <w:r w:rsidR="00CF4DB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Знакомство с кормушкой.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2D5F92" w:rsidRDefault="002D5F92" w:rsidP="00B92D76">
            <w:pPr>
              <w:pStyle w:val="a4"/>
              <w:jc w:val="center"/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 w:rsidRPr="007046E8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 xml:space="preserve">(по макету и по </w:t>
            </w:r>
            <w:r w:rsidR="00CF4DB7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>картинкам</w:t>
            </w:r>
            <w:r w:rsidRPr="007046E8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>.)</w:t>
            </w:r>
          </w:p>
          <w:p w:rsidR="00F47B84" w:rsidRPr="00124213" w:rsidRDefault="00124213" w:rsidP="00B92D76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B42BE1">
              <w:rPr>
                <w:noProof/>
                <w:lang w:eastAsia="ru-RU"/>
              </w:rPr>
              <w:drawing>
                <wp:inline distT="0" distB="0" distL="0" distR="0" wp14:anchorId="08EAA61B" wp14:editId="2CF3123B">
                  <wp:extent cx="3609975" cy="25431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2BE1">
              <w:rPr>
                <w:noProof/>
                <w:lang w:eastAsia="ru-RU"/>
              </w:rPr>
              <w:drawing>
                <wp:inline distT="0" distB="0" distL="0" distR="0" wp14:anchorId="040F32A9" wp14:editId="56172CF9">
                  <wp:extent cx="2190750" cy="2543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F92" w:rsidRPr="003A6D9C" w:rsidTr="00011B87">
        <w:trPr>
          <w:gridBefore w:val="1"/>
          <w:gridAfter w:val="1"/>
          <w:wBefore w:w="108" w:type="dxa"/>
          <w:wAfter w:w="142" w:type="dxa"/>
        </w:trPr>
        <w:tc>
          <w:tcPr>
            <w:tcW w:w="6378" w:type="dxa"/>
            <w:gridSpan w:val="3"/>
          </w:tcPr>
          <w:p w:rsidR="002D5F92" w:rsidRDefault="00CF4DB7" w:rsidP="00AD05F1">
            <w:pPr>
              <w:spacing w:line="360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 дети помогают птицам зимой?</w:t>
            </w:r>
          </w:p>
          <w:p w:rsidR="00CF4DB7" w:rsidRDefault="00CF4DB7" w:rsidP="00AD05F1">
            <w:pPr>
              <w:spacing w:line="360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CF4DB7" w:rsidRDefault="00CF4DB7" w:rsidP="00AD05F1">
            <w:pPr>
              <w:spacing w:line="360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Чем можно кормить птиц?</w:t>
            </w:r>
          </w:p>
          <w:p w:rsidR="00CF4DB7" w:rsidRPr="00CF4DB7" w:rsidRDefault="00CF4DB7" w:rsidP="00AD05F1">
            <w:pPr>
              <w:spacing w:line="360" w:lineRule="auto"/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 w:rsidRPr="00CF4DB7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 xml:space="preserve">(образцы корма на </w:t>
            </w:r>
            <w: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 xml:space="preserve">отдельных </w:t>
            </w:r>
            <w:r w:rsidRPr="00CF4DB7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>тарелках</w:t>
            </w:r>
            <w: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 xml:space="preserve"> и продукты не пригодные для корма</w:t>
            </w:r>
            <w:r w:rsidRPr="00CF4DB7"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>)</w:t>
            </w:r>
          </w:p>
        </w:tc>
        <w:tc>
          <w:tcPr>
            <w:tcW w:w="4679" w:type="dxa"/>
            <w:gridSpan w:val="2"/>
          </w:tcPr>
          <w:p w:rsidR="002D5F92" w:rsidRDefault="00CF4DB7" w:rsidP="00AD05F1">
            <w:pPr>
              <w:spacing w:line="360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Ребята делают кормушки.</w:t>
            </w:r>
          </w:p>
          <w:p w:rsidR="00CF4DB7" w:rsidRDefault="00CF4DB7" w:rsidP="00AD05F1">
            <w:pPr>
              <w:spacing w:line="360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Они кормят птиц.</w:t>
            </w:r>
          </w:p>
          <w:p w:rsidR="00CF4DB7" w:rsidRDefault="00CF4DB7" w:rsidP="00AD05F1">
            <w:pPr>
              <w:spacing w:line="360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Птицы любят </w:t>
            </w:r>
            <w:r w:rsidRPr="00CF4DB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круп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у</w:t>
            </w:r>
            <w:r w:rsidRPr="00CF4DB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, семена, ягоды, 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крошки </w:t>
            </w:r>
            <w:r w:rsidRPr="00CF4DB7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хлеб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а.</w:t>
            </w:r>
          </w:p>
          <w:p w:rsidR="00CF4DB7" w:rsidRPr="003A6D9C" w:rsidRDefault="00CF4DB7" w:rsidP="00AD05F1">
            <w:pPr>
              <w:spacing w:line="360" w:lineRule="auto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Птицы не едят конфеты.</w:t>
            </w:r>
          </w:p>
        </w:tc>
      </w:tr>
      <w:tr w:rsidR="002D5F92" w:rsidRPr="003A6D9C" w:rsidTr="00011B87">
        <w:trPr>
          <w:gridBefore w:val="1"/>
          <w:wBefore w:w="108" w:type="dxa"/>
        </w:trPr>
        <w:tc>
          <w:tcPr>
            <w:tcW w:w="11199" w:type="dxa"/>
            <w:gridSpan w:val="6"/>
          </w:tcPr>
          <w:p w:rsidR="002D5F92" w:rsidRPr="004E756C" w:rsidRDefault="002D5F92" w:rsidP="00D4323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  <w:r w:rsidR="00C54F22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Чтение текста «Зима»</w:t>
            </w:r>
          </w:p>
        </w:tc>
      </w:tr>
      <w:tr w:rsidR="002D5F92" w:rsidRPr="003A6D9C" w:rsidTr="00011B87">
        <w:trPr>
          <w:gridBefore w:val="1"/>
          <w:wBefore w:w="108" w:type="dxa"/>
        </w:trPr>
        <w:tc>
          <w:tcPr>
            <w:tcW w:w="5102" w:type="dxa"/>
          </w:tcPr>
          <w:p w:rsidR="002D5F92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Слушайте:</w:t>
            </w:r>
          </w:p>
          <w:p w:rsidR="002D5F92" w:rsidRDefault="00C54F2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Зимой в парке много снега. Голодно и холодно птицам зимой. Дети помогают птицам. </w:t>
            </w:r>
            <w:r w:rsidR="003F0DF8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Они сделали кормушки. 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Ребята насыпают корм в кормушки. Снегири любят рябину и семена. Голуби, воробьи и вороны любят крошки белого хлеба, семена и крупу. </w:t>
            </w:r>
          </w:p>
          <w:p w:rsidR="00C54F22" w:rsidRPr="003A6D9C" w:rsidRDefault="00C54F2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097" w:type="dxa"/>
            <w:gridSpan w:val="5"/>
          </w:tcPr>
          <w:p w:rsidR="002D5F92" w:rsidRPr="00C54F22" w:rsidRDefault="00C54F22" w:rsidP="00D43237">
            <w:pP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62626" w:themeColor="text1" w:themeTint="D9"/>
                <w:sz w:val="28"/>
                <w:szCs w:val="28"/>
              </w:rPr>
              <w:t>Самостоятельное чтение текста.</w:t>
            </w:r>
          </w:p>
          <w:p w:rsidR="002D5F92" w:rsidRPr="003A6D9C" w:rsidRDefault="00C54F2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Зимой в парке много снега. Голодно и холодно птицам зимой. Дети помогают птицам. </w:t>
            </w:r>
            <w:r w:rsidR="003F0DF8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Они сделали кормушки. 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Ребята насыпают корм в кормушки. Снегири любят рябину и семена. Голуби, воробьи и вороны любят крошки белого хлеба, семена и крупу. </w:t>
            </w:r>
          </w:p>
        </w:tc>
      </w:tr>
      <w:tr w:rsidR="002D5F92" w:rsidRPr="003A6D9C" w:rsidTr="00011B87">
        <w:trPr>
          <w:gridBefore w:val="1"/>
          <w:wBefore w:w="108" w:type="dxa"/>
        </w:trPr>
        <w:tc>
          <w:tcPr>
            <w:tcW w:w="11199" w:type="dxa"/>
            <w:gridSpan w:val="6"/>
          </w:tcPr>
          <w:p w:rsidR="002D5F92" w:rsidRPr="00D11B94" w:rsidRDefault="002D5F92" w:rsidP="00D4323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  <w:r w:rsidR="003F0DF8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Ответы на вопросы по тексту.</w:t>
            </w:r>
          </w:p>
        </w:tc>
      </w:tr>
      <w:tr w:rsidR="002D5F92" w:rsidRPr="003A6D9C" w:rsidTr="00011B87">
        <w:trPr>
          <w:gridBefore w:val="1"/>
          <w:wBefore w:w="108" w:type="dxa"/>
        </w:trPr>
        <w:tc>
          <w:tcPr>
            <w:tcW w:w="5102" w:type="dxa"/>
          </w:tcPr>
          <w:p w:rsidR="002D5F92" w:rsidRDefault="003F0DF8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 ребята помогают птицам?</w:t>
            </w:r>
          </w:p>
          <w:p w:rsidR="003F0DF8" w:rsidRDefault="003F0DF8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3F0DF8" w:rsidRDefault="003F0DF8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Что сделали дети?</w:t>
            </w:r>
          </w:p>
          <w:p w:rsidR="003F0DF8" w:rsidRDefault="003F0DF8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Какой корм любят птицы?</w:t>
            </w:r>
          </w:p>
          <w:p w:rsidR="002D5F92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097" w:type="dxa"/>
            <w:gridSpan w:val="5"/>
          </w:tcPr>
          <w:p w:rsidR="002D5F92" w:rsidRDefault="003F0DF8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Ребята насыпают корм в кормушки.</w:t>
            </w:r>
          </w:p>
          <w:p w:rsidR="003F0DF8" w:rsidRDefault="003F0DF8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Они сделали кормушки.</w:t>
            </w:r>
          </w:p>
          <w:p w:rsidR="003F0DF8" w:rsidRDefault="003F0DF8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Снегири любят рябину и семена. Голуби, воробьи и вороны любят крошки белого хлеба, семена и крупу.</w:t>
            </w:r>
          </w:p>
        </w:tc>
      </w:tr>
    </w:tbl>
    <w:p w:rsidR="00011B87" w:rsidRDefault="00011B87" w:rsidP="00D4323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  <w:sectPr w:rsidR="00011B87" w:rsidSect="00100A77"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tbl>
      <w:tblPr>
        <w:tblStyle w:val="a3"/>
        <w:tblW w:w="11199" w:type="dxa"/>
        <w:tblInd w:w="108" w:type="dxa"/>
        <w:tblLook w:val="04A0" w:firstRow="1" w:lastRow="0" w:firstColumn="1" w:lastColumn="0" w:noHBand="0" w:noVBand="1"/>
      </w:tblPr>
      <w:tblGrid>
        <w:gridCol w:w="5102"/>
        <w:gridCol w:w="6097"/>
      </w:tblGrid>
      <w:tr w:rsidR="002D5F92" w:rsidRPr="003A6D9C" w:rsidTr="00011B87">
        <w:tc>
          <w:tcPr>
            <w:tcW w:w="11199" w:type="dxa"/>
            <w:gridSpan w:val="2"/>
          </w:tcPr>
          <w:p w:rsidR="002D5F92" w:rsidRPr="003A6D9C" w:rsidRDefault="002D5F92" w:rsidP="00D4323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bookmarkStart w:id="0" w:name="_GoBack"/>
            <w:bookmarkEnd w:id="0"/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lastRenderedPageBreak/>
              <w:t>Оценка. Итог урока.</w:t>
            </w:r>
          </w:p>
        </w:tc>
      </w:tr>
      <w:tr w:rsidR="002D5F92" w:rsidRPr="003A6D9C" w:rsidTr="00011B87">
        <w:tc>
          <w:tcPr>
            <w:tcW w:w="5102" w:type="dxa"/>
          </w:tcPr>
          <w:p w:rsidR="002D5F92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Молодцы, хорошо работали на уроке.</w:t>
            </w:r>
          </w:p>
          <w:p w:rsidR="002D5F92" w:rsidRPr="003A6D9C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Говорил(а) хорошо.</w:t>
            </w:r>
          </w:p>
          <w:p w:rsidR="002D5F92" w:rsidRPr="003A6D9C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Слушал(а) внимательно.</w:t>
            </w:r>
          </w:p>
          <w:p w:rsidR="002D5F92" w:rsidRPr="003A6D9C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Встаньте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, дети</w:t>
            </w: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 Попрощайтесь</w:t>
            </w:r>
            <w: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с гостями</w:t>
            </w: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.</w:t>
            </w:r>
          </w:p>
          <w:p w:rsidR="002D5F92" w:rsidRPr="003A6D9C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До свидания.</w:t>
            </w:r>
          </w:p>
        </w:tc>
        <w:tc>
          <w:tcPr>
            <w:tcW w:w="6097" w:type="dxa"/>
          </w:tcPr>
          <w:p w:rsidR="002D5F92" w:rsidRPr="003A6D9C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2D5F92" w:rsidRPr="003A6D9C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2D5F92" w:rsidRPr="003A6D9C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  <w:p w:rsidR="002D5F92" w:rsidRPr="003A6D9C" w:rsidRDefault="002D5F92" w:rsidP="00D43237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3A6D9C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До свидания.</w:t>
            </w:r>
          </w:p>
        </w:tc>
      </w:tr>
    </w:tbl>
    <w:p w:rsidR="00D43237" w:rsidRPr="00D43237" w:rsidRDefault="00AE66AB" w:rsidP="00AE66AB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030F27" wp14:editId="486904F0">
            <wp:extent cx="4652161" cy="3343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8469" cy="334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237" w:rsidRPr="00D43237" w:rsidSect="00100A77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B759A"/>
    <w:multiLevelType w:val="hybridMultilevel"/>
    <w:tmpl w:val="3A02ADA6"/>
    <w:lvl w:ilvl="0" w:tplc="5CC0AE1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397"/>
    <w:rsid w:val="00006577"/>
    <w:rsid w:val="00011B87"/>
    <w:rsid w:val="00036D15"/>
    <w:rsid w:val="0004048B"/>
    <w:rsid w:val="00100A77"/>
    <w:rsid w:val="00115C89"/>
    <w:rsid w:val="00124213"/>
    <w:rsid w:val="00152C29"/>
    <w:rsid w:val="001D493E"/>
    <w:rsid w:val="001E2FAF"/>
    <w:rsid w:val="0026299B"/>
    <w:rsid w:val="002D5F92"/>
    <w:rsid w:val="00350127"/>
    <w:rsid w:val="003F0DF8"/>
    <w:rsid w:val="00474B7B"/>
    <w:rsid w:val="004A1A67"/>
    <w:rsid w:val="00874397"/>
    <w:rsid w:val="008936C0"/>
    <w:rsid w:val="008E2351"/>
    <w:rsid w:val="00910DA4"/>
    <w:rsid w:val="00A31C71"/>
    <w:rsid w:val="00A654E9"/>
    <w:rsid w:val="00AD05F1"/>
    <w:rsid w:val="00AE66AB"/>
    <w:rsid w:val="00AF391B"/>
    <w:rsid w:val="00B22EEF"/>
    <w:rsid w:val="00B42BE1"/>
    <w:rsid w:val="00B82F60"/>
    <w:rsid w:val="00B92D76"/>
    <w:rsid w:val="00C54F22"/>
    <w:rsid w:val="00CF4DB7"/>
    <w:rsid w:val="00D43237"/>
    <w:rsid w:val="00DF4221"/>
    <w:rsid w:val="00F47B84"/>
    <w:rsid w:val="00FA39AC"/>
    <w:rsid w:val="00FE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5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5F9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50127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E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5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5F9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50127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E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hobbit</Company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11</cp:revision>
  <dcterms:created xsi:type="dcterms:W3CDTF">2013-12-17T17:26:00Z</dcterms:created>
  <dcterms:modified xsi:type="dcterms:W3CDTF">2014-11-06T15:46:00Z</dcterms:modified>
</cp:coreProperties>
</file>