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C5" w:rsidRPr="009C6CA3" w:rsidRDefault="002733C5" w:rsidP="002733C5">
      <w:pPr>
        <w:jc w:val="center"/>
        <w:rPr>
          <w:rFonts w:ascii="Calibri" w:hAnsi="Calibri"/>
        </w:rPr>
      </w:pPr>
      <w:r w:rsidRPr="005B09B2">
        <w:t xml:space="preserve">Муниципальное </w:t>
      </w:r>
      <w:r>
        <w:t xml:space="preserve"> казенное </w:t>
      </w:r>
      <w:r w:rsidRPr="005B09B2">
        <w:t>общеобразовательное учреждение</w:t>
      </w:r>
    </w:p>
    <w:p w:rsidR="002733C5" w:rsidRPr="005B09B2" w:rsidRDefault="002733C5" w:rsidP="002733C5">
      <w:pPr>
        <w:jc w:val="center"/>
      </w:pPr>
      <w:r w:rsidRPr="005B09B2">
        <w:t>«</w:t>
      </w:r>
      <w:proofErr w:type="spellStart"/>
      <w:r w:rsidRPr="005B09B2">
        <w:t>Серебряноключевская</w:t>
      </w:r>
      <w:proofErr w:type="spellEnd"/>
      <w:r w:rsidRPr="005B09B2">
        <w:t xml:space="preserve"> СОШ» администрации </w:t>
      </w:r>
      <w:proofErr w:type="gramStart"/>
      <w:r w:rsidRPr="005B09B2">
        <w:t>муниципального</w:t>
      </w:r>
      <w:proofErr w:type="gramEnd"/>
    </w:p>
    <w:p w:rsidR="002733C5" w:rsidRPr="005B09B2" w:rsidRDefault="002733C5" w:rsidP="002733C5">
      <w:pPr>
        <w:jc w:val="center"/>
      </w:pPr>
      <w:r w:rsidRPr="005B09B2">
        <w:t>образования Киреевский  район</w:t>
      </w:r>
    </w:p>
    <w:p w:rsidR="002733C5" w:rsidRPr="005B09B2" w:rsidRDefault="002733C5" w:rsidP="002733C5">
      <w:pPr>
        <w:tabs>
          <w:tab w:val="center" w:pos="4677"/>
        </w:tabs>
      </w:pPr>
    </w:p>
    <w:p w:rsidR="002733C5" w:rsidRPr="00843298" w:rsidRDefault="002733C5" w:rsidP="002733C5">
      <w:pPr>
        <w:tabs>
          <w:tab w:val="center" w:pos="4677"/>
        </w:tabs>
        <w:jc w:val="right"/>
      </w:pPr>
    </w:p>
    <w:p w:rsidR="002733C5" w:rsidRPr="00843298" w:rsidRDefault="002733C5" w:rsidP="002733C5">
      <w:pPr>
        <w:tabs>
          <w:tab w:val="center" w:pos="4677"/>
        </w:tabs>
        <w:jc w:val="right"/>
      </w:pPr>
    </w:p>
    <w:p w:rsidR="002733C5" w:rsidRPr="00843298" w:rsidRDefault="002733C5" w:rsidP="002733C5">
      <w:pPr>
        <w:tabs>
          <w:tab w:val="center" w:pos="4677"/>
        </w:tabs>
        <w:jc w:val="right"/>
      </w:pPr>
    </w:p>
    <w:p w:rsidR="002733C5" w:rsidRPr="005B09B2" w:rsidRDefault="002733C5" w:rsidP="002733C5">
      <w:pPr>
        <w:tabs>
          <w:tab w:val="center" w:pos="4677"/>
        </w:tabs>
        <w:jc w:val="right"/>
      </w:pPr>
      <w:r w:rsidRPr="005B09B2">
        <w:t>УТВЕРЖДАЮ:</w:t>
      </w:r>
    </w:p>
    <w:p w:rsidR="002733C5" w:rsidRPr="005B09B2" w:rsidRDefault="002733C5" w:rsidP="002733C5">
      <w:pPr>
        <w:tabs>
          <w:tab w:val="center" w:pos="4677"/>
        </w:tabs>
        <w:jc w:val="right"/>
      </w:pPr>
      <w:r w:rsidRPr="005B09B2">
        <w:t>Директор М</w:t>
      </w:r>
      <w:r>
        <w:t>К</w:t>
      </w:r>
      <w:r w:rsidRPr="005B09B2">
        <w:t>ОУ «</w:t>
      </w:r>
      <w:proofErr w:type="spellStart"/>
      <w:r w:rsidRPr="005B09B2">
        <w:t>Серебряноключевская</w:t>
      </w:r>
      <w:proofErr w:type="spellEnd"/>
      <w:r w:rsidRPr="005B09B2">
        <w:t xml:space="preserve">  СОШ»</w:t>
      </w:r>
    </w:p>
    <w:p w:rsidR="002733C5" w:rsidRPr="005B09B2" w:rsidRDefault="002733C5" w:rsidP="002733C5">
      <w:pPr>
        <w:tabs>
          <w:tab w:val="center" w:pos="4677"/>
        </w:tabs>
        <w:jc w:val="right"/>
      </w:pPr>
      <w:r w:rsidRPr="005B09B2">
        <w:t xml:space="preserve">             </w:t>
      </w:r>
      <w:proofErr w:type="spellStart"/>
      <w:r w:rsidRPr="005B09B2">
        <w:t>_________________Г.Г.Мартина</w:t>
      </w:r>
      <w:proofErr w:type="spellEnd"/>
    </w:p>
    <w:p w:rsidR="002733C5" w:rsidRPr="002733C5" w:rsidRDefault="002733C5" w:rsidP="002733C5">
      <w:pPr>
        <w:tabs>
          <w:tab w:val="center" w:pos="4677"/>
        </w:tabs>
        <w:jc w:val="right"/>
        <w:rPr>
          <w:lang w:val="en-US"/>
        </w:rPr>
      </w:pPr>
      <w:r w:rsidRPr="005B09B2">
        <w:t>От «___»___________</w:t>
      </w:r>
      <w:r>
        <w:t>______201</w:t>
      </w:r>
      <w:r>
        <w:rPr>
          <w:lang w:val="en-US"/>
        </w:rPr>
        <w:t>3</w:t>
      </w:r>
    </w:p>
    <w:p w:rsidR="002733C5" w:rsidRPr="005B09B2" w:rsidRDefault="002733C5" w:rsidP="002733C5">
      <w:pPr>
        <w:tabs>
          <w:tab w:val="center" w:pos="4677"/>
        </w:tabs>
      </w:pPr>
    </w:p>
    <w:p w:rsidR="002733C5" w:rsidRDefault="002733C5" w:rsidP="002733C5">
      <w:pPr>
        <w:jc w:val="center"/>
      </w:pPr>
    </w:p>
    <w:p w:rsidR="002733C5" w:rsidRDefault="002733C5" w:rsidP="002733C5">
      <w:pPr>
        <w:jc w:val="center"/>
      </w:pPr>
    </w:p>
    <w:p w:rsidR="002733C5" w:rsidRDefault="002733C5" w:rsidP="002733C5">
      <w:pPr>
        <w:jc w:val="center"/>
      </w:pPr>
    </w:p>
    <w:p w:rsidR="002733C5" w:rsidRPr="0073289A" w:rsidRDefault="002733C5" w:rsidP="002733C5">
      <w:pPr>
        <w:jc w:val="center"/>
        <w:rPr>
          <w:sz w:val="32"/>
          <w:szCs w:val="32"/>
        </w:rPr>
      </w:pPr>
      <w:r w:rsidRPr="0073289A">
        <w:rPr>
          <w:sz w:val="32"/>
          <w:szCs w:val="32"/>
        </w:rPr>
        <w:t>Рабочая программа</w:t>
      </w:r>
    </w:p>
    <w:p w:rsidR="002733C5" w:rsidRPr="002733C5" w:rsidRDefault="002733C5" w:rsidP="002733C5">
      <w:pPr>
        <w:jc w:val="center"/>
        <w:rPr>
          <w:sz w:val="32"/>
          <w:szCs w:val="32"/>
        </w:rPr>
      </w:pPr>
      <w:r>
        <w:rPr>
          <w:sz w:val="32"/>
          <w:szCs w:val="32"/>
        </w:rPr>
        <w:t>кружка «Юный натуралист»</w:t>
      </w:r>
    </w:p>
    <w:p w:rsidR="002733C5" w:rsidRDefault="002733C5" w:rsidP="002733C5"/>
    <w:p w:rsidR="002733C5" w:rsidRDefault="002733C5" w:rsidP="002733C5"/>
    <w:p w:rsidR="002733C5" w:rsidRDefault="002733C5" w:rsidP="002733C5"/>
    <w:p w:rsidR="002733C5" w:rsidRPr="005B09B2" w:rsidRDefault="002733C5" w:rsidP="002733C5">
      <w:r>
        <w:t>Годовое количество часов –3</w:t>
      </w:r>
      <w:r w:rsidRPr="005B09B2">
        <w:t>5</w:t>
      </w:r>
    </w:p>
    <w:p w:rsidR="002733C5" w:rsidRPr="005B09B2" w:rsidRDefault="002733C5" w:rsidP="002733C5">
      <w:r>
        <w:t>Недельных часов –1</w:t>
      </w:r>
    </w:p>
    <w:p w:rsidR="002733C5" w:rsidRPr="005B09B2" w:rsidRDefault="002733C5" w:rsidP="002733C5">
      <w:pPr>
        <w:jc w:val="center"/>
      </w:pPr>
    </w:p>
    <w:p w:rsidR="002733C5" w:rsidRPr="005B09B2" w:rsidRDefault="002733C5" w:rsidP="002733C5">
      <w:pPr>
        <w:jc w:val="center"/>
      </w:pPr>
    </w:p>
    <w:p w:rsidR="002733C5" w:rsidRDefault="002733C5" w:rsidP="002733C5">
      <w:pPr>
        <w:jc w:val="center"/>
      </w:pPr>
    </w:p>
    <w:p w:rsidR="002733C5" w:rsidRDefault="002733C5" w:rsidP="002733C5">
      <w:pPr>
        <w:jc w:val="center"/>
      </w:pPr>
    </w:p>
    <w:p w:rsidR="002733C5" w:rsidRDefault="002733C5" w:rsidP="002733C5">
      <w:pPr>
        <w:jc w:val="center"/>
      </w:pPr>
    </w:p>
    <w:p w:rsidR="002733C5" w:rsidRDefault="002733C5" w:rsidP="002733C5">
      <w:pPr>
        <w:jc w:val="center"/>
      </w:pPr>
    </w:p>
    <w:p w:rsidR="002733C5" w:rsidRDefault="002733C5" w:rsidP="002733C5">
      <w:pPr>
        <w:jc w:val="center"/>
      </w:pPr>
    </w:p>
    <w:p w:rsidR="002733C5" w:rsidRDefault="002733C5" w:rsidP="002733C5">
      <w:pPr>
        <w:jc w:val="center"/>
      </w:pPr>
    </w:p>
    <w:p w:rsidR="002733C5" w:rsidRPr="005B09B2" w:rsidRDefault="002733C5" w:rsidP="002733C5">
      <w:pPr>
        <w:jc w:val="center"/>
      </w:pPr>
      <w:r>
        <w:t xml:space="preserve">Учитель биологии  </w:t>
      </w:r>
      <w:r w:rsidRPr="005B09B2">
        <w:t xml:space="preserve"> </w:t>
      </w:r>
      <w:proofErr w:type="spellStart"/>
      <w:r w:rsidRPr="005B09B2">
        <w:t>Шкитина</w:t>
      </w:r>
      <w:proofErr w:type="spellEnd"/>
      <w:r w:rsidRPr="005B09B2">
        <w:t xml:space="preserve"> Ольга Вячеславовна</w:t>
      </w:r>
    </w:p>
    <w:p w:rsidR="002733C5" w:rsidRPr="005B09B2" w:rsidRDefault="002733C5" w:rsidP="002733C5">
      <w:pPr>
        <w:jc w:val="right"/>
      </w:pPr>
    </w:p>
    <w:p w:rsidR="002733C5" w:rsidRDefault="002733C5" w:rsidP="002733C5">
      <w:pPr>
        <w:jc w:val="right"/>
      </w:pPr>
    </w:p>
    <w:p w:rsidR="002733C5" w:rsidRDefault="002733C5" w:rsidP="002733C5">
      <w:pPr>
        <w:jc w:val="center"/>
      </w:pPr>
    </w:p>
    <w:p w:rsidR="002733C5" w:rsidRPr="009C75E6" w:rsidRDefault="002733C5" w:rsidP="002733C5"/>
    <w:p w:rsidR="002733C5" w:rsidRDefault="002733C5" w:rsidP="002733C5">
      <w:pPr>
        <w:rPr>
          <w:rFonts w:ascii="Calibri" w:hAnsi="Calibri"/>
        </w:rPr>
      </w:pPr>
    </w:p>
    <w:p w:rsidR="002733C5" w:rsidRDefault="002733C5" w:rsidP="002733C5">
      <w:pPr>
        <w:rPr>
          <w:rFonts w:ascii="Calibri" w:hAnsi="Calibri"/>
        </w:rPr>
      </w:pPr>
    </w:p>
    <w:p w:rsidR="002733C5" w:rsidRPr="005B09B2" w:rsidRDefault="002733C5" w:rsidP="002733C5">
      <w:pPr>
        <w:jc w:val="right"/>
      </w:pPr>
      <w:r w:rsidRPr="005B09B2">
        <w:t xml:space="preserve">Рассмотрено на заседании </w:t>
      </w:r>
    </w:p>
    <w:p w:rsidR="002733C5" w:rsidRPr="005B09B2" w:rsidRDefault="002733C5" w:rsidP="002733C5">
      <w:pPr>
        <w:jc w:val="right"/>
      </w:pPr>
      <w:r w:rsidRPr="005B09B2">
        <w:t xml:space="preserve">педагогического совета </w:t>
      </w:r>
    </w:p>
    <w:p w:rsidR="002733C5" w:rsidRPr="005B09B2" w:rsidRDefault="002733C5" w:rsidP="002733C5">
      <w:pPr>
        <w:jc w:val="right"/>
      </w:pPr>
      <w:r w:rsidRPr="005B09B2">
        <w:t xml:space="preserve">протокол №__ </w:t>
      </w:r>
    </w:p>
    <w:p w:rsidR="002733C5" w:rsidRPr="005B09B2" w:rsidRDefault="002733C5" w:rsidP="002733C5">
      <w:pPr>
        <w:jc w:val="right"/>
      </w:pPr>
      <w:r w:rsidRPr="005B09B2">
        <w:t>от «__»____20__г.</w:t>
      </w:r>
    </w:p>
    <w:p w:rsidR="002733C5" w:rsidRDefault="002733C5" w:rsidP="002733C5">
      <w:pPr>
        <w:jc w:val="center"/>
      </w:pPr>
    </w:p>
    <w:p w:rsidR="002733C5" w:rsidRDefault="002733C5" w:rsidP="002733C5">
      <w:pPr>
        <w:jc w:val="right"/>
        <w:rPr>
          <w:rFonts w:ascii="Calibri" w:hAnsi="Calibri"/>
        </w:rPr>
      </w:pPr>
    </w:p>
    <w:p w:rsidR="002733C5" w:rsidRDefault="002733C5" w:rsidP="002733C5">
      <w:pPr>
        <w:rPr>
          <w:rFonts w:ascii="Calibri" w:hAnsi="Calibri"/>
        </w:rPr>
      </w:pPr>
    </w:p>
    <w:p w:rsidR="002733C5" w:rsidRDefault="002733C5" w:rsidP="002733C5">
      <w:pPr>
        <w:jc w:val="center"/>
      </w:pPr>
      <w:r>
        <w:t>2013 – 2014 учебный год</w:t>
      </w:r>
    </w:p>
    <w:p w:rsidR="002733C5" w:rsidRDefault="002733C5" w:rsidP="002733C5"/>
    <w:p w:rsidR="00AA6A96" w:rsidRPr="002733C5" w:rsidRDefault="00AA6A96" w:rsidP="008A46FA">
      <w:pPr>
        <w:jc w:val="center"/>
        <w:rPr>
          <w:sz w:val="22"/>
          <w:szCs w:val="22"/>
        </w:rPr>
      </w:pPr>
    </w:p>
    <w:p w:rsidR="00AA6A96" w:rsidRDefault="00AA6A96" w:rsidP="008A46FA">
      <w:pPr>
        <w:jc w:val="center"/>
        <w:rPr>
          <w:b/>
          <w:sz w:val="44"/>
          <w:szCs w:val="44"/>
        </w:rPr>
      </w:pPr>
    </w:p>
    <w:p w:rsidR="00AA6A96" w:rsidRDefault="00AA6A96" w:rsidP="008A46FA">
      <w:pPr>
        <w:jc w:val="center"/>
        <w:rPr>
          <w:b/>
          <w:sz w:val="44"/>
          <w:szCs w:val="44"/>
        </w:rPr>
      </w:pPr>
    </w:p>
    <w:p w:rsidR="002733C5" w:rsidRDefault="002733C5" w:rsidP="0078376D">
      <w:pPr>
        <w:ind w:left="-540" w:firstLine="720"/>
        <w:jc w:val="center"/>
        <w:rPr>
          <w:b/>
          <w:sz w:val="44"/>
          <w:szCs w:val="44"/>
        </w:rPr>
      </w:pPr>
    </w:p>
    <w:p w:rsidR="0078376D" w:rsidRPr="0078376D" w:rsidRDefault="0078376D" w:rsidP="0078376D">
      <w:pPr>
        <w:ind w:left="-540" w:firstLine="720"/>
        <w:jc w:val="center"/>
        <w:rPr>
          <w:b/>
          <w:sz w:val="28"/>
          <w:szCs w:val="28"/>
        </w:rPr>
      </w:pPr>
      <w:r w:rsidRPr="0078376D">
        <w:rPr>
          <w:b/>
          <w:sz w:val="28"/>
          <w:szCs w:val="28"/>
        </w:rPr>
        <w:t>Пояснительная записка</w:t>
      </w:r>
    </w:p>
    <w:p w:rsidR="0078376D" w:rsidRDefault="0078376D" w:rsidP="008A46FA">
      <w:pPr>
        <w:ind w:left="-540" w:firstLine="720"/>
        <w:jc w:val="both"/>
        <w:rPr>
          <w:sz w:val="28"/>
          <w:szCs w:val="28"/>
        </w:rPr>
      </w:pPr>
    </w:p>
    <w:p w:rsidR="0078376D" w:rsidRDefault="0078376D" w:rsidP="008A46FA">
      <w:pPr>
        <w:ind w:left="-540" w:firstLine="720"/>
        <w:jc w:val="both"/>
        <w:rPr>
          <w:sz w:val="28"/>
          <w:szCs w:val="28"/>
        </w:rPr>
      </w:pPr>
    </w:p>
    <w:p w:rsidR="008A46FA" w:rsidRPr="0078376D" w:rsidRDefault="008A46FA" w:rsidP="008A46F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«Юный натуралист» рассчитан на </w:t>
      </w:r>
      <w:r w:rsidR="0078376D">
        <w:rPr>
          <w:sz w:val="28"/>
          <w:szCs w:val="28"/>
        </w:rPr>
        <w:t>1 ч в неделю (всего 35 ч)</w:t>
      </w:r>
    </w:p>
    <w:p w:rsidR="008A46FA" w:rsidRDefault="008A46FA" w:rsidP="008A46F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его цель – формирование у школьников чувства любви к природе, развитие познавательных интересов, эстетического вкуса, углубление и расширение знаний по биологии.</w:t>
      </w:r>
    </w:p>
    <w:p w:rsidR="008A46FA" w:rsidRDefault="008A46FA" w:rsidP="008A46F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 в кружке учащиеся получают практические умения и навыки по уходу за комнатными растениями в разные времена года, учатся пересаживать, размножать комнатные растения, определять их болезни, вредителей, признаки недостатка различных химических веществ, осваивают методы борьбы с вредителями и болезнями, а также учатся работать со справочной литературой по цветоводству.</w:t>
      </w:r>
    </w:p>
    <w:p w:rsidR="008A46FA" w:rsidRDefault="008A46FA" w:rsidP="008A46F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задач кружка – познакомить ребят с использованием целительных свойств комнатных растений, их применением в </w:t>
      </w:r>
      <w:proofErr w:type="spellStart"/>
      <w:r>
        <w:rPr>
          <w:sz w:val="28"/>
          <w:szCs w:val="28"/>
        </w:rPr>
        <w:t>фитотерапии</w:t>
      </w:r>
      <w:proofErr w:type="spellEnd"/>
      <w:r>
        <w:rPr>
          <w:sz w:val="28"/>
          <w:szCs w:val="28"/>
        </w:rPr>
        <w:t xml:space="preserve"> и для оздоровления и очищения своего жилища. </w:t>
      </w:r>
      <w:proofErr w:type="gramStart"/>
      <w:r>
        <w:rPr>
          <w:sz w:val="28"/>
          <w:szCs w:val="28"/>
        </w:rPr>
        <w:t>А также познакомить кружковцев с комнатными растениями, оказывающими отрицательное влияние на здоровье человека и не рекомендуемые для разведения в жилых помещениях, ядовитыми комнатными растениями.</w:t>
      </w:r>
      <w:proofErr w:type="gramEnd"/>
    </w:p>
    <w:p w:rsidR="008A46FA" w:rsidRDefault="008A46FA" w:rsidP="008A46F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0C69DF">
        <w:rPr>
          <w:sz w:val="28"/>
          <w:szCs w:val="28"/>
        </w:rPr>
        <w:t>целью кружка является проведение практических работ по озеленению школы, уход за цветами в школе и использование знаний, умений и навыков, полученных в кружке для озеленения собственного жилища.</w:t>
      </w:r>
    </w:p>
    <w:p w:rsidR="000C69DF" w:rsidRDefault="000C69DF" w:rsidP="008A46F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кружка предусматривают экскурсии</w:t>
      </w:r>
      <w:r w:rsidR="007837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выступ</w:t>
      </w:r>
      <w:r w:rsidR="0078376D">
        <w:rPr>
          <w:sz w:val="28"/>
          <w:szCs w:val="28"/>
        </w:rPr>
        <w:t>ление  с интересными сообщениями.</w:t>
      </w: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0C69DF">
      <w:pPr>
        <w:ind w:left="-540" w:firstLine="720"/>
        <w:jc w:val="center"/>
        <w:rPr>
          <w:sz w:val="28"/>
          <w:szCs w:val="28"/>
        </w:rPr>
      </w:pPr>
    </w:p>
    <w:p w:rsidR="0078376D" w:rsidRDefault="0078376D" w:rsidP="00963F76">
      <w:pPr>
        <w:rPr>
          <w:sz w:val="28"/>
          <w:szCs w:val="28"/>
        </w:rPr>
        <w:sectPr w:rsidR="00783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9DF" w:rsidRDefault="0078376D" w:rsidP="00963F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 - </w:t>
      </w:r>
      <w:r w:rsidR="00963F76">
        <w:rPr>
          <w:sz w:val="28"/>
          <w:szCs w:val="28"/>
        </w:rPr>
        <w:t>ТЕМАТИЧЕСКОЕ ПЛАНИРОВАНИЕ</w:t>
      </w:r>
    </w:p>
    <w:p w:rsidR="0078376D" w:rsidRDefault="0078376D" w:rsidP="000C69DF">
      <w:pPr>
        <w:ind w:left="-540" w:firstLine="720"/>
        <w:rPr>
          <w:sz w:val="28"/>
          <w:szCs w:val="28"/>
          <w:u w:val="single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1131"/>
        <w:gridCol w:w="11424"/>
        <w:gridCol w:w="2771"/>
      </w:tblGrid>
      <w:tr w:rsidR="00A053C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№ занятия</w:t>
            </w:r>
          </w:p>
        </w:tc>
        <w:tc>
          <w:tcPr>
            <w:tcW w:w="11424" w:type="dxa"/>
          </w:tcPr>
          <w:p w:rsidR="00963F76" w:rsidRPr="00963F76" w:rsidRDefault="00963F76" w:rsidP="00963F7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Тема занятия</w:t>
            </w:r>
          </w:p>
        </w:tc>
        <w:tc>
          <w:tcPr>
            <w:tcW w:w="2771" w:type="dxa"/>
          </w:tcPr>
          <w:p w:rsidR="00963F76" w:rsidRDefault="00963F76" w:rsidP="00963F7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Дата проведения занятия</w:t>
            </w:r>
          </w:p>
        </w:tc>
      </w:tr>
      <w:tr w:rsidR="00A053C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</w:t>
            </w:r>
          </w:p>
        </w:tc>
        <w:tc>
          <w:tcPr>
            <w:tcW w:w="11424" w:type="dxa"/>
          </w:tcPr>
          <w:p w:rsidR="00963F76" w:rsidRPr="00963F76" w:rsidRDefault="00963F76" w:rsidP="00963F76">
            <w:pPr>
              <w:jc w:val="both"/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Вводное занятие. Знакомство с планом работы, целями кружка. Ознакомление с разнообразием комнатных растений кабинета биологии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A053C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</w:t>
            </w:r>
          </w:p>
        </w:tc>
        <w:tc>
          <w:tcPr>
            <w:tcW w:w="11424" w:type="dxa"/>
          </w:tcPr>
          <w:p w:rsidR="00963F76" w:rsidRPr="00963F76" w:rsidRDefault="00963F76" w:rsidP="00963F76">
            <w:pPr>
              <w:jc w:val="both"/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История комнатного цветоводства. Значение комнатных растений в жизни человека (эстетическое, целебное и др.) Знакомство с литературой по комнатному цветоводству.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A053C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3</w:t>
            </w:r>
          </w:p>
        </w:tc>
        <w:tc>
          <w:tcPr>
            <w:tcW w:w="11424" w:type="dxa"/>
          </w:tcPr>
          <w:p w:rsidR="00963F76" w:rsidRPr="00963F76" w:rsidRDefault="00963F76" w:rsidP="00963F76">
            <w:pPr>
              <w:jc w:val="both"/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Особенности ухода за комнатными растениями в осенний период. Правила расположения растений в жилом помещении, их влияние на атмосферу в доме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A053C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4</w:t>
            </w:r>
          </w:p>
        </w:tc>
        <w:tc>
          <w:tcPr>
            <w:tcW w:w="11424" w:type="dxa"/>
          </w:tcPr>
          <w:p w:rsidR="00963F76" w:rsidRPr="00963F76" w:rsidRDefault="00963F76" w:rsidP="00963F76">
            <w:pPr>
              <w:jc w:val="both"/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Практическое занятие: уход за комнатными растениями кабинета биологии и школы (полив, опрыскивание, рыхление).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A053C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5</w:t>
            </w:r>
          </w:p>
        </w:tc>
        <w:tc>
          <w:tcPr>
            <w:tcW w:w="11424" w:type="dxa"/>
          </w:tcPr>
          <w:p w:rsidR="00A053C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Болезни и вредители комнатных растений, способы борьбы с ними.</w:t>
            </w:r>
          </w:p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A053C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6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Биологические методы борьбы с вредителями и болезнями комнатных цветов.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A053C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7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Практическое занятие: уход за цветами кабинета биологии, проведение борьбы с вредителями и болезнями.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8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Практическое занятие: паспортизация растений кабинета биологии.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9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Позитивное влияние комнатных растений на самочувствие.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10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proofErr w:type="gramStart"/>
            <w:r w:rsidRPr="00A053C6">
              <w:rPr>
                <w:sz w:val="28"/>
                <w:szCs w:val="28"/>
              </w:rPr>
              <w:t>Красивоцветущие комнатные растения (бегонии, глоксинии, герани, розы), их родина, биологические особенности, видовое разнообразие, требования к содержанию, целебные свойства (герань, бегония, азалия, хризантема, цикламен)</w:t>
            </w:r>
            <w:proofErr w:type="gramEnd"/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11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proofErr w:type="spellStart"/>
            <w:r w:rsidRPr="00A053C6">
              <w:rPr>
                <w:sz w:val="28"/>
                <w:szCs w:val="28"/>
              </w:rPr>
              <w:t>Сенполии</w:t>
            </w:r>
            <w:proofErr w:type="spellEnd"/>
            <w:r w:rsidRPr="00A053C6">
              <w:rPr>
                <w:sz w:val="28"/>
                <w:szCs w:val="28"/>
              </w:rPr>
              <w:t xml:space="preserve"> (</w:t>
            </w:r>
            <w:proofErr w:type="spellStart"/>
            <w:r w:rsidRPr="00A053C6">
              <w:rPr>
                <w:sz w:val="28"/>
                <w:szCs w:val="28"/>
              </w:rPr>
              <w:t>узамбарские</w:t>
            </w:r>
            <w:proofErr w:type="spellEnd"/>
            <w:r w:rsidRPr="00A053C6">
              <w:rPr>
                <w:sz w:val="28"/>
                <w:szCs w:val="28"/>
              </w:rPr>
              <w:t xml:space="preserve"> фиалки), их родина, биологические особенности, разнообразие, требования к содержанию.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12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Практическое занятие: продолжение паспортизации, уход за комнатными растениями школы.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13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Особенности ухода за комнатными растениями в зимний период.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14</w:t>
            </w:r>
          </w:p>
        </w:tc>
        <w:tc>
          <w:tcPr>
            <w:tcW w:w="11424" w:type="dxa"/>
          </w:tcPr>
          <w:p w:rsidR="00963F76" w:rsidRDefault="00A053C6" w:rsidP="000C69DF">
            <w:pPr>
              <w:rPr>
                <w:sz w:val="28"/>
                <w:szCs w:val="28"/>
                <w:u w:val="single"/>
              </w:rPr>
            </w:pPr>
            <w:r w:rsidRPr="00A053C6">
              <w:rPr>
                <w:sz w:val="28"/>
                <w:szCs w:val="28"/>
              </w:rPr>
              <w:t xml:space="preserve">Кактусы, их родина, биологические особенности, разнообразие, требования к содержанию. </w:t>
            </w:r>
            <w:r w:rsidRPr="00A053C6">
              <w:rPr>
                <w:sz w:val="28"/>
                <w:szCs w:val="28"/>
              </w:rPr>
              <w:lastRenderedPageBreak/>
              <w:t>Исцеляющие свойства кактусов.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 xml:space="preserve">Суккуленты, их родина, биологические особенности, разнообразие, содержание. Целебные свойства алоэ, </w:t>
            </w:r>
            <w:proofErr w:type="spellStart"/>
            <w:r w:rsidRPr="00A053C6">
              <w:rPr>
                <w:sz w:val="28"/>
                <w:szCs w:val="28"/>
              </w:rPr>
              <w:t>коланхоэ</w:t>
            </w:r>
            <w:proofErr w:type="spellEnd"/>
            <w:r w:rsidRPr="00A053C6">
              <w:rPr>
                <w:sz w:val="28"/>
                <w:szCs w:val="28"/>
              </w:rPr>
              <w:t xml:space="preserve">, </w:t>
            </w:r>
            <w:proofErr w:type="spellStart"/>
            <w:r w:rsidRPr="00A053C6">
              <w:rPr>
                <w:sz w:val="28"/>
                <w:szCs w:val="28"/>
              </w:rPr>
              <w:t>малочаев</w:t>
            </w:r>
            <w:proofErr w:type="spellEnd"/>
            <w:r w:rsidRPr="00A053C6">
              <w:rPr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16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Практическое занятие: уход за растениями кабинета биологии и школы.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17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proofErr w:type="gramStart"/>
            <w:r w:rsidRPr="00A053C6">
              <w:rPr>
                <w:sz w:val="28"/>
                <w:szCs w:val="28"/>
              </w:rPr>
              <w:t>Цитрусовые, их родина, биологические особенности, разнообразие, требования к содержанию, целебные свойства комнатных цитрусовых.</w:t>
            </w:r>
            <w:proofErr w:type="gramEnd"/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18</w:t>
            </w:r>
          </w:p>
        </w:tc>
        <w:tc>
          <w:tcPr>
            <w:tcW w:w="11424" w:type="dxa"/>
          </w:tcPr>
          <w:p w:rsidR="00963F76" w:rsidRDefault="00A053C6" w:rsidP="000C69DF">
            <w:pPr>
              <w:rPr>
                <w:sz w:val="28"/>
                <w:szCs w:val="28"/>
                <w:u w:val="single"/>
              </w:rPr>
            </w:pPr>
            <w:r w:rsidRPr="00A053C6">
              <w:rPr>
                <w:sz w:val="28"/>
                <w:szCs w:val="28"/>
              </w:rPr>
              <w:t>Вьющиеся растения (лианы), биологические особенности, разнообразие, требования к содержанию.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19</w:t>
            </w:r>
          </w:p>
        </w:tc>
        <w:tc>
          <w:tcPr>
            <w:tcW w:w="11424" w:type="dxa"/>
          </w:tcPr>
          <w:p w:rsidR="00963F76" w:rsidRDefault="00A053C6" w:rsidP="000C69DF">
            <w:pPr>
              <w:rPr>
                <w:sz w:val="28"/>
                <w:szCs w:val="28"/>
                <w:u w:val="single"/>
              </w:rPr>
            </w:pPr>
            <w:r w:rsidRPr="00A053C6">
              <w:rPr>
                <w:sz w:val="28"/>
                <w:szCs w:val="28"/>
              </w:rPr>
              <w:t>Практическое занятие: уход за комнатными растениями кабинета биологии и школы (полив, опрыскивание)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20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 xml:space="preserve">Ампельные растения. Разнообразие видов, биологические особенности и требования к уходу, целебные свойства (традесканция, плющ, </w:t>
            </w:r>
            <w:proofErr w:type="spellStart"/>
            <w:r w:rsidRPr="00A053C6">
              <w:rPr>
                <w:sz w:val="28"/>
                <w:szCs w:val="28"/>
              </w:rPr>
              <w:t>хлорофитум</w:t>
            </w:r>
            <w:proofErr w:type="spellEnd"/>
            <w:r w:rsidRPr="00A053C6">
              <w:rPr>
                <w:sz w:val="28"/>
                <w:szCs w:val="28"/>
              </w:rPr>
              <w:t>).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21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Сказания, легенды, мифы о комнатных растениях.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22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Практическое занятие: профилактический осмотр всех комнатных растений, проведение борьбы с вредителями и болезнями.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23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Практическое занятие: уход за комнатными растениями кабинета биологии и школы (полив, опрыскивание, рыхление)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24</w:t>
            </w:r>
          </w:p>
        </w:tc>
        <w:tc>
          <w:tcPr>
            <w:tcW w:w="11424" w:type="dxa"/>
          </w:tcPr>
          <w:p w:rsidR="00963F76" w:rsidRPr="00A053C6" w:rsidRDefault="00A053C6" w:rsidP="00A053C6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Особенности ухода за комнатными цветами весной. Питание комнатных растений из почвы. Подкормки. Внешние признаки растений при недостатке различных химических элементов.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25</w:t>
            </w:r>
          </w:p>
        </w:tc>
        <w:tc>
          <w:tcPr>
            <w:tcW w:w="11424" w:type="dxa"/>
          </w:tcPr>
          <w:p w:rsidR="00963F76" w:rsidRPr="007753B2" w:rsidRDefault="00A053C6" w:rsidP="007753B2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Правила пересадки комнатных растений. Требования к почве.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26</w:t>
            </w:r>
          </w:p>
        </w:tc>
        <w:tc>
          <w:tcPr>
            <w:tcW w:w="11424" w:type="dxa"/>
          </w:tcPr>
          <w:p w:rsidR="00A053C6" w:rsidRPr="00A053C6" w:rsidRDefault="00A053C6" w:rsidP="007753B2">
            <w:pPr>
              <w:jc w:val="both"/>
              <w:rPr>
                <w:sz w:val="28"/>
                <w:szCs w:val="28"/>
              </w:rPr>
            </w:pPr>
            <w:r w:rsidRPr="00A053C6">
              <w:rPr>
                <w:sz w:val="28"/>
                <w:szCs w:val="28"/>
              </w:rPr>
              <w:t>Практическое занятие: составление земляных смесей, пересадка, подкормка комнатных цветов.</w:t>
            </w:r>
          </w:p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27</w:t>
            </w:r>
          </w:p>
        </w:tc>
        <w:tc>
          <w:tcPr>
            <w:tcW w:w="11424" w:type="dxa"/>
          </w:tcPr>
          <w:p w:rsidR="00963F76" w:rsidRPr="007753B2" w:rsidRDefault="007753B2" w:rsidP="007753B2">
            <w:pPr>
              <w:jc w:val="both"/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>Основные способы размножения комнатных растений.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28</w:t>
            </w:r>
          </w:p>
        </w:tc>
        <w:tc>
          <w:tcPr>
            <w:tcW w:w="11424" w:type="dxa"/>
          </w:tcPr>
          <w:p w:rsidR="00963F76" w:rsidRPr="007753B2" w:rsidRDefault="007753B2" w:rsidP="007753B2">
            <w:pPr>
              <w:jc w:val="both"/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>Лилейные, амариллисовые, их родина, видовое разнообразие, биологические особенности, требования к уходу.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29</w:t>
            </w:r>
          </w:p>
        </w:tc>
        <w:tc>
          <w:tcPr>
            <w:tcW w:w="11424" w:type="dxa"/>
          </w:tcPr>
          <w:p w:rsidR="00963F76" w:rsidRPr="007753B2" w:rsidRDefault="007753B2" w:rsidP="007753B2">
            <w:pPr>
              <w:jc w:val="both"/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>Целебные растения в комнате. Растения «врачи» и «вампиры».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30</w:t>
            </w:r>
          </w:p>
        </w:tc>
        <w:tc>
          <w:tcPr>
            <w:tcW w:w="11424" w:type="dxa"/>
          </w:tcPr>
          <w:p w:rsidR="00963F76" w:rsidRPr="007753B2" w:rsidRDefault="007753B2" w:rsidP="007753B2">
            <w:pPr>
              <w:jc w:val="both"/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 xml:space="preserve">Практическое занятие: пересадка, размножение, подкормка, полив и опрыскивание </w:t>
            </w:r>
            <w:r w:rsidRPr="007753B2">
              <w:rPr>
                <w:sz w:val="28"/>
                <w:szCs w:val="28"/>
              </w:rPr>
              <w:lastRenderedPageBreak/>
              <w:t>комнатных растений.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1424" w:type="dxa"/>
          </w:tcPr>
          <w:p w:rsidR="00963F76" w:rsidRPr="007753B2" w:rsidRDefault="007753B2" w:rsidP="007753B2">
            <w:pPr>
              <w:jc w:val="both"/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>Ядовитые комнатные растения. Меры предосторожности.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32</w:t>
            </w:r>
          </w:p>
        </w:tc>
        <w:tc>
          <w:tcPr>
            <w:tcW w:w="11424" w:type="dxa"/>
          </w:tcPr>
          <w:p w:rsidR="00963F76" w:rsidRPr="007753B2" w:rsidRDefault="007753B2" w:rsidP="007753B2">
            <w:pPr>
              <w:jc w:val="both"/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>Особенности ухода за комнатными цветами в летний период.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33</w:t>
            </w:r>
          </w:p>
        </w:tc>
        <w:tc>
          <w:tcPr>
            <w:tcW w:w="11424" w:type="dxa"/>
          </w:tcPr>
          <w:p w:rsidR="00963F76" w:rsidRPr="007753B2" w:rsidRDefault="007753B2" w:rsidP="007753B2">
            <w:pPr>
              <w:jc w:val="both"/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>Занимательное занятие: «В мире комнатных цветов».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34</w:t>
            </w:r>
          </w:p>
        </w:tc>
        <w:tc>
          <w:tcPr>
            <w:tcW w:w="11424" w:type="dxa"/>
          </w:tcPr>
          <w:p w:rsidR="00963F76" w:rsidRPr="007753B2" w:rsidRDefault="007753B2" w:rsidP="007753B2">
            <w:pPr>
              <w:jc w:val="both"/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>Практическое занятие: уход за растениями, подготовка их к летнему периоду.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  <w:tr w:rsidR="00963F76" w:rsidTr="007753B2">
        <w:tc>
          <w:tcPr>
            <w:tcW w:w="1131" w:type="dxa"/>
          </w:tcPr>
          <w:p w:rsidR="00963F76" w:rsidRPr="00963F76" w:rsidRDefault="00963F76" w:rsidP="000C69DF">
            <w:pPr>
              <w:rPr>
                <w:sz w:val="28"/>
                <w:szCs w:val="28"/>
              </w:rPr>
            </w:pPr>
            <w:r w:rsidRPr="00963F76">
              <w:rPr>
                <w:sz w:val="28"/>
                <w:szCs w:val="28"/>
              </w:rPr>
              <w:t>35</w:t>
            </w:r>
          </w:p>
        </w:tc>
        <w:tc>
          <w:tcPr>
            <w:tcW w:w="11424" w:type="dxa"/>
          </w:tcPr>
          <w:p w:rsidR="00963F76" w:rsidRPr="007753B2" w:rsidRDefault="007753B2" w:rsidP="000C69DF">
            <w:pPr>
              <w:rPr>
                <w:sz w:val="28"/>
                <w:szCs w:val="28"/>
              </w:rPr>
            </w:pPr>
            <w:r w:rsidRPr="007753B2">
              <w:rPr>
                <w:sz w:val="28"/>
                <w:szCs w:val="28"/>
              </w:rPr>
              <w:t>Итоговое занятие кружка «Юный натуралист»</w:t>
            </w:r>
          </w:p>
        </w:tc>
        <w:tc>
          <w:tcPr>
            <w:tcW w:w="2771" w:type="dxa"/>
          </w:tcPr>
          <w:p w:rsidR="00963F76" w:rsidRDefault="00963F76" w:rsidP="000C69D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8376D" w:rsidRDefault="0078376D" w:rsidP="000C69DF">
      <w:pPr>
        <w:ind w:left="-540" w:firstLine="720"/>
        <w:rPr>
          <w:sz w:val="28"/>
          <w:szCs w:val="28"/>
          <w:u w:val="single"/>
        </w:rPr>
      </w:pPr>
    </w:p>
    <w:p w:rsidR="0078376D" w:rsidRDefault="0078376D" w:rsidP="000C69DF">
      <w:pPr>
        <w:ind w:left="-540" w:firstLine="720"/>
        <w:rPr>
          <w:sz w:val="28"/>
          <w:szCs w:val="28"/>
          <w:u w:val="single"/>
        </w:rPr>
      </w:pPr>
    </w:p>
    <w:p w:rsidR="004D267B" w:rsidRDefault="004D267B" w:rsidP="004D267B">
      <w:pPr>
        <w:ind w:left="180"/>
        <w:jc w:val="both"/>
        <w:rPr>
          <w:sz w:val="28"/>
          <w:szCs w:val="28"/>
        </w:rPr>
      </w:pPr>
    </w:p>
    <w:p w:rsidR="007C61C8" w:rsidRDefault="007C61C8" w:rsidP="007C61C8">
      <w:pPr>
        <w:ind w:left="180"/>
        <w:jc w:val="both"/>
        <w:rPr>
          <w:sz w:val="28"/>
          <w:szCs w:val="28"/>
        </w:rPr>
      </w:pPr>
    </w:p>
    <w:p w:rsidR="007C61C8" w:rsidRDefault="007C61C8" w:rsidP="007C61C8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7753B2" w:rsidRDefault="007753B2" w:rsidP="00045201">
      <w:pPr>
        <w:ind w:left="180"/>
        <w:jc w:val="both"/>
        <w:rPr>
          <w:sz w:val="28"/>
          <w:szCs w:val="28"/>
        </w:rPr>
        <w:sectPr w:rsidR="007753B2" w:rsidSect="007837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3B2" w:rsidRDefault="007753B2" w:rsidP="00045201">
      <w:pPr>
        <w:ind w:left="180"/>
        <w:jc w:val="both"/>
        <w:rPr>
          <w:sz w:val="28"/>
          <w:szCs w:val="28"/>
        </w:rPr>
      </w:pPr>
    </w:p>
    <w:p w:rsidR="00045201" w:rsidRDefault="00045201" w:rsidP="007753B2">
      <w:pPr>
        <w:ind w:left="1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УМЕНИЯ И НАВЫКИ</w:t>
      </w:r>
    </w:p>
    <w:p w:rsidR="007753B2" w:rsidRDefault="007753B2" w:rsidP="007753B2">
      <w:pPr>
        <w:ind w:left="180"/>
        <w:jc w:val="center"/>
        <w:rPr>
          <w:sz w:val="28"/>
          <w:szCs w:val="28"/>
          <w:u w:val="single"/>
        </w:rPr>
      </w:pPr>
    </w:p>
    <w:p w:rsidR="007753B2" w:rsidRDefault="007753B2" w:rsidP="007753B2">
      <w:pPr>
        <w:ind w:left="180"/>
        <w:jc w:val="center"/>
        <w:rPr>
          <w:sz w:val="28"/>
          <w:szCs w:val="28"/>
          <w:u w:val="single"/>
        </w:rPr>
      </w:pPr>
    </w:p>
    <w:p w:rsidR="00045201" w:rsidRDefault="00045201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 w:rsidRPr="00045201">
        <w:rPr>
          <w:sz w:val="28"/>
          <w:szCs w:val="28"/>
        </w:rPr>
        <w:t xml:space="preserve">Определять </w:t>
      </w:r>
      <w:r>
        <w:rPr>
          <w:sz w:val="28"/>
          <w:szCs w:val="28"/>
        </w:rPr>
        <w:t>названия комнатных цветов, правильно ухаживать за разными комнатными растениями в разные времена года, правильно пересаживать, размножать, поливать, опрыскивать, подкармливать, составлять почвенные смеси для пересадки цветов.</w:t>
      </w:r>
    </w:p>
    <w:p w:rsidR="00045201" w:rsidRDefault="00045201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располагать растения в комнате в зависимости от требований к свету и температуре.</w:t>
      </w:r>
    </w:p>
    <w:p w:rsidR="00045201" w:rsidRDefault="00045201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самых распространенных вредителей и болезни.</w:t>
      </w:r>
    </w:p>
    <w:p w:rsidR="00045201" w:rsidRDefault="00045201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 внешнему виду растений недостаток в основных химических элементах.</w:t>
      </w:r>
    </w:p>
    <w:p w:rsidR="00045201" w:rsidRDefault="00045201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знания о целебных свойствах комнатных растений для поддержания своего здоровья.</w:t>
      </w:r>
    </w:p>
    <w:p w:rsidR="00045201" w:rsidRDefault="00045201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дополнительной литературой по цветоводству.</w:t>
      </w:r>
    </w:p>
    <w:p w:rsidR="00045201" w:rsidRDefault="004060AA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Бороться с вредителями и болезнями разными способами.</w:t>
      </w:r>
    </w:p>
    <w:p w:rsidR="004060AA" w:rsidRDefault="004060AA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размножать растения в жилых помещениях.</w:t>
      </w:r>
    </w:p>
    <w:p w:rsidR="004060AA" w:rsidRDefault="004060AA" w:rsidP="007753B2">
      <w:pPr>
        <w:numPr>
          <w:ilvl w:val="1"/>
          <w:numId w:val="34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комнатные цветы для очищения и оздоровления атмосферы в доме.</w:t>
      </w:r>
    </w:p>
    <w:p w:rsidR="004060AA" w:rsidRDefault="004060AA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7753B2" w:rsidRDefault="007753B2" w:rsidP="004060AA">
      <w:pPr>
        <w:ind w:left="180"/>
        <w:jc w:val="both"/>
        <w:rPr>
          <w:sz w:val="28"/>
          <w:szCs w:val="28"/>
        </w:rPr>
      </w:pPr>
    </w:p>
    <w:p w:rsidR="004060AA" w:rsidRDefault="007753B2" w:rsidP="007753B2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753B2" w:rsidRDefault="007753B2" w:rsidP="007753B2">
      <w:pPr>
        <w:ind w:left="180"/>
        <w:jc w:val="center"/>
        <w:rPr>
          <w:sz w:val="28"/>
          <w:szCs w:val="28"/>
        </w:rPr>
      </w:pP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Б.Н. Головкин «Энциклопедия комнатного цветоводства»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Н.Н.Верзилин «Путешествие с комнатными цветами»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В.А.Родина «Цветоводство»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Е.Сербина «Комнатные растения»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Р.А.Удалов «В мире кактусов»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С.Березкина «Комнатные растения, позитивное влияние на самочувствие»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С.Н. Приходько «Лечебница на подоконнике»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Г.Б.Гортинский</w:t>
      </w:r>
      <w:proofErr w:type="spellEnd"/>
      <w:r>
        <w:rPr>
          <w:sz w:val="28"/>
          <w:szCs w:val="28"/>
        </w:rPr>
        <w:t xml:space="preserve"> «Целебные растения в комнате»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Д.А.Муравьева «Тропические и субтропические лекарственные растения»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М.А.Кузнецова «Сказания и легенды о лекарственных растениях»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Н.И.Клиновская</w:t>
      </w:r>
      <w:proofErr w:type="spellEnd"/>
      <w:r>
        <w:rPr>
          <w:sz w:val="28"/>
          <w:szCs w:val="28"/>
        </w:rPr>
        <w:t xml:space="preserve"> «Комнатные растения в школе»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В.И.Серпухова «Комнатные и балконные растения»</w:t>
      </w:r>
    </w:p>
    <w:p w:rsidR="004060AA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А.Н.Семенова «Комнатные растения: друзья и враги»</w:t>
      </w:r>
    </w:p>
    <w:p w:rsidR="004060AA" w:rsidRPr="00045201" w:rsidRDefault="004060AA" w:rsidP="004060A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 Образцова «Комнатные растения – природная аптека»</w:t>
      </w:r>
    </w:p>
    <w:sectPr w:rsidR="004060AA" w:rsidRPr="00045201" w:rsidSect="00775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785"/>
    <w:multiLevelType w:val="hybridMultilevel"/>
    <w:tmpl w:val="A7A26BD2"/>
    <w:lvl w:ilvl="0" w:tplc="8544FFA2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C47033"/>
    <w:multiLevelType w:val="hybridMultilevel"/>
    <w:tmpl w:val="D0FCE1C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4D45B80"/>
    <w:multiLevelType w:val="hybridMultilevel"/>
    <w:tmpl w:val="3A76502A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5AB230C"/>
    <w:multiLevelType w:val="hybridMultilevel"/>
    <w:tmpl w:val="E9366EC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885021D"/>
    <w:multiLevelType w:val="hybridMultilevel"/>
    <w:tmpl w:val="E9366EC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90710BC"/>
    <w:multiLevelType w:val="hybridMultilevel"/>
    <w:tmpl w:val="F6C0AD4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ED655B8"/>
    <w:multiLevelType w:val="hybridMultilevel"/>
    <w:tmpl w:val="E7CE57B4"/>
    <w:lvl w:ilvl="0" w:tplc="6332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1E433E"/>
    <w:multiLevelType w:val="hybridMultilevel"/>
    <w:tmpl w:val="B5365AB4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D06113"/>
    <w:multiLevelType w:val="hybridMultilevel"/>
    <w:tmpl w:val="E7CE57B4"/>
    <w:lvl w:ilvl="0" w:tplc="6332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48C4440"/>
    <w:multiLevelType w:val="hybridMultilevel"/>
    <w:tmpl w:val="3A76502A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7A06F49"/>
    <w:multiLevelType w:val="hybridMultilevel"/>
    <w:tmpl w:val="BEECF63E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BD536CF"/>
    <w:multiLevelType w:val="hybridMultilevel"/>
    <w:tmpl w:val="3A76502A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FFA583D"/>
    <w:multiLevelType w:val="hybridMultilevel"/>
    <w:tmpl w:val="170ED312"/>
    <w:lvl w:ilvl="0" w:tplc="FB241C1E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890208E"/>
    <w:multiLevelType w:val="hybridMultilevel"/>
    <w:tmpl w:val="F6C0AD4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B742266"/>
    <w:multiLevelType w:val="hybridMultilevel"/>
    <w:tmpl w:val="3A76502A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2DD4FF9"/>
    <w:multiLevelType w:val="hybridMultilevel"/>
    <w:tmpl w:val="BEECF63E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875C83"/>
    <w:multiLevelType w:val="hybridMultilevel"/>
    <w:tmpl w:val="D0FCE1C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F31387"/>
    <w:multiLevelType w:val="hybridMultilevel"/>
    <w:tmpl w:val="16ECA2A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F2457DE"/>
    <w:multiLevelType w:val="hybridMultilevel"/>
    <w:tmpl w:val="D0FCE1C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532A51"/>
    <w:multiLevelType w:val="hybridMultilevel"/>
    <w:tmpl w:val="E3BE9DA2"/>
    <w:lvl w:ilvl="0" w:tplc="1758E806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6601F3"/>
    <w:multiLevelType w:val="hybridMultilevel"/>
    <w:tmpl w:val="F6C0AD4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E04637"/>
    <w:multiLevelType w:val="hybridMultilevel"/>
    <w:tmpl w:val="3A76502A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3AC7E84"/>
    <w:multiLevelType w:val="hybridMultilevel"/>
    <w:tmpl w:val="BEECF63E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98F6DA4"/>
    <w:multiLevelType w:val="hybridMultilevel"/>
    <w:tmpl w:val="E7CE57B4"/>
    <w:lvl w:ilvl="0" w:tplc="6332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ACA17A5"/>
    <w:multiLevelType w:val="hybridMultilevel"/>
    <w:tmpl w:val="BEECF63E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BAD1FBB"/>
    <w:multiLevelType w:val="hybridMultilevel"/>
    <w:tmpl w:val="7A28C714"/>
    <w:lvl w:ilvl="0" w:tplc="1758E806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F210C"/>
    <w:multiLevelType w:val="hybridMultilevel"/>
    <w:tmpl w:val="E9366EC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C9C7AEF"/>
    <w:multiLevelType w:val="hybridMultilevel"/>
    <w:tmpl w:val="BEECF63E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854EBE"/>
    <w:multiLevelType w:val="hybridMultilevel"/>
    <w:tmpl w:val="16ECA2A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EF330F7"/>
    <w:multiLevelType w:val="hybridMultilevel"/>
    <w:tmpl w:val="83E0AE9A"/>
    <w:lvl w:ilvl="0" w:tplc="1758E806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F6263A1"/>
    <w:multiLevelType w:val="hybridMultilevel"/>
    <w:tmpl w:val="16ECA2A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10E732C"/>
    <w:multiLevelType w:val="hybridMultilevel"/>
    <w:tmpl w:val="611039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3EC71E3"/>
    <w:multiLevelType w:val="hybridMultilevel"/>
    <w:tmpl w:val="E9366EC2"/>
    <w:lvl w:ilvl="0" w:tplc="6332F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5BA404A"/>
    <w:multiLevelType w:val="hybridMultilevel"/>
    <w:tmpl w:val="170ED312"/>
    <w:lvl w:ilvl="0" w:tplc="FB241C1E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F39077F"/>
    <w:multiLevelType w:val="hybridMultilevel"/>
    <w:tmpl w:val="170ED312"/>
    <w:lvl w:ilvl="0" w:tplc="FB241C1E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7"/>
  </w:num>
  <w:num w:numId="5">
    <w:abstractNumId w:val="8"/>
  </w:num>
  <w:num w:numId="6">
    <w:abstractNumId w:val="33"/>
  </w:num>
  <w:num w:numId="7">
    <w:abstractNumId w:val="30"/>
  </w:num>
  <w:num w:numId="8">
    <w:abstractNumId w:val="0"/>
  </w:num>
  <w:num w:numId="9">
    <w:abstractNumId w:val="26"/>
  </w:num>
  <w:num w:numId="10">
    <w:abstractNumId w:val="18"/>
  </w:num>
  <w:num w:numId="11">
    <w:abstractNumId w:val="14"/>
  </w:num>
  <w:num w:numId="12">
    <w:abstractNumId w:val="13"/>
  </w:num>
  <w:num w:numId="13">
    <w:abstractNumId w:val="31"/>
  </w:num>
  <w:num w:numId="14">
    <w:abstractNumId w:val="7"/>
  </w:num>
  <w:num w:numId="15">
    <w:abstractNumId w:val="23"/>
  </w:num>
  <w:num w:numId="16">
    <w:abstractNumId w:val="6"/>
  </w:num>
  <w:num w:numId="17">
    <w:abstractNumId w:val="10"/>
  </w:num>
  <w:num w:numId="18">
    <w:abstractNumId w:val="24"/>
  </w:num>
  <w:num w:numId="19">
    <w:abstractNumId w:val="15"/>
  </w:num>
  <w:num w:numId="20">
    <w:abstractNumId w:val="22"/>
  </w:num>
  <w:num w:numId="21">
    <w:abstractNumId w:val="12"/>
  </w:num>
  <w:num w:numId="22">
    <w:abstractNumId w:val="34"/>
  </w:num>
  <w:num w:numId="23">
    <w:abstractNumId w:val="28"/>
  </w:num>
  <w:num w:numId="24">
    <w:abstractNumId w:val="17"/>
  </w:num>
  <w:num w:numId="25">
    <w:abstractNumId w:val="32"/>
  </w:num>
  <w:num w:numId="26">
    <w:abstractNumId w:val="3"/>
  </w:num>
  <w:num w:numId="27">
    <w:abstractNumId w:val="4"/>
  </w:num>
  <w:num w:numId="28">
    <w:abstractNumId w:val="16"/>
  </w:num>
  <w:num w:numId="29">
    <w:abstractNumId w:val="1"/>
  </w:num>
  <w:num w:numId="30">
    <w:abstractNumId w:val="2"/>
  </w:num>
  <w:num w:numId="31">
    <w:abstractNumId w:val="9"/>
  </w:num>
  <w:num w:numId="32">
    <w:abstractNumId w:val="21"/>
  </w:num>
  <w:num w:numId="33">
    <w:abstractNumId w:val="11"/>
  </w:num>
  <w:num w:numId="34">
    <w:abstractNumId w:val="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46FA"/>
    <w:rsid w:val="00045201"/>
    <w:rsid w:val="000C26BA"/>
    <w:rsid w:val="000C69DF"/>
    <w:rsid w:val="002733C5"/>
    <w:rsid w:val="004060AA"/>
    <w:rsid w:val="004D267B"/>
    <w:rsid w:val="005F109F"/>
    <w:rsid w:val="007753B2"/>
    <w:rsid w:val="0078376D"/>
    <w:rsid w:val="007C61C8"/>
    <w:rsid w:val="0086279F"/>
    <w:rsid w:val="008A46FA"/>
    <w:rsid w:val="00963F76"/>
    <w:rsid w:val="00A053C6"/>
    <w:rsid w:val="00AA6A96"/>
    <w:rsid w:val="00AE4FA8"/>
    <w:rsid w:val="00C35161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Кружок «Юный натуралист»</vt:lpstr>
    </vt:vector>
  </TitlesOfParts>
  <Company>*****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Кружок «Юный натуралист»</dc:title>
  <dc:subject/>
  <dc:creator>****</dc:creator>
  <cp:keywords/>
  <dc:description/>
  <cp:lastModifiedBy>Admin</cp:lastModifiedBy>
  <cp:revision>3</cp:revision>
  <dcterms:created xsi:type="dcterms:W3CDTF">2013-09-26T17:19:00Z</dcterms:created>
  <dcterms:modified xsi:type="dcterms:W3CDTF">2013-09-26T17:32:00Z</dcterms:modified>
</cp:coreProperties>
</file>