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0" w:rsidRPr="00A473FD" w:rsidRDefault="009516CD" w:rsidP="00D82C40">
      <w:pPr>
        <w:jc w:val="center"/>
      </w:pPr>
      <w:r>
        <w:t>Открытый урок  по математике</w:t>
      </w:r>
      <w:r w:rsidR="00733E14">
        <w:t xml:space="preserve"> во 2 классе</w:t>
      </w:r>
    </w:p>
    <w:p w:rsidR="00D82C40" w:rsidRPr="000B778C" w:rsidRDefault="00D82C40" w:rsidP="00D82C40">
      <w:pPr>
        <w:rPr>
          <w:b/>
        </w:rPr>
      </w:pPr>
      <w:r w:rsidRPr="00A473FD">
        <w:rPr>
          <w:b/>
        </w:rPr>
        <w:t>Тема урока</w:t>
      </w:r>
      <w:r>
        <w:t>: Повторение</w:t>
      </w:r>
      <w:r w:rsidRPr="000B778C">
        <w:rPr>
          <w:b/>
        </w:rPr>
        <w:t>.</w:t>
      </w:r>
    </w:p>
    <w:p w:rsidR="00D82C40" w:rsidRDefault="00D82C40" w:rsidP="00D82C40">
      <w:pPr>
        <w:rPr>
          <w:b/>
        </w:rPr>
      </w:pPr>
      <w:r>
        <w:rPr>
          <w:b/>
        </w:rPr>
        <w:t xml:space="preserve">Цель урока: </w:t>
      </w:r>
    </w:p>
    <w:p w:rsidR="00D82C40" w:rsidRPr="00D82C40" w:rsidRDefault="00D82C40" w:rsidP="00A66902">
      <w:pPr>
        <w:jc w:val="both"/>
      </w:pPr>
      <w:r w:rsidRPr="00D82C40">
        <w:t>Способствовать актуализации и закреплению</w:t>
      </w:r>
      <w:r>
        <w:t xml:space="preserve"> полученных на предыдущих уроках знаний, упражняться в навыках с</w:t>
      </w:r>
      <w:r w:rsidR="00A66902">
        <w:t>ч</w:t>
      </w:r>
      <w:r>
        <w:t>ёта</w:t>
      </w:r>
      <w:r w:rsidR="00A66902">
        <w:rPr>
          <w:rFonts w:eastAsia="Arial Unicode MS"/>
          <w:color w:val="000000"/>
        </w:rPr>
        <w:t>, показать различные виды заданий для устного счёта,  виды пальчиковой гимнастики.</w:t>
      </w:r>
    </w:p>
    <w:p w:rsidR="00D82C40" w:rsidRPr="00A473FD" w:rsidRDefault="00D82C40" w:rsidP="00D82C40">
      <w:r>
        <w:rPr>
          <w:b/>
        </w:rPr>
        <w:t>Задачи</w:t>
      </w:r>
      <w:r w:rsidRPr="00A473FD">
        <w:rPr>
          <w:b/>
        </w:rPr>
        <w:t xml:space="preserve">  урока</w:t>
      </w:r>
      <w:r w:rsidRPr="00A473FD">
        <w:t xml:space="preserve">: </w:t>
      </w:r>
    </w:p>
    <w:p w:rsidR="00A15AAF" w:rsidRDefault="00A66902" w:rsidP="00A66902">
      <w:r w:rsidRPr="00D3617C">
        <w:rPr>
          <w:b/>
        </w:rPr>
        <w:t>1.Образовательные</w:t>
      </w:r>
      <w:r>
        <w:t xml:space="preserve"> – проверить и закрепить приёмы устного и письменного счёта</w:t>
      </w:r>
      <w:proofErr w:type="gramStart"/>
      <w:r>
        <w:t xml:space="preserve"> ;</w:t>
      </w:r>
      <w:proofErr w:type="gramEnd"/>
      <w:r>
        <w:t xml:space="preserve"> повторить признаки треугольника, прямоугольника, квадрата; совершенствовать умение решать задачи и разгадывать ребусы.</w:t>
      </w:r>
    </w:p>
    <w:p w:rsidR="00A66902" w:rsidRDefault="00A66902" w:rsidP="00A66902">
      <w:r w:rsidRPr="00D3617C">
        <w:rPr>
          <w:b/>
        </w:rPr>
        <w:t>2.Развивающие</w:t>
      </w:r>
      <w:r>
        <w:t xml:space="preserve"> – развивать мышление, его логику и скорость, сообразительность, культуру речи, память, развивать умение делать логические выводы, расширять общий кругозор.</w:t>
      </w:r>
    </w:p>
    <w:p w:rsidR="00A66902" w:rsidRPr="00A66902" w:rsidRDefault="00A66902" w:rsidP="00A66902">
      <w:r w:rsidRPr="00D3617C">
        <w:rPr>
          <w:b/>
        </w:rPr>
        <w:t>3.Воспитательные</w:t>
      </w:r>
      <w:r>
        <w:t xml:space="preserve"> – воспитывать умение объективно оценивать себя, товарища</w:t>
      </w:r>
      <w:r w:rsidR="00D3617C">
        <w:t xml:space="preserve"> и работу класса в целом, воспитывать чувство товарищества и взаимовыручки, чувство ответственности, дисциплины, аккуратности, добросовестного отношения к предмету, к учёбе.</w:t>
      </w:r>
    </w:p>
    <w:p w:rsidR="00A66902" w:rsidRDefault="00D3617C" w:rsidP="00D3617C">
      <w:r w:rsidRPr="00D3617C">
        <w:rPr>
          <w:b/>
        </w:rPr>
        <w:t>Тип урока:</w:t>
      </w:r>
      <w:r>
        <w:t xml:space="preserve"> обобщение и закрепление знаний.</w:t>
      </w:r>
    </w:p>
    <w:p w:rsidR="00D3617C" w:rsidRPr="00D3617C" w:rsidRDefault="00D3617C" w:rsidP="00D3617C">
      <w:pPr>
        <w:rPr>
          <w:b/>
        </w:rPr>
      </w:pPr>
      <w:r w:rsidRPr="00D3617C">
        <w:rPr>
          <w:b/>
        </w:rPr>
        <w:t>Методы урока:</w:t>
      </w:r>
    </w:p>
    <w:p w:rsidR="00D3617C" w:rsidRDefault="00D3617C" w:rsidP="00D3617C">
      <w:r>
        <w:t>По источнику получения знаний</w:t>
      </w:r>
    </w:p>
    <w:p w:rsidR="00D3617C" w:rsidRDefault="00D3617C" w:rsidP="00D3617C">
      <w:pPr>
        <w:pStyle w:val="a4"/>
        <w:numPr>
          <w:ilvl w:val="0"/>
          <w:numId w:val="3"/>
        </w:numPr>
      </w:pPr>
      <w:r>
        <w:t xml:space="preserve">словесные, </w:t>
      </w:r>
    </w:p>
    <w:p w:rsidR="00D3617C" w:rsidRDefault="00D3617C" w:rsidP="00D3617C">
      <w:pPr>
        <w:pStyle w:val="a4"/>
        <w:numPr>
          <w:ilvl w:val="0"/>
          <w:numId w:val="3"/>
        </w:numPr>
      </w:pPr>
      <w:r>
        <w:t xml:space="preserve">наглядные, </w:t>
      </w:r>
    </w:p>
    <w:p w:rsidR="00D3617C" w:rsidRDefault="00D3617C" w:rsidP="00D3617C">
      <w:pPr>
        <w:pStyle w:val="a4"/>
        <w:numPr>
          <w:ilvl w:val="0"/>
          <w:numId w:val="3"/>
        </w:numPr>
      </w:pPr>
      <w:r>
        <w:t>практические</w:t>
      </w:r>
    </w:p>
    <w:p w:rsidR="00D3617C" w:rsidRDefault="00D3617C" w:rsidP="00D3617C">
      <w:r>
        <w:t>По дидактическим целям:</w:t>
      </w:r>
    </w:p>
    <w:p w:rsidR="00D3617C" w:rsidRDefault="00D3617C" w:rsidP="00D3617C">
      <w:pPr>
        <w:pStyle w:val="a4"/>
        <w:numPr>
          <w:ilvl w:val="0"/>
          <w:numId w:val="4"/>
        </w:numPr>
      </w:pPr>
      <w:r>
        <w:t>методы закрепления знаний</w:t>
      </w:r>
    </w:p>
    <w:p w:rsidR="00D3617C" w:rsidRDefault="00D3617C" w:rsidP="00F81B8E">
      <w:pPr>
        <w:jc w:val="both"/>
      </w:pPr>
      <w:r w:rsidRPr="0048440D">
        <w:rPr>
          <w:b/>
        </w:rPr>
        <w:t>Оборудование</w:t>
      </w:r>
      <w:r>
        <w:t>: индивидуальные наборы с цифрами для устного счёта, учебники, тетради, доска, мел, карточки для индивидуальных заданий, карточки с ребусами, к</w:t>
      </w:r>
      <w:r w:rsidR="007E340D">
        <w:t xml:space="preserve">артинки с мультипликационными персонажами «Трое из </w:t>
      </w:r>
      <w:proofErr w:type="spellStart"/>
      <w:r w:rsidR="007E340D">
        <w:t>Простоквашино</w:t>
      </w:r>
      <w:proofErr w:type="spellEnd"/>
      <w:r w:rsidR="007E340D">
        <w:t xml:space="preserve">», </w:t>
      </w:r>
      <w:r w:rsidR="0048440D">
        <w:t xml:space="preserve">картинки – раскраски для каждого ученика, </w:t>
      </w:r>
      <w:r w:rsidR="00F81B8E">
        <w:t xml:space="preserve"> конверт с заданиями, </w:t>
      </w:r>
      <w:r w:rsidR="007E340D">
        <w:t>листы с высказываниями великих людей о математике.</w:t>
      </w:r>
    </w:p>
    <w:p w:rsidR="005400E5" w:rsidRPr="005400E5" w:rsidRDefault="005400E5" w:rsidP="00F81B8E">
      <w:pPr>
        <w:jc w:val="both"/>
        <w:rPr>
          <w:b/>
        </w:rPr>
      </w:pPr>
      <w:r w:rsidRPr="005400E5">
        <w:rPr>
          <w:b/>
        </w:rPr>
        <w:t>Высказывания:</w:t>
      </w:r>
    </w:p>
    <w:p w:rsidR="005400E5" w:rsidRPr="00261D1B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Математику уже затем учить надо, что она ум в порядок приводит. (М.В. Ломоносов)</w:t>
      </w:r>
    </w:p>
    <w:p w:rsidR="005400E5" w:rsidRPr="00261D1B" w:rsidRDefault="005400E5" w:rsidP="00F81B8E">
      <w:pPr>
        <w:jc w:val="both"/>
        <w:rPr>
          <w:rStyle w:val="apple-converted-space"/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Математика - это язык, на котором говорят все точные науки. (Н.И. Лобачевский)</w:t>
      </w:r>
    </w:p>
    <w:p w:rsidR="005400E5" w:rsidRPr="00261D1B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Предмет математики столь серьезен, что не следует упускать ни одной возможности сделать его более занимательным</w:t>
      </w:r>
      <w:proofErr w:type="gramStart"/>
      <w:r w:rsidRPr="00261D1B">
        <w:rPr>
          <w:color w:val="000000"/>
          <w:shd w:val="clear" w:color="auto" w:fill="FFFFFF"/>
        </w:rPr>
        <w:t>.(</w:t>
      </w:r>
      <w:proofErr w:type="gramEnd"/>
      <w:r w:rsidRPr="00261D1B">
        <w:rPr>
          <w:color w:val="000000"/>
          <w:shd w:val="clear" w:color="auto" w:fill="FFFFFF"/>
        </w:rPr>
        <w:t>Б. Паскаль)</w:t>
      </w:r>
    </w:p>
    <w:p w:rsidR="005400E5" w:rsidRPr="00261D1B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Если вы хотите научиться плавать, то смело входите в воду, а если хотите научиться решать задачи, то решайте их! (Д. Пойа)</w:t>
      </w:r>
    </w:p>
    <w:p w:rsidR="005400E5" w:rsidRPr="00261D1B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Математика уступает свои крепости лишь сильным и смелым</w:t>
      </w:r>
      <w:proofErr w:type="gramStart"/>
      <w:r w:rsidRPr="00261D1B">
        <w:rPr>
          <w:color w:val="000000"/>
          <w:shd w:val="clear" w:color="auto" w:fill="FFFFFF"/>
        </w:rPr>
        <w:t>.(</w:t>
      </w:r>
      <w:proofErr w:type="gramEnd"/>
      <w:r w:rsidRPr="00261D1B">
        <w:rPr>
          <w:color w:val="000000"/>
          <w:shd w:val="clear" w:color="auto" w:fill="FFFFFF"/>
        </w:rPr>
        <w:t xml:space="preserve">А.П. </w:t>
      </w:r>
      <w:proofErr w:type="spellStart"/>
      <w:r w:rsidRPr="00261D1B">
        <w:rPr>
          <w:color w:val="000000"/>
          <w:shd w:val="clear" w:color="auto" w:fill="FFFFFF"/>
        </w:rPr>
        <w:t>Конфорович</w:t>
      </w:r>
      <w:proofErr w:type="spellEnd"/>
      <w:r w:rsidRPr="00261D1B">
        <w:rPr>
          <w:color w:val="000000"/>
          <w:shd w:val="clear" w:color="auto" w:fill="FFFFFF"/>
        </w:rPr>
        <w:t>)</w:t>
      </w:r>
    </w:p>
    <w:p w:rsidR="005400E5" w:rsidRPr="00261D1B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В математике есть своя красота, как в живописи и поэзии</w:t>
      </w:r>
      <w:proofErr w:type="gramStart"/>
      <w:r w:rsidRPr="00261D1B">
        <w:rPr>
          <w:color w:val="000000"/>
          <w:shd w:val="clear" w:color="auto" w:fill="FFFFFF"/>
        </w:rPr>
        <w:t>.(</w:t>
      </w:r>
      <w:proofErr w:type="gramEnd"/>
      <w:r w:rsidRPr="00261D1B">
        <w:rPr>
          <w:color w:val="000000"/>
          <w:shd w:val="clear" w:color="auto" w:fill="FFFFFF"/>
        </w:rPr>
        <w:t>Н.Е. Жуковский)</w:t>
      </w:r>
    </w:p>
    <w:p w:rsidR="005400E5" w:rsidRPr="005400E5" w:rsidRDefault="005400E5" w:rsidP="00F81B8E">
      <w:pPr>
        <w:jc w:val="both"/>
        <w:rPr>
          <w:color w:val="000000"/>
          <w:shd w:val="clear" w:color="auto" w:fill="FFFFFF"/>
        </w:rPr>
      </w:pPr>
      <w:r w:rsidRPr="00261D1B">
        <w:rPr>
          <w:color w:val="000000"/>
          <w:shd w:val="clear" w:color="auto" w:fill="FFFFFF"/>
        </w:rPr>
        <w:t>Математика - гимнастика ума. (А.В. Суворов)</w:t>
      </w:r>
    </w:p>
    <w:p w:rsidR="00D3617C" w:rsidRDefault="00D3617C" w:rsidP="00D3617C">
      <w:r>
        <w:t>Формы работы:</w:t>
      </w:r>
    </w:p>
    <w:p w:rsidR="00D3617C" w:rsidRDefault="00D3617C" w:rsidP="00D3617C">
      <w:pPr>
        <w:pStyle w:val="a4"/>
        <w:numPr>
          <w:ilvl w:val="0"/>
          <w:numId w:val="4"/>
        </w:numPr>
      </w:pPr>
      <w:r>
        <w:t>коллективная</w:t>
      </w:r>
    </w:p>
    <w:p w:rsidR="00D3617C" w:rsidRDefault="00D3617C" w:rsidP="00D3617C">
      <w:pPr>
        <w:pStyle w:val="a4"/>
        <w:numPr>
          <w:ilvl w:val="0"/>
          <w:numId w:val="4"/>
        </w:numPr>
      </w:pPr>
      <w:r>
        <w:t>фронтальная</w:t>
      </w:r>
    </w:p>
    <w:p w:rsidR="00D3617C" w:rsidRDefault="00D3617C" w:rsidP="00D3617C">
      <w:pPr>
        <w:pStyle w:val="a4"/>
        <w:numPr>
          <w:ilvl w:val="0"/>
          <w:numId w:val="4"/>
        </w:numPr>
      </w:pPr>
      <w:r>
        <w:t>индивидуальная</w:t>
      </w:r>
    </w:p>
    <w:p w:rsidR="00D3617C" w:rsidRDefault="00D3617C" w:rsidP="00D3617C">
      <w:pPr>
        <w:pStyle w:val="a4"/>
        <w:numPr>
          <w:ilvl w:val="0"/>
          <w:numId w:val="4"/>
        </w:numPr>
      </w:pPr>
      <w:r>
        <w:t>групповая</w:t>
      </w:r>
    </w:p>
    <w:p w:rsidR="00D3617C" w:rsidRPr="009516CD" w:rsidRDefault="00D3617C" w:rsidP="00D3617C">
      <w:pPr>
        <w:ind w:left="360"/>
        <w:jc w:val="center"/>
        <w:rPr>
          <w:b/>
        </w:rPr>
      </w:pPr>
      <w:r w:rsidRPr="009516CD">
        <w:rPr>
          <w:b/>
        </w:rPr>
        <w:t>Ход урока</w:t>
      </w:r>
    </w:p>
    <w:p w:rsidR="00E753B6" w:rsidRPr="00E70A2B" w:rsidRDefault="00E753B6" w:rsidP="00E70A2B">
      <w:pPr>
        <w:pStyle w:val="a4"/>
        <w:numPr>
          <w:ilvl w:val="0"/>
          <w:numId w:val="18"/>
        </w:numPr>
        <w:rPr>
          <w:b/>
        </w:rPr>
      </w:pPr>
      <w:r w:rsidRPr="00E70A2B">
        <w:rPr>
          <w:b/>
        </w:rPr>
        <w:t>Организационный этап</w:t>
      </w:r>
    </w:p>
    <w:p w:rsidR="00A54219" w:rsidRPr="00A54219" w:rsidRDefault="00E753B6" w:rsidP="00E14966">
      <w:pPr>
        <w:jc w:val="both"/>
      </w:pPr>
      <w:r w:rsidRPr="00E70A2B">
        <w:rPr>
          <w:b/>
        </w:rPr>
        <w:t>Психологический настрой.</w:t>
      </w:r>
      <w:r w:rsidR="00A54219">
        <w:rPr>
          <w:b/>
        </w:rPr>
        <w:t xml:space="preserve"> </w:t>
      </w:r>
    </w:p>
    <w:p w:rsidR="00E753B6" w:rsidRPr="00D60DCA" w:rsidRDefault="00E70A2B" w:rsidP="00E753B6">
      <w:pPr>
        <w:rPr>
          <w:b/>
        </w:rPr>
      </w:pPr>
      <w:r>
        <w:rPr>
          <w:b/>
        </w:rPr>
        <w:t>1</w:t>
      </w:r>
      <w:r w:rsidR="00D60DCA">
        <w:rPr>
          <w:b/>
        </w:rPr>
        <w:t>)</w:t>
      </w:r>
      <w:r w:rsidR="00D60DCA">
        <w:t>.</w:t>
      </w:r>
      <w:r w:rsidR="00E753B6">
        <w:t>-Ребята, к нам на урок сегодня пришли гости. Давайте с ними поздороваемся. Садитесь.</w:t>
      </w:r>
    </w:p>
    <w:p w:rsidR="00E753B6" w:rsidRDefault="00E753B6" w:rsidP="00E753B6">
      <w:r>
        <w:t>Ну-ка проверь, дружок,</w:t>
      </w:r>
    </w:p>
    <w:p w:rsidR="00E753B6" w:rsidRDefault="00E753B6" w:rsidP="00E753B6">
      <w:r>
        <w:t>Ты готов начать урок?</w:t>
      </w:r>
    </w:p>
    <w:p w:rsidR="00E753B6" w:rsidRDefault="00E753B6" w:rsidP="00E753B6">
      <w:r>
        <w:t>Всё ль на месте, всё ль в порядке?</w:t>
      </w:r>
    </w:p>
    <w:p w:rsidR="00E753B6" w:rsidRDefault="00E753B6" w:rsidP="00E753B6">
      <w:r>
        <w:lastRenderedPageBreak/>
        <w:t>Ручка, книжка и тетрадки?</w:t>
      </w:r>
    </w:p>
    <w:p w:rsidR="00E753B6" w:rsidRDefault="00E753B6" w:rsidP="00E753B6">
      <w:r>
        <w:t>Все ли правильно сидят?</w:t>
      </w:r>
    </w:p>
    <w:p w:rsidR="00E753B6" w:rsidRDefault="00E753B6" w:rsidP="00E753B6">
      <w:r>
        <w:t>Все ль внимательно глядят?</w:t>
      </w:r>
    </w:p>
    <w:p w:rsidR="00E753B6" w:rsidRDefault="00E753B6" w:rsidP="00E753B6">
      <w:r>
        <w:t>Каждый хочет получать</w:t>
      </w:r>
    </w:p>
    <w:p w:rsidR="00E14966" w:rsidRDefault="00E753B6" w:rsidP="00E14966">
      <w:pPr>
        <w:jc w:val="both"/>
      </w:pPr>
      <w:r>
        <w:t>Только лишь оценку «5».</w:t>
      </w:r>
      <w:r w:rsidR="00E14966" w:rsidRPr="00E14966">
        <w:t xml:space="preserve"> </w:t>
      </w:r>
    </w:p>
    <w:p w:rsidR="00E14966" w:rsidRDefault="00E14966" w:rsidP="00E14966">
      <w:pPr>
        <w:jc w:val="both"/>
      </w:pPr>
      <w:r w:rsidRPr="00E14966">
        <w:rPr>
          <w:b/>
        </w:rPr>
        <w:t>Стук в дверь.</w:t>
      </w:r>
      <w:r w:rsidRPr="00A54219">
        <w:t xml:space="preserve"> «2 «Д»? Вам письмо!»</w:t>
      </w:r>
      <w:r>
        <w:t xml:space="preserve"> </w:t>
      </w:r>
    </w:p>
    <w:p w:rsidR="00E14966" w:rsidRDefault="00E14966" w:rsidP="00E14966">
      <w:pPr>
        <w:jc w:val="both"/>
      </w:pPr>
      <w:r w:rsidRPr="00E14966">
        <w:rPr>
          <w:b/>
        </w:rPr>
        <w:t>Письмо:</w:t>
      </w:r>
      <w:r>
        <w:t xml:space="preserve">    </w:t>
      </w:r>
    </w:p>
    <w:p w:rsidR="00E14966" w:rsidRDefault="00E14966" w:rsidP="00E14966">
      <w:pPr>
        <w:jc w:val="both"/>
      </w:pPr>
      <w:r>
        <w:t>« Здравствуйте, дорогие ребята! Я знаю, что вы все умные и сообразительные и поэтому хочу вам дать задания.</w:t>
      </w:r>
      <w:r w:rsidRPr="00A54219">
        <w:t xml:space="preserve"> </w:t>
      </w:r>
      <w:r>
        <w:t>Скажите, ребята, а вы любите смотреть мультфильмы? А читать книги? Скажите, кто изображён на этой картинке</w:t>
      </w:r>
      <w:proofErr w:type="gramStart"/>
      <w:r>
        <w:t>?(</w:t>
      </w:r>
      <w:proofErr w:type="gramEnd"/>
      <w:r>
        <w:t xml:space="preserve"> На картинке дядя Фёдор).  А из какого он мультфильма? А кто автор этой сказки? Автор </w:t>
      </w:r>
      <w:proofErr w:type="gramStart"/>
      <w:r>
        <w:t>сказок про  друзей</w:t>
      </w:r>
      <w:proofErr w:type="gramEnd"/>
      <w:r>
        <w:t xml:space="preserve"> из деревни </w:t>
      </w:r>
      <w:proofErr w:type="spellStart"/>
      <w:r>
        <w:t>Простоквашино</w:t>
      </w:r>
      <w:proofErr w:type="spellEnd"/>
      <w:r>
        <w:t xml:space="preserve"> – </w:t>
      </w:r>
      <w:r w:rsidRPr="00F81B8E">
        <w:rPr>
          <w:b/>
        </w:rPr>
        <w:t xml:space="preserve">Эдуард </w:t>
      </w:r>
      <w:proofErr w:type="spellStart"/>
      <w:r w:rsidRPr="00F81B8E">
        <w:rPr>
          <w:b/>
        </w:rPr>
        <w:t>НиколаевичУспенский</w:t>
      </w:r>
      <w:proofErr w:type="spellEnd"/>
      <w:r w:rsidRPr="00F81B8E">
        <w:rPr>
          <w:b/>
        </w:rPr>
        <w:t>.</w:t>
      </w:r>
      <w:r>
        <w:rPr>
          <w:b/>
        </w:rPr>
        <w:t xml:space="preserve"> </w:t>
      </w:r>
      <w:r>
        <w:t>(Показываю его портрет).</w:t>
      </w:r>
    </w:p>
    <w:p w:rsidR="00E14966" w:rsidRDefault="00E14966" w:rsidP="00E14966">
      <w:r>
        <w:t xml:space="preserve"> А пришли к вам на урок сказочные гости:</w:t>
      </w:r>
    </w:p>
    <w:p w:rsidR="00E14966" w:rsidRDefault="00E14966" w:rsidP="00E14966">
      <w:r>
        <w:t xml:space="preserve">Дядя Фёдор, кот </w:t>
      </w:r>
      <w:proofErr w:type="spellStart"/>
      <w:r>
        <w:t>Матроскин</w:t>
      </w:r>
      <w:proofErr w:type="spellEnd"/>
      <w:r>
        <w:t>, Шари</w:t>
      </w:r>
      <w:proofErr w:type="gramStart"/>
      <w:r>
        <w:t>к-</w:t>
      </w:r>
      <w:proofErr w:type="gramEnd"/>
      <w:r>
        <w:t xml:space="preserve"> пёс, </w:t>
      </w:r>
    </w:p>
    <w:p w:rsidR="00E14966" w:rsidRDefault="00E14966" w:rsidP="00E14966">
      <w:r>
        <w:t xml:space="preserve">Корова Мурка, галчонок </w:t>
      </w:r>
      <w:proofErr w:type="spellStart"/>
      <w:r>
        <w:t>Хватайка</w:t>
      </w:r>
      <w:proofErr w:type="spellEnd"/>
      <w:r>
        <w:t xml:space="preserve"> и</w:t>
      </w:r>
      <w:proofErr w:type="gramStart"/>
      <w:r>
        <w:t xml:space="preserve"> ,</w:t>
      </w:r>
      <w:proofErr w:type="gramEnd"/>
      <w:r>
        <w:t xml:space="preserve"> конечно же, я почтальон…Печкин. Я вам прислал задания. Слушайте учителя и выполняйте их</w:t>
      </w:r>
      <w:proofErr w:type="gramStart"/>
      <w:r>
        <w:t xml:space="preserve">.» </w:t>
      </w:r>
      <w:proofErr w:type="gramEnd"/>
      <w:r>
        <w:t>Почтальон Печкин.</w:t>
      </w:r>
    </w:p>
    <w:p w:rsidR="00E14966" w:rsidRDefault="00E14966" w:rsidP="00E14966">
      <w:r>
        <w:t xml:space="preserve"> </w:t>
      </w:r>
      <w:proofErr w:type="spellStart"/>
      <w:r>
        <w:t>Ребята</w:t>
      </w:r>
      <w:proofErr w:type="gramStart"/>
      <w:r>
        <w:t>,в</w:t>
      </w:r>
      <w:proofErr w:type="gramEnd"/>
      <w:r>
        <w:t>се</w:t>
      </w:r>
      <w:proofErr w:type="spellEnd"/>
      <w:r>
        <w:t xml:space="preserve">  герои из мультфильма «Трое из </w:t>
      </w:r>
      <w:proofErr w:type="spellStart"/>
      <w:r>
        <w:t>Простоквашино</w:t>
      </w:r>
      <w:proofErr w:type="spellEnd"/>
      <w:r>
        <w:t xml:space="preserve">»  хотят побывать у нас на уроке математики и посмотреть как вы работаете. </w:t>
      </w:r>
    </w:p>
    <w:p w:rsidR="00E753B6" w:rsidRDefault="00E14966" w:rsidP="00E753B6">
      <w:r>
        <w:t>-Вы готовы работать?</w:t>
      </w:r>
    </w:p>
    <w:p w:rsidR="00E753B6" w:rsidRDefault="00E70A2B" w:rsidP="00E753B6">
      <w:pPr>
        <w:rPr>
          <w:b/>
        </w:rPr>
      </w:pPr>
      <w:r>
        <w:rPr>
          <w:b/>
        </w:rPr>
        <w:t>2</w:t>
      </w:r>
      <w:r w:rsidR="00D60DCA">
        <w:rPr>
          <w:b/>
        </w:rPr>
        <w:t>)</w:t>
      </w:r>
      <w:r w:rsidR="00E753B6">
        <w:rPr>
          <w:b/>
        </w:rPr>
        <w:t>Постановка темы и целей урока.</w:t>
      </w:r>
    </w:p>
    <w:p w:rsidR="00E753B6" w:rsidRDefault="00E753B6" w:rsidP="00E753B6">
      <w:r>
        <w:t>-Математику</w:t>
      </w:r>
      <w:proofErr w:type="gramStart"/>
      <w:r>
        <w:t xml:space="preserve"> ,</w:t>
      </w:r>
      <w:proofErr w:type="gramEnd"/>
      <w:r>
        <w:t xml:space="preserve"> друзья,</w:t>
      </w:r>
    </w:p>
    <w:p w:rsidR="00E753B6" w:rsidRDefault="00E753B6" w:rsidP="00E753B6">
      <w:r>
        <w:t>Не любить никак нельзя</w:t>
      </w:r>
    </w:p>
    <w:p w:rsidR="00E753B6" w:rsidRDefault="00E753B6" w:rsidP="00E753B6">
      <w:r>
        <w:t>Очень строгая наука.</w:t>
      </w:r>
    </w:p>
    <w:p w:rsidR="00E753B6" w:rsidRDefault="00E753B6" w:rsidP="00E753B6">
      <w:r>
        <w:t>Очень точная наука.</w:t>
      </w:r>
    </w:p>
    <w:p w:rsidR="00E753B6" w:rsidRDefault="00E753B6" w:rsidP="00E753B6">
      <w:r>
        <w:t>Интересная наука-</w:t>
      </w:r>
    </w:p>
    <w:p w:rsidR="00E753B6" w:rsidRDefault="00E753B6" w:rsidP="00E753B6">
      <w:pPr>
        <w:rPr>
          <w:b/>
        </w:rPr>
      </w:pPr>
      <w:r w:rsidRPr="00E753B6">
        <w:rPr>
          <w:b/>
        </w:rPr>
        <w:t>Это математика (все).</w:t>
      </w:r>
    </w:p>
    <w:p w:rsidR="00D60DCA" w:rsidRDefault="00D60DCA" w:rsidP="00F81B8E">
      <w:pPr>
        <w:jc w:val="both"/>
        <w:rPr>
          <w:b/>
        </w:rPr>
      </w:pPr>
      <w:r>
        <w:rPr>
          <w:b/>
        </w:rPr>
        <w:t xml:space="preserve">- </w:t>
      </w:r>
      <w:r w:rsidRPr="00D60DCA">
        <w:t>Итак, я тему предлагаю. И план урока открываю</w:t>
      </w:r>
      <w:r>
        <w:rPr>
          <w:b/>
        </w:rPr>
        <w:t>.</w:t>
      </w:r>
    </w:p>
    <w:p w:rsidR="00D60DCA" w:rsidRDefault="00D60DCA" w:rsidP="00F81B8E">
      <w:pPr>
        <w:jc w:val="both"/>
      </w:pPr>
      <w:r w:rsidRPr="00D60DCA">
        <w:t>Сегодня мы с вами будем повторять ранее пройденный матери</w:t>
      </w:r>
      <w:r w:rsidR="00F81B8E">
        <w:t>ал: будем решать примеры, задачу</w:t>
      </w:r>
      <w:r w:rsidR="005412B4">
        <w:t>, отгадывать ребусы, повторим геом</w:t>
      </w:r>
      <w:r w:rsidR="009516CD">
        <w:t>етрические фигуры и их свойства</w:t>
      </w:r>
      <w:r w:rsidR="005412B4">
        <w:t xml:space="preserve">, будем </w:t>
      </w:r>
      <w:r w:rsidRPr="00D60DCA">
        <w:t>чертить отрезки.</w:t>
      </w:r>
    </w:p>
    <w:p w:rsidR="00D60DCA" w:rsidRDefault="00D60DCA" w:rsidP="00D60DCA">
      <w:r w:rsidRPr="00E70A2B">
        <w:rPr>
          <w:b/>
        </w:rPr>
        <w:t>3) Устный счёт. (Работа с индивидуальными наборами цифр</w:t>
      </w:r>
      <w:r>
        <w:t>)</w:t>
      </w:r>
    </w:p>
    <w:p w:rsidR="00A54219" w:rsidRDefault="00A54219" w:rsidP="00D60DCA">
      <w:r>
        <w:t>Будьте очень внимательны!</w:t>
      </w:r>
    </w:p>
    <w:p w:rsidR="00D60DCA" w:rsidRDefault="00D60DCA" w:rsidP="00D60DCA">
      <w:pPr>
        <w:pStyle w:val="a4"/>
        <w:numPr>
          <w:ilvl w:val="0"/>
          <w:numId w:val="15"/>
        </w:numPr>
      </w:pPr>
      <w:r>
        <w:t>Покажите самое маленькое однозначное число</w:t>
      </w:r>
      <w:r w:rsidR="00361242">
        <w:t>(0)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Самое маленькое натуральное число. (1)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Какие числа называются натуральными?  (Числа, которые мы употребляем при счёте.)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Самое большое однозначное число.</w:t>
      </w:r>
      <w:proofErr w:type="gramStart"/>
      <w:r>
        <w:t xml:space="preserve">( </w:t>
      </w:r>
      <w:proofErr w:type="gramEnd"/>
      <w:r>
        <w:t>9)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 xml:space="preserve">Самое большое двузначное число. </w:t>
      </w:r>
      <w:proofErr w:type="gramStart"/>
      <w:r>
        <w:t xml:space="preserve">( </w:t>
      </w:r>
      <w:proofErr w:type="gramEnd"/>
      <w:r>
        <w:t>99)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Самое маленькое двузначное число. (10)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Самое маленькое трёхзначное число. (100)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В будке лежат щенки. Видно 4 хвостика. Сколько щенков? (4)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Сколько времён года?(4). Перечислите.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Сколько дней в неделе? (7) Назовите.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Посчитайте от 20 до 40, от 30 до 35, от 78 до 100.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Прочитай числа: 27, 66, 30, 17, 93, 51, 78, 84.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Опиши данные выше числа. Сколько в них десятков и единиц? Разложи на сумму разрядных слагаемых.  (27- 2дес.7ед., 27= 20+7)</w:t>
      </w:r>
    </w:p>
    <w:p w:rsidR="00361242" w:rsidRDefault="00361242" w:rsidP="00D60DCA">
      <w:pPr>
        <w:pStyle w:val="a4"/>
        <w:numPr>
          <w:ilvl w:val="0"/>
          <w:numId w:val="15"/>
        </w:numPr>
      </w:pPr>
      <w:r>
        <w:t>Покажите «соседей» числа 15, 20,43</w:t>
      </w:r>
    </w:p>
    <w:p w:rsidR="009755B2" w:rsidRDefault="009755B2" w:rsidP="00D60DCA">
      <w:pPr>
        <w:pStyle w:val="a4"/>
        <w:numPr>
          <w:ilvl w:val="0"/>
          <w:numId w:val="15"/>
        </w:numPr>
      </w:pPr>
      <w:r>
        <w:t>«Цепочка» примеров. Покажите ответ.</w:t>
      </w:r>
    </w:p>
    <w:p w:rsidR="009755B2" w:rsidRDefault="009755B2" w:rsidP="009755B2">
      <w:pPr>
        <w:pStyle w:val="a4"/>
        <w:numPr>
          <w:ilvl w:val="0"/>
          <w:numId w:val="16"/>
        </w:numPr>
      </w:pPr>
      <w:r>
        <w:t xml:space="preserve"> К 10-ти прибавить 5</w:t>
      </w:r>
    </w:p>
    <w:p w:rsidR="009755B2" w:rsidRDefault="009755B2" w:rsidP="009755B2">
      <w:pPr>
        <w:pStyle w:val="a4"/>
        <w:numPr>
          <w:ilvl w:val="0"/>
          <w:numId w:val="16"/>
        </w:numPr>
      </w:pPr>
      <w:r>
        <w:t>Из 15-ти вычти 10</w:t>
      </w:r>
    </w:p>
    <w:p w:rsidR="009755B2" w:rsidRDefault="009755B2" w:rsidP="009755B2">
      <w:pPr>
        <w:pStyle w:val="a4"/>
        <w:numPr>
          <w:ilvl w:val="0"/>
          <w:numId w:val="16"/>
        </w:numPr>
      </w:pPr>
      <w:r>
        <w:t>К 5-ти прибавить 6</w:t>
      </w:r>
    </w:p>
    <w:p w:rsidR="009755B2" w:rsidRDefault="009755B2" w:rsidP="009755B2">
      <w:pPr>
        <w:pStyle w:val="a4"/>
        <w:numPr>
          <w:ilvl w:val="0"/>
          <w:numId w:val="16"/>
        </w:numPr>
      </w:pPr>
      <w:r>
        <w:lastRenderedPageBreak/>
        <w:t>От 11 отнять 8.</w:t>
      </w:r>
    </w:p>
    <w:p w:rsidR="009755B2" w:rsidRDefault="009755B2" w:rsidP="009755B2">
      <w:pPr>
        <w:pStyle w:val="a4"/>
        <w:numPr>
          <w:ilvl w:val="0"/>
          <w:numId w:val="16"/>
        </w:numPr>
      </w:pPr>
      <w:r>
        <w:t>К 3-м прибавить 9</w:t>
      </w:r>
    </w:p>
    <w:p w:rsidR="00361242" w:rsidRPr="00E70A2B" w:rsidRDefault="00E70A2B" w:rsidP="00E70A2B">
      <w:pPr>
        <w:pStyle w:val="a4"/>
        <w:ind w:left="765"/>
        <w:rPr>
          <w:b/>
        </w:rPr>
      </w:pPr>
      <w:r>
        <w:rPr>
          <w:b/>
        </w:rPr>
        <w:t>111.</w:t>
      </w:r>
      <w:r w:rsidR="009755B2" w:rsidRPr="00E70A2B">
        <w:rPr>
          <w:b/>
        </w:rPr>
        <w:t>Повторение</w:t>
      </w:r>
    </w:p>
    <w:p w:rsidR="009755B2" w:rsidRDefault="00E70A2B" w:rsidP="009755B2">
      <w:r>
        <w:rPr>
          <w:b/>
        </w:rPr>
        <w:t>1</w:t>
      </w:r>
      <w:r w:rsidR="009755B2">
        <w:rPr>
          <w:b/>
        </w:rPr>
        <w:t xml:space="preserve">) </w:t>
      </w:r>
      <w:r w:rsidR="009755B2" w:rsidRPr="00E70A2B">
        <w:rPr>
          <w:b/>
        </w:rPr>
        <w:t>Оформление тетрадей.</w:t>
      </w:r>
    </w:p>
    <w:p w:rsidR="009755B2" w:rsidRDefault="009755B2" w:rsidP="009755B2">
      <w:r>
        <w:t>Открываем тетради и говорим:</w:t>
      </w:r>
    </w:p>
    <w:p w:rsidR="009755B2" w:rsidRDefault="009755B2" w:rsidP="009755B2">
      <w:r>
        <w:t>Я тетрадь свою открою,</w:t>
      </w:r>
    </w:p>
    <w:p w:rsidR="009755B2" w:rsidRDefault="009755B2" w:rsidP="009755B2">
      <w:r>
        <w:t>Уголочком положу,</w:t>
      </w:r>
    </w:p>
    <w:p w:rsidR="009755B2" w:rsidRDefault="009755B2" w:rsidP="009755B2">
      <w:r>
        <w:t>Я</w:t>
      </w:r>
      <w:proofErr w:type="gramStart"/>
      <w:r>
        <w:t xml:space="preserve"> ,</w:t>
      </w:r>
      <w:proofErr w:type="gramEnd"/>
      <w:r>
        <w:t xml:space="preserve"> друзья, от вас не скрою:</w:t>
      </w:r>
    </w:p>
    <w:p w:rsidR="009755B2" w:rsidRDefault="009755B2" w:rsidP="009755B2">
      <w:r>
        <w:t>Ручку я вот так держу.</w:t>
      </w:r>
    </w:p>
    <w:p w:rsidR="009755B2" w:rsidRDefault="009755B2" w:rsidP="009755B2">
      <w:r>
        <w:t>(Запись в тетрадях</w:t>
      </w:r>
      <w:proofErr w:type="gramStart"/>
      <w:r>
        <w:t xml:space="preserve"> :</w:t>
      </w:r>
      <w:proofErr w:type="gramEnd"/>
      <w:r>
        <w:t xml:space="preserve"> 26 ноября. Классная работа.</w:t>
      </w:r>
      <w:proofErr w:type="gramStart"/>
      <w:r w:rsidR="007050A9">
        <w:t xml:space="preserve"> </w:t>
      </w:r>
      <w:r>
        <w:t>)</w:t>
      </w:r>
      <w:proofErr w:type="gramEnd"/>
    </w:p>
    <w:p w:rsidR="009755B2" w:rsidRPr="007050A9" w:rsidRDefault="00E70A2B" w:rsidP="009755B2">
      <w:pPr>
        <w:rPr>
          <w:b/>
        </w:rPr>
      </w:pPr>
      <w:r w:rsidRPr="007050A9">
        <w:rPr>
          <w:b/>
        </w:rPr>
        <w:t>2</w:t>
      </w:r>
      <w:r w:rsidR="009755B2" w:rsidRPr="007050A9">
        <w:rPr>
          <w:b/>
        </w:rPr>
        <w:t>) Минутка чистописания.</w:t>
      </w:r>
    </w:p>
    <w:p w:rsidR="009755B2" w:rsidRDefault="00A54219" w:rsidP="009755B2">
      <w:r>
        <w:t xml:space="preserve">Число 26 </w:t>
      </w:r>
      <w:r w:rsidR="009755B2">
        <w:t xml:space="preserve"> и рисунок в клетке</w:t>
      </w:r>
      <w:r w:rsidR="007050A9">
        <w:t xml:space="preserve"> - конверт</w:t>
      </w:r>
      <w:r w:rsidR="009755B2">
        <w:t>.</w:t>
      </w:r>
    </w:p>
    <w:p w:rsidR="009755B2" w:rsidRDefault="009755B2" w:rsidP="009755B2">
      <w:r>
        <w:t>Молодцы!</w:t>
      </w:r>
    </w:p>
    <w:p w:rsidR="009755B2" w:rsidRDefault="00E70A2B" w:rsidP="009755B2">
      <w:r>
        <w:rPr>
          <w:b/>
        </w:rPr>
        <w:t>3</w:t>
      </w:r>
      <w:r w:rsidR="009755B2" w:rsidRPr="0017118D">
        <w:rPr>
          <w:b/>
        </w:rPr>
        <w:t>) Физкультминутка.</w:t>
      </w:r>
      <w:r w:rsidR="009755B2">
        <w:t xml:space="preserve"> </w:t>
      </w:r>
    </w:p>
    <w:p w:rsidR="009755B2" w:rsidRDefault="0017118D" w:rsidP="009755B2">
      <w:r>
        <w:t>На носочки поднимайся, приседай и выгибайся!</w:t>
      </w:r>
    </w:p>
    <w:p w:rsidR="0017118D" w:rsidRDefault="00E70A2B" w:rsidP="009755B2">
      <w:r>
        <w:rPr>
          <w:b/>
        </w:rPr>
        <w:t>4</w:t>
      </w:r>
      <w:r w:rsidR="0017118D" w:rsidRPr="00E70A2B">
        <w:rPr>
          <w:b/>
        </w:rPr>
        <w:t xml:space="preserve">) </w:t>
      </w:r>
      <w:r w:rsidR="0017118D">
        <w:t xml:space="preserve">Открыли учебники на </w:t>
      </w:r>
      <w:r w:rsidR="0017118D" w:rsidRPr="00E70A2B">
        <w:rPr>
          <w:b/>
        </w:rPr>
        <w:t>стр.93.Нашли № 6.</w:t>
      </w:r>
      <w:r w:rsidR="0017118D">
        <w:t xml:space="preserve"> Начинаем выполнять. К доске пойдёт решать 1-й столбик…, 2-й столбик -…</w:t>
      </w:r>
      <w:r w:rsidR="009516CD"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992"/>
      </w:tblGrid>
      <w:tr w:rsidR="0017118D" w:rsidTr="0017118D">
        <w:tc>
          <w:tcPr>
            <w:tcW w:w="1101" w:type="dxa"/>
          </w:tcPr>
          <w:p w:rsidR="0017118D" w:rsidRDefault="0017118D" w:rsidP="009755B2">
            <w:r>
              <w:t>9+5=</w:t>
            </w:r>
          </w:p>
          <w:p w:rsidR="0017118D" w:rsidRDefault="0017118D" w:rsidP="009755B2">
            <w:r>
              <w:t>19+5=</w:t>
            </w:r>
          </w:p>
          <w:p w:rsidR="0017118D" w:rsidRDefault="0017118D" w:rsidP="009755B2">
            <w:r>
              <w:t>29+5=</w:t>
            </w:r>
          </w:p>
          <w:p w:rsidR="0017118D" w:rsidRDefault="0017118D" w:rsidP="009755B2">
            <w:r>
              <w:t>39+5=</w:t>
            </w:r>
          </w:p>
          <w:p w:rsidR="0017118D" w:rsidRDefault="0017118D" w:rsidP="009755B2">
            <w:r>
              <w:t>49+5=</w:t>
            </w:r>
          </w:p>
          <w:p w:rsidR="0017118D" w:rsidRDefault="0017118D" w:rsidP="009755B2">
            <w:r>
              <w:t>59+5=</w:t>
            </w:r>
          </w:p>
          <w:p w:rsidR="0017118D" w:rsidRDefault="0017118D" w:rsidP="009755B2">
            <w:r>
              <w:t>69+5=</w:t>
            </w:r>
          </w:p>
          <w:p w:rsidR="0017118D" w:rsidRDefault="0017118D" w:rsidP="009755B2">
            <w:r>
              <w:t>79+5=</w:t>
            </w:r>
          </w:p>
          <w:p w:rsidR="0017118D" w:rsidRDefault="0017118D" w:rsidP="009755B2">
            <w:r>
              <w:t>89+5=</w:t>
            </w:r>
          </w:p>
          <w:p w:rsidR="0017118D" w:rsidRDefault="0017118D" w:rsidP="009755B2">
            <w:r>
              <w:t>99+5=</w:t>
            </w:r>
          </w:p>
        </w:tc>
        <w:tc>
          <w:tcPr>
            <w:tcW w:w="992" w:type="dxa"/>
          </w:tcPr>
          <w:p w:rsidR="0017118D" w:rsidRDefault="0017118D" w:rsidP="009755B2">
            <w:r>
              <w:t>14-5=</w:t>
            </w:r>
          </w:p>
          <w:p w:rsidR="0017118D" w:rsidRDefault="0017118D" w:rsidP="009755B2">
            <w:r>
              <w:t>24-5=</w:t>
            </w:r>
          </w:p>
          <w:p w:rsidR="0017118D" w:rsidRDefault="0017118D" w:rsidP="009755B2">
            <w:r>
              <w:t>34-5=</w:t>
            </w:r>
          </w:p>
          <w:p w:rsidR="0017118D" w:rsidRDefault="0017118D" w:rsidP="009755B2">
            <w:r>
              <w:t>44-5=</w:t>
            </w:r>
          </w:p>
          <w:p w:rsidR="0017118D" w:rsidRDefault="0017118D" w:rsidP="009755B2">
            <w:r>
              <w:t>54-5=</w:t>
            </w:r>
          </w:p>
          <w:p w:rsidR="0017118D" w:rsidRDefault="0017118D" w:rsidP="009755B2">
            <w:r>
              <w:t>64-5=</w:t>
            </w:r>
          </w:p>
          <w:p w:rsidR="0017118D" w:rsidRDefault="0017118D" w:rsidP="009755B2">
            <w:r>
              <w:t>74-5=</w:t>
            </w:r>
          </w:p>
          <w:p w:rsidR="0017118D" w:rsidRDefault="0017118D" w:rsidP="009755B2">
            <w:r>
              <w:t>84-5=</w:t>
            </w:r>
          </w:p>
          <w:p w:rsidR="0017118D" w:rsidRDefault="0017118D" w:rsidP="009755B2">
            <w:r>
              <w:t>94-5=</w:t>
            </w:r>
          </w:p>
          <w:p w:rsidR="0017118D" w:rsidRDefault="0017118D" w:rsidP="009755B2">
            <w:r>
              <w:t>104-5=</w:t>
            </w:r>
          </w:p>
        </w:tc>
      </w:tr>
    </w:tbl>
    <w:p w:rsidR="00D60DCA" w:rsidRPr="000009B1" w:rsidRDefault="00E70A2B" w:rsidP="00D60DCA">
      <w:pPr>
        <w:rPr>
          <w:b/>
        </w:rPr>
      </w:pPr>
      <w:r>
        <w:rPr>
          <w:b/>
        </w:rPr>
        <w:t>5</w:t>
      </w:r>
      <w:r w:rsidR="0017118D" w:rsidRPr="000009B1">
        <w:rPr>
          <w:b/>
        </w:rPr>
        <w:t>) Пальчиковая гимнастика.</w:t>
      </w:r>
    </w:p>
    <w:p w:rsidR="0017118D" w:rsidRDefault="0017118D" w:rsidP="0017118D">
      <w:pPr>
        <w:pStyle w:val="a4"/>
        <w:numPr>
          <w:ilvl w:val="0"/>
          <w:numId w:val="17"/>
        </w:numPr>
      </w:pPr>
      <w:r>
        <w:t>Руки</w:t>
      </w:r>
      <w:proofErr w:type="gramStart"/>
      <w:r>
        <w:t xml:space="preserve"> ,</w:t>
      </w:r>
      <w:proofErr w:type="gramEnd"/>
      <w:r>
        <w:t>как глазки, открылись, закрылись,</w:t>
      </w:r>
    </w:p>
    <w:p w:rsidR="0017118D" w:rsidRDefault="0017118D" w:rsidP="00D60DCA">
      <w:r>
        <w:t xml:space="preserve">             Словно из сказки они появились.</w:t>
      </w:r>
    </w:p>
    <w:p w:rsidR="0017118D" w:rsidRDefault="0017118D" w:rsidP="0017118D">
      <w:pPr>
        <w:pStyle w:val="a4"/>
        <w:numPr>
          <w:ilvl w:val="0"/>
          <w:numId w:val="17"/>
        </w:numPr>
      </w:pPr>
      <w:r>
        <w:t xml:space="preserve"> Пальчик толстый и большой</w:t>
      </w:r>
    </w:p>
    <w:p w:rsidR="0017118D" w:rsidRDefault="0017118D" w:rsidP="0017118D">
      <w:pPr>
        <w:pStyle w:val="a4"/>
        <w:ind w:left="765"/>
      </w:pPr>
      <w:r>
        <w:t>В сад за сливами пошёл.</w:t>
      </w:r>
    </w:p>
    <w:p w:rsidR="0017118D" w:rsidRDefault="0017118D" w:rsidP="0017118D">
      <w:pPr>
        <w:pStyle w:val="a4"/>
        <w:ind w:left="765"/>
      </w:pPr>
      <w:proofErr w:type="gramStart"/>
      <w:r>
        <w:t>Указательный</w:t>
      </w:r>
      <w:proofErr w:type="gramEnd"/>
      <w:r>
        <w:t xml:space="preserve"> с порога  указал ему дорогу.</w:t>
      </w:r>
    </w:p>
    <w:p w:rsidR="0017118D" w:rsidRDefault="0017118D" w:rsidP="0017118D">
      <w:pPr>
        <w:pStyle w:val="a4"/>
        <w:ind w:left="765"/>
      </w:pPr>
      <w:r>
        <w:t>Пальчик средний очень меткий.</w:t>
      </w:r>
    </w:p>
    <w:p w:rsidR="0017118D" w:rsidRDefault="0017118D" w:rsidP="0017118D">
      <w:pPr>
        <w:pStyle w:val="a4"/>
        <w:ind w:left="765"/>
      </w:pPr>
      <w:r>
        <w:t>Он сбивает сливы с ветки.</w:t>
      </w:r>
    </w:p>
    <w:p w:rsidR="000009B1" w:rsidRDefault="000009B1" w:rsidP="0017118D">
      <w:pPr>
        <w:pStyle w:val="a4"/>
        <w:ind w:left="765"/>
      </w:pPr>
      <w:r>
        <w:t>Безымянный подбирает,</w:t>
      </w:r>
    </w:p>
    <w:p w:rsidR="000009B1" w:rsidRDefault="000009B1" w:rsidP="0017118D">
      <w:pPr>
        <w:pStyle w:val="a4"/>
        <w:ind w:left="765"/>
      </w:pPr>
      <w:r>
        <w:t>А мизинчи</w:t>
      </w:r>
      <w:proofErr w:type="gramStart"/>
      <w:r>
        <w:t>к-</w:t>
      </w:r>
      <w:proofErr w:type="gramEnd"/>
      <w:r>
        <w:t xml:space="preserve"> господинчик</w:t>
      </w:r>
    </w:p>
    <w:p w:rsidR="000009B1" w:rsidRDefault="000009B1" w:rsidP="0017118D">
      <w:pPr>
        <w:pStyle w:val="a4"/>
        <w:ind w:left="765"/>
      </w:pPr>
      <w:r>
        <w:t>В землю косточки сажает.</w:t>
      </w:r>
    </w:p>
    <w:p w:rsidR="000009B1" w:rsidRDefault="000009B1" w:rsidP="000009B1">
      <w:pPr>
        <w:pStyle w:val="a4"/>
        <w:numPr>
          <w:ilvl w:val="0"/>
          <w:numId w:val="17"/>
        </w:numPr>
      </w:pPr>
      <w:r>
        <w:t>Руки сложены в шалаш,</w:t>
      </w:r>
    </w:p>
    <w:p w:rsidR="000009B1" w:rsidRDefault="000009B1" w:rsidP="000009B1">
      <w:pPr>
        <w:pStyle w:val="a4"/>
        <w:ind w:left="765"/>
      </w:pPr>
      <w:r>
        <w:t>Между ними – карандаш.</w:t>
      </w:r>
    </w:p>
    <w:p w:rsidR="000009B1" w:rsidRDefault="000009B1" w:rsidP="000009B1">
      <w:pPr>
        <w:pStyle w:val="a4"/>
        <w:ind w:left="765"/>
      </w:pPr>
      <w:r>
        <w:t>Мы закончили едва-</w:t>
      </w:r>
    </w:p>
    <w:p w:rsidR="000009B1" w:rsidRDefault="000009B1" w:rsidP="000009B1">
      <w:pPr>
        <w:pStyle w:val="a4"/>
        <w:ind w:left="765"/>
      </w:pPr>
      <w:r>
        <w:t xml:space="preserve">Получилась буква «А». </w:t>
      </w:r>
    </w:p>
    <w:p w:rsidR="000009B1" w:rsidRDefault="000009B1" w:rsidP="000009B1">
      <w:pPr>
        <w:pStyle w:val="a4"/>
        <w:ind w:left="765"/>
      </w:pPr>
      <w:r>
        <w:t xml:space="preserve">Молодцы! </w:t>
      </w:r>
    </w:p>
    <w:p w:rsidR="000009B1" w:rsidRDefault="00E70A2B" w:rsidP="000009B1">
      <w:r>
        <w:rPr>
          <w:b/>
        </w:rPr>
        <w:t>6</w:t>
      </w:r>
      <w:r w:rsidR="000009B1" w:rsidRPr="00E70A2B">
        <w:rPr>
          <w:b/>
        </w:rPr>
        <w:t>) Работа в группах.</w:t>
      </w:r>
      <w:r w:rsidR="000009B1">
        <w:t xml:space="preserve"> У каждой группы своё задание. </w:t>
      </w:r>
    </w:p>
    <w:p w:rsidR="005369A3" w:rsidRDefault="000009B1" w:rsidP="000009B1">
      <w:r w:rsidRPr="005369A3">
        <w:rPr>
          <w:b/>
        </w:rPr>
        <w:t>1-я группа</w:t>
      </w:r>
      <w:r>
        <w:t xml:space="preserve">.  Ребусы:  </w:t>
      </w:r>
    </w:p>
    <w:p w:rsidR="005369A3" w:rsidRDefault="005369A3" w:rsidP="000009B1"/>
    <w:p w:rsidR="005369A3" w:rsidRDefault="000009B1" w:rsidP="000009B1">
      <w:pPr>
        <w:rPr>
          <w:b/>
        </w:rPr>
      </w:pPr>
      <w:r>
        <w:t xml:space="preserve"> </w:t>
      </w:r>
      <w:r w:rsidR="005369A3" w:rsidRPr="005369A3">
        <w:rPr>
          <w:noProof/>
        </w:rPr>
        <w:drawing>
          <wp:inline distT="0" distB="0" distL="0" distR="0">
            <wp:extent cx="1162050" cy="643001"/>
            <wp:effectExtent l="19050" t="0" r="0" b="0"/>
            <wp:docPr id="19" name="Рисунок 19" descr="Ребус 25 / Ребусы / Детский мир (информационно-развлекательный сайт для детей и родител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 25 / Ребусы / Детский мир (информационно-развлекательный сайт для детей и родителе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369A3" w:rsidRPr="005369A3">
        <w:rPr>
          <w:b/>
          <w:noProof/>
        </w:rPr>
        <w:drawing>
          <wp:inline distT="0" distB="0" distL="0" distR="0">
            <wp:extent cx="2262188" cy="904875"/>
            <wp:effectExtent l="0" t="0" r="0" b="0"/>
            <wp:docPr id="10" name="Рисунок 10" descr="Ребусы &quot;Многоликое число&quot; - IgraZa.ru.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&quot;Многоликое число&quot; - IgraZa.ru.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9A3">
        <w:rPr>
          <w:b/>
        </w:rPr>
        <w:t xml:space="preserve">   </w:t>
      </w:r>
      <w:r w:rsidR="005369A3" w:rsidRPr="005369A3">
        <w:rPr>
          <w:b/>
          <w:noProof/>
        </w:rPr>
        <w:drawing>
          <wp:inline distT="0" distB="0" distL="0" distR="0">
            <wp:extent cx="2262188" cy="904875"/>
            <wp:effectExtent l="19050" t="0" r="4762" b="0"/>
            <wp:docPr id="25" name="Рисунок 25" descr="Ребусы с именами числитель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 с именами числительны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27" cy="90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9A3">
        <w:rPr>
          <w:b/>
        </w:rPr>
        <w:t xml:space="preserve">    </w:t>
      </w:r>
    </w:p>
    <w:p w:rsidR="005369A3" w:rsidRDefault="005369A3" w:rsidP="000009B1">
      <w:pPr>
        <w:rPr>
          <w:b/>
        </w:rPr>
      </w:pPr>
    </w:p>
    <w:p w:rsidR="005369A3" w:rsidRPr="005369A3" w:rsidRDefault="005369A3" w:rsidP="000009B1">
      <w:pPr>
        <w:rPr>
          <w:b/>
        </w:rPr>
      </w:pPr>
    </w:p>
    <w:p w:rsidR="000009B1" w:rsidRPr="005369A3" w:rsidRDefault="000009B1" w:rsidP="000009B1">
      <w:pPr>
        <w:rPr>
          <w:b/>
        </w:rPr>
      </w:pPr>
      <w:r w:rsidRPr="005369A3">
        <w:rPr>
          <w:b/>
        </w:rPr>
        <w:t>2-я группа. Ребусы:</w:t>
      </w:r>
    </w:p>
    <w:p w:rsidR="005369A3" w:rsidRDefault="005369A3" w:rsidP="000009B1">
      <w:pPr>
        <w:rPr>
          <w:b/>
        </w:rPr>
      </w:pPr>
      <w:r w:rsidRPr="005369A3">
        <w:rPr>
          <w:noProof/>
        </w:rPr>
        <w:drawing>
          <wp:inline distT="0" distB="0" distL="0" distR="0">
            <wp:extent cx="1285875" cy="514350"/>
            <wp:effectExtent l="19050" t="0" r="9525" b="0"/>
            <wp:docPr id="22" name="Рисунок 22" descr="Ребусы для малышей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 для малышей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9A3">
        <w:rPr>
          <w:noProof/>
        </w:rPr>
        <w:drawing>
          <wp:inline distT="0" distB="0" distL="0" distR="0">
            <wp:extent cx="1063256" cy="571500"/>
            <wp:effectExtent l="19050" t="0" r="3544" b="0"/>
            <wp:docPr id="13" name="Рисунок 13" descr="Два простых детских ребуса В детском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ва простых детских ребуса В детском ми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03" cy="57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9A3">
        <w:rPr>
          <w:noProof/>
        </w:rPr>
        <w:drawing>
          <wp:inline distT="0" distB="0" distL="0" distR="0">
            <wp:extent cx="1047750" cy="1277257"/>
            <wp:effectExtent l="19050" t="0" r="0" b="0"/>
            <wp:docPr id="6" name="Рисунок 34" descr="Игра fun 3 буквы 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гра fun 3 буквы отве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A3" w:rsidRDefault="005369A3" w:rsidP="000009B1">
      <w:pPr>
        <w:rPr>
          <w:b/>
        </w:rPr>
      </w:pPr>
    </w:p>
    <w:p w:rsidR="000009B1" w:rsidRDefault="005369A3" w:rsidP="000009B1">
      <w:r>
        <w:rPr>
          <w:b/>
        </w:rPr>
        <w:t xml:space="preserve"> </w:t>
      </w:r>
      <w:r w:rsidR="000009B1" w:rsidRPr="005369A3">
        <w:rPr>
          <w:b/>
        </w:rPr>
        <w:t xml:space="preserve"> 3я группа.</w:t>
      </w:r>
      <w:r>
        <w:t xml:space="preserve"> Ребусы:</w:t>
      </w:r>
    </w:p>
    <w:p w:rsidR="009516CD" w:rsidRDefault="005369A3" w:rsidP="000009B1">
      <w:pPr>
        <w:rPr>
          <w:b/>
          <w:sz w:val="96"/>
          <w:szCs w:val="96"/>
        </w:rPr>
      </w:pPr>
      <w:r w:rsidRPr="005369A3">
        <w:rPr>
          <w:noProof/>
        </w:rPr>
        <w:drawing>
          <wp:inline distT="0" distB="0" distL="0" distR="0">
            <wp:extent cx="1171575" cy="489719"/>
            <wp:effectExtent l="19050" t="0" r="9525" b="0"/>
            <wp:docPr id="16" name="Рисунок 16" descr="Блог / Ребус 48 2009-10-04 / Ребус 47 2009-10-04 / Ребус 46 2009-10-04 / Публикации oxana / Детский мир (информационно-развле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лог / Ребус 48 2009-10-04 / Ребус 47 2009-10-04 / Ребус 46 2009-10-04 / Публикации oxana / Детский мир (информационно-развлека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85" cy="48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369A3">
        <w:rPr>
          <w:noProof/>
        </w:rPr>
        <w:drawing>
          <wp:inline distT="0" distB="0" distL="0" distR="0">
            <wp:extent cx="1057275" cy="644278"/>
            <wp:effectExtent l="19050" t="0" r="0" b="0"/>
            <wp:docPr id="3" name="Рисунок 7" descr="Ребусы для детей / Ребусы / Детский мир (информационно-развлекательный сайт для детей и родител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для детей / Ребусы / Детский мир (информационно-развлекательный сайт для детей и родителе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7" cy="64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369A3">
        <w:rPr>
          <w:sz w:val="96"/>
          <w:szCs w:val="96"/>
        </w:rPr>
        <w:t>С3</w:t>
      </w:r>
      <w:r w:rsidRPr="005369A3">
        <w:rPr>
          <w:b/>
          <w:sz w:val="96"/>
          <w:szCs w:val="96"/>
        </w:rPr>
        <w:t>ж</w:t>
      </w:r>
    </w:p>
    <w:p w:rsidR="009516CD" w:rsidRPr="009516CD" w:rsidRDefault="000009B1" w:rsidP="009516CD">
      <w:pPr>
        <w:rPr>
          <w:sz w:val="28"/>
          <w:szCs w:val="28"/>
        </w:rPr>
      </w:pPr>
      <w:r>
        <w:t>.</w:t>
      </w:r>
      <w:r w:rsidR="009516CD" w:rsidRPr="009516CD">
        <w:rPr>
          <w:b/>
        </w:rPr>
        <w:t xml:space="preserve"> </w:t>
      </w:r>
      <w:r w:rsidR="009516CD" w:rsidRPr="005369A3">
        <w:rPr>
          <w:b/>
        </w:rPr>
        <w:t>1-я группа</w:t>
      </w:r>
      <w:r w:rsidR="009516CD">
        <w:t>.</w:t>
      </w:r>
      <w:r w:rsidR="009516CD" w:rsidRPr="005369A3">
        <w:rPr>
          <w:b/>
        </w:rPr>
        <w:t xml:space="preserve"> </w:t>
      </w:r>
      <w:r w:rsidR="009516CD" w:rsidRPr="009516CD">
        <w:rPr>
          <w:sz w:val="28"/>
          <w:szCs w:val="28"/>
        </w:rPr>
        <w:t>С помощью линейки начертите треугольник. Назовите его признаки</w:t>
      </w:r>
      <w:proofErr w:type="gramStart"/>
      <w:r w:rsidR="009516CD" w:rsidRPr="009516CD">
        <w:rPr>
          <w:sz w:val="28"/>
          <w:szCs w:val="28"/>
        </w:rPr>
        <w:t xml:space="preserve"> .</w:t>
      </w:r>
      <w:proofErr w:type="gramEnd"/>
    </w:p>
    <w:p w:rsidR="009516CD" w:rsidRPr="009516CD" w:rsidRDefault="009516CD" w:rsidP="009516CD">
      <w:pPr>
        <w:rPr>
          <w:sz w:val="28"/>
          <w:szCs w:val="28"/>
        </w:rPr>
      </w:pPr>
      <w:r w:rsidRPr="005369A3">
        <w:rPr>
          <w:b/>
        </w:rPr>
        <w:t>2-я группа</w:t>
      </w:r>
      <w:r>
        <w:rPr>
          <w:b/>
        </w:rPr>
        <w:t>.</w:t>
      </w:r>
      <w:r w:rsidRPr="009516CD">
        <w:rPr>
          <w:b/>
          <w:sz w:val="28"/>
          <w:szCs w:val="28"/>
        </w:rPr>
        <w:t xml:space="preserve"> </w:t>
      </w:r>
      <w:r w:rsidRPr="009516CD">
        <w:rPr>
          <w:sz w:val="28"/>
          <w:szCs w:val="28"/>
        </w:rPr>
        <w:t>С помощью линейки начертите квадрат. Назовите его признаки.</w:t>
      </w:r>
    </w:p>
    <w:p w:rsidR="000009B1" w:rsidRPr="009516CD" w:rsidRDefault="009516CD" w:rsidP="000009B1">
      <w:pPr>
        <w:rPr>
          <w:sz w:val="28"/>
          <w:szCs w:val="28"/>
        </w:rPr>
      </w:pPr>
      <w:r>
        <w:rPr>
          <w:b/>
        </w:rPr>
        <w:t xml:space="preserve"> </w:t>
      </w:r>
      <w:r w:rsidRPr="005369A3">
        <w:rPr>
          <w:b/>
        </w:rPr>
        <w:t xml:space="preserve"> 3я группа.</w:t>
      </w:r>
      <w:r w:rsidRPr="009516CD">
        <w:rPr>
          <w:b/>
          <w:sz w:val="28"/>
          <w:szCs w:val="28"/>
        </w:rPr>
        <w:t xml:space="preserve"> </w:t>
      </w:r>
      <w:r w:rsidRPr="009516CD">
        <w:rPr>
          <w:sz w:val="28"/>
          <w:szCs w:val="28"/>
        </w:rPr>
        <w:t>С помощью линейки начертите прямоугольник. Назовите его признаки.</w:t>
      </w:r>
    </w:p>
    <w:p w:rsidR="000009B1" w:rsidRDefault="00332687" w:rsidP="00E70A2B">
      <w:r>
        <w:rPr>
          <w:b/>
        </w:rPr>
        <w:t>7</w:t>
      </w:r>
      <w:r w:rsidR="00E70A2B" w:rsidRPr="00E70A2B">
        <w:rPr>
          <w:b/>
        </w:rPr>
        <w:t>)Физкультминутка</w:t>
      </w:r>
      <w:r w:rsidR="00E70A2B">
        <w:t>.</w:t>
      </w:r>
    </w:p>
    <w:p w:rsidR="00E70A2B" w:rsidRDefault="00E70A2B" w:rsidP="00E70A2B">
      <w:r>
        <w:t>Повороты вправо- влево.</w:t>
      </w:r>
    </w:p>
    <w:p w:rsidR="00E70A2B" w:rsidRDefault="00E70A2B" w:rsidP="00E70A2B">
      <w:r>
        <w:t>Что там справа? Что там слева?</w:t>
      </w:r>
    </w:p>
    <w:p w:rsidR="0017118D" w:rsidRDefault="00E70A2B" w:rsidP="00D60DCA">
      <w:r>
        <w:t>Разминаем поясницу и не будем мы лениться.</w:t>
      </w:r>
    </w:p>
    <w:p w:rsidR="00E70A2B" w:rsidRDefault="00E70A2B" w:rsidP="00D60DCA">
      <w:r>
        <w:t>Чтобы стать ещё умнее мы покрутим своей шеей.</w:t>
      </w:r>
    </w:p>
    <w:p w:rsidR="00E70A2B" w:rsidRDefault="00E70A2B" w:rsidP="00D60DCA">
      <w:r>
        <w:t>Раз и два, раз и два! Закружилась голова.</w:t>
      </w:r>
    </w:p>
    <w:p w:rsidR="00E70A2B" w:rsidRDefault="00E70A2B" w:rsidP="00D60DCA">
      <w:r>
        <w:t>Приседания у нас выполняет целый класс.</w:t>
      </w:r>
    </w:p>
    <w:p w:rsidR="0017118D" w:rsidRDefault="00E70A2B" w:rsidP="00D60DCA">
      <w:r>
        <w:t>Раз! Два! Три! Четыре! Пять!</w:t>
      </w:r>
    </w:p>
    <w:p w:rsidR="00E70A2B" w:rsidRDefault="00E70A2B" w:rsidP="00D60DCA">
      <w:r>
        <w:t>Ноги надо нам размять.</w:t>
      </w:r>
    </w:p>
    <w:p w:rsidR="00E70A2B" w:rsidRDefault="00E70A2B" w:rsidP="00D60DCA">
      <w:r>
        <w:t>От разминки польза есть, но пора за парты сесть.</w:t>
      </w:r>
    </w:p>
    <w:p w:rsidR="00E70A2B" w:rsidRDefault="0003115A" w:rsidP="00D60DCA">
      <w:pPr>
        <w:rPr>
          <w:b/>
        </w:rPr>
      </w:pPr>
      <w:r w:rsidRPr="0003115A">
        <w:rPr>
          <w:b/>
        </w:rPr>
        <w:t>8)</w:t>
      </w:r>
      <w:r w:rsidR="009516CD">
        <w:rPr>
          <w:b/>
        </w:rPr>
        <w:t>Следующее задание от почтальона Печкина</w:t>
      </w:r>
      <w:r>
        <w:t xml:space="preserve">. </w:t>
      </w:r>
      <w:r w:rsidRPr="0003115A">
        <w:rPr>
          <w:b/>
        </w:rPr>
        <w:t xml:space="preserve">Задача №1 </w:t>
      </w:r>
      <w:proofErr w:type="spellStart"/>
      <w:proofErr w:type="gramStart"/>
      <w:r w:rsidRPr="0003115A">
        <w:rPr>
          <w:b/>
        </w:rPr>
        <w:t>стр</w:t>
      </w:r>
      <w:proofErr w:type="spellEnd"/>
      <w:proofErr w:type="gramEnd"/>
      <w:r w:rsidRPr="0003115A">
        <w:rPr>
          <w:b/>
        </w:rPr>
        <w:t xml:space="preserve"> 92.</w:t>
      </w:r>
    </w:p>
    <w:p w:rsidR="0003115A" w:rsidRPr="0003115A" w:rsidRDefault="0003115A" w:rsidP="00D60DCA">
      <w:r w:rsidRPr="0003115A">
        <w:t>Задачу читает…</w:t>
      </w:r>
    </w:p>
    <w:p w:rsidR="0003115A" w:rsidRPr="0003115A" w:rsidRDefault="0003115A" w:rsidP="00D60DCA">
      <w:r w:rsidRPr="0003115A">
        <w:t>На доске краткая запись:</w:t>
      </w:r>
    </w:p>
    <w:p w:rsidR="0003115A" w:rsidRPr="0003115A" w:rsidRDefault="0003115A" w:rsidP="00D60DCA">
      <w:r w:rsidRPr="0003115A">
        <w:t xml:space="preserve">Всего- 32 </w:t>
      </w:r>
      <w:proofErr w:type="spellStart"/>
      <w:r w:rsidRPr="0003115A">
        <w:t>уч</w:t>
      </w:r>
      <w:proofErr w:type="spellEnd"/>
      <w:r w:rsidRPr="0003115A">
        <w:t>.</w:t>
      </w:r>
    </w:p>
    <w:p w:rsidR="0003115A" w:rsidRPr="0003115A" w:rsidRDefault="0003115A" w:rsidP="00D60DCA">
      <w:r w:rsidRPr="0003115A">
        <w:t>Пришли – 10 д. и 20 м.</w:t>
      </w:r>
    </w:p>
    <w:p w:rsidR="0003115A" w:rsidRPr="0003115A" w:rsidRDefault="0003115A" w:rsidP="00D60DCA">
      <w:r w:rsidRPr="0003115A">
        <w:t>Не пришли</w:t>
      </w:r>
      <w:proofErr w:type="gramStart"/>
      <w:r w:rsidRPr="0003115A">
        <w:t>- ?</w:t>
      </w:r>
      <w:proofErr w:type="gramEnd"/>
    </w:p>
    <w:p w:rsidR="0003115A" w:rsidRDefault="0003115A" w:rsidP="00D60DCA">
      <w:r w:rsidRPr="0003115A">
        <w:t>В группах разобрать все возможные способы решения задачи. На доске каждая группа записывает один из способов решения задачи.</w:t>
      </w:r>
    </w:p>
    <w:p w:rsidR="0003115A" w:rsidRDefault="0003115A" w:rsidP="0003115A">
      <w:pPr>
        <w:pStyle w:val="a4"/>
        <w:numPr>
          <w:ilvl w:val="0"/>
          <w:numId w:val="20"/>
        </w:numPr>
      </w:pPr>
      <w:r>
        <w:t>1.32-</w:t>
      </w:r>
      <w:r w:rsidR="009516CD">
        <w:t>10=22</w:t>
      </w:r>
      <w:proofErr w:type="gramStart"/>
      <w:r w:rsidR="009516CD">
        <w:t xml:space="preserve">( </w:t>
      </w:r>
      <w:proofErr w:type="spellStart"/>
      <w:proofErr w:type="gramEnd"/>
      <w:r w:rsidR="009516CD">
        <w:t>уч</w:t>
      </w:r>
      <w:proofErr w:type="spellEnd"/>
      <w:r w:rsidR="009516CD">
        <w:t xml:space="preserve">)        </w:t>
      </w:r>
      <w:r>
        <w:t>2)22-20=2 (</w:t>
      </w:r>
      <w:proofErr w:type="spellStart"/>
      <w:r>
        <w:t>уч</w:t>
      </w:r>
      <w:proofErr w:type="spellEnd"/>
      <w:r>
        <w:t>)</w:t>
      </w:r>
    </w:p>
    <w:p w:rsidR="0003115A" w:rsidRDefault="0003115A" w:rsidP="0003115A">
      <w:pPr>
        <w:pStyle w:val="a4"/>
      </w:pPr>
    </w:p>
    <w:p w:rsidR="0003115A" w:rsidRDefault="0003115A" w:rsidP="0003115A">
      <w:pPr>
        <w:pStyle w:val="a4"/>
        <w:numPr>
          <w:ilvl w:val="0"/>
          <w:numId w:val="20"/>
        </w:numPr>
      </w:pPr>
      <w:r>
        <w:t>1.10+2</w:t>
      </w:r>
      <w:r w:rsidR="009516CD">
        <w:t>0=30 (</w:t>
      </w:r>
      <w:proofErr w:type="spellStart"/>
      <w:r w:rsidR="009516CD">
        <w:t>уч</w:t>
      </w:r>
      <w:proofErr w:type="spellEnd"/>
      <w:r w:rsidR="009516CD">
        <w:t xml:space="preserve">.)        </w:t>
      </w:r>
      <w:r>
        <w:t>2)32-30= 2 (</w:t>
      </w:r>
      <w:proofErr w:type="spellStart"/>
      <w:r>
        <w:t>уч</w:t>
      </w:r>
      <w:proofErr w:type="spellEnd"/>
      <w:r>
        <w:t>.)</w:t>
      </w:r>
    </w:p>
    <w:p w:rsidR="0003115A" w:rsidRDefault="0003115A" w:rsidP="0003115A">
      <w:pPr>
        <w:pStyle w:val="a4"/>
      </w:pPr>
    </w:p>
    <w:p w:rsidR="0003115A" w:rsidRDefault="0003115A" w:rsidP="0003115A">
      <w:pPr>
        <w:pStyle w:val="a4"/>
        <w:numPr>
          <w:ilvl w:val="0"/>
          <w:numId w:val="20"/>
        </w:numPr>
      </w:pPr>
      <w:r>
        <w:t>32-10-20=2 (</w:t>
      </w:r>
      <w:proofErr w:type="spellStart"/>
      <w:r>
        <w:t>уч</w:t>
      </w:r>
      <w:proofErr w:type="spellEnd"/>
      <w:r>
        <w:t>.)</w:t>
      </w:r>
    </w:p>
    <w:p w:rsidR="0003115A" w:rsidRDefault="0003115A" w:rsidP="0003115A">
      <w:pPr>
        <w:pStyle w:val="a4"/>
      </w:pPr>
    </w:p>
    <w:p w:rsidR="0003115A" w:rsidRDefault="0003115A" w:rsidP="0003115A">
      <w:pPr>
        <w:pStyle w:val="a4"/>
        <w:numPr>
          <w:ilvl w:val="0"/>
          <w:numId w:val="20"/>
        </w:numPr>
      </w:pPr>
      <w:r>
        <w:t>32-(10+20)= 2 (</w:t>
      </w:r>
      <w:proofErr w:type="spellStart"/>
      <w:r>
        <w:t>уч</w:t>
      </w:r>
      <w:proofErr w:type="spellEnd"/>
      <w:r>
        <w:t>.)</w:t>
      </w:r>
    </w:p>
    <w:p w:rsidR="009516CD" w:rsidRDefault="009516CD" w:rsidP="009516CD">
      <w:pPr>
        <w:pStyle w:val="a4"/>
      </w:pPr>
    </w:p>
    <w:p w:rsidR="009516CD" w:rsidRDefault="00AA71AC" w:rsidP="0003115A">
      <w:pPr>
        <w:pStyle w:val="a4"/>
        <w:numPr>
          <w:ilvl w:val="0"/>
          <w:numId w:val="20"/>
        </w:numPr>
      </w:pPr>
      <w:r>
        <w:t>З2-20-10=2(</w:t>
      </w:r>
      <w:proofErr w:type="spellStart"/>
      <w:r>
        <w:t>уч</w:t>
      </w:r>
      <w:proofErr w:type="spellEnd"/>
      <w:r>
        <w:t>.)</w:t>
      </w:r>
    </w:p>
    <w:p w:rsidR="007050A9" w:rsidRDefault="007050A9" w:rsidP="007050A9">
      <w:pPr>
        <w:pStyle w:val="a4"/>
      </w:pPr>
    </w:p>
    <w:p w:rsidR="007050A9" w:rsidRDefault="007050A9" w:rsidP="0003115A">
      <w:pPr>
        <w:pStyle w:val="a4"/>
        <w:numPr>
          <w:ilvl w:val="0"/>
          <w:numId w:val="20"/>
        </w:numPr>
      </w:pPr>
      <w:r>
        <w:t>1.32-20=12(</w:t>
      </w:r>
      <w:proofErr w:type="spellStart"/>
      <w:r>
        <w:t>уч</w:t>
      </w:r>
      <w:proofErr w:type="spellEnd"/>
      <w:r>
        <w:t>.)             2)12-10=2(</w:t>
      </w:r>
      <w:proofErr w:type="spellStart"/>
      <w:r>
        <w:t>уч</w:t>
      </w:r>
      <w:proofErr w:type="spellEnd"/>
      <w:r>
        <w:t>.)</w:t>
      </w:r>
    </w:p>
    <w:p w:rsidR="0003115A" w:rsidRDefault="0003115A" w:rsidP="0003115A">
      <w:pPr>
        <w:pStyle w:val="a4"/>
      </w:pPr>
    </w:p>
    <w:p w:rsidR="0003115A" w:rsidRDefault="0003115A" w:rsidP="0003115A">
      <w:r>
        <w:t>Ответ: 2 ученика не пришли на репетицию</w:t>
      </w:r>
    </w:p>
    <w:p w:rsidR="00495B9B" w:rsidRDefault="0003115A" w:rsidP="0013410E">
      <w:pPr>
        <w:rPr>
          <w:b/>
        </w:rPr>
      </w:pPr>
      <w:r w:rsidRPr="0003115A">
        <w:rPr>
          <w:b/>
        </w:rPr>
        <w:lastRenderedPageBreak/>
        <w:t>9) Самостоятельная работа на карточках.</w:t>
      </w:r>
    </w:p>
    <w:p w:rsidR="00AA71AC" w:rsidRDefault="00495B9B" w:rsidP="0013410E">
      <w:r>
        <w:rPr>
          <w:b/>
        </w:rPr>
        <w:t xml:space="preserve"> </w:t>
      </w:r>
      <w:proofErr w:type="gramStart"/>
      <w:r w:rsidR="0003115A" w:rsidRPr="0003115A">
        <w:rPr>
          <w:b/>
        </w:rPr>
        <w:t>(</w:t>
      </w:r>
      <w:r>
        <w:t xml:space="preserve"> </w:t>
      </w:r>
      <w:proofErr w:type="spellStart"/>
      <w:r>
        <w:t>Разноуровневые</w:t>
      </w:r>
      <w:proofErr w:type="spellEnd"/>
      <w:r>
        <w:t xml:space="preserve"> </w:t>
      </w:r>
      <w:r w:rsidR="0013410E">
        <w:t>карточки.</w:t>
      </w:r>
      <w:proofErr w:type="gramEnd"/>
      <w:r>
        <w:t xml:space="preserve"> </w:t>
      </w:r>
      <w:proofErr w:type="gramStart"/>
      <w:r w:rsidR="0003115A">
        <w:t>Дифференцированный подход.</w:t>
      </w:r>
      <w:r w:rsidR="00AA71AC">
        <w:t>)</w:t>
      </w:r>
      <w:proofErr w:type="gramEnd"/>
    </w:p>
    <w:p w:rsidR="00AA71AC" w:rsidRDefault="00AA71AC" w:rsidP="0003115A">
      <w:r>
        <w:t>10) Геометрическая задача. Стр. 93.№7.</w:t>
      </w:r>
    </w:p>
    <w:p w:rsidR="00AA71AC" w:rsidRDefault="0013410E" w:rsidP="0013410E">
      <w:pPr>
        <w:pStyle w:val="a4"/>
        <w:numPr>
          <w:ilvl w:val="0"/>
          <w:numId w:val="22"/>
        </w:numPr>
      </w:pPr>
      <w:r>
        <w:t>Длина первого отрезка равна 2 см</w:t>
      </w:r>
    </w:p>
    <w:p w:rsidR="0013410E" w:rsidRDefault="0013410E" w:rsidP="0013410E">
      <w:pPr>
        <w:pStyle w:val="a4"/>
        <w:numPr>
          <w:ilvl w:val="0"/>
          <w:numId w:val="22"/>
        </w:numPr>
      </w:pPr>
      <w:r>
        <w:t>Длина второго отрезка на 3 см больше длины первого</w:t>
      </w:r>
    </w:p>
    <w:p w:rsidR="0013410E" w:rsidRDefault="0013410E" w:rsidP="0013410E">
      <w:pPr>
        <w:pStyle w:val="a4"/>
        <w:numPr>
          <w:ilvl w:val="0"/>
          <w:numId w:val="22"/>
        </w:numPr>
      </w:pPr>
      <w:r>
        <w:t>Длина третьего отрезка равна сумме длин первого и второго отрезков.</w:t>
      </w:r>
    </w:p>
    <w:p w:rsidR="0003115A" w:rsidRDefault="00AA71AC" w:rsidP="0003115A">
      <w:r>
        <w:rPr>
          <w:b/>
        </w:rPr>
        <w:t>11</w:t>
      </w:r>
      <w:r w:rsidR="0003115A" w:rsidRPr="0003115A">
        <w:rPr>
          <w:b/>
        </w:rPr>
        <w:t>) Логическая задача.</w:t>
      </w:r>
      <w:r w:rsidR="0003115A">
        <w:rPr>
          <w:b/>
        </w:rPr>
        <w:t xml:space="preserve"> </w:t>
      </w:r>
      <w:r>
        <w:t xml:space="preserve">Кот </w:t>
      </w:r>
      <w:proofErr w:type="spellStart"/>
      <w:r>
        <w:t>Матроскин</w:t>
      </w:r>
      <w:proofErr w:type="spellEnd"/>
      <w:r>
        <w:t xml:space="preserve"> </w:t>
      </w:r>
      <w:r w:rsidR="0003115A" w:rsidRPr="0022721F">
        <w:t>купил сыр.</w:t>
      </w:r>
      <w:proofErr w:type="gramStart"/>
      <w:r w:rsidR="0022721F">
        <w:t xml:space="preserve"> .</w:t>
      </w:r>
      <w:proofErr w:type="gramEnd"/>
      <w:r w:rsidR="0022721F">
        <w:t>Ему дали сдачу монетами 10 тенге, 2</w:t>
      </w:r>
      <w:r>
        <w:t xml:space="preserve">0 тенге, 50 тенге..Надо </w:t>
      </w:r>
      <w:proofErr w:type="spellStart"/>
      <w:r>
        <w:t>Матроскину</w:t>
      </w:r>
      <w:proofErr w:type="spellEnd"/>
      <w:r>
        <w:t xml:space="preserve"> </w:t>
      </w:r>
      <w:r w:rsidR="0022721F">
        <w:t>помочь сосчитать полученные на сдачу деньги.</w:t>
      </w:r>
    </w:p>
    <w:p w:rsidR="0022721F" w:rsidRDefault="00AA71AC" w:rsidP="0003115A">
      <w:proofErr w:type="spellStart"/>
      <w:r>
        <w:t>Матроскину</w:t>
      </w:r>
      <w:proofErr w:type="spellEnd"/>
      <w:r>
        <w:t xml:space="preserve"> </w:t>
      </w:r>
      <w:r w:rsidR="0022721F">
        <w:t xml:space="preserve"> дали сдачу 80 тенге нескол</w:t>
      </w:r>
      <w:r>
        <w:t xml:space="preserve">ькими монетами. Какие монеты ему </w:t>
      </w:r>
      <w:r w:rsidR="0022721F">
        <w:t>могли дать?</w:t>
      </w:r>
    </w:p>
    <w:p w:rsidR="0022721F" w:rsidRDefault="00AA71AC" w:rsidP="0003115A">
      <w:r>
        <w:t>10+10+10+10+10+10+10+10=</w:t>
      </w:r>
      <w:r w:rsidR="0022721F">
        <w:t>80</w:t>
      </w:r>
    </w:p>
    <w:p w:rsidR="0022721F" w:rsidRDefault="0022721F" w:rsidP="0003115A">
      <w:r>
        <w:t>10+10+10+10+10+10+20=80</w:t>
      </w:r>
    </w:p>
    <w:p w:rsidR="0022721F" w:rsidRDefault="0022721F" w:rsidP="0003115A">
      <w:r>
        <w:t>10+10+20+20+20=80</w:t>
      </w:r>
    </w:p>
    <w:p w:rsidR="0022721F" w:rsidRDefault="0022721F" w:rsidP="0003115A">
      <w:r>
        <w:t>20+20+20+20=80</w:t>
      </w:r>
    </w:p>
    <w:p w:rsidR="0022721F" w:rsidRDefault="0022721F" w:rsidP="0003115A">
      <w:r>
        <w:t>10+10+10+50=80</w:t>
      </w:r>
    </w:p>
    <w:p w:rsidR="0022721F" w:rsidRDefault="0022721F" w:rsidP="0003115A">
      <w:r>
        <w:t>10+20+50=80</w:t>
      </w:r>
    </w:p>
    <w:p w:rsidR="0022721F" w:rsidRDefault="0022721F" w:rsidP="0022721F">
      <w:pPr>
        <w:rPr>
          <w:b/>
        </w:rPr>
      </w:pPr>
      <w:r>
        <w:rPr>
          <w:b/>
        </w:rPr>
        <w:t xml:space="preserve"> 4.Рефлексия.</w:t>
      </w:r>
    </w:p>
    <w:p w:rsidR="00AA71AC" w:rsidRDefault="0022721F" w:rsidP="0022721F">
      <w:r w:rsidRPr="0022721F">
        <w:t>-Итак, мы выполнили все задания</w:t>
      </w:r>
      <w:r w:rsidR="00AA71AC">
        <w:t xml:space="preserve"> почтальона Печкина. Конверт с заданиями пуст! Да нет же! </w:t>
      </w:r>
    </w:p>
    <w:p w:rsidR="00AA71AC" w:rsidRDefault="0013410E" w:rsidP="0022721F">
      <w:r>
        <w:t>«</w:t>
      </w:r>
      <w:r w:rsidR="00AA71AC">
        <w:t>Ребята! В конверте  ждёт вас сюрприз! Для вас картинки-раскраски</w:t>
      </w:r>
      <w:proofErr w:type="gramStart"/>
      <w:r w:rsidR="0022721F" w:rsidRPr="0022721F">
        <w:t xml:space="preserve"> </w:t>
      </w:r>
      <w:r w:rsidR="00AA71AC">
        <w:t>.</w:t>
      </w:r>
      <w:proofErr w:type="gramEnd"/>
      <w:r w:rsidR="00AA71AC">
        <w:t xml:space="preserve">Раскрасьте наши портреты, сделайте в классе выставку! Прочитайте внимательно на перемене высказывания великих людей о математике. </w:t>
      </w:r>
      <w:r>
        <w:t xml:space="preserve">Больше решайте, читайте, познавайте </w:t>
      </w:r>
      <w:proofErr w:type="gramStart"/>
      <w:r>
        <w:t>мир</w:t>
      </w:r>
      <w:proofErr w:type="gramEnd"/>
      <w:r>
        <w:t xml:space="preserve"> и самое главное будьте здоровы! </w:t>
      </w:r>
      <w:r w:rsidR="00AA71AC">
        <w:t>Вы молодцы! Постарались</w:t>
      </w:r>
      <w:proofErr w:type="gramStart"/>
      <w:r w:rsidR="00AA71AC">
        <w:t>.</w:t>
      </w:r>
      <w:r>
        <w:t xml:space="preserve">» </w:t>
      </w:r>
      <w:proofErr w:type="gramEnd"/>
      <w:r>
        <w:t>Печкин.</w:t>
      </w:r>
    </w:p>
    <w:p w:rsidR="0022721F" w:rsidRPr="0022721F" w:rsidRDefault="0022721F" w:rsidP="0022721F">
      <w:r w:rsidRPr="0022721F">
        <w:t>Что вам понравилось на уроке?</w:t>
      </w:r>
    </w:p>
    <w:p w:rsidR="0022721F" w:rsidRPr="0022721F" w:rsidRDefault="0022721F" w:rsidP="0022721F">
      <w:r w:rsidRPr="0022721F">
        <w:t>Что не понравилось?</w:t>
      </w:r>
    </w:p>
    <w:p w:rsidR="0013410E" w:rsidRDefault="00E058CF" w:rsidP="0022721F">
      <w:pPr>
        <w:rPr>
          <w:b/>
        </w:rPr>
      </w:pPr>
      <w:r w:rsidRPr="00E058CF">
        <w:rPr>
          <w:b/>
        </w:rPr>
        <w:t>5.Итог урока</w:t>
      </w:r>
      <w:proofErr w:type="gramStart"/>
      <w:r>
        <w:rPr>
          <w:b/>
        </w:rPr>
        <w:t xml:space="preserve"> .</w:t>
      </w:r>
      <w:proofErr w:type="gramEnd"/>
      <w:r w:rsidR="00AA71AC">
        <w:rPr>
          <w:b/>
        </w:rPr>
        <w:t xml:space="preserve"> </w:t>
      </w:r>
    </w:p>
    <w:p w:rsidR="0013410E" w:rsidRDefault="0022721F" w:rsidP="0022721F">
      <w:pPr>
        <w:rPr>
          <w:b/>
        </w:rPr>
      </w:pPr>
      <w:r w:rsidRPr="00E058CF">
        <w:rPr>
          <w:b/>
        </w:rPr>
        <w:t xml:space="preserve">Выставление оценок. </w:t>
      </w:r>
    </w:p>
    <w:p w:rsidR="00495B9B" w:rsidRDefault="0022721F" w:rsidP="0022721F">
      <w:pPr>
        <w:rPr>
          <w:b/>
        </w:rPr>
      </w:pPr>
      <w:proofErr w:type="gramStart"/>
      <w:r w:rsidRPr="00E058CF">
        <w:rPr>
          <w:b/>
        </w:rPr>
        <w:t xml:space="preserve">Домашнее </w:t>
      </w:r>
      <w:r w:rsidR="0013410E">
        <w:rPr>
          <w:b/>
        </w:rPr>
        <w:t xml:space="preserve">задание: </w:t>
      </w:r>
      <w:r w:rsidRPr="00E058CF">
        <w:rPr>
          <w:b/>
        </w:rPr>
        <w:t>№2 стр.</w:t>
      </w:r>
      <w:r w:rsidR="00E058CF">
        <w:rPr>
          <w:b/>
        </w:rPr>
        <w:t>92</w:t>
      </w:r>
      <w:r w:rsidR="00AA71AC">
        <w:rPr>
          <w:b/>
        </w:rPr>
        <w:t>(Подобная задача той, что мы решали сегодня на уроке.</w:t>
      </w:r>
      <w:proofErr w:type="gramEnd"/>
      <w:r w:rsidR="00AA71AC">
        <w:rPr>
          <w:b/>
        </w:rPr>
        <w:t xml:space="preserve"> </w:t>
      </w:r>
      <w:proofErr w:type="gramStart"/>
      <w:r w:rsidR="00AA71AC">
        <w:rPr>
          <w:b/>
        </w:rPr>
        <w:t>Решить её нужно разными способами.)</w:t>
      </w:r>
      <w:proofErr w:type="gramEnd"/>
    </w:p>
    <w:p w:rsidR="00495B9B" w:rsidRPr="00E058CF" w:rsidRDefault="00495B9B" w:rsidP="0022721F">
      <w:pPr>
        <w:rPr>
          <w:b/>
        </w:rPr>
      </w:pPr>
    </w:p>
    <w:sectPr w:rsidR="00495B9B" w:rsidRPr="00E058CF" w:rsidSect="00A1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7D9"/>
    <w:multiLevelType w:val="hybridMultilevel"/>
    <w:tmpl w:val="F3EAF56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CD58FC"/>
    <w:multiLevelType w:val="hybridMultilevel"/>
    <w:tmpl w:val="F70411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6AB"/>
    <w:multiLevelType w:val="hybridMultilevel"/>
    <w:tmpl w:val="B0ECE3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363"/>
    <w:multiLevelType w:val="hybridMultilevel"/>
    <w:tmpl w:val="2CA65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38BE"/>
    <w:multiLevelType w:val="hybridMultilevel"/>
    <w:tmpl w:val="16BC742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0036"/>
    <w:multiLevelType w:val="hybridMultilevel"/>
    <w:tmpl w:val="6C4A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16AA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7">
    <w:nsid w:val="40D97FD4"/>
    <w:multiLevelType w:val="hybridMultilevel"/>
    <w:tmpl w:val="7332A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CC7"/>
    <w:multiLevelType w:val="hybridMultilevel"/>
    <w:tmpl w:val="D04A63D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976FDA"/>
    <w:multiLevelType w:val="hybridMultilevel"/>
    <w:tmpl w:val="BFF839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728B7"/>
    <w:multiLevelType w:val="hybridMultilevel"/>
    <w:tmpl w:val="BC14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0630B"/>
    <w:multiLevelType w:val="hybridMultilevel"/>
    <w:tmpl w:val="C736D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60A1"/>
    <w:multiLevelType w:val="hybridMultilevel"/>
    <w:tmpl w:val="1E4EF324"/>
    <w:lvl w:ilvl="0" w:tplc="9690A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887"/>
    <w:multiLevelType w:val="hybridMultilevel"/>
    <w:tmpl w:val="54942174"/>
    <w:lvl w:ilvl="0" w:tplc="03DA3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06868"/>
    <w:multiLevelType w:val="hybridMultilevel"/>
    <w:tmpl w:val="374225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7B5E"/>
    <w:multiLevelType w:val="hybridMultilevel"/>
    <w:tmpl w:val="2C10AF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1854"/>
    <w:multiLevelType w:val="hybridMultilevel"/>
    <w:tmpl w:val="238C21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3237"/>
    <w:multiLevelType w:val="hybridMultilevel"/>
    <w:tmpl w:val="CF069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32B85"/>
    <w:multiLevelType w:val="hybridMultilevel"/>
    <w:tmpl w:val="A920A9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34B8E"/>
    <w:multiLevelType w:val="hybridMultilevel"/>
    <w:tmpl w:val="A5227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46DAF"/>
    <w:multiLevelType w:val="hybridMultilevel"/>
    <w:tmpl w:val="5D609178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DA447F4"/>
    <w:multiLevelType w:val="hybridMultilevel"/>
    <w:tmpl w:val="71BE048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7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15"/>
  </w:num>
  <w:num w:numId="19">
    <w:abstractNumId w:val="20"/>
  </w:num>
  <w:num w:numId="20">
    <w:abstractNumId w:val="4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40"/>
    <w:rsid w:val="000009B1"/>
    <w:rsid w:val="0003115A"/>
    <w:rsid w:val="00036850"/>
    <w:rsid w:val="0013410E"/>
    <w:rsid w:val="0017118D"/>
    <w:rsid w:val="00201CC6"/>
    <w:rsid w:val="0022721F"/>
    <w:rsid w:val="00332687"/>
    <w:rsid w:val="00361242"/>
    <w:rsid w:val="0048440D"/>
    <w:rsid w:val="00495B9B"/>
    <w:rsid w:val="004A5068"/>
    <w:rsid w:val="005369A3"/>
    <w:rsid w:val="005400E5"/>
    <w:rsid w:val="005412B4"/>
    <w:rsid w:val="006F48A2"/>
    <w:rsid w:val="007050A9"/>
    <w:rsid w:val="00733E14"/>
    <w:rsid w:val="007D7501"/>
    <w:rsid w:val="007E340D"/>
    <w:rsid w:val="009516CD"/>
    <w:rsid w:val="009755B2"/>
    <w:rsid w:val="00A15AAF"/>
    <w:rsid w:val="00A54219"/>
    <w:rsid w:val="00A66902"/>
    <w:rsid w:val="00AA71AC"/>
    <w:rsid w:val="00B44664"/>
    <w:rsid w:val="00C0644B"/>
    <w:rsid w:val="00CB2282"/>
    <w:rsid w:val="00D3617C"/>
    <w:rsid w:val="00D60DCA"/>
    <w:rsid w:val="00D82C40"/>
    <w:rsid w:val="00E058CF"/>
    <w:rsid w:val="00E14966"/>
    <w:rsid w:val="00E70A2B"/>
    <w:rsid w:val="00E753B6"/>
    <w:rsid w:val="00EA7542"/>
    <w:rsid w:val="00F81B8E"/>
    <w:rsid w:val="00F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17C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17C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617C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17C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17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17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17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17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17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6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61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61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61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61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6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00E5"/>
  </w:style>
  <w:style w:type="paragraph" w:styleId="a5">
    <w:name w:val="Balloon Text"/>
    <w:basedOn w:val="a"/>
    <w:link w:val="a6"/>
    <w:uiPriority w:val="99"/>
    <w:semiHidden/>
    <w:unhideWhenUsed/>
    <w:rsid w:val="00536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14</cp:revision>
  <dcterms:created xsi:type="dcterms:W3CDTF">2014-11-24T17:40:00Z</dcterms:created>
  <dcterms:modified xsi:type="dcterms:W3CDTF">2014-12-16T13:32:00Z</dcterms:modified>
</cp:coreProperties>
</file>