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урока по модулю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«Основы светской этики» курса ОРКСЭ) 4 класс</w:t>
      </w:r>
      <w:proofErr w:type="gramEnd"/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Этикет.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познакомить детей с первичными представлениями об этикете; объяснить, что такое правила поведения; учить замечать и объяснять какие поступки противоречат правилам этикета; создавать атмосферу доброжелательности и комфорта на уроке.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Личностные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Искать свою позицию в многообразии позиций, эстетических, культурных предпочтений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Регулятивные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Учить обнаруживать и формулировать учебную проблему, работая по составленному плану, использовать дополнительные средства (справочная литература, учебник).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Самостоятельно отбирать и сопоставлять информацию, полученную из разных источников, устанавливать аналогии и причинно-следственные связи.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Организовывать учебное взаимодействие в группе, внимательно слушать других, учиться принимать другую точку зрения.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знакомство с новым материалом.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b/>
          <w:sz w:val="28"/>
          <w:szCs w:val="28"/>
        </w:rPr>
        <w:t>Методы и технологии обучения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метод; проблемный диалог; исследовательская деятельность, игровая с элементами драматизации.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Формы организации познавательной деятельности учащихся: самостоятельный поиск информации; групповое решение проблемы; ролевая игра.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Технические средства, наглядность</w:t>
      </w:r>
      <w:r>
        <w:rPr>
          <w:sz w:val="28"/>
          <w:szCs w:val="28"/>
        </w:rPr>
        <w:t>: персональный компьютер, мультимедийный проектор, презентация, электронное приложение к учебному пособию «Основы светской этики», учебное пособие «Основы светской этики», карточки с заданиями, индивидуальный раздаточный материал, словари, энциклопедии.</w:t>
      </w:r>
      <w:proofErr w:type="gramEnd"/>
    </w:p>
    <w:p w:rsidR="00F16E4E" w:rsidRDefault="00F16E4E" w:rsidP="00F16E4E">
      <w:pPr>
        <w:jc w:val="center"/>
        <w:rPr>
          <w:b/>
          <w:sz w:val="28"/>
          <w:szCs w:val="28"/>
        </w:rPr>
      </w:pPr>
    </w:p>
    <w:p w:rsidR="00F16E4E" w:rsidRDefault="00F16E4E" w:rsidP="00F1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F16E4E" w:rsidRDefault="00F16E4E" w:rsidP="00F1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Я рада вас видеть на уроке. Улыбнемся друг другу. Садитесь.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Постановка проблемы.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Прочитайте пословицы с доски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Не гляди в лицо, гляди на обычай.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От приветливых слов язык не отсохнет.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Чего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не любишь, того и сам не делай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От учтивых слов язык не отсохнет.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О чем эти пословицы? Объясните их смысл.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Как вы думаете, какова же будет тема нашего урока?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Да, вы правы, мы будем говорить о правилах поведения в обществе.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какое общество вас окружает в течение дня? А есть ли правила, которые вы  соблюдаете в этом обществе? Это правила хорошего поведения.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Поиск решения проблемы.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Кто знает, каким, словом называют правила хорошего поведения? В какой стране произошло это слово? Найти ответы на эти вопросы вы сможете самостоятельно, пользуясь учебникомс.56 и страницами толкового словаря и энциклопедии. Работаем в парах, помогаем друг другу.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Итак, кто может рассказать про это слово? Кто дополнит?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новым материалом.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Мы определили, что правила поведения в обществе называют словом «этикет». Слайд.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И хотя это слово произошло не так давно, правила поведения вырабатывались многие сотни лет. Еще до нашей эры в Древнем Египте появилась рукопись под названием «Поучения </w:t>
      </w:r>
      <w:proofErr w:type="spellStart"/>
      <w:r>
        <w:rPr>
          <w:sz w:val="28"/>
          <w:szCs w:val="28"/>
        </w:rPr>
        <w:t>Кочемни</w:t>
      </w:r>
      <w:proofErr w:type="spellEnd"/>
      <w:r>
        <w:rPr>
          <w:sz w:val="28"/>
          <w:szCs w:val="28"/>
        </w:rPr>
        <w:t xml:space="preserve">» В ней в виде бесед отца и сыновей рассказывалось как себя вести.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В Средние века в Европе были написаны множества трактатов о правилах поведения. Например: «Кодекс рыцарской чести». Слайды.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На Руси тоже были такие книги. Она из первых «Поучения» Владимира Мономаха, затем «Домострой» и наконец, в 1717г при Петре 1 появилась книга «Юности честное зерцало», по которой учили дворянских детей хорошим манерам. Слайд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Этикет бывает разным: речевой, телефонный, столовый, свадебный и т д. Слайд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Сегодня, мы рассмотрим лишь несколько видов этикета, и некоторые правила вы сможете определить сами. По итогам нашей работы мы составим альбом «Этикет».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Мы будем работать по группам.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Групповая работа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для первой группы: Приведите примеры соответствия одежды и ситуации.  Вы должны определить, какую одежду нужно надеть для посещения спортзала, театра, школы. А в какой одежде мы ходим дома,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прогулке. Название одежды наклеиваем на листок с названием места посещения. При подготовке используйте материал учебника на с. 56-57, энциклопедии, собственные наблюдения.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См. приложение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План вашей работы такой: 1.Внимательно выслушайте друг друга и составьте ответ.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2. Выберите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 xml:space="preserve"> (можно выступать всей группой)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3.Выступите.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4.После выступления ответьте на вопросы.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Задание для второй группы: Речь и этикет. Определите, какими словами приветствуют людей разных возрастных  и социальных  групп. На листочки с изображением людей наклейте соответствующие слова приветствия. При подготовке используйте материал учебника на с. 56-57, свой жизненный опыт. См. приложение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План работы: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1.Внимательно выслушайте друг друга и составьте ответ.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2. Выберите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 xml:space="preserve"> (можно выступать всей группой)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3.Выступите.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4.После выступления ответьте на вопросы.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Задание для третьей группы: Вы должны подобрать окончания пословиц, в которых говорится о правилах поведения. См. приложение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План вашей работы: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1.Внимательно выслушайте друг друга и составьте ответ.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2. Выберите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 xml:space="preserve"> (можно выступать всей группой)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3.Выступите.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4.После выступления ответьте на вопросы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Физминутка</w:t>
      </w:r>
      <w:proofErr w:type="spellEnd"/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Если хочется пить, то колодец копай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Если холодно станет, то печь истопи.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Если голоден, то испеки каравай.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Если ж ты одинок, то чуть-чуть потерпи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И потянутся путники по одному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И к воде, и теплу, и к тебе самому!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(Дети выполняют движения руками, наклоны, повороты в соответствии с текстом каждой строки.)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Мы продолжаем разговор о том, что такое правила этикета. Ведь </w:t>
      </w:r>
      <w:proofErr w:type="spellStart"/>
      <w:r>
        <w:rPr>
          <w:sz w:val="28"/>
          <w:szCs w:val="28"/>
        </w:rPr>
        <w:t>ещѐ</w:t>
      </w:r>
      <w:proofErr w:type="spellEnd"/>
      <w:r>
        <w:rPr>
          <w:sz w:val="28"/>
          <w:szCs w:val="28"/>
        </w:rPr>
        <w:t xml:space="preserve"> Дж. Свифт говорил: «Хорошими манерами обладает тот, кто наименьшее количество людей ставит в неловкое положение». Вы искали ответы на вопросы, выполняя разные задания. Сейчас послушаем выступление групп.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Первая группа расскажет нам о выборе одежды.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Какое же главное правило при выборе одежды? Действительно, одежда должна быть выбрана уместно, т.е. выбор одежды зависит от того места, куда вы хотите отправиться.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Вторая группа расскажет нам, как и какими словами нужно здороваться с разными людьми.  Речь – важнейшее средство общения между людьми. А вежливая речь, гораздо эффективнее.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 Молодцы! Давайте немного отдохнем и попробуем применить знания на практике. Выбираем листочки с ролями, и приветствуем друг друга. </w:t>
      </w:r>
      <w:proofErr w:type="gramStart"/>
      <w:r>
        <w:rPr>
          <w:sz w:val="28"/>
          <w:szCs w:val="28"/>
        </w:rPr>
        <w:t>(Дети получают листы с надписями «мама» - «сын», «приятель» - «приятель», «Учитель»- «ученик», «пожилой человек» - «мальчик» и ищут подходящие слова приветствия)</w:t>
      </w:r>
      <w:proofErr w:type="gramEnd"/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jc w:val="center"/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А кто может сказать, можно ли приветствовать друг друга без слов? Приведите примеры.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У вас на партах листки из энциклопедии. Прочтите и найдите, каким жестом приветствовали друг друга китайцы…лапландцы…японцы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Отлично.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Теперь заслушаем третью группу. Ведь народная мудрость накапливалась веками, и до сих пор актуальна. Вот и получился у нас альбом про этикет. Скажите, как мы его можем использовать? (перечитывать самим, читать малышам, пойти в другие классы с сообщениями)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откуда люди узнают правила этикета? Из каких источников мы можем получить информацию о правилах этикета? </w:t>
      </w:r>
      <w:proofErr w:type="spellStart"/>
      <w:r>
        <w:rPr>
          <w:sz w:val="28"/>
          <w:szCs w:val="28"/>
        </w:rPr>
        <w:t>Вернѐмся</w:t>
      </w:r>
      <w:proofErr w:type="spellEnd"/>
      <w:r>
        <w:rPr>
          <w:sz w:val="28"/>
          <w:szCs w:val="28"/>
        </w:rPr>
        <w:t xml:space="preserve"> к пословицам, которые разбирали в начале урока?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Выражение  решения проблемы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Дополните фразу.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Мы сегодня много говорили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Спасибо за работу на уроке. Дома подумайте и запишите слова-прощания.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jc w:val="center"/>
        <w:rPr>
          <w:b/>
          <w:sz w:val="28"/>
          <w:szCs w:val="28"/>
        </w:rPr>
      </w:pPr>
    </w:p>
    <w:p w:rsidR="00F16E4E" w:rsidRDefault="00F16E4E" w:rsidP="00F1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Салют, привет,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моё почтение,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Честь имею,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Желаю здравствовать, приветствую Вас, здравствуйте,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здравия желаю,</w:t>
      </w: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 доброе утро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Нарядное платье </w:t>
      </w: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пиджак,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халат,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джинсы,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спортивный костюм, галстук,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брюки,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футболка,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шорты, 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школьная форма, сарафан,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юбка,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блузка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Слово «Этикет»  появилось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Германии 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Франции   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Англии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России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Правила этикета помогают: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В общении с незнакомыми людьми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Побеждать в спортивных соревнованиях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Подбирать уместную одежду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Хорошо учиться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Правильно вести себя за столом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 xml:space="preserve">Выбор одежды с точки зрения  этикета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Вкуса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Времени года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Моды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уместности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pPr>
        <w:rPr>
          <w:b/>
          <w:sz w:val="28"/>
          <w:szCs w:val="28"/>
        </w:rPr>
      </w:pPr>
    </w:p>
    <w:p w:rsidR="00F16E4E" w:rsidRDefault="00F16E4E" w:rsidP="00F16E4E">
      <w:r>
        <w:rPr>
          <w:b/>
          <w:sz w:val="28"/>
          <w:szCs w:val="28"/>
        </w:rPr>
        <w:t>Заключение</w:t>
      </w:r>
      <w:r>
        <w:t xml:space="preserve"> </w:t>
      </w:r>
    </w:p>
    <w:p w:rsidR="00F16E4E" w:rsidRDefault="00F16E4E" w:rsidP="00F16E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Проделанная работа поможет привлечь внимание детей к умению деликатно и предусмотрительно относится к окружающим людям, вести себя в зависимости от требований и конкретной обстановки, чувствовать себя комфортно. </w:t>
      </w:r>
      <w:proofErr w:type="gramStart"/>
      <w:r>
        <w:rPr>
          <w:sz w:val="28"/>
          <w:szCs w:val="28"/>
        </w:rPr>
        <w:t>Задуматься</w:t>
      </w:r>
      <w:proofErr w:type="gramEnd"/>
      <w:r>
        <w:rPr>
          <w:sz w:val="28"/>
          <w:szCs w:val="28"/>
        </w:rPr>
        <w:t xml:space="preserve"> и, надеемся, положительно ответить на следующие вопросы:</w:t>
      </w: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1.Хотели бы вы чувствовать себя свободно в любом обществе?</w:t>
      </w: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2.Хотели бы вы нравиться себе и окружающим?</w:t>
      </w:r>
    </w:p>
    <w:p w:rsidR="00F16E4E" w:rsidRDefault="00F16E4E" w:rsidP="00F16E4E">
      <w:pPr>
        <w:rPr>
          <w:sz w:val="28"/>
          <w:szCs w:val="28"/>
        </w:rPr>
      </w:pPr>
      <w:r>
        <w:rPr>
          <w:sz w:val="28"/>
          <w:szCs w:val="28"/>
        </w:rPr>
        <w:t>3.Хотели бы вы иметь хорошие манеры, широкий круг интересных знакомых и быть «душой компании»?</w:t>
      </w: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F16E4E" w:rsidRDefault="00F16E4E" w:rsidP="00F16E4E">
      <w:pPr>
        <w:rPr>
          <w:sz w:val="28"/>
          <w:szCs w:val="28"/>
        </w:rPr>
      </w:pPr>
    </w:p>
    <w:p w:rsidR="00840EAF" w:rsidRDefault="00840EAF"/>
    <w:sectPr w:rsidR="0084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1"/>
    <w:rsid w:val="001834B1"/>
    <w:rsid w:val="004946F1"/>
    <w:rsid w:val="00840EAF"/>
    <w:rsid w:val="00F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34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4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34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4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34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B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834B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834B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834B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834B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34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4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34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4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34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B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834B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834B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834B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834B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1223</Words>
  <Characters>6972</Characters>
  <Application>Microsoft Office Word</Application>
  <DocSecurity>0</DocSecurity>
  <Lines>58</Lines>
  <Paragraphs>16</Paragraphs>
  <ScaleCrop>false</ScaleCrop>
  <Company>Home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2014-10-17T15:01:00Z</dcterms:created>
  <dcterms:modified xsi:type="dcterms:W3CDTF">2014-10-17T15:01:00Z</dcterms:modified>
</cp:coreProperties>
</file>