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2B" w:rsidRPr="00F25598" w:rsidRDefault="00611E2B" w:rsidP="00611E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A712A0" w:rsidRDefault="00A712A0" w:rsidP="00611E2B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712A0" w:rsidRDefault="00A712A0" w:rsidP="00A712A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712A0" w:rsidRPr="00990B6E" w:rsidRDefault="00A712A0" w:rsidP="00990B6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Муниципальное образование </w:t>
      </w:r>
      <w:proofErr w:type="spellStart"/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Новокубанский</w:t>
      </w:r>
      <w:proofErr w:type="spellEnd"/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район</w:t>
      </w:r>
      <w:r w:rsidR="00990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общеобразовательное  бюджетное учреждение основная общеобразовательная школа № 21 х. Камышеваха</w:t>
      </w:r>
      <w:r w:rsidR="00990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Новокубанский</w:t>
      </w:r>
      <w:proofErr w:type="spellEnd"/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район</w:t>
      </w: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2A0" w:rsidRPr="00990B6E" w:rsidRDefault="00A712A0" w:rsidP="009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6E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990B6E">
        <w:rPr>
          <w:rFonts w:ascii="Times New Roman" w:hAnsi="Times New Roman" w:cs="Times New Roman"/>
          <w:b/>
          <w:sz w:val="28"/>
          <w:szCs w:val="28"/>
        </w:rPr>
        <w:t>Кислоты, их классификация и свойства</w:t>
      </w: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FD0F33" w:rsidP="00FD0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712A0" w:rsidRPr="00A712A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A712A0" w:rsidRPr="00A712A0">
        <w:rPr>
          <w:rFonts w:ascii="Times New Roman" w:hAnsi="Times New Roman" w:cs="Times New Roman"/>
          <w:sz w:val="24"/>
          <w:szCs w:val="24"/>
        </w:rPr>
        <w:t>Тицкая</w:t>
      </w:r>
      <w:proofErr w:type="spellEnd"/>
      <w:r w:rsidR="00A712A0" w:rsidRPr="00A712A0">
        <w:rPr>
          <w:rFonts w:ascii="Times New Roman" w:hAnsi="Times New Roman" w:cs="Times New Roman"/>
          <w:sz w:val="24"/>
          <w:szCs w:val="24"/>
        </w:rPr>
        <w:t xml:space="preserve"> Татьяна Викторовна,</w:t>
      </w:r>
    </w:p>
    <w:p w:rsidR="00FD0F33" w:rsidRDefault="00A712A0" w:rsidP="00A71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учитель </w:t>
      </w:r>
      <w:r w:rsidR="00FD0F33">
        <w:rPr>
          <w:rFonts w:ascii="Times New Roman" w:hAnsi="Times New Roman" w:cs="Times New Roman"/>
          <w:sz w:val="24"/>
          <w:szCs w:val="24"/>
        </w:rPr>
        <w:t xml:space="preserve">химии и биологии, </w:t>
      </w:r>
      <w:r w:rsidRPr="00A712A0">
        <w:rPr>
          <w:rFonts w:ascii="Times New Roman" w:hAnsi="Times New Roman" w:cs="Times New Roman"/>
          <w:sz w:val="24"/>
          <w:szCs w:val="24"/>
        </w:rPr>
        <w:t>высшей</w:t>
      </w:r>
    </w:p>
    <w:p w:rsidR="00A712A0" w:rsidRPr="00FD0F33" w:rsidRDefault="00FD0F33" w:rsidP="00FD0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категории</w:t>
      </w:r>
      <w:r w:rsidR="00A712A0" w:rsidRPr="00A712A0">
        <w:rPr>
          <w:rFonts w:ascii="Times New Roman" w:hAnsi="Times New Roman" w:cs="Times New Roman"/>
          <w:sz w:val="24"/>
          <w:szCs w:val="24"/>
        </w:rPr>
        <w:t xml:space="preserve"> МОБУООШ № 21 с. Камышеваха</w:t>
      </w: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D4D" w:rsidRDefault="00FE0D4D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D4D" w:rsidRDefault="00FE0D4D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D4D" w:rsidRDefault="00FE0D4D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D4D" w:rsidRDefault="00FE0D4D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D4D" w:rsidRPr="00A712A0" w:rsidRDefault="00FE0D4D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Default="00E6452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Класс</w:t>
      </w:r>
      <w:r w:rsidR="00E64527"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sz w:val="24"/>
          <w:szCs w:val="24"/>
        </w:rPr>
        <w:t>8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Тема</w:t>
      </w:r>
      <w:r w:rsidR="00E64527" w:rsidRPr="00990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4AA" w:rsidRPr="00990B6E">
        <w:rPr>
          <w:rFonts w:ascii="Times New Roman" w:hAnsi="Times New Roman" w:cs="Times New Roman"/>
          <w:sz w:val="24"/>
          <w:szCs w:val="24"/>
        </w:rPr>
        <w:t>Кислоты, их классификация и свойства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E64527" w:rsidRPr="00990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6E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990B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90B6E">
        <w:rPr>
          <w:rFonts w:ascii="Times New Roman" w:hAnsi="Times New Roman" w:cs="Times New Roman"/>
          <w:sz w:val="24"/>
          <w:szCs w:val="24"/>
        </w:rPr>
        <w:t xml:space="preserve"> способствовать формирован</w:t>
      </w:r>
      <w:r w:rsidR="007764AA" w:rsidRPr="00990B6E">
        <w:rPr>
          <w:rFonts w:ascii="Times New Roman" w:hAnsi="Times New Roman" w:cs="Times New Roman"/>
          <w:sz w:val="24"/>
          <w:szCs w:val="24"/>
        </w:rPr>
        <w:t>ию знаний обучающихся о кислотах, их составе,</w:t>
      </w:r>
      <w:r w:rsidR="004A65C6" w:rsidRPr="00990B6E">
        <w:rPr>
          <w:rFonts w:ascii="Times New Roman" w:hAnsi="Times New Roman" w:cs="Times New Roman"/>
          <w:sz w:val="24"/>
          <w:szCs w:val="24"/>
        </w:rPr>
        <w:t xml:space="preserve"> классификации,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 свойствах и применении</w:t>
      </w:r>
      <w:r w:rsidR="004A65C6" w:rsidRPr="00990B6E">
        <w:rPr>
          <w:rFonts w:ascii="Times New Roman" w:hAnsi="Times New Roman" w:cs="Times New Roman"/>
          <w:sz w:val="24"/>
          <w:szCs w:val="24"/>
        </w:rPr>
        <w:t>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990B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90B6E">
        <w:rPr>
          <w:rFonts w:ascii="Times New Roman" w:hAnsi="Times New Roman" w:cs="Times New Roman"/>
          <w:sz w:val="24"/>
          <w:szCs w:val="24"/>
        </w:rPr>
        <w:t xml:space="preserve"> развить представления обучающихся о кл</w:t>
      </w:r>
      <w:r w:rsidR="004A65C6" w:rsidRPr="00990B6E">
        <w:rPr>
          <w:rFonts w:ascii="Times New Roman" w:hAnsi="Times New Roman" w:cs="Times New Roman"/>
          <w:sz w:val="24"/>
          <w:szCs w:val="24"/>
        </w:rPr>
        <w:t>ассах неорганических соединений.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навыков поведения в коллективном и индивидуальном учебном труде.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B6E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990B6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sz w:val="24"/>
          <w:szCs w:val="24"/>
        </w:rPr>
        <w:t>формирование у об</w:t>
      </w:r>
      <w:r w:rsidR="007764AA" w:rsidRPr="00990B6E">
        <w:rPr>
          <w:rFonts w:ascii="Times New Roman" w:hAnsi="Times New Roman" w:cs="Times New Roman"/>
          <w:sz w:val="24"/>
          <w:szCs w:val="24"/>
        </w:rPr>
        <w:t>учающихся умений определять кислоты на основе их состава; рассмотреть их классификацию; применять эти знания в практической деятельности, в быту</w:t>
      </w:r>
      <w:r w:rsidRPr="00990B6E">
        <w:rPr>
          <w:rFonts w:ascii="Times New Roman" w:hAnsi="Times New Roman" w:cs="Times New Roman"/>
          <w:sz w:val="24"/>
          <w:szCs w:val="24"/>
        </w:rPr>
        <w:t>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Содержательная: </w:t>
      </w:r>
      <w:r w:rsidRPr="00990B6E">
        <w:rPr>
          <w:rFonts w:ascii="Times New Roman" w:hAnsi="Times New Roman" w:cs="Times New Roman"/>
          <w:sz w:val="24"/>
          <w:szCs w:val="24"/>
        </w:rPr>
        <w:t xml:space="preserve">расширить понятийную базу по классам неорганических соединений - ион, заряд иона, степень окисления элемента, </w:t>
      </w:r>
      <w:r w:rsidR="001C6F9A" w:rsidRPr="00990B6E">
        <w:rPr>
          <w:rFonts w:ascii="Times New Roman" w:hAnsi="Times New Roman" w:cs="Times New Roman"/>
          <w:sz w:val="24"/>
          <w:szCs w:val="24"/>
        </w:rPr>
        <w:t xml:space="preserve"> 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ион водорода, </w:t>
      </w:r>
      <w:r w:rsidRPr="00990B6E">
        <w:rPr>
          <w:rFonts w:ascii="Times New Roman" w:hAnsi="Times New Roman" w:cs="Times New Roman"/>
          <w:sz w:val="24"/>
          <w:szCs w:val="24"/>
        </w:rPr>
        <w:t>кислотный остаток.</w:t>
      </w:r>
    </w:p>
    <w:p w:rsidR="00342057" w:rsidRPr="00990B6E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42057" w:rsidRPr="00990B6E" w:rsidRDefault="004A65C6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sz w:val="24"/>
          <w:szCs w:val="24"/>
        </w:rPr>
        <w:t>1)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 изучить состав и классификацию кислот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; продолжить формирование умений различать и обозначать на письме заряды ионов и степень окисления элемента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(предметный результат);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90B6E">
        <w:rPr>
          <w:rFonts w:ascii="Times New Roman" w:hAnsi="Times New Roman" w:cs="Times New Roman"/>
          <w:sz w:val="24"/>
          <w:szCs w:val="24"/>
        </w:rPr>
        <w:t xml:space="preserve">   2)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Pr="00990B6E">
        <w:rPr>
          <w:rFonts w:ascii="Times New Roman" w:hAnsi="Times New Roman" w:cs="Times New Roman"/>
          <w:sz w:val="24"/>
          <w:szCs w:val="24"/>
        </w:rPr>
        <w:t>развивать умения: прогнозировать</w:t>
      </w:r>
      <w:r w:rsidR="00342057" w:rsidRPr="00990B6E">
        <w:rPr>
          <w:rFonts w:ascii="Times New Roman" w:hAnsi="Times New Roman" w:cs="Times New Roman"/>
          <w:sz w:val="24"/>
          <w:szCs w:val="24"/>
        </w:rPr>
        <w:t>, выявлять причинно-следств</w:t>
      </w:r>
      <w:r w:rsidRPr="00990B6E">
        <w:rPr>
          <w:rFonts w:ascii="Times New Roman" w:hAnsi="Times New Roman" w:cs="Times New Roman"/>
          <w:sz w:val="24"/>
          <w:szCs w:val="24"/>
        </w:rPr>
        <w:t>енные связи, исследовать, работать в группах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42057" w:rsidRPr="00990B6E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="00342057" w:rsidRPr="00990B6E">
        <w:rPr>
          <w:rFonts w:ascii="Times New Roman" w:hAnsi="Times New Roman" w:cs="Times New Roman"/>
          <w:b/>
          <w:sz w:val="24"/>
          <w:szCs w:val="24"/>
        </w:rPr>
        <w:t xml:space="preserve"> результат);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90B6E">
        <w:rPr>
          <w:rFonts w:ascii="Times New Roman" w:hAnsi="Times New Roman" w:cs="Times New Roman"/>
          <w:sz w:val="24"/>
          <w:szCs w:val="24"/>
        </w:rPr>
        <w:t xml:space="preserve">    3)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сформировать умения управлять своей учебной деятельностью, помочь в подготовке к осознанию выбора дальнейшей образовательной траектории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  <w:proofErr w:type="gramEnd"/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Методы и методические приемы: 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проблемный, эвристический, наглядный</w:t>
      </w:r>
      <w:r w:rsidR="001C6F9A" w:rsidRPr="00990B6E">
        <w:rPr>
          <w:rFonts w:ascii="Times New Roman" w:hAnsi="Times New Roman" w:cs="Times New Roman"/>
          <w:sz w:val="24"/>
          <w:szCs w:val="24"/>
        </w:rPr>
        <w:t>, исследовательский</w:t>
      </w:r>
      <w:r w:rsidRPr="00990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b/>
          <w:sz w:val="24"/>
          <w:szCs w:val="24"/>
        </w:rPr>
        <w:t>Оборудование и реактивы для учителя</w:t>
      </w:r>
      <w:r w:rsidR="002E51E0" w:rsidRPr="00990B6E">
        <w:rPr>
          <w:rFonts w:ascii="Times New Roman" w:hAnsi="Times New Roman" w:cs="Times New Roman"/>
          <w:sz w:val="24"/>
          <w:szCs w:val="24"/>
        </w:rPr>
        <w:t>: ноутбук;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проектор мультимедийный</w:t>
      </w:r>
      <w:r w:rsidR="002E51E0" w:rsidRPr="00990B6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90B6E">
        <w:rPr>
          <w:rFonts w:ascii="Times New Roman" w:hAnsi="Times New Roman" w:cs="Times New Roman"/>
          <w:sz w:val="24"/>
          <w:szCs w:val="24"/>
        </w:rPr>
        <w:t>о</w:t>
      </w:r>
      <w:r w:rsidR="001C6F9A" w:rsidRPr="00990B6E">
        <w:rPr>
          <w:rFonts w:ascii="Times New Roman" w:hAnsi="Times New Roman" w:cs="Times New Roman"/>
          <w:sz w:val="24"/>
          <w:szCs w:val="24"/>
        </w:rPr>
        <w:t>бразцы</w:t>
      </w:r>
      <w:r w:rsidR="002F46CF" w:rsidRPr="00990B6E">
        <w:rPr>
          <w:rFonts w:ascii="Times New Roman" w:hAnsi="Times New Roman" w:cs="Times New Roman"/>
          <w:sz w:val="24"/>
          <w:szCs w:val="24"/>
        </w:rPr>
        <w:t xml:space="preserve"> жидких кислот: соляной, серной, азотной, уксусной; </w:t>
      </w:r>
      <w:r w:rsidR="001C6F9A" w:rsidRPr="00990B6E">
        <w:rPr>
          <w:rFonts w:ascii="Times New Roman" w:hAnsi="Times New Roman" w:cs="Times New Roman"/>
          <w:sz w:val="24"/>
          <w:szCs w:val="24"/>
        </w:rPr>
        <w:t xml:space="preserve"> кристаллических кислот: лимонной, </w:t>
      </w:r>
      <w:r w:rsidR="002F46CF" w:rsidRPr="00990B6E">
        <w:rPr>
          <w:rFonts w:ascii="Times New Roman" w:hAnsi="Times New Roman" w:cs="Times New Roman"/>
          <w:sz w:val="24"/>
          <w:szCs w:val="24"/>
        </w:rPr>
        <w:t>аскорбиновой</w:t>
      </w:r>
      <w:r w:rsidRPr="009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B6E">
        <w:rPr>
          <w:rFonts w:ascii="Times New Roman" w:hAnsi="Times New Roman" w:cs="Times New Roman"/>
          <w:sz w:val="24"/>
          <w:szCs w:val="24"/>
        </w:rPr>
        <w:t xml:space="preserve"> </w:t>
      </w:r>
      <w:r w:rsidR="00E64527" w:rsidRPr="00990B6E">
        <w:rPr>
          <w:rFonts w:ascii="Times New Roman" w:hAnsi="Times New Roman" w:cs="Times New Roman"/>
          <w:sz w:val="24"/>
          <w:szCs w:val="24"/>
        </w:rPr>
        <w:t xml:space="preserve"> Фрукты и овощи.</w:t>
      </w:r>
    </w:p>
    <w:p w:rsidR="007E2FED" w:rsidRPr="00990B6E" w:rsidRDefault="007E2FED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ED" w:rsidRPr="00990B6E" w:rsidRDefault="007E2FED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 для учащихся: </w:t>
      </w:r>
      <w:proofErr w:type="spellStart"/>
      <w:r w:rsidRPr="00990B6E">
        <w:rPr>
          <w:rFonts w:ascii="Times New Roman" w:hAnsi="Times New Roman" w:cs="Times New Roman"/>
          <w:sz w:val="24"/>
          <w:szCs w:val="24"/>
        </w:rPr>
        <w:t>минилаборатория</w:t>
      </w:r>
      <w:proofErr w:type="spellEnd"/>
      <w:r w:rsidRPr="00990B6E">
        <w:rPr>
          <w:rFonts w:ascii="Times New Roman" w:hAnsi="Times New Roman" w:cs="Times New Roman"/>
          <w:sz w:val="24"/>
          <w:szCs w:val="24"/>
        </w:rPr>
        <w:t>, листы цветной бумаги, маркеры.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Pr="00990B6E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Н.П., </w:t>
      </w:r>
      <w:proofErr w:type="spellStart"/>
      <w:r w:rsidRPr="00990B6E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990B6E">
        <w:rPr>
          <w:rFonts w:ascii="Times New Roman" w:hAnsi="Times New Roman" w:cs="Times New Roman"/>
          <w:sz w:val="24"/>
          <w:szCs w:val="24"/>
        </w:rPr>
        <w:t xml:space="preserve"> А.В.  Настольная книга  учителя. Х</w:t>
      </w:r>
      <w:r w:rsidR="002F46CF" w:rsidRPr="00990B6E">
        <w:rPr>
          <w:rFonts w:ascii="Times New Roman" w:hAnsi="Times New Roman" w:cs="Times New Roman"/>
          <w:sz w:val="24"/>
          <w:szCs w:val="24"/>
        </w:rPr>
        <w:t xml:space="preserve">имия. 8 класс - М,: Дрофа, 2002; </w:t>
      </w:r>
      <w:proofErr w:type="spellStart"/>
      <w:r w:rsidR="002F46CF" w:rsidRPr="00990B6E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2E51E0" w:rsidRPr="00990B6E">
        <w:rPr>
          <w:rFonts w:ascii="Times New Roman" w:hAnsi="Times New Roman" w:cs="Times New Roman"/>
          <w:sz w:val="24"/>
          <w:szCs w:val="24"/>
        </w:rPr>
        <w:t xml:space="preserve"> М.Ю. </w:t>
      </w:r>
      <w:r w:rsidR="002F46CF" w:rsidRPr="00990B6E">
        <w:rPr>
          <w:rFonts w:ascii="Times New Roman" w:hAnsi="Times New Roman" w:cs="Times New Roman"/>
          <w:sz w:val="24"/>
          <w:szCs w:val="24"/>
        </w:rPr>
        <w:t xml:space="preserve"> В помощь школьному учителю. </w:t>
      </w:r>
      <w:proofErr w:type="gramStart"/>
      <w:r w:rsidR="002F46CF" w:rsidRPr="00990B6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2F46CF" w:rsidRPr="00990B6E">
        <w:rPr>
          <w:rFonts w:ascii="Times New Roman" w:hAnsi="Times New Roman" w:cs="Times New Roman"/>
          <w:sz w:val="24"/>
          <w:szCs w:val="24"/>
        </w:rPr>
        <w:t>.: ВАКО, 2007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  <w:proofErr w:type="spellStart"/>
      <w:r w:rsidRPr="00990B6E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990B6E">
        <w:rPr>
          <w:rFonts w:ascii="Times New Roman" w:hAnsi="Times New Roman" w:cs="Times New Roman"/>
          <w:sz w:val="24"/>
          <w:szCs w:val="24"/>
        </w:rPr>
        <w:t xml:space="preserve"> Химия 8 класс. Учебник для общеобразовательных учреждений, М.: Дрофа, 2010.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2E7ED6" w:rsidRPr="008B6E8D" w:rsidTr="002E7ED6">
        <w:trPr>
          <w:trHeight w:val="405"/>
        </w:trPr>
        <w:tc>
          <w:tcPr>
            <w:tcW w:w="9923" w:type="dxa"/>
            <w:gridSpan w:val="2"/>
            <w:hideMark/>
          </w:tcPr>
          <w:p w:rsidR="002E7ED6" w:rsidRPr="002E7ED6" w:rsidRDefault="002E7ED6" w:rsidP="005422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7ED6">
              <w:rPr>
                <w:b/>
                <w:bCs/>
                <w:sz w:val="24"/>
                <w:szCs w:val="24"/>
              </w:rPr>
              <w:t>Планируемые результаты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E7ED6" w:rsidRPr="008B6E8D" w:rsidTr="002E7ED6">
        <w:trPr>
          <w:trHeight w:val="405"/>
        </w:trPr>
        <w:tc>
          <w:tcPr>
            <w:tcW w:w="2977" w:type="dxa"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ориентироваться в своей системе знаний;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- проводить анализ учебного материала;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извлекать информацию, представленную в разной форме;</w:t>
            </w:r>
          </w:p>
          <w:p w:rsidR="002E7ED6" w:rsidRPr="008B6E8D" w:rsidRDefault="002E7ED6" w:rsidP="005422D5">
            <w:pPr>
              <w:pStyle w:val="ad"/>
              <w:spacing w:before="0" w:beforeAutospacing="0" w:after="200" w:afterAutospacing="0"/>
              <w:ind w:right="150"/>
              <w:jc w:val="both"/>
            </w:pPr>
            <w:r w:rsidRPr="008B6E8D">
              <w:t>- формулировать конечный результат.</w:t>
            </w:r>
          </w:p>
        </w:tc>
      </w:tr>
      <w:tr w:rsidR="002E7ED6" w:rsidRPr="008B6E8D" w:rsidTr="002E7ED6">
        <w:trPr>
          <w:trHeight w:val="570"/>
        </w:trPr>
        <w:tc>
          <w:tcPr>
            <w:tcW w:w="2977" w:type="dxa"/>
            <w:noWrap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>личностные УУД: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-формирование учебной мотивации, 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формирование адекватной самооценки,</w:t>
            </w:r>
          </w:p>
          <w:p w:rsidR="002E7ED6" w:rsidRPr="008B6E8D" w:rsidRDefault="002E7ED6" w:rsidP="005422D5">
            <w:pPr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необходимость приобретения новых знаний.</w:t>
            </w:r>
          </w:p>
        </w:tc>
      </w:tr>
      <w:tr w:rsidR="002E7ED6" w:rsidRPr="008B6E8D" w:rsidTr="002E7ED6">
        <w:trPr>
          <w:trHeight w:val="688"/>
        </w:trPr>
        <w:tc>
          <w:tcPr>
            <w:tcW w:w="2977" w:type="dxa"/>
            <w:noWrap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lastRenderedPageBreak/>
              <w:t xml:space="preserve">регулятивные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-самостоятельно формулировать тему урока;</w:t>
            </w:r>
          </w:p>
          <w:p w:rsidR="002E7ED6" w:rsidRPr="008B6E8D" w:rsidRDefault="002E7ED6" w:rsidP="005422D5">
            <w:pPr>
              <w:rPr>
                <w:i/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- определять и формулировать цель</w:t>
            </w:r>
            <w:r>
              <w:rPr>
                <w:sz w:val="24"/>
                <w:szCs w:val="24"/>
              </w:rPr>
              <w:t xml:space="preserve"> и план</w:t>
            </w:r>
            <w:r w:rsidRPr="008B6E8D">
              <w:rPr>
                <w:sz w:val="24"/>
                <w:szCs w:val="24"/>
              </w:rPr>
              <w:t xml:space="preserve"> деятельности на уроке;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 - работать </w:t>
            </w:r>
            <w:r>
              <w:rPr>
                <w:sz w:val="24"/>
                <w:szCs w:val="24"/>
              </w:rPr>
              <w:t>с учебником, таблицами, Периодической системой Д.И. Менделеева.</w:t>
            </w:r>
          </w:p>
        </w:tc>
      </w:tr>
      <w:tr w:rsidR="002E7ED6" w:rsidRPr="008B6E8D" w:rsidTr="002E7ED6">
        <w:trPr>
          <w:trHeight w:val="810"/>
        </w:trPr>
        <w:tc>
          <w:tcPr>
            <w:tcW w:w="2977" w:type="dxa"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 xml:space="preserve">коммуникативные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 слушать и понимать речь других;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-уметь с достаточной полнотой и точностью выражать свои мысли;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договариват</w:t>
            </w:r>
            <w:r>
              <w:rPr>
                <w:sz w:val="24"/>
                <w:szCs w:val="24"/>
              </w:rPr>
              <w:t>ься и приходить к общему мнению</w:t>
            </w:r>
            <w:r w:rsidRPr="008B6E8D">
              <w:rPr>
                <w:sz w:val="24"/>
                <w:szCs w:val="24"/>
              </w:rPr>
              <w:t xml:space="preserve"> в совместной деятельности;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использовать  знаково-симв</w:t>
            </w:r>
            <w:r>
              <w:rPr>
                <w:sz w:val="24"/>
                <w:szCs w:val="24"/>
              </w:rPr>
              <w:t>олические записи, химические</w:t>
            </w:r>
            <w:r w:rsidRPr="008B6E8D">
              <w:rPr>
                <w:sz w:val="24"/>
                <w:szCs w:val="24"/>
              </w:rPr>
              <w:t xml:space="preserve"> понятия.</w:t>
            </w:r>
          </w:p>
        </w:tc>
      </w:tr>
    </w:tbl>
    <w:p w:rsidR="00E464DA" w:rsidRPr="00990B6E" w:rsidRDefault="00E464DA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2"/>
        <w:gridCol w:w="2213"/>
        <w:gridCol w:w="3639"/>
        <w:gridCol w:w="3615"/>
      </w:tblGrid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№</w:t>
            </w:r>
          </w:p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90B6E">
              <w:rPr>
                <w:b/>
                <w:sz w:val="24"/>
                <w:szCs w:val="24"/>
              </w:rPr>
              <w:t>п</w:t>
            </w:r>
            <w:proofErr w:type="gramEnd"/>
            <w:r w:rsidRPr="00990B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Деятельность учащихся</w:t>
            </w:r>
          </w:p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 xml:space="preserve">(с указанием УУД, </w:t>
            </w:r>
            <w:proofErr w:type="gramStart"/>
            <w:r w:rsidRPr="00990B6E">
              <w:rPr>
                <w:b/>
                <w:sz w:val="24"/>
                <w:szCs w:val="24"/>
              </w:rPr>
              <w:t>которые</w:t>
            </w:r>
            <w:proofErr w:type="gramEnd"/>
            <w:r w:rsidRPr="00990B6E">
              <w:rPr>
                <w:b/>
                <w:sz w:val="24"/>
                <w:szCs w:val="24"/>
              </w:rPr>
              <w:t xml:space="preserve"> формируются на этапе урока)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Приветствует детей.</w:t>
            </w:r>
          </w:p>
        </w:tc>
        <w:tc>
          <w:tcPr>
            <w:tcW w:w="5411" w:type="dxa"/>
          </w:tcPr>
          <w:p w:rsidR="00342057" w:rsidRPr="00990B6E" w:rsidRDefault="00342057" w:rsidP="002E51E0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Приветству</w:t>
            </w:r>
            <w:r w:rsidR="002E51E0" w:rsidRPr="00990B6E">
              <w:rPr>
                <w:sz w:val="24"/>
                <w:szCs w:val="24"/>
              </w:rPr>
              <w:t xml:space="preserve">ют учителя.  </w:t>
            </w:r>
            <w:proofErr w:type="gramStart"/>
            <w:r w:rsidRPr="00990B6E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990B6E">
              <w:rPr>
                <w:i/>
                <w:sz w:val="24"/>
                <w:szCs w:val="24"/>
              </w:rPr>
              <w:t xml:space="preserve"> УУД</w:t>
            </w:r>
            <w:r w:rsidR="002E51E0" w:rsidRPr="00990B6E">
              <w:rPr>
                <w:sz w:val="24"/>
                <w:szCs w:val="24"/>
              </w:rPr>
              <w:t xml:space="preserve">: собранность, </w:t>
            </w:r>
            <w:proofErr w:type="spellStart"/>
            <w:r w:rsidR="002E51E0" w:rsidRPr="00990B6E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Учитель создает благоприятный психологический настрой на работу во время урока</w:t>
            </w:r>
          </w:p>
          <w:p w:rsidR="00342057" w:rsidRPr="00990B6E" w:rsidRDefault="00342057" w:rsidP="00D71901">
            <w:pPr>
              <w:pStyle w:val="a4"/>
              <w:rPr>
                <w:bCs/>
                <w:iCs/>
                <w:sz w:val="24"/>
                <w:szCs w:val="24"/>
              </w:rPr>
            </w:pPr>
            <w:r w:rsidRPr="00990B6E">
              <w:rPr>
                <w:bCs/>
                <w:iCs/>
                <w:sz w:val="24"/>
                <w:szCs w:val="24"/>
              </w:rPr>
              <w:t>Учитель  организует работу в группах</w:t>
            </w:r>
            <w:r w:rsidR="0087320F">
              <w:rPr>
                <w:bCs/>
                <w:iCs/>
                <w:sz w:val="24"/>
                <w:szCs w:val="24"/>
              </w:rPr>
              <w:t xml:space="preserve"> по карточкам</w:t>
            </w:r>
            <w:r w:rsidR="00A4362A" w:rsidRPr="00990B6E">
              <w:rPr>
                <w:bCs/>
                <w:iCs/>
                <w:sz w:val="24"/>
                <w:szCs w:val="24"/>
              </w:rPr>
              <w:t xml:space="preserve"> </w:t>
            </w:r>
            <w:r w:rsidRPr="00990B6E">
              <w:rPr>
                <w:bCs/>
                <w:iCs/>
                <w:sz w:val="24"/>
                <w:szCs w:val="24"/>
              </w:rPr>
              <w:t>(</w:t>
            </w:r>
            <w:r w:rsidR="002E51E0" w:rsidRPr="00990B6E">
              <w:rPr>
                <w:b/>
                <w:bCs/>
                <w:iCs/>
                <w:sz w:val="24"/>
                <w:szCs w:val="24"/>
              </w:rPr>
              <w:t>приложение 1</w:t>
            </w:r>
            <w:r w:rsidRPr="00990B6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Работают  в группах.          </w:t>
            </w:r>
            <w:r w:rsidR="002E51E0" w:rsidRPr="00990B6E">
              <w:rPr>
                <w:sz w:val="24"/>
                <w:szCs w:val="24"/>
              </w:rPr>
              <w:t xml:space="preserve">                               </w:t>
            </w:r>
            <w:r w:rsidR="002E51E0" w:rsidRPr="00990B6E">
              <w:rPr>
                <w:i/>
                <w:color w:val="000000"/>
                <w:sz w:val="24"/>
                <w:szCs w:val="24"/>
              </w:rPr>
              <w:t>Личностные УУД:</w:t>
            </w:r>
          </w:p>
          <w:p w:rsidR="00342057" w:rsidRPr="00990B6E" w:rsidRDefault="002E51E0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342057" w:rsidRPr="00990B6E" w:rsidRDefault="00A4362A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</w:t>
            </w:r>
            <w:r w:rsidR="00342057" w:rsidRPr="00990B6E">
              <w:rPr>
                <w:bCs/>
                <w:i/>
                <w:sz w:val="24"/>
                <w:szCs w:val="24"/>
              </w:rPr>
              <w:t>е УУД</w:t>
            </w:r>
            <w:r w:rsidR="002E51E0" w:rsidRPr="00990B6E">
              <w:rPr>
                <w:bCs/>
                <w:sz w:val="24"/>
                <w:szCs w:val="24"/>
              </w:rPr>
              <w:t>:</w:t>
            </w:r>
            <w:r w:rsidR="00342057" w:rsidRPr="00990B6E">
              <w:rPr>
                <w:bCs/>
                <w:sz w:val="24"/>
                <w:szCs w:val="24"/>
              </w:rPr>
              <w:t xml:space="preserve"> </w:t>
            </w:r>
            <w:r w:rsidR="002E51E0" w:rsidRPr="00990B6E">
              <w:rPr>
                <w:bCs/>
                <w:sz w:val="24"/>
                <w:szCs w:val="24"/>
              </w:rPr>
              <w:t xml:space="preserve"> у</w:t>
            </w:r>
            <w:r w:rsidR="002F46CF" w:rsidRPr="00990B6E">
              <w:rPr>
                <w:bCs/>
                <w:sz w:val="24"/>
                <w:szCs w:val="24"/>
              </w:rPr>
              <w:t>мение вести диалог, слушат</w:t>
            </w:r>
            <w:r w:rsidRPr="00990B6E">
              <w:rPr>
                <w:bCs/>
                <w:sz w:val="24"/>
                <w:szCs w:val="24"/>
              </w:rPr>
              <w:t xml:space="preserve">ь и слышать, общаться в группе, </w:t>
            </w:r>
            <w:r w:rsidR="002E51E0" w:rsidRPr="00990B6E">
              <w:rPr>
                <w:bCs/>
                <w:sz w:val="24"/>
                <w:szCs w:val="24"/>
              </w:rPr>
              <w:t xml:space="preserve"> излагать</w:t>
            </w:r>
            <w:r w:rsidR="00342057" w:rsidRPr="00990B6E">
              <w:rPr>
                <w:bCs/>
                <w:sz w:val="24"/>
                <w:szCs w:val="24"/>
              </w:rPr>
              <w:t xml:space="preserve"> свои мыс</w:t>
            </w:r>
            <w:r w:rsidR="002E51E0" w:rsidRPr="00990B6E">
              <w:rPr>
                <w:bCs/>
                <w:sz w:val="24"/>
                <w:szCs w:val="24"/>
              </w:rPr>
              <w:t>ли в письменной и  устной форме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актуализации и пробног</w:t>
            </w:r>
            <w:r w:rsidR="00923020" w:rsidRPr="00990B6E">
              <w:rPr>
                <w:sz w:val="24"/>
                <w:szCs w:val="24"/>
              </w:rPr>
              <w:t>о учебного действия</w:t>
            </w:r>
          </w:p>
        </w:tc>
        <w:tc>
          <w:tcPr>
            <w:tcW w:w="5811" w:type="dxa"/>
          </w:tcPr>
          <w:p w:rsidR="00342057" w:rsidRDefault="002E51E0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Задает вопросы</w:t>
            </w:r>
            <w:r w:rsidR="00342057" w:rsidRPr="00990B6E">
              <w:rPr>
                <w:sz w:val="24"/>
                <w:szCs w:val="24"/>
              </w:rPr>
              <w:t xml:space="preserve"> </w:t>
            </w:r>
            <w:r w:rsidR="00342057" w:rsidRPr="00990B6E">
              <w:rPr>
                <w:b/>
                <w:sz w:val="24"/>
                <w:szCs w:val="24"/>
              </w:rPr>
              <w:t>(приложение 2</w:t>
            </w:r>
            <w:r w:rsidR="00342057" w:rsidRPr="00990B6E">
              <w:rPr>
                <w:sz w:val="24"/>
                <w:szCs w:val="24"/>
              </w:rPr>
              <w:t>)</w:t>
            </w:r>
          </w:p>
          <w:p w:rsidR="0087320F" w:rsidRPr="00990B6E" w:rsidRDefault="0087320F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Отвечают на вопросы.</w:t>
            </w:r>
          </w:p>
          <w:p w:rsidR="00342057" w:rsidRPr="00990B6E" w:rsidRDefault="002E51E0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 </w:t>
            </w:r>
            <w:r w:rsidRPr="00990B6E">
              <w:rPr>
                <w:bCs/>
                <w:i/>
                <w:sz w:val="24"/>
                <w:szCs w:val="24"/>
              </w:rPr>
              <w:t>Коммуникативны</w:t>
            </w:r>
            <w:r w:rsidR="00342057" w:rsidRPr="00990B6E">
              <w:rPr>
                <w:bCs/>
                <w:i/>
                <w:sz w:val="24"/>
                <w:szCs w:val="24"/>
              </w:rPr>
              <w:t>е УУД</w:t>
            </w:r>
            <w:r w:rsidRPr="00990B6E">
              <w:rPr>
                <w:bCs/>
                <w:sz w:val="24"/>
                <w:szCs w:val="24"/>
              </w:rPr>
              <w:t>: у</w:t>
            </w:r>
            <w:r w:rsidR="00A4362A" w:rsidRPr="00990B6E">
              <w:rPr>
                <w:bCs/>
                <w:sz w:val="24"/>
                <w:szCs w:val="24"/>
              </w:rPr>
              <w:t xml:space="preserve">мение слушать и слышать, общаться в группе,  </w:t>
            </w:r>
            <w:r w:rsidRPr="00990B6E">
              <w:rPr>
                <w:bCs/>
                <w:sz w:val="24"/>
                <w:szCs w:val="24"/>
              </w:rPr>
              <w:t xml:space="preserve"> излагать</w:t>
            </w:r>
            <w:r w:rsidR="00342057" w:rsidRPr="00990B6E">
              <w:rPr>
                <w:bCs/>
                <w:sz w:val="24"/>
                <w:szCs w:val="24"/>
              </w:rPr>
              <w:t xml:space="preserve"> свои мысли в устной форме.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выявле</w:t>
            </w:r>
            <w:r w:rsidR="00923020" w:rsidRPr="00990B6E">
              <w:rPr>
                <w:sz w:val="24"/>
                <w:szCs w:val="24"/>
              </w:rPr>
              <w:t>ния места и причины затруднения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Создает проблемную ситуацию. Подводит учащихся к определению темы и цели урока (</w:t>
            </w:r>
            <w:r w:rsidRPr="00990B6E">
              <w:rPr>
                <w:b/>
                <w:sz w:val="24"/>
                <w:szCs w:val="24"/>
              </w:rPr>
              <w:t>приложение 3</w:t>
            </w:r>
            <w:r w:rsidRPr="00990B6E">
              <w:rPr>
                <w:sz w:val="24"/>
                <w:szCs w:val="24"/>
              </w:rPr>
              <w:t>)</w:t>
            </w:r>
          </w:p>
          <w:p w:rsidR="0087320F" w:rsidRPr="00990B6E" w:rsidRDefault="0087320F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на доске тему урока.</w:t>
            </w:r>
          </w:p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Показывает </w:t>
            </w:r>
            <w:r w:rsidR="00652F66" w:rsidRPr="00990B6E">
              <w:rPr>
                <w:sz w:val="24"/>
                <w:szCs w:val="24"/>
              </w:rPr>
              <w:t>ЭОР, демонстрирует образцы кислот</w:t>
            </w:r>
            <w:r w:rsidRPr="00990B6E">
              <w:rPr>
                <w:sz w:val="24"/>
                <w:szCs w:val="24"/>
              </w:rPr>
              <w:t>.</w:t>
            </w:r>
          </w:p>
          <w:p w:rsidR="00750EC4" w:rsidRPr="00990B6E" w:rsidRDefault="00750EC4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Рассказывает ТБ при работе с кислотами.</w:t>
            </w:r>
          </w:p>
          <w:p w:rsidR="00A76C43" w:rsidRPr="00990B6E" w:rsidRDefault="00A76C43" w:rsidP="00D71901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</w:tcPr>
          <w:p w:rsidR="002E7ED6" w:rsidRPr="00990B6E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bCs/>
                <w:kern w:val="36"/>
                <w:sz w:val="24"/>
                <w:szCs w:val="24"/>
              </w:rPr>
              <w:t>Предлагают варианты целеполаганий. Интересуются, как могут называться такие вещества. Хотят познакомиться с названием и  классификацией соединений.  Выделяют проблему, предлагают тему урока, планируют свою работу</w:t>
            </w:r>
            <w:r w:rsidR="00923020" w:rsidRPr="00990B6E">
              <w:rPr>
                <w:bCs/>
                <w:kern w:val="36"/>
                <w:sz w:val="24"/>
                <w:szCs w:val="24"/>
              </w:rPr>
              <w:t>.</w:t>
            </w:r>
            <w:r w:rsidRPr="00990B6E">
              <w:rPr>
                <w:bCs/>
                <w:i/>
                <w:sz w:val="24"/>
                <w:szCs w:val="24"/>
              </w:rPr>
              <w:t xml:space="preserve"> Регулятивные</w:t>
            </w:r>
            <w:r w:rsidR="00923020" w:rsidRPr="00990B6E">
              <w:rPr>
                <w:bCs/>
                <w:sz w:val="24"/>
                <w:szCs w:val="24"/>
              </w:rPr>
              <w:t xml:space="preserve"> УУД: у</w:t>
            </w:r>
            <w:r w:rsidRPr="00990B6E">
              <w:rPr>
                <w:bCs/>
                <w:sz w:val="24"/>
                <w:szCs w:val="24"/>
              </w:rPr>
              <w:t xml:space="preserve">меть </w:t>
            </w:r>
            <w:r w:rsidR="00923020" w:rsidRPr="00990B6E">
              <w:rPr>
                <w:color w:val="000000"/>
                <w:sz w:val="24"/>
                <w:szCs w:val="24"/>
              </w:rPr>
              <w:t>самостоятельно находить</w:t>
            </w:r>
            <w:r w:rsidRPr="00990B6E">
              <w:rPr>
                <w:color w:val="000000"/>
                <w:sz w:val="24"/>
                <w:szCs w:val="24"/>
              </w:rPr>
              <w:t xml:space="preserve"> и формулировать учебную проблему, определять цель, составлять план решения проблемы</w:t>
            </w:r>
            <w:r w:rsidR="002E7ED6">
              <w:rPr>
                <w:color w:val="000000"/>
                <w:sz w:val="24"/>
                <w:szCs w:val="24"/>
              </w:rPr>
              <w:t xml:space="preserve">, пользоваться </w:t>
            </w:r>
            <w:r w:rsidR="002E7ED6">
              <w:rPr>
                <w:sz w:val="24"/>
                <w:szCs w:val="24"/>
              </w:rPr>
              <w:t xml:space="preserve">Периодической системой Д.И. </w:t>
            </w:r>
            <w:r w:rsidR="002E7ED6">
              <w:rPr>
                <w:sz w:val="24"/>
                <w:szCs w:val="24"/>
              </w:rPr>
              <w:lastRenderedPageBreak/>
              <w:t>Менделеева.</w:t>
            </w:r>
          </w:p>
          <w:p w:rsidR="00342057" w:rsidRPr="00990B6E" w:rsidRDefault="00342057" w:rsidP="00D71901">
            <w:pPr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построени</w:t>
            </w:r>
            <w:r w:rsidR="00923020" w:rsidRPr="00990B6E">
              <w:rPr>
                <w:sz w:val="24"/>
                <w:szCs w:val="24"/>
              </w:rPr>
              <w:t>я проекта выхода из затруднения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 xml:space="preserve">Знакомит </w:t>
            </w:r>
            <w:r w:rsidR="00750EC4" w:rsidRPr="00990B6E">
              <w:rPr>
                <w:bCs/>
                <w:sz w:val="24"/>
                <w:szCs w:val="24"/>
              </w:rPr>
              <w:t xml:space="preserve"> с классификацией кислот</w:t>
            </w:r>
            <w:r w:rsidR="006A52B3">
              <w:rPr>
                <w:bCs/>
                <w:sz w:val="24"/>
                <w:szCs w:val="24"/>
              </w:rPr>
              <w:t xml:space="preserve">. </w:t>
            </w:r>
            <w:r w:rsidR="006A52B3">
              <w:rPr>
                <w:sz w:val="24"/>
                <w:szCs w:val="24"/>
              </w:rPr>
              <w:t>Предлагает составить схему</w:t>
            </w:r>
            <w:r w:rsidR="00923020" w:rsidRPr="00990B6E">
              <w:rPr>
                <w:bCs/>
                <w:sz w:val="24"/>
                <w:szCs w:val="24"/>
              </w:rPr>
              <w:t xml:space="preserve"> (</w:t>
            </w:r>
            <w:r w:rsidRPr="00990B6E">
              <w:rPr>
                <w:b/>
                <w:bCs/>
                <w:iCs/>
                <w:sz w:val="24"/>
                <w:szCs w:val="24"/>
              </w:rPr>
              <w:t>приложение 4</w:t>
            </w:r>
            <w:r w:rsidR="006A52B3">
              <w:rPr>
                <w:b/>
                <w:bCs/>
                <w:iCs/>
                <w:sz w:val="24"/>
                <w:szCs w:val="24"/>
              </w:rPr>
              <w:t>)</w:t>
            </w:r>
          </w:p>
          <w:p w:rsidR="006A52B3" w:rsidRDefault="006A52B3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</w:p>
          <w:p w:rsidR="00342057" w:rsidRPr="00990B6E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Организует работу в парах, наблюдает за деятельностью обучающихся.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Работают с учебником §</w:t>
            </w:r>
            <w:r w:rsidR="00750EC4" w:rsidRPr="00990B6E">
              <w:rPr>
                <w:sz w:val="24"/>
                <w:szCs w:val="24"/>
              </w:rPr>
              <w:t>20 стр. 102</w:t>
            </w:r>
            <w:r w:rsidR="00923020" w:rsidRPr="00990B6E">
              <w:rPr>
                <w:bCs/>
                <w:i/>
                <w:sz w:val="24"/>
                <w:szCs w:val="24"/>
              </w:rPr>
              <w:t xml:space="preserve">. </w:t>
            </w:r>
            <w:proofErr w:type="gramStart"/>
            <w:r w:rsidR="00923020" w:rsidRPr="00990B6E">
              <w:rPr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="00923020" w:rsidRPr="00990B6E">
              <w:rPr>
                <w:bCs/>
                <w:i/>
                <w:sz w:val="24"/>
                <w:szCs w:val="24"/>
              </w:rPr>
              <w:t xml:space="preserve"> УУД:</w:t>
            </w:r>
            <w:r w:rsidRPr="00990B6E">
              <w:rPr>
                <w:bCs/>
                <w:i/>
                <w:sz w:val="24"/>
                <w:szCs w:val="24"/>
              </w:rPr>
              <w:t xml:space="preserve"> </w:t>
            </w:r>
            <w:r w:rsidR="00923020" w:rsidRPr="00990B6E">
              <w:rPr>
                <w:bCs/>
                <w:sz w:val="24"/>
                <w:szCs w:val="24"/>
              </w:rPr>
              <w:t>умение работать с текстом, литературой.</w:t>
            </w:r>
            <w:r w:rsidRPr="00990B6E">
              <w:rPr>
                <w:bCs/>
                <w:sz w:val="24"/>
                <w:szCs w:val="24"/>
              </w:rPr>
              <w:t xml:space="preserve"> </w:t>
            </w:r>
          </w:p>
          <w:p w:rsidR="006A52B3" w:rsidRDefault="006A52B3" w:rsidP="00D71901">
            <w:pPr>
              <w:pStyle w:val="a4"/>
              <w:rPr>
                <w:bCs/>
                <w:i/>
                <w:sz w:val="24"/>
                <w:szCs w:val="24"/>
              </w:rPr>
            </w:pPr>
          </w:p>
          <w:p w:rsidR="00342057" w:rsidRPr="00990B6E" w:rsidRDefault="00342057" w:rsidP="00D71901">
            <w:pPr>
              <w:pStyle w:val="a4"/>
              <w:rPr>
                <w:bCs/>
                <w:i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</w:t>
            </w:r>
            <w:r w:rsidR="00923020" w:rsidRPr="00990B6E">
              <w:rPr>
                <w:sz w:val="24"/>
                <w:szCs w:val="24"/>
              </w:rPr>
              <w:t>:</w:t>
            </w:r>
            <w:r w:rsidRPr="00990B6E">
              <w:rPr>
                <w:bCs/>
                <w:sz w:val="24"/>
                <w:szCs w:val="24"/>
              </w:rPr>
              <w:t xml:space="preserve"> </w:t>
            </w:r>
            <w:r w:rsidR="00923020" w:rsidRPr="00990B6E">
              <w:rPr>
                <w:bCs/>
                <w:sz w:val="24"/>
                <w:szCs w:val="24"/>
              </w:rPr>
              <w:t>у</w:t>
            </w:r>
            <w:r w:rsidRPr="00990B6E">
              <w:rPr>
                <w:bCs/>
                <w:sz w:val="24"/>
                <w:szCs w:val="24"/>
              </w:rPr>
              <w:t>мение работать в группе</w:t>
            </w:r>
            <w:r w:rsidR="002E7ED6">
              <w:rPr>
                <w:bCs/>
                <w:sz w:val="24"/>
                <w:szCs w:val="24"/>
              </w:rPr>
              <w:t xml:space="preserve">, </w:t>
            </w:r>
            <w:r w:rsidR="002E7ED6" w:rsidRPr="008B6E8D">
              <w:rPr>
                <w:sz w:val="24"/>
                <w:szCs w:val="24"/>
              </w:rPr>
              <w:t>использовать  знаково-симв</w:t>
            </w:r>
            <w:r w:rsidR="002E7ED6">
              <w:rPr>
                <w:sz w:val="24"/>
                <w:szCs w:val="24"/>
              </w:rPr>
              <w:t>олические записи, химические</w:t>
            </w:r>
            <w:r w:rsidR="002E7ED6" w:rsidRPr="008B6E8D">
              <w:rPr>
                <w:sz w:val="24"/>
                <w:szCs w:val="24"/>
              </w:rPr>
              <w:t xml:space="preserve"> понятия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342057" w:rsidRPr="00990B6E" w:rsidRDefault="00342057" w:rsidP="00923020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первичного закрепления с</w:t>
            </w:r>
            <w:r w:rsidR="00923020" w:rsidRPr="00990B6E">
              <w:rPr>
                <w:sz w:val="24"/>
                <w:szCs w:val="24"/>
              </w:rPr>
              <w:t xml:space="preserve"> озвучиванием материала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Организует работу учащихся в парах, в </w:t>
            </w:r>
            <w:r w:rsidR="00923020" w:rsidRPr="00990B6E">
              <w:rPr>
                <w:sz w:val="24"/>
                <w:szCs w:val="24"/>
              </w:rPr>
              <w:t>группах с проговариванием</w:t>
            </w:r>
            <w:r w:rsidRPr="00990B6E"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Проговаривают материал, анализиру</w:t>
            </w:r>
            <w:r w:rsidR="00750EC4" w:rsidRPr="00990B6E">
              <w:rPr>
                <w:sz w:val="24"/>
                <w:szCs w:val="24"/>
              </w:rPr>
              <w:t>ют записи (классификацию) кислот, их растворимость</w:t>
            </w:r>
            <w:r w:rsidR="006A52B3">
              <w:rPr>
                <w:sz w:val="24"/>
                <w:szCs w:val="24"/>
              </w:rPr>
              <w:t xml:space="preserve"> в воде.</w:t>
            </w:r>
          </w:p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Познавательные УУД</w:t>
            </w:r>
            <w:r w:rsidR="002D3AE2" w:rsidRPr="00990B6E">
              <w:rPr>
                <w:bCs/>
                <w:sz w:val="24"/>
                <w:szCs w:val="24"/>
              </w:rPr>
              <w:t>: у</w:t>
            </w:r>
            <w:r w:rsidRPr="00990B6E">
              <w:rPr>
                <w:bCs/>
                <w:sz w:val="24"/>
                <w:szCs w:val="24"/>
              </w:rPr>
              <w:t>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</w:t>
            </w:r>
            <w:r w:rsidR="002D3AE2" w:rsidRPr="00990B6E">
              <w:rPr>
                <w:bCs/>
                <w:sz w:val="24"/>
                <w:szCs w:val="24"/>
              </w:rPr>
              <w:t>: у</w:t>
            </w:r>
            <w:r w:rsidRPr="00990B6E">
              <w:rPr>
                <w:bCs/>
                <w:sz w:val="24"/>
                <w:szCs w:val="24"/>
              </w:rPr>
              <w:t xml:space="preserve">меть </w:t>
            </w:r>
            <w:r w:rsidR="002D3AE2" w:rsidRPr="00990B6E">
              <w:rPr>
                <w:bCs/>
                <w:sz w:val="24"/>
                <w:szCs w:val="24"/>
              </w:rPr>
              <w:t>излагать</w:t>
            </w:r>
            <w:r w:rsidRPr="00990B6E">
              <w:rPr>
                <w:bCs/>
                <w:sz w:val="24"/>
                <w:szCs w:val="24"/>
              </w:rPr>
              <w:t xml:space="preserve"> свои мысли в устной форме; слушать и понимать речь других (обучение в сотрудничестве).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Организует самостоятельную работу</w:t>
            </w:r>
            <w:r w:rsidR="00503B91" w:rsidRPr="00990B6E">
              <w:rPr>
                <w:sz w:val="24"/>
                <w:szCs w:val="24"/>
              </w:rPr>
              <w:t xml:space="preserve"> по карточкам</w:t>
            </w:r>
            <w:r w:rsidRPr="00990B6E">
              <w:rPr>
                <w:sz w:val="24"/>
                <w:szCs w:val="24"/>
              </w:rPr>
              <w:t xml:space="preserve"> (</w:t>
            </w:r>
            <w:r w:rsidRPr="00990B6E">
              <w:rPr>
                <w:b/>
                <w:sz w:val="24"/>
                <w:szCs w:val="24"/>
              </w:rPr>
              <w:t>приложение 5</w:t>
            </w:r>
            <w:r w:rsidRPr="00990B6E"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Записывают в тетрадях.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Сверяются с ответами,    выставляют себе оценки, а потом осуществляют    </w:t>
            </w:r>
            <w:proofErr w:type="spellStart"/>
            <w:r w:rsidRPr="00990B6E">
              <w:rPr>
                <w:sz w:val="24"/>
                <w:szCs w:val="24"/>
              </w:rPr>
              <w:t>взаимооценивание</w:t>
            </w:r>
            <w:proofErr w:type="spellEnd"/>
            <w:r w:rsidRPr="00990B6E">
              <w:rPr>
                <w:sz w:val="24"/>
                <w:szCs w:val="24"/>
              </w:rPr>
              <w:t xml:space="preserve"> (критерии оценивания на листочках у каждого)</w:t>
            </w:r>
            <w:r w:rsidR="00503B91" w:rsidRPr="00990B6E">
              <w:rPr>
                <w:sz w:val="24"/>
                <w:szCs w:val="24"/>
              </w:rPr>
              <w:t xml:space="preserve"> (</w:t>
            </w:r>
            <w:r w:rsidR="00503B91" w:rsidRPr="0032080D">
              <w:rPr>
                <w:b/>
                <w:sz w:val="24"/>
                <w:szCs w:val="24"/>
              </w:rPr>
              <w:t>приложение 8</w:t>
            </w:r>
            <w:r w:rsidR="00503B91" w:rsidRPr="00990B6E">
              <w:rPr>
                <w:sz w:val="24"/>
                <w:szCs w:val="24"/>
              </w:rPr>
              <w:t>).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Регулятивные УУД: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>меть проговаривать последовательность действий на уроке</w:t>
            </w:r>
            <w:r w:rsidRPr="00990B6E">
              <w:rPr>
                <w:bCs/>
                <w:sz w:val="24"/>
                <w:szCs w:val="24"/>
              </w:rPr>
              <w:t>, прогнозировать результат исследования.</w:t>
            </w:r>
            <w:r w:rsidR="00342057" w:rsidRPr="00990B6E">
              <w:rPr>
                <w:bCs/>
                <w:sz w:val="24"/>
                <w:szCs w:val="24"/>
              </w:rPr>
              <w:t xml:space="preserve"> 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 w:rsidRPr="00990B6E">
              <w:rPr>
                <w:bCs/>
                <w:i/>
                <w:sz w:val="24"/>
                <w:szCs w:val="24"/>
              </w:rPr>
              <w:t>Познавательные УУД: у</w:t>
            </w:r>
            <w:r w:rsidR="00342057" w:rsidRPr="00990B6E">
              <w:rPr>
                <w:bCs/>
                <w:sz w:val="24"/>
                <w:szCs w:val="24"/>
              </w:rPr>
              <w:t>меть ориенти</w:t>
            </w:r>
            <w:r w:rsidRPr="00990B6E">
              <w:rPr>
                <w:bCs/>
                <w:sz w:val="24"/>
                <w:szCs w:val="24"/>
              </w:rPr>
              <w:t>роваться в своей системе знаний -</w:t>
            </w:r>
            <w:r w:rsidR="00342057" w:rsidRPr="00990B6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42057" w:rsidRPr="00990B6E">
              <w:rPr>
                <w:bCs/>
                <w:sz w:val="24"/>
                <w:szCs w:val="24"/>
              </w:rPr>
              <w:t xml:space="preserve">отличать новое от уже известного с помощью учителя, </w:t>
            </w:r>
            <w:r w:rsidR="00342057" w:rsidRPr="00990B6E">
              <w:rPr>
                <w:color w:val="000000"/>
                <w:sz w:val="24"/>
                <w:szCs w:val="24"/>
              </w:rPr>
              <w:t>преобразовывать информацию  из одного вида в другой.</w:t>
            </w:r>
            <w:proofErr w:type="gramEnd"/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УУД:</w:t>
            </w:r>
          </w:p>
          <w:p w:rsidR="00342057" w:rsidRPr="00990B6E" w:rsidRDefault="00503B91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>меть оформлять свои мысли в устной и письменной форме; слушать и понимать речь других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4387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включени</w:t>
            </w:r>
            <w:r w:rsidR="004A65C6" w:rsidRPr="00990B6E">
              <w:rPr>
                <w:sz w:val="24"/>
                <w:szCs w:val="24"/>
              </w:rPr>
              <w:t>я в систему знаний и повторения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</w:t>
            </w:r>
            <w:r w:rsidR="00E464DA" w:rsidRPr="00990B6E">
              <w:rPr>
                <w:sz w:val="24"/>
                <w:szCs w:val="24"/>
              </w:rPr>
              <w:t>т выполнить задание на стр.107</w:t>
            </w:r>
            <w:r w:rsidR="00A76C43" w:rsidRPr="00990B6E">
              <w:rPr>
                <w:sz w:val="24"/>
                <w:szCs w:val="24"/>
              </w:rPr>
              <w:t xml:space="preserve"> упр. № </w:t>
            </w:r>
            <w:r w:rsidRPr="00990B6E">
              <w:rPr>
                <w:sz w:val="24"/>
                <w:szCs w:val="24"/>
              </w:rPr>
              <w:t>2</w:t>
            </w:r>
          </w:p>
          <w:p w:rsidR="00342057" w:rsidRPr="00990B6E" w:rsidRDefault="00342057" w:rsidP="00990B6E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и поменяться работами после завершения для взаимопроверки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Решают самостоятельно.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Выполняют задания в тетрадях.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Перечисляют критерии оценивания.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Сверяются с ответами,    выставляют себе оценки, а потом осуществляют    </w:t>
            </w:r>
            <w:proofErr w:type="spellStart"/>
            <w:r w:rsidR="004A65C6" w:rsidRPr="00990B6E">
              <w:rPr>
                <w:sz w:val="24"/>
                <w:szCs w:val="24"/>
              </w:rPr>
              <w:t>взаимооценивание</w:t>
            </w:r>
            <w:proofErr w:type="spellEnd"/>
            <w:r w:rsidR="004A65C6" w:rsidRPr="00990B6E">
              <w:rPr>
                <w:sz w:val="24"/>
                <w:szCs w:val="24"/>
              </w:rPr>
              <w:t>.</w:t>
            </w:r>
          </w:p>
          <w:p w:rsidR="00342057" w:rsidRPr="00990B6E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="004A65C6" w:rsidRPr="00990B6E">
              <w:rPr>
                <w:color w:val="000000"/>
                <w:sz w:val="24"/>
                <w:szCs w:val="24"/>
              </w:rPr>
              <w:t>: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 работать по плану, сверять свои действия с целью и, при необходимости, исправлять ошибки самостоятельно.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анализировать, сравнивать, классифицировать, преобразовывать инфо</w:t>
            </w:r>
            <w:r w:rsidRPr="00990B6E">
              <w:rPr>
                <w:color w:val="000000"/>
                <w:sz w:val="24"/>
                <w:szCs w:val="24"/>
              </w:rPr>
              <w:t>рмацию  из одного вида в другой</w:t>
            </w:r>
            <w:r w:rsidR="00342057" w:rsidRPr="00990B6E">
              <w:rPr>
                <w:color w:val="000000"/>
                <w:sz w:val="24"/>
                <w:szCs w:val="24"/>
              </w:rPr>
              <w:t xml:space="preserve"> 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 </w:t>
            </w:r>
          </w:p>
        </w:tc>
      </w:tr>
      <w:tr w:rsidR="00923020" w:rsidRPr="00990B6E" w:rsidTr="00D71901">
        <w:trPr>
          <w:trHeight w:val="285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42057" w:rsidRPr="00990B6E" w:rsidRDefault="004A65C6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И</w:t>
            </w:r>
            <w:r w:rsidR="00342057" w:rsidRPr="00990B6E">
              <w:rPr>
                <w:sz w:val="24"/>
                <w:szCs w:val="24"/>
              </w:rPr>
              <w:t>нформация о домашнем задании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Записывает домашнее задание на доске</w:t>
            </w:r>
            <w:r w:rsidR="00A76C43" w:rsidRPr="00990B6E">
              <w:rPr>
                <w:sz w:val="24"/>
                <w:szCs w:val="24"/>
              </w:rPr>
              <w:t>: §20 стр.107</w:t>
            </w:r>
            <w:r w:rsidRPr="00990B6E">
              <w:rPr>
                <w:sz w:val="24"/>
                <w:szCs w:val="24"/>
              </w:rPr>
              <w:t xml:space="preserve"> №</w:t>
            </w:r>
            <w:r w:rsidR="00A76C43" w:rsidRPr="00990B6E">
              <w:rPr>
                <w:sz w:val="24"/>
                <w:szCs w:val="24"/>
              </w:rPr>
              <w:t xml:space="preserve"> 1,5</w:t>
            </w:r>
            <w:r w:rsidRPr="00990B6E">
              <w:rPr>
                <w:sz w:val="24"/>
                <w:szCs w:val="24"/>
              </w:rPr>
              <w:t xml:space="preserve"> </w:t>
            </w:r>
            <w:proofErr w:type="gramStart"/>
            <w:r w:rsidRPr="00990B6E">
              <w:rPr>
                <w:sz w:val="24"/>
                <w:szCs w:val="24"/>
              </w:rPr>
              <w:t>поясняет</w:t>
            </w:r>
            <w:proofErr w:type="gramEnd"/>
            <w:r w:rsidRPr="00990B6E">
              <w:rPr>
                <w:sz w:val="24"/>
                <w:szCs w:val="24"/>
              </w:rPr>
              <w:t xml:space="preserve"> на что обратить внимание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Записывают в дневник</w:t>
            </w:r>
          </w:p>
        </w:tc>
      </w:tr>
      <w:tr w:rsidR="00923020" w:rsidRPr="00990B6E" w:rsidTr="00D71901">
        <w:trPr>
          <w:trHeight w:val="571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342057" w:rsidRPr="00990B6E" w:rsidRDefault="004A65C6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</w:t>
            </w:r>
            <w:r w:rsidR="00342057" w:rsidRPr="00990B6E">
              <w:rPr>
                <w:sz w:val="24"/>
                <w:szCs w:val="24"/>
              </w:rPr>
              <w:t>тап рефлексии учебной деятельности на уроке.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Предлагает учащимся сос</w:t>
            </w:r>
            <w:r w:rsidR="00A76C43" w:rsidRPr="00990B6E">
              <w:rPr>
                <w:sz w:val="24"/>
                <w:szCs w:val="24"/>
              </w:rPr>
              <w:t xml:space="preserve">тавить </w:t>
            </w:r>
            <w:proofErr w:type="spellStart"/>
            <w:r w:rsidR="00A76C43" w:rsidRPr="00990B6E">
              <w:rPr>
                <w:sz w:val="24"/>
                <w:szCs w:val="24"/>
              </w:rPr>
              <w:t>синквейн</w:t>
            </w:r>
            <w:proofErr w:type="spellEnd"/>
            <w:r w:rsidR="00A76C43" w:rsidRPr="00990B6E">
              <w:rPr>
                <w:sz w:val="24"/>
                <w:szCs w:val="24"/>
              </w:rPr>
              <w:t xml:space="preserve"> к понятию - кислота</w:t>
            </w:r>
            <w:r w:rsidRPr="00990B6E">
              <w:rPr>
                <w:sz w:val="24"/>
                <w:szCs w:val="24"/>
              </w:rPr>
              <w:t xml:space="preserve"> (</w:t>
            </w:r>
            <w:r w:rsidRPr="00990B6E">
              <w:rPr>
                <w:b/>
                <w:sz w:val="24"/>
                <w:szCs w:val="24"/>
              </w:rPr>
              <w:t>приложение 6</w:t>
            </w:r>
            <w:r w:rsidRPr="00990B6E">
              <w:rPr>
                <w:sz w:val="24"/>
                <w:szCs w:val="24"/>
              </w:rPr>
              <w:t>)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Предлагает вспомнить, какую цель  поставили в начале урока, достигли ли  цели?</w:t>
            </w: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Побуждает  оценить свою деятельность на уроке (</w:t>
            </w:r>
            <w:r w:rsidRPr="00990B6E">
              <w:rPr>
                <w:b/>
                <w:sz w:val="24"/>
                <w:szCs w:val="24"/>
              </w:rPr>
              <w:t>приложение 7</w:t>
            </w:r>
            <w:r w:rsidRPr="00990B6E"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Проводят рефлексию.                                                     Предлагают варианты </w:t>
            </w:r>
            <w:proofErr w:type="spellStart"/>
            <w:r w:rsidRPr="00990B6E">
              <w:rPr>
                <w:sz w:val="24"/>
                <w:szCs w:val="24"/>
              </w:rPr>
              <w:t>синквейна</w:t>
            </w:r>
            <w:proofErr w:type="spellEnd"/>
            <w:r w:rsidRPr="00990B6E">
              <w:rPr>
                <w:sz w:val="24"/>
                <w:szCs w:val="24"/>
              </w:rPr>
              <w:t>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Отвечают на вопросы и проводят самооценку по критериям. Сдают учителю.</w:t>
            </w:r>
          </w:p>
          <w:p w:rsidR="00342057" w:rsidRPr="00990B6E" w:rsidRDefault="0032080D" w:rsidP="00D71901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 у</w:t>
            </w:r>
            <w:r w:rsidR="00342057" w:rsidRPr="00990B6E">
              <w:rPr>
                <w:sz w:val="24"/>
                <w:szCs w:val="24"/>
              </w:rPr>
              <w:t>мение анализировать результаты своей деятельности.</w:t>
            </w:r>
          </w:p>
          <w:p w:rsidR="00342057" w:rsidRPr="00990B6E" w:rsidRDefault="0032080D" w:rsidP="00D7190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Регулятивные УУД:</w:t>
            </w:r>
          </w:p>
          <w:p w:rsidR="00342057" w:rsidRPr="00990B6E" w:rsidRDefault="0032080D" w:rsidP="00D71901">
            <w:pPr>
              <w:pStyle w:val="a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 xml:space="preserve">меть оценивать правильность выполнения действия на уровне адекватной ретроспективной оценки. </w:t>
            </w:r>
          </w:p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Личностные У</w:t>
            </w:r>
            <w:r w:rsidR="0032080D">
              <w:rPr>
                <w:bCs/>
                <w:i/>
                <w:sz w:val="24"/>
                <w:szCs w:val="24"/>
              </w:rPr>
              <w:t>УД:</w:t>
            </w:r>
          </w:p>
          <w:p w:rsidR="00342057" w:rsidRPr="00990B6E" w:rsidRDefault="0032080D" w:rsidP="00D719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42057" w:rsidRPr="00990B6E">
              <w:rPr>
                <w:bCs/>
                <w:sz w:val="24"/>
                <w:szCs w:val="24"/>
              </w:rPr>
              <w:t>пособность к самооценке на основе критерия успешности учебной деятельности.</w:t>
            </w:r>
            <w:r w:rsidR="00342057" w:rsidRPr="00990B6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2057" w:rsidRPr="00990B6E">
              <w:rPr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здоровья)</w:t>
            </w:r>
            <w:proofErr w:type="gramEnd"/>
          </w:p>
        </w:tc>
      </w:tr>
    </w:tbl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Default="00342057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F2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5598" w:rsidRPr="00990B6E" w:rsidRDefault="00F25598" w:rsidP="00F2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611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0D7B" w:rsidRPr="00990B6E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>Всем обучающимся выдаются цветные листы контроля знаний с немыми (без формул) схемами, отражающими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>классификации оксидов (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оснований (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</w:t>
      </w:r>
      <w:r w:rsidR="00A4362A" w:rsidRPr="00990B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470D7B" w:rsidTr="00603E5A">
        <w:tc>
          <w:tcPr>
            <w:tcW w:w="5069" w:type="dxa"/>
            <w:gridSpan w:val="2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</w:t>
            </w:r>
          </w:p>
        </w:tc>
        <w:tc>
          <w:tcPr>
            <w:tcW w:w="5070" w:type="dxa"/>
            <w:gridSpan w:val="2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</w:p>
        </w:tc>
      </w:tr>
      <w:tr w:rsidR="00470D7B" w:rsidTr="00470D7B">
        <w:tc>
          <w:tcPr>
            <w:tcW w:w="2534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неметаллов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металлов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растворимые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нерастворимые</w:t>
            </w:r>
          </w:p>
        </w:tc>
      </w:tr>
      <w:tr w:rsidR="00470D7B" w:rsidTr="00470D7B">
        <w:tc>
          <w:tcPr>
            <w:tcW w:w="2534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</w:tr>
    </w:tbl>
    <w:p w:rsidR="00C96D2D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вами листы цветной бумаги.</w:t>
      </w:r>
    </w:p>
    <w:p w:rsidR="00C96D2D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Жёлтый цвет ассоциируется с солнцем и интуицией, стимулирует нервную систему, укрепляет печень и сердце.</w:t>
      </w:r>
    </w:p>
    <w:p w:rsidR="00342057" w:rsidRPr="00990B6E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12A0" w:rsidRPr="00990B6E">
        <w:rPr>
          <w:rFonts w:ascii="Times New Roman" w:eastAsia="Times New Roman" w:hAnsi="Times New Roman" w:cs="Times New Roman"/>
          <w:sz w:val="24"/>
          <w:szCs w:val="24"/>
        </w:rPr>
        <w:t xml:space="preserve"> Голубой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цвет ассоциируется со спокойствием и умом, создаёт атмосферу умиротворения, снимает раздражительность.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Лечение цветом называется </w:t>
      </w:r>
      <w:proofErr w:type="spellStart"/>
      <w:r w:rsidRPr="00990B6E">
        <w:rPr>
          <w:rFonts w:ascii="Times New Roman" w:eastAsia="Times New Roman" w:hAnsi="Times New Roman" w:cs="Times New Roman"/>
          <w:sz w:val="24"/>
          <w:szCs w:val="24"/>
        </w:rPr>
        <w:t>хромотерапией</w:t>
      </w:r>
      <w:proofErr w:type="spellEnd"/>
      <w:r w:rsidRPr="00990B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6D2D">
        <w:rPr>
          <w:rFonts w:ascii="Times New Roman" w:eastAsia="Times New Roman" w:hAnsi="Times New Roman" w:cs="Times New Roman"/>
          <w:sz w:val="24"/>
          <w:szCs w:val="24"/>
        </w:rPr>
        <w:t xml:space="preserve"> Возьмите тот цвет листа, который улучшит ваше </w:t>
      </w:r>
      <w:r w:rsidR="001C7ECA">
        <w:rPr>
          <w:rFonts w:ascii="Times New Roman" w:eastAsia="Times New Roman" w:hAnsi="Times New Roman" w:cs="Times New Roman"/>
          <w:sz w:val="24"/>
          <w:szCs w:val="24"/>
        </w:rPr>
        <w:t>настроение и укрепит здоровье.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Надеюсь, что данный приём  создаст на уроке благоприятную атмосферу и поможет вам справиться с поставленными задачами.</w:t>
      </w:r>
    </w:p>
    <w:p w:rsidR="00342057" w:rsidRPr="00990B6E" w:rsidRDefault="00B578F3" w:rsidP="0034205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</w:t>
      </w:r>
      <w:r w:rsidR="00470D7B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 по классам формулы указанных веществ</w:t>
      </w:r>
      <w:r w:rsidR="0073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57" w:rsidRPr="00990B6E">
        <w:rPr>
          <w:rFonts w:ascii="Times New Roman" w:hAnsi="Times New Roman" w:cs="Times New Roman"/>
          <w:sz w:val="24"/>
          <w:szCs w:val="24"/>
        </w:rPr>
        <w:t>(формулы написаны на доске)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оксидами? Ответ: оксиды – это сложные вещества, состоящие из двух элементов, одним из которых является кислород в степени окисления -2.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оксиды.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- оксид алюминия</w:t>
      </w:r>
      <w:proofErr w:type="gramStart"/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оксид серы (VI),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оксид магния.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основаниями? Ответ: основания - это соединения, состоящие из атомов металла и одного или нескольких гидроксид-ионов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8F3" w:rsidRDefault="00342057" w:rsidP="001C7EC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основания.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гидроксид меди 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гидроксид </w:t>
      </w:r>
      <w:r w:rsidR="00470D7B">
        <w:rPr>
          <w:rFonts w:ascii="Times New Roman" w:eastAsia="Times New Roman" w:hAnsi="Times New Roman" w:cs="Times New Roman"/>
          <w:sz w:val="24"/>
          <w:szCs w:val="24"/>
        </w:rPr>
        <w:t xml:space="preserve">натрия,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– гидроксид алюминия,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гидроксид бария.</w:t>
      </w:r>
    </w:p>
    <w:p w:rsidR="001C7ECA" w:rsidRPr="00990B6E" w:rsidRDefault="001C7ECA" w:rsidP="001C7EC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78F3" w:rsidRDefault="00342057" w:rsidP="001C7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7ECA" w:rsidRPr="00990B6E" w:rsidRDefault="001C7ECA" w:rsidP="001C7E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Фронтальная беседа по вопросам: 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hAnsi="Times New Roman" w:cs="Times New Roman"/>
          <w:sz w:val="24"/>
          <w:szCs w:val="24"/>
        </w:rPr>
        <w:t>1. Какие формулы соединений ни одна группа не выбрала? Ответ</w:t>
      </w:r>
      <w:r w:rsidRPr="00990B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4;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3; </w:t>
      </w:r>
      <w:proofErr w:type="spellStart"/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B6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90B6E">
        <w:rPr>
          <w:rFonts w:ascii="Times New Roman" w:hAnsi="Times New Roman" w:cs="Times New Roman"/>
          <w:sz w:val="24"/>
          <w:szCs w:val="24"/>
        </w:rPr>
        <w:t>Почему</w:t>
      </w:r>
      <w:r w:rsidRPr="00990B6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9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0B6E">
        <w:rPr>
          <w:rFonts w:ascii="Times New Roman" w:hAnsi="Times New Roman" w:cs="Times New Roman"/>
          <w:sz w:val="24"/>
          <w:szCs w:val="24"/>
        </w:rPr>
        <w:t>Ответ: они не подходят по определению ни к одному из изученных классов.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3. Какой состав у этих веществ? </w:t>
      </w:r>
      <w:r w:rsidR="00C6454B" w:rsidRPr="00990B6E">
        <w:rPr>
          <w:rFonts w:ascii="Times New Roman" w:hAnsi="Times New Roman" w:cs="Times New Roman"/>
          <w:sz w:val="24"/>
          <w:szCs w:val="24"/>
        </w:rPr>
        <w:t xml:space="preserve">Ответ: Состоят из </w:t>
      </w:r>
      <w:r w:rsidR="00DA4618" w:rsidRPr="00990B6E">
        <w:rPr>
          <w:rFonts w:ascii="Times New Roman" w:hAnsi="Times New Roman" w:cs="Times New Roman"/>
          <w:sz w:val="24"/>
          <w:szCs w:val="24"/>
        </w:rPr>
        <w:t xml:space="preserve"> водор</w:t>
      </w:r>
      <w:r w:rsidR="00C6454B" w:rsidRPr="00990B6E">
        <w:rPr>
          <w:rFonts w:ascii="Times New Roman" w:hAnsi="Times New Roman" w:cs="Times New Roman"/>
          <w:sz w:val="24"/>
          <w:szCs w:val="24"/>
        </w:rPr>
        <w:t>ода,  неметаллов и кислорода.</w:t>
      </w:r>
    </w:p>
    <w:p w:rsidR="00DA4618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4. В каких из изученных классов соединений есть эти составные части? Ответ: </w:t>
      </w:r>
      <w:r w:rsidR="00B578F3">
        <w:rPr>
          <w:rFonts w:ascii="Times New Roman" w:hAnsi="Times New Roman" w:cs="Times New Roman"/>
          <w:sz w:val="24"/>
          <w:szCs w:val="24"/>
        </w:rPr>
        <w:t>у летучих водородных соединений, оксидов.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5.Можно </w:t>
      </w:r>
      <w:r w:rsidR="00DA4618" w:rsidRPr="00990B6E">
        <w:rPr>
          <w:rFonts w:ascii="Times New Roman" w:hAnsi="Times New Roman" w:cs="Times New Roman"/>
          <w:sz w:val="24"/>
          <w:szCs w:val="24"/>
        </w:rPr>
        <w:t>ли</w:t>
      </w:r>
      <w:r w:rsidR="00B578F3">
        <w:rPr>
          <w:rFonts w:ascii="Times New Roman" w:hAnsi="Times New Roman" w:cs="Times New Roman"/>
          <w:sz w:val="24"/>
          <w:szCs w:val="24"/>
        </w:rPr>
        <w:t>,</w:t>
      </w:r>
      <w:r w:rsidR="00DA4618" w:rsidRPr="00990B6E">
        <w:rPr>
          <w:rFonts w:ascii="Times New Roman" w:hAnsi="Times New Roman" w:cs="Times New Roman"/>
          <w:sz w:val="24"/>
          <w:szCs w:val="24"/>
        </w:rPr>
        <w:t xml:space="preserve"> используя водород и неметаллы</w:t>
      </w:r>
      <w:r w:rsidR="00B578F3">
        <w:rPr>
          <w:rFonts w:ascii="Times New Roman" w:hAnsi="Times New Roman" w:cs="Times New Roman"/>
          <w:sz w:val="24"/>
          <w:szCs w:val="24"/>
        </w:rPr>
        <w:t>,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получить эти вещества? Ответ: видимо, да.</w:t>
      </w:r>
    </w:p>
    <w:p w:rsidR="00342057" w:rsidRPr="00990B6E" w:rsidRDefault="00342057" w:rsidP="00470D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52F66" w:rsidRPr="00990B6E" w:rsidRDefault="00652F66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1.  Посмотрите на эти вещества (учитель демонстрирует склянки с кислотами).  Они вам знакомы? Ответ: да, некоторые, уксусная, лимонная, аскорбиновая.</w:t>
      </w:r>
    </w:p>
    <w:p w:rsidR="00652F66" w:rsidRPr="00990B6E" w:rsidRDefault="00652F66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2. К</w:t>
      </w:r>
      <w:r w:rsidR="00C6454B" w:rsidRPr="00990B6E">
        <w:rPr>
          <w:rFonts w:ascii="Times New Roman" w:hAnsi="Times New Roman" w:cs="Times New Roman"/>
          <w:sz w:val="24"/>
          <w:szCs w:val="24"/>
        </w:rPr>
        <w:t xml:space="preserve">акие они на вкус? Ответ: </w:t>
      </w:r>
      <w:proofErr w:type="gramStart"/>
      <w:r w:rsidR="00C6454B" w:rsidRPr="00990B6E">
        <w:rPr>
          <w:rFonts w:ascii="Times New Roman" w:hAnsi="Times New Roman" w:cs="Times New Roman"/>
          <w:sz w:val="24"/>
          <w:szCs w:val="24"/>
        </w:rPr>
        <w:t>кислые</w:t>
      </w:r>
      <w:proofErr w:type="gramEnd"/>
      <w:r w:rsidR="00C6454B" w:rsidRPr="00990B6E">
        <w:rPr>
          <w:rFonts w:ascii="Times New Roman" w:hAnsi="Times New Roman" w:cs="Times New Roman"/>
          <w:sz w:val="24"/>
          <w:szCs w:val="24"/>
        </w:rPr>
        <w:t>.</w:t>
      </w:r>
    </w:p>
    <w:p w:rsidR="00C6454B" w:rsidRPr="00990B6E" w:rsidRDefault="00C6454B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3. Перед вами продукты: лимон, щавель, киви, лайм. Что их объединяет? Ответ: Кислый вкус.</w:t>
      </w:r>
    </w:p>
    <w:p w:rsidR="00C6454B" w:rsidRDefault="00B578F3" w:rsidP="0065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класс соединений мы с вами сегодня будем изучать? Ответ: Кислоты!</w:t>
      </w:r>
    </w:p>
    <w:p w:rsidR="0032080D" w:rsidRPr="00990B6E" w:rsidRDefault="0032080D" w:rsidP="0065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что вы хотите узнать о них?  Из ответов формулируем и проговариваем цель и план урока.</w:t>
      </w:r>
    </w:p>
    <w:p w:rsidR="00342057" w:rsidRPr="00B578F3" w:rsidRDefault="00C6454B" w:rsidP="00B578F3">
      <w:pPr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2080D">
        <w:rPr>
          <w:rFonts w:ascii="Times New Roman" w:hAnsi="Times New Roman" w:cs="Times New Roman"/>
          <w:b/>
          <w:sz w:val="24"/>
          <w:szCs w:val="24"/>
        </w:rPr>
        <w:t>:</w:t>
      </w:r>
      <w:r w:rsidR="00B578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057" w:rsidRPr="00990B6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ЭОР</w:t>
      </w:r>
    </w:p>
    <w:p w:rsidR="00342057" w:rsidRPr="00990B6E" w:rsidRDefault="00342057" w:rsidP="003420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sz w:val="24"/>
          <w:szCs w:val="24"/>
          <w:shd w:val="clear" w:color="auto" w:fill="FFFFFF"/>
        </w:rPr>
        <w:t>http://school-collection.edu.ru</w:t>
      </w:r>
    </w:p>
    <w:p w:rsidR="00342057" w:rsidRPr="00990B6E" w:rsidRDefault="00342057" w:rsidP="00B578F3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4</w:t>
      </w:r>
    </w:p>
    <w:p w:rsidR="00342057" w:rsidRPr="00990B6E" w:rsidRDefault="007D5074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Учебник, стр. 102</w:t>
      </w:r>
    </w:p>
    <w:p w:rsidR="00342057" w:rsidRPr="00990B6E" w:rsidRDefault="002E7ED6" w:rsidP="00342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118110</wp:posOffset>
                </wp:positionV>
                <wp:extent cx="1400175" cy="314325"/>
                <wp:effectExtent l="13970" t="10160" r="33655" b="565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9.3pt;width:11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t3Ng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175260</wp:posOffset>
                </wp:positionV>
                <wp:extent cx="447675" cy="257175"/>
                <wp:effectExtent l="42545" t="10160" r="5080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9.55pt;margin-top:13.8pt;width:35.2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175260</wp:posOffset>
                </wp:positionV>
                <wp:extent cx="552450" cy="304800"/>
                <wp:effectExtent l="13970" t="10160" r="43180" b="565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5.55pt;margin-top:13.8pt;width:4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N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7D5074" w:rsidRPr="00990B6E">
        <w:rPr>
          <w:rFonts w:ascii="Times New Roman" w:eastAsia="Times New Roman" w:hAnsi="Times New Roman" w:cs="Times New Roman"/>
          <w:b/>
          <w:sz w:val="24"/>
          <w:szCs w:val="24"/>
        </w:rPr>
        <w:t>Схема:                                                       Кислоты</w:t>
      </w: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одноосновные                    двухосновные           трехосновные</w:t>
      </w:r>
    </w:p>
    <w:p w:rsidR="007D5074" w:rsidRPr="00990B6E" w:rsidRDefault="007D5074" w:rsidP="007D5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; </w:t>
      </w:r>
      <w:proofErr w:type="spellStart"/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H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Start"/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D5074" w:rsidRPr="00990B6E" w:rsidRDefault="002E7ED6" w:rsidP="0025456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147320</wp:posOffset>
                </wp:positionV>
                <wp:extent cx="619125" cy="476250"/>
                <wp:effectExtent l="42545" t="5080" r="5080" b="520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8.05pt;margin-top:11.6pt;width:48.7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DWPgIAAGs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147320</wp:posOffset>
                </wp:positionV>
                <wp:extent cx="742950" cy="476250"/>
                <wp:effectExtent l="13970" t="5080" r="43180" b="520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5pt;margin-top:11.6pt;width:5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254563"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___________________________________________________________</w:t>
      </w: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563" w:rsidRPr="00990B6E" w:rsidRDefault="00254563" w:rsidP="007D507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E64527" w:rsidRPr="00990B6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>ескислородные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>кислородсодержащие</w:t>
      </w:r>
    </w:p>
    <w:p w:rsidR="00254563" w:rsidRPr="00990B6E" w:rsidRDefault="00254563" w:rsidP="002545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proofErr w:type="spellStart"/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;     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                                              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342057" w:rsidRPr="002E7ED6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2057" w:rsidRDefault="00342057" w:rsidP="00B578F3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5</w:t>
      </w:r>
    </w:p>
    <w:p w:rsidR="00B578F3" w:rsidRPr="00990B6E" w:rsidRDefault="0069132C" w:rsidP="00B578F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Карточка</w:t>
      </w:r>
      <w:r w:rsidR="00B57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750EC4" w:rsidRPr="00990B6E" w:rsidRDefault="00750EC4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кислотами? Ответ: кислоты - это соединения, состоящие из </w:t>
      </w:r>
      <w:r w:rsidRPr="00990B6E">
        <w:rPr>
          <w:rFonts w:ascii="Times New Roman" w:hAnsi="Times New Roman" w:cs="Times New Roman"/>
          <w:sz w:val="24"/>
          <w:szCs w:val="24"/>
        </w:rPr>
        <w:t xml:space="preserve">ионов водорода и связанных с ними ионами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B6E">
        <w:rPr>
          <w:rFonts w:ascii="Times New Roman" w:hAnsi="Times New Roman" w:cs="Times New Roman"/>
          <w:sz w:val="24"/>
          <w:szCs w:val="24"/>
        </w:rPr>
        <w:t>ислотных остатков.</w:t>
      </w:r>
    </w:p>
    <w:p w:rsidR="00750EC4" w:rsidRPr="00990B6E" w:rsidRDefault="00750EC4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 называются предложенные вам кислоты?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ортофосфорная кислота</w:t>
      </w:r>
      <w:proofErr w:type="gramStart"/>
      <w:r w:rsidRPr="00990B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серная кислота,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- азотная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кислота,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соляная кислота.</w:t>
      </w:r>
    </w:p>
    <w:p w:rsidR="009823A9" w:rsidRPr="00990B6E" w:rsidRDefault="006A52B3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Выполните упр. № 3 стр.107</w:t>
      </w:r>
    </w:p>
    <w:p w:rsidR="00220A85" w:rsidRPr="00990B6E" w:rsidRDefault="00220A85" w:rsidP="00750E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-Как можно распознать кислоты, не пробуя их? Ответ: индикаторами.</w:t>
      </w:r>
    </w:p>
    <w:p w:rsidR="00342057" w:rsidRPr="00990B6E" w:rsidRDefault="00220A85" w:rsidP="00220A8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Проведите исследование</w:t>
      </w:r>
      <w:r w:rsidR="0069132C">
        <w:rPr>
          <w:rFonts w:ascii="Times New Roman" w:hAnsi="Times New Roman" w:cs="Times New Roman"/>
          <w:sz w:val="24"/>
          <w:szCs w:val="24"/>
        </w:rPr>
        <w:t xml:space="preserve"> проб, которые даны вам в пробирках</w:t>
      </w:r>
      <w:r w:rsidR="00C96D2D">
        <w:rPr>
          <w:rFonts w:ascii="Times New Roman" w:hAnsi="Times New Roman" w:cs="Times New Roman"/>
          <w:sz w:val="24"/>
          <w:szCs w:val="24"/>
        </w:rPr>
        <w:t xml:space="preserve"> № 1-2, </w:t>
      </w:r>
      <w:r w:rsidR="0069132C">
        <w:rPr>
          <w:rFonts w:ascii="Times New Roman" w:hAnsi="Times New Roman" w:cs="Times New Roman"/>
          <w:sz w:val="24"/>
          <w:szCs w:val="24"/>
        </w:rPr>
        <w:t>и определите кислоту.</w:t>
      </w:r>
    </w:p>
    <w:p w:rsidR="00342057" w:rsidRPr="00990B6E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990B6E" w:rsidRDefault="00342057" w:rsidP="0069132C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6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Pr="00990B6E" w:rsidRDefault="00A76C43" w:rsidP="003420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90B6E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990B6E">
        <w:rPr>
          <w:rFonts w:ascii="Times New Roman" w:hAnsi="Times New Roman" w:cs="Times New Roman"/>
          <w:color w:val="000000"/>
          <w:sz w:val="24"/>
          <w:szCs w:val="24"/>
        </w:rPr>
        <w:t>» для  кислот</w:t>
      </w:r>
    </w:p>
    <w:p w:rsidR="00342057" w:rsidRPr="00990B6E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по схеме:                                                     </w:t>
      </w:r>
      <w:r w:rsid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90B6E">
        <w:rPr>
          <w:rFonts w:ascii="Times New Roman" w:hAnsi="Times New Roman" w:cs="Times New Roman"/>
          <w:color w:val="000000"/>
          <w:sz w:val="24"/>
          <w:szCs w:val="24"/>
        </w:rPr>
        <w:t xml:space="preserve"> Ответ:     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Название темы – одно существительное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Кислота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-                     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Жидкая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кислая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действия – три глагола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Консервируе</w:t>
      </w:r>
      <w:r w:rsidR="00A76C43" w:rsidRPr="0069132C">
        <w:rPr>
          <w:rFonts w:ascii="Times New Roman" w:hAnsi="Times New Roman" w:cs="Times New Roman"/>
          <w:color w:val="000000"/>
          <w:sz w:val="24"/>
          <w:szCs w:val="24"/>
        </w:rPr>
        <w:t>т, подкисляет, переваривает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9823A9" w:rsidRPr="0069132C" w:rsidRDefault="00342057" w:rsidP="0069132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Отношение к теме – ч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етыре слов</w:t>
      </w:r>
      <w:proofErr w:type="gramStart"/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32C" w:rsidRPr="0069132C">
        <w:rPr>
          <w:rFonts w:ascii="Times New Roman" w:eastAsia="Times New Roman" w:hAnsi="Times New Roman" w:cs="Times New Roman"/>
          <w:sz w:val="24"/>
          <w:szCs w:val="24"/>
        </w:rPr>
        <w:t>ортофосфорная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</w:rPr>
        <w:t>, серная,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</w:rPr>
        <w:t xml:space="preserve"> азотная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9132C" w:rsidRPr="0069132C">
        <w:rPr>
          <w:rFonts w:ascii="Times New Roman" w:eastAsia="Times New Roman" w:hAnsi="Times New Roman" w:cs="Times New Roman"/>
          <w:sz w:val="24"/>
          <w:szCs w:val="24"/>
        </w:rPr>
        <w:t>, соляная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Суть темы – одно слово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Компонент жизни</w:t>
      </w:r>
    </w:p>
    <w:p w:rsidR="00342057" w:rsidRPr="00990B6E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990B6E" w:rsidRDefault="00342057" w:rsidP="0034205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990B6E" w:rsidRDefault="00342057" w:rsidP="0087320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7</w:t>
      </w:r>
    </w:p>
    <w:p w:rsidR="00342057" w:rsidRPr="00990B6E" w:rsidRDefault="0087320F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2057" w:rsidRPr="00873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Можно на слайде или раздать </w:t>
      </w:r>
      <w:proofErr w:type="gramStart"/>
      <w:r w:rsidR="00342057" w:rsidRPr="0087320F">
        <w:rPr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="00342057" w:rsidRPr="00873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печатном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6C43" w:rsidRPr="00990B6E" w:rsidRDefault="00A76C43" w:rsidP="00A76C4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0B6E">
        <w:rPr>
          <w:rFonts w:ascii="Times New Roman" w:hAnsi="Times New Roman" w:cs="Times New Roman"/>
          <w:b/>
          <w:bCs/>
          <w:i/>
          <w:sz w:val="24"/>
          <w:szCs w:val="24"/>
        </w:rPr>
        <w:t>Рефлексия,  совмещенная с  пальчиковой гимнастикой</w:t>
      </w:r>
    </w:p>
    <w:p w:rsidR="00A76C43" w:rsidRPr="00990B6E" w:rsidRDefault="00A76C43" w:rsidP="00A76C43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Совершая массажные движения вдоль пальцев рук,  ответьте на вопросы: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МИЗИНЕЦ.  Какие знания, опыт я сегодня получил?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БЕЗЫМЯННЫЙ. Что я делал и чего достиг?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СРЕДНИЙ. Какое у меня настроение?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УКАЗАТЕЛЬНЫЙ. Кому я сегодня помог, чем порадовал, чему поспособствовал?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БОЛЬШОЙ. Что я сделал для своего здоровья?</w:t>
      </w:r>
    </w:p>
    <w:p w:rsidR="006A52B3" w:rsidRDefault="00A40BBC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8</w:t>
      </w:r>
    </w:p>
    <w:p w:rsidR="006A52B3" w:rsidRDefault="006A52B3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B3" w:rsidRDefault="00BD463E" w:rsidP="006A52B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Лист контроля знаний</w:t>
      </w:r>
      <w:r w:rsidR="006A5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</w:t>
      </w:r>
    </w:p>
    <w:p w:rsidR="006A52B3" w:rsidRPr="006A52B3" w:rsidRDefault="006A52B3" w:rsidP="006A52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A5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Ф.И.)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565"/>
        <w:gridCol w:w="1630"/>
        <w:gridCol w:w="1509"/>
        <w:gridCol w:w="1678"/>
        <w:gridCol w:w="1528"/>
      </w:tblGrid>
      <w:tr w:rsidR="00A40BBC" w:rsidTr="006A52B3">
        <w:tc>
          <w:tcPr>
            <w:tcW w:w="1689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A40B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арточка №1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схемы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Карточка №2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Синквейн</w:t>
            </w:r>
            <w:proofErr w:type="spellEnd"/>
          </w:p>
        </w:tc>
      </w:tr>
      <w:tr w:rsidR="00A40BBC" w:rsidTr="006A52B3">
        <w:tc>
          <w:tcPr>
            <w:tcW w:w="1689" w:type="dxa"/>
          </w:tcPr>
          <w:p w:rsidR="006A52B3" w:rsidRP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BD463E">
              <w:rPr>
                <w:color w:val="000000"/>
                <w:sz w:val="24"/>
                <w:szCs w:val="24"/>
              </w:rPr>
              <w:t>0-</w:t>
            </w:r>
            <w:r>
              <w:rPr>
                <w:color w:val="000000"/>
                <w:sz w:val="24"/>
                <w:szCs w:val="24"/>
              </w:rPr>
              <w:t>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</w:tr>
      <w:tr w:rsidR="00A40BBC" w:rsidTr="006A52B3">
        <w:tc>
          <w:tcPr>
            <w:tcW w:w="1689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52B3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27-30 баллов – «5»</w:t>
      </w:r>
    </w:p>
    <w:p w:rsidR="00BD463E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22-26 баллов – «4»</w:t>
      </w:r>
    </w:p>
    <w:p w:rsidR="00BD463E" w:rsidRPr="006A52B3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16-21 баллов – «3»</w:t>
      </w:r>
    </w:p>
    <w:p w:rsidR="00A76C43" w:rsidRPr="00990B6E" w:rsidRDefault="00A76C43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6C43" w:rsidRPr="00990B6E" w:rsidSect="001C7ECA">
      <w:headerReference w:type="default" r:id="rId8"/>
      <w:pgSz w:w="11906" w:h="16838"/>
      <w:pgMar w:top="113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50" w:rsidRDefault="009F6E50" w:rsidP="00FD0F33">
      <w:pPr>
        <w:spacing w:after="0" w:line="240" w:lineRule="auto"/>
      </w:pPr>
      <w:r>
        <w:separator/>
      </w:r>
    </w:p>
  </w:endnote>
  <w:endnote w:type="continuationSeparator" w:id="0">
    <w:p w:rsidR="009F6E50" w:rsidRDefault="009F6E50" w:rsidP="00F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50" w:rsidRDefault="009F6E50" w:rsidP="00FD0F33">
      <w:pPr>
        <w:spacing w:after="0" w:line="240" w:lineRule="auto"/>
      </w:pPr>
      <w:r>
        <w:separator/>
      </w:r>
    </w:p>
  </w:footnote>
  <w:footnote w:type="continuationSeparator" w:id="0">
    <w:p w:rsidR="009F6E50" w:rsidRDefault="009F6E50" w:rsidP="00FD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A" w:rsidRDefault="001C7ECA">
    <w:pPr>
      <w:pStyle w:val="a7"/>
    </w:pPr>
    <w:proofErr w:type="spellStart"/>
    <w:r>
      <w:t>Тицкая</w:t>
    </w:r>
    <w:proofErr w:type="spellEnd"/>
    <w:r>
      <w:t xml:space="preserve"> </w:t>
    </w:r>
    <w:r w:rsidRPr="00F25598">
      <w:rPr>
        <w:rFonts w:ascii="Times New Roman" w:hAnsi="Times New Roman" w:cs="Times New Roman"/>
      </w:rPr>
      <w:t>Татьяна</w:t>
    </w:r>
    <w:r>
      <w:t xml:space="preserve"> Викторовна</w:t>
    </w:r>
  </w:p>
  <w:p w:rsidR="00FD0F33" w:rsidRDefault="00FD0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24C"/>
    <w:multiLevelType w:val="hybridMultilevel"/>
    <w:tmpl w:val="B7C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56B31"/>
    <w:multiLevelType w:val="hybridMultilevel"/>
    <w:tmpl w:val="2D30F5DC"/>
    <w:lvl w:ilvl="0" w:tplc="8CD403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9B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092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ED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75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656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0F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41D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536F"/>
    <w:multiLevelType w:val="hybridMultilevel"/>
    <w:tmpl w:val="17E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5A9F"/>
    <w:multiLevelType w:val="hybridMultilevel"/>
    <w:tmpl w:val="3C98F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7"/>
    <w:rsid w:val="00042DC7"/>
    <w:rsid w:val="001C6F9A"/>
    <w:rsid w:val="001C7ECA"/>
    <w:rsid w:val="00220A85"/>
    <w:rsid w:val="00254563"/>
    <w:rsid w:val="002D3AE2"/>
    <w:rsid w:val="002E51E0"/>
    <w:rsid w:val="002E7ED6"/>
    <w:rsid w:val="002F46CF"/>
    <w:rsid w:val="0032080D"/>
    <w:rsid w:val="00342057"/>
    <w:rsid w:val="00470D7B"/>
    <w:rsid w:val="004A65C6"/>
    <w:rsid w:val="00503B91"/>
    <w:rsid w:val="00611E2B"/>
    <w:rsid w:val="00652F66"/>
    <w:rsid w:val="0069132C"/>
    <w:rsid w:val="006A3EB1"/>
    <w:rsid w:val="006A52B3"/>
    <w:rsid w:val="007356BC"/>
    <w:rsid w:val="00750EC4"/>
    <w:rsid w:val="007764AA"/>
    <w:rsid w:val="007D5074"/>
    <w:rsid w:val="007E2FED"/>
    <w:rsid w:val="0087320F"/>
    <w:rsid w:val="00923020"/>
    <w:rsid w:val="009576EE"/>
    <w:rsid w:val="009623A5"/>
    <w:rsid w:val="009823A9"/>
    <w:rsid w:val="00990B6E"/>
    <w:rsid w:val="009F6E50"/>
    <w:rsid w:val="00A40BBC"/>
    <w:rsid w:val="00A4362A"/>
    <w:rsid w:val="00A712A0"/>
    <w:rsid w:val="00A76C43"/>
    <w:rsid w:val="00B578F3"/>
    <w:rsid w:val="00BD463E"/>
    <w:rsid w:val="00C6454B"/>
    <w:rsid w:val="00C96D2D"/>
    <w:rsid w:val="00D32ACB"/>
    <w:rsid w:val="00DA4618"/>
    <w:rsid w:val="00E464DA"/>
    <w:rsid w:val="00E64527"/>
    <w:rsid w:val="00F25598"/>
    <w:rsid w:val="00FD0F33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F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F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F3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E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F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F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F3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E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ОЛИЧКО_о</cp:lastModifiedBy>
  <cp:revision>4</cp:revision>
  <cp:lastPrinted>2014-10-30T04:14:00Z</cp:lastPrinted>
  <dcterms:created xsi:type="dcterms:W3CDTF">2014-10-30T04:16:00Z</dcterms:created>
  <dcterms:modified xsi:type="dcterms:W3CDTF">2014-12-20T10:26:00Z</dcterms:modified>
</cp:coreProperties>
</file>