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CF" w:rsidRPr="006637C4" w:rsidRDefault="007F6592" w:rsidP="006539CF">
      <w:pPr>
        <w:shd w:val="clear" w:color="auto" w:fill="FFFFFF"/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</w:t>
      </w:r>
      <w:bookmarkStart w:id="0" w:name="_GoBack"/>
      <w:bookmarkEnd w:id="0"/>
      <w:r w:rsidR="006539CF" w:rsidRPr="00663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</w:t>
      </w:r>
    </w:p>
    <w:p w:rsidR="006539CF" w:rsidRPr="006637C4" w:rsidRDefault="006539CF" w:rsidP="006539CF">
      <w:pPr>
        <w:shd w:val="clear" w:color="auto" w:fill="FFFFFF"/>
        <w:spacing w:after="0" w:line="240" w:lineRule="auto"/>
        <w:ind w:right="8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ОСНОВНОГО ОБЩЕГО ОБРАЗОВАНИЯ</w:t>
      </w:r>
    </w:p>
    <w:p w:rsidR="006539CF" w:rsidRPr="006637C4" w:rsidRDefault="006539CF" w:rsidP="006539CF">
      <w:pPr>
        <w:spacing w:before="120" w:after="0" w:line="240" w:lineRule="auto"/>
        <w:ind w:right="-5" w:firstLine="720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6637C4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по направлению  «ТЕХНОЛОГИЯ. ОБСЛУЖИВАЮЩИЙ ТРУД»</w:t>
      </w:r>
    </w:p>
    <w:p w:rsidR="006539CF" w:rsidRPr="006637C4" w:rsidRDefault="006539CF" w:rsidP="006539CF">
      <w:pPr>
        <w:shd w:val="clear" w:color="auto" w:fill="FFFFFF"/>
        <w:spacing w:before="562" w:after="0" w:line="240" w:lineRule="auto"/>
        <w:ind w:right="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6539CF" w:rsidRPr="006637C4" w:rsidRDefault="006539CF" w:rsidP="006539CF">
      <w:pPr>
        <w:shd w:val="clear" w:color="auto" w:fill="FFFFFF"/>
        <w:spacing w:before="288" w:after="0" w:line="240" w:lineRule="auto"/>
        <w:ind w:left="5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Статус документа </w:t>
      </w:r>
    </w:p>
    <w:p w:rsidR="006539CF" w:rsidRPr="006637C4" w:rsidRDefault="006539CF" w:rsidP="006539CF">
      <w:pPr>
        <w:shd w:val="clear" w:color="auto" w:fill="FFFFFF"/>
        <w:spacing w:after="0" w:line="240" w:lineRule="auto"/>
        <w:ind w:left="11" w:right="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«Технология. Обслуживающий труд</w:t>
      </w:r>
      <w:proofErr w:type="gram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proofErr w:type="gram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 федерального компо</w:t>
      </w: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нента государственного стандарта основного</w:t>
      </w:r>
      <w:r w:rsidRPr="00663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 и примерной программы основного общего образования по направлению </w:t>
      </w:r>
      <w:r w:rsidR="0097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«Технология. Обслуживающий труд</w:t>
      </w: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7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39CF" w:rsidRPr="006637C4" w:rsidRDefault="006539CF" w:rsidP="006539CF">
      <w:pPr>
        <w:shd w:val="clear" w:color="auto" w:fill="FFFFFF"/>
        <w:spacing w:before="277" w:after="0" w:line="240" w:lineRule="auto"/>
        <w:ind w:left="60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документа</w:t>
      </w:r>
    </w:p>
    <w:p w:rsidR="006539CF" w:rsidRPr="006637C4" w:rsidRDefault="006539CF" w:rsidP="006539CF">
      <w:pPr>
        <w:shd w:val="clear" w:color="auto" w:fill="FFFFFF"/>
        <w:spacing w:after="0" w:line="240" w:lineRule="auto"/>
        <w:ind w:left="43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включает три раздела: пояснительную записку; основное содержание с  распределением учебных часов по разделам курса; требования к уровню подготовки выпускников.</w:t>
      </w:r>
    </w:p>
    <w:p w:rsidR="006539CF" w:rsidRPr="006637C4" w:rsidRDefault="006539CF" w:rsidP="006539CF">
      <w:pPr>
        <w:spacing w:after="0" w:line="240" w:lineRule="auto"/>
        <w:ind w:right="-5"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6539CF" w:rsidRPr="006637C4" w:rsidRDefault="006539CF" w:rsidP="006539CF">
      <w:pPr>
        <w:spacing w:after="0" w:line="240" w:lineRule="auto"/>
        <w:ind w:right="-5" w:firstLine="720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6637C4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6539CF" w:rsidRPr="006637C4" w:rsidRDefault="006539CF" w:rsidP="006539CF">
      <w:pPr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с учетом опыта трудовой и технологической деятельности, полученного учащимися при обучении в начальной школе. </w:t>
      </w:r>
    </w:p>
    <w:p w:rsidR="006539CF" w:rsidRPr="006637C4" w:rsidRDefault="006539CF" w:rsidP="006539C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В основной школе «Технология» изучается с 5-го по 8-ой класс данной ступени обучения.</w:t>
      </w:r>
    </w:p>
    <w:p w:rsidR="0097626B" w:rsidRDefault="006539CF" w:rsidP="006539C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технологии в федеральном компоненте по новому Базисному учебному плану в 9-ом классе не позволяет обеспечить преемственность перехода учащихся от основного к профильному, профессиональному обучению, трудовой деятельности и непрерывному самообразованию. Для обеспечения непрерывности технологической подготовки в системе общего и пр</w:t>
      </w:r>
      <w:r w:rsidR="0097626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офессионального образования  выделяются часы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регионального компонента и компонента образовательного учреждения дополнительно один час в неделю в 8-ом классе и 2 часа в неделю в 9-ом классе. </w:t>
      </w:r>
    </w:p>
    <w:p w:rsidR="006539CF" w:rsidRPr="006637C4" w:rsidRDefault="006539CF" w:rsidP="006539C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Содержанием программы по направлению «Технология. Обслуживающий труд» предусматривается изучение материала по следующим сквозным образовательным линиям:</w:t>
      </w:r>
    </w:p>
    <w:p w:rsidR="006539CF" w:rsidRPr="006637C4" w:rsidRDefault="006539CF" w:rsidP="006539C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эстетика труда;</w:t>
      </w:r>
    </w:p>
    <w:p w:rsidR="006539CF" w:rsidRPr="006637C4" w:rsidRDefault="006539CF" w:rsidP="006539C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получение, обработка, хранение и использование информации;</w:t>
      </w:r>
    </w:p>
    <w:p w:rsidR="006539CF" w:rsidRPr="006637C4" w:rsidRDefault="006539CF" w:rsidP="006539C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черчения, графики, дизайна; </w:t>
      </w:r>
    </w:p>
    <w:p w:rsidR="006539CF" w:rsidRPr="006637C4" w:rsidRDefault="006539CF" w:rsidP="006539C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домашней и прикладной экономики, предпринимательства;</w:t>
      </w:r>
    </w:p>
    <w:p w:rsidR="006539CF" w:rsidRPr="006637C4" w:rsidRDefault="006539CF" w:rsidP="006539C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миром профессий, выбор жизненных, профессиональных планов учащимися;</w:t>
      </w:r>
    </w:p>
    <w:p w:rsidR="006539CF" w:rsidRPr="006637C4" w:rsidRDefault="006539CF" w:rsidP="006539C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6539CF" w:rsidRPr="006637C4" w:rsidRDefault="006539CF" w:rsidP="006539C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деятельность;</w:t>
      </w:r>
    </w:p>
    <w:p w:rsidR="006539CF" w:rsidRPr="006637C4" w:rsidRDefault="006539CF" w:rsidP="006539C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история, перспективы и социальные последствия развития технологии и техники.</w:t>
      </w:r>
    </w:p>
    <w:p w:rsidR="006539CF" w:rsidRPr="006637C4" w:rsidRDefault="006539CF" w:rsidP="006539C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Базовыми</w:t>
      </w:r>
      <w:proofErr w:type="gramEnd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программы по направлению «Технология. Обслуживающий труд» являются разделы «Кулинария», «Создание изделий из текстильных и поделочных материалов». Программа обязательно включают в себя также разделы «Электротехнические работы», «Технологии ведения дома», «Черчение и графика», «Современное производство и профессиональное образование».</w:t>
      </w:r>
    </w:p>
    <w:p w:rsidR="006539CF" w:rsidRPr="006637C4" w:rsidRDefault="006539CF" w:rsidP="006539C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необходимости учета потребностей личности школьника, его семьи и общества, достижений педагогической науки, учебный </w:t>
      </w:r>
      <w:proofErr w:type="gram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proofErr w:type="gramEnd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включенный в программу  отбираться с учетом следующих положений:</w:t>
      </w:r>
    </w:p>
    <w:p w:rsidR="006539CF" w:rsidRPr="006637C4" w:rsidRDefault="006539CF" w:rsidP="006539C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6539CF" w:rsidRPr="006637C4" w:rsidRDefault="006539CF" w:rsidP="006539C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6539CF" w:rsidRPr="006637C4" w:rsidRDefault="006539CF" w:rsidP="006539C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6539CF" w:rsidRPr="006637C4" w:rsidRDefault="006539CF" w:rsidP="006539C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возможность реализации </w:t>
      </w:r>
      <w:proofErr w:type="spell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общетрудовой</w:t>
      </w:r>
      <w:proofErr w:type="spellEnd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6539CF" w:rsidRPr="006637C4" w:rsidRDefault="006539CF" w:rsidP="006539C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6539CF" w:rsidRPr="006637C4" w:rsidRDefault="006539CF" w:rsidP="006539C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6539CF" w:rsidRPr="006637C4" w:rsidRDefault="006539CF" w:rsidP="006539C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формой обучения является учебно-практическая деятельность учащихся. 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методами являются упражнения, лабораторно-практические, учебно-практические работы. 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</w:t>
      </w:r>
    </w:p>
    <w:p w:rsidR="006539CF" w:rsidRPr="006637C4" w:rsidRDefault="006539CF" w:rsidP="006539C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отходов.</w:t>
      </w:r>
    </w:p>
    <w:p w:rsidR="006539CF" w:rsidRPr="006637C4" w:rsidRDefault="006539CF" w:rsidP="00653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Широкий набор видов деятельности и материалов для работы позволяет не только расширить политехнический кругозор учащихся, но позволяет каждому раскрыть свои индивидуальные способности, найти свой материал и свою технику, что, безусловно, окажет благотворное влияние на дальнейшее обучение, будет способствовать осознанному выбору профессии.</w:t>
      </w:r>
    </w:p>
    <w:p w:rsidR="006539CF" w:rsidRPr="006637C4" w:rsidRDefault="006539CF" w:rsidP="00653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курса технологии в основной школе учащиеся овладевают безопасными приемами труда с инструментами, машинами,  электробытовыми приборами, специальными и общетехническими знаниями и умениями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хозяйства, знакомятся с основными профессиями пищевой и легкой промышленности. В процессе выполнения программы «Технология» осуществляется 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</w:t>
      </w:r>
    </w:p>
    <w:p w:rsidR="006539CF" w:rsidRPr="006637C4" w:rsidRDefault="006539CF" w:rsidP="00653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CF" w:rsidRPr="006637C4" w:rsidRDefault="006539CF" w:rsidP="006539CF">
      <w:pPr>
        <w:spacing w:after="0" w:line="240" w:lineRule="auto"/>
        <w:ind w:right="-5" w:firstLine="720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spacing w:after="0" w:line="240" w:lineRule="auto"/>
        <w:ind w:right="-5" w:firstLine="720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6637C4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Цели</w:t>
      </w:r>
    </w:p>
    <w:p w:rsidR="006539CF" w:rsidRPr="006637C4" w:rsidRDefault="006539CF" w:rsidP="006539CF">
      <w:pPr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технологии в основной школе направлено на достижение следующих целей:</w:t>
      </w:r>
    </w:p>
    <w:p w:rsidR="006539CF" w:rsidRPr="006637C4" w:rsidRDefault="006539CF" w:rsidP="006539CF">
      <w:pPr>
        <w:numPr>
          <w:ilvl w:val="0"/>
          <w:numId w:val="2"/>
        </w:numPr>
        <w:tabs>
          <w:tab w:val="clear" w:pos="360"/>
        </w:tabs>
        <w:spacing w:before="20" w:after="0" w:line="240" w:lineRule="auto"/>
        <w:ind w:left="567" w:right="-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6539CF" w:rsidRPr="006637C4" w:rsidRDefault="006539CF" w:rsidP="006539CF">
      <w:pPr>
        <w:numPr>
          <w:ilvl w:val="0"/>
          <w:numId w:val="2"/>
        </w:numPr>
        <w:tabs>
          <w:tab w:val="clear" w:pos="360"/>
        </w:tabs>
        <w:spacing w:before="20" w:after="0" w:line="240" w:lineRule="auto"/>
        <w:ind w:left="567" w:right="-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6539CF" w:rsidRPr="006637C4" w:rsidRDefault="006539CF" w:rsidP="006539CF">
      <w:pPr>
        <w:numPr>
          <w:ilvl w:val="0"/>
          <w:numId w:val="2"/>
        </w:numPr>
        <w:tabs>
          <w:tab w:val="clear" w:pos="360"/>
        </w:tabs>
        <w:spacing w:before="20" w:after="0" w:line="240" w:lineRule="auto"/>
        <w:ind w:left="567" w:right="-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539CF" w:rsidRPr="006637C4" w:rsidRDefault="006539CF" w:rsidP="006539CF">
      <w:pPr>
        <w:numPr>
          <w:ilvl w:val="0"/>
          <w:numId w:val="2"/>
        </w:numPr>
        <w:tabs>
          <w:tab w:val="clear" w:pos="360"/>
        </w:tabs>
        <w:spacing w:before="20" w:after="0" w:line="240" w:lineRule="auto"/>
        <w:ind w:left="567" w:right="-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6539CF" w:rsidRPr="006637C4" w:rsidRDefault="006539CF" w:rsidP="006539CF">
      <w:pPr>
        <w:numPr>
          <w:ilvl w:val="0"/>
          <w:numId w:val="2"/>
        </w:numPr>
        <w:tabs>
          <w:tab w:val="clear" w:pos="360"/>
        </w:tabs>
        <w:spacing w:before="20" w:after="0" w:line="240" w:lineRule="auto"/>
        <w:ind w:left="567" w:right="-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6539CF" w:rsidRPr="006637C4" w:rsidRDefault="006539CF" w:rsidP="006539CF">
      <w:pPr>
        <w:shd w:val="clear" w:color="auto" w:fill="FFFFFF"/>
        <w:spacing w:before="274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6539CF" w:rsidRPr="006637C4" w:rsidRDefault="0097626B" w:rsidP="006539CF">
      <w:pPr>
        <w:shd w:val="clear" w:color="auto" w:fill="FFFFFF"/>
        <w:spacing w:after="0" w:line="240" w:lineRule="auto"/>
        <w:ind w:left="24" w:right="38"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этап освоения</w:t>
      </w:r>
      <w:r w:rsidR="006539CF" w:rsidRPr="00663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539CF"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="006539CF" w:rsidRPr="00663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539CF"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</w:t>
      </w:r>
      <w:r w:rsidR="006539CF"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 «Технология» отводится 238 часов</w:t>
      </w:r>
      <w:r w:rsidR="006539CF"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6539CF"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6539CF"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539CF"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="006539CF"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539CF"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по 68</w:t>
      </w:r>
      <w:r w:rsidR="006539CF"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из расчета 2 учебных часа в неделю, в </w:t>
      </w:r>
      <w:r w:rsidR="006539CF"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="006539CF"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35 часов</w:t>
      </w:r>
      <w:r w:rsidR="006539CF" w:rsidRPr="00663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6539CF" w:rsidRPr="006637C4" w:rsidRDefault="006539CF" w:rsidP="006539CF">
      <w:pPr>
        <w:shd w:val="clear" w:color="auto" w:fill="FFFFFF"/>
        <w:spacing w:after="0" w:line="240" w:lineRule="auto"/>
        <w:ind w:left="19" w:right="34"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для обучения школьников с </w:t>
      </w: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с учетом использования времени национально-регионального компонента (35 часов в восьмом классе) и компонента образовательного учреждения (70 часов в девя</w:t>
      </w:r>
      <w:r w:rsidR="0097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классе) и рассчитана на 338</w:t>
      </w: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 Часы, выделяемые из национально-регионального компонента и компонента образовательного учреждения, представлены в примерном тематическом плане числом в скобках.</w:t>
      </w:r>
    </w:p>
    <w:p w:rsidR="006539CF" w:rsidRPr="006637C4" w:rsidRDefault="006539CF" w:rsidP="006539CF">
      <w:pPr>
        <w:shd w:val="clear" w:color="auto" w:fill="FFFFFF"/>
        <w:spacing w:before="278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Общеучебные</w:t>
      </w:r>
      <w:proofErr w:type="spellEnd"/>
      <w:r w:rsidRPr="00663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умения, навыки и способы деятельности</w:t>
      </w:r>
    </w:p>
    <w:p w:rsidR="006539CF" w:rsidRPr="006637C4" w:rsidRDefault="006539CF" w:rsidP="006539CF">
      <w:pPr>
        <w:shd w:val="clear" w:color="auto" w:fill="FFFFFF"/>
        <w:spacing w:before="5" w:after="0" w:line="240" w:lineRule="auto"/>
        <w:ind w:left="38" w:right="24" w:firstLine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программа предусматривает формирование у учащихся </w:t>
      </w:r>
      <w:proofErr w:type="spell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общеучебной</w:t>
      </w:r>
      <w:proofErr w:type="spell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для всех направлений образовательной области «Технология» на этапе основного</w:t>
      </w:r>
      <w:r w:rsidRPr="00663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являются:</w:t>
      </w:r>
    </w:p>
    <w:p w:rsidR="006539CF" w:rsidRPr="006637C4" w:rsidRDefault="006539CF" w:rsidP="006539CF">
      <w:pPr>
        <w:tabs>
          <w:tab w:val="left" w:pos="709"/>
        </w:tabs>
        <w:spacing w:after="0" w:line="240" w:lineRule="auto"/>
        <w:ind w:right="-5" w:firstLine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6539CF" w:rsidRPr="006637C4" w:rsidRDefault="006539CF" w:rsidP="006539CF">
      <w:pPr>
        <w:tabs>
          <w:tab w:val="left" w:pos="709"/>
        </w:tabs>
        <w:spacing w:after="0" w:line="240" w:lineRule="auto"/>
        <w:ind w:right="-5" w:firstLine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6539CF" w:rsidRPr="006637C4" w:rsidRDefault="006539CF" w:rsidP="006539CF">
      <w:pPr>
        <w:tabs>
          <w:tab w:val="left" w:pos="709"/>
        </w:tabs>
        <w:spacing w:after="0" w:line="240" w:lineRule="auto"/>
        <w:ind w:right="-5" w:firstLine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6539CF" w:rsidRPr="006637C4" w:rsidRDefault="006539CF" w:rsidP="006539CF">
      <w:pPr>
        <w:tabs>
          <w:tab w:val="left" w:pos="709"/>
        </w:tabs>
        <w:spacing w:after="0" w:line="240" w:lineRule="auto"/>
        <w:ind w:right="-5" w:firstLine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6539CF" w:rsidRPr="006637C4" w:rsidRDefault="006539CF" w:rsidP="006539CF">
      <w:pPr>
        <w:tabs>
          <w:tab w:val="left" w:pos="709"/>
        </w:tabs>
        <w:spacing w:after="0" w:line="240" w:lineRule="auto"/>
        <w:ind w:right="-5" w:firstLine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6539CF" w:rsidRPr="006637C4" w:rsidRDefault="006539CF" w:rsidP="006539CF">
      <w:pPr>
        <w:tabs>
          <w:tab w:val="left" w:pos="709"/>
        </w:tabs>
        <w:spacing w:after="0" w:line="240" w:lineRule="auto"/>
        <w:ind w:right="-5" w:firstLine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6539CF" w:rsidRPr="006637C4" w:rsidRDefault="006539CF" w:rsidP="006539CF">
      <w:pPr>
        <w:tabs>
          <w:tab w:val="left" w:pos="709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своей деятельности с точки зрения нравственных, правовых норм, эстетических ценностей.</w:t>
      </w:r>
    </w:p>
    <w:p w:rsidR="006539CF" w:rsidRPr="006637C4" w:rsidRDefault="006539CF" w:rsidP="006539CF">
      <w:pPr>
        <w:shd w:val="clear" w:color="auto" w:fill="FFFFFF"/>
        <w:spacing w:before="278" w:after="0" w:line="240" w:lineRule="auto"/>
        <w:ind w:left="61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обучения</w:t>
      </w:r>
    </w:p>
    <w:p w:rsidR="00EE7612" w:rsidRPr="006637C4" w:rsidRDefault="006539CF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</w:t>
      </w:r>
    </w:p>
    <w:p w:rsidR="006539CF" w:rsidRPr="006637C4" w:rsidRDefault="006539CF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</w:t>
      </w:r>
      <w:r w:rsidR="00EE7612"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 обучения рабочей программы</w:t>
      </w:r>
      <w:r w:rsidRPr="006637C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овладение трудовыми и технологическими знаниями и умениями по преобразованию и использованию материалов, энергии, информации, необходимыми для  создания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7C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продуктов труда в соответствии с их предполагаемыми функциональными  и эстетическими свойствами;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  <w:proofErr w:type="gramEnd"/>
      <w:r w:rsidRPr="006637C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9CF" w:rsidRPr="006539CF" w:rsidRDefault="006539CF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539CF" w:rsidRDefault="006539CF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7C4" w:rsidRDefault="006637C4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7C4" w:rsidRDefault="006637C4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7C4" w:rsidRDefault="006637C4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7C4" w:rsidRDefault="006637C4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7C4" w:rsidRDefault="006637C4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7C4" w:rsidRDefault="006637C4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7C4" w:rsidRDefault="006637C4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7C4" w:rsidRDefault="006637C4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7C4" w:rsidRDefault="006637C4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7C4" w:rsidRDefault="006637C4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7C4" w:rsidRDefault="006637C4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7C4" w:rsidRDefault="006637C4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7C4" w:rsidRDefault="006637C4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7C4" w:rsidRDefault="006637C4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7C4" w:rsidRDefault="006637C4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7C4" w:rsidRDefault="006637C4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7C4" w:rsidRDefault="006637C4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7C4" w:rsidRDefault="006637C4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7C4" w:rsidRDefault="006637C4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7626B" w:rsidRDefault="0097626B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7626B" w:rsidRDefault="0097626B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7626B" w:rsidRDefault="0097626B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7626B" w:rsidRDefault="0097626B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7626B" w:rsidRDefault="0097626B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7626B" w:rsidRDefault="0097626B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7626B" w:rsidRDefault="0097626B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7626B" w:rsidRDefault="0097626B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7626B" w:rsidRDefault="0097626B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7626B" w:rsidRDefault="0097626B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7C4" w:rsidRDefault="006637C4" w:rsidP="006539C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Примерный тематический план</w:t>
      </w:r>
    </w:p>
    <w:p w:rsidR="006539CF" w:rsidRPr="006637C4" w:rsidRDefault="0041628B" w:rsidP="00653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классы – 338 </w:t>
      </w:r>
      <w:r w:rsidR="006539CF"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2"/>
        <w:gridCol w:w="992"/>
        <w:gridCol w:w="709"/>
        <w:gridCol w:w="608"/>
        <w:gridCol w:w="668"/>
        <w:gridCol w:w="891"/>
        <w:gridCol w:w="709"/>
      </w:tblGrid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35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539CF" w:rsidRPr="006637C4" w:rsidTr="00EE7612">
        <w:trPr>
          <w:jc w:val="center"/>
        </w:trPr>
        <w:tc>
          <w:tcPr>
            <w:tcW w:w="48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CD1C16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8(2)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41628B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(5</w:t>
            </w:r>
            <w:r w:rsidR="006539CF"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Санитария и гигиена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питания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пищи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CD1C16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41628B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</w:t>
            </w:r>
            <w:r w:rsidR="006539CF"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национальной кухни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</w:t>
            </w: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Сервировка стола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продуктов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</w:t>
            </w: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ИЗДЕЛИЙ ИЗ ТЕКСТИЛЬНЫХ И ПОДЕЛОЧНЫХ МАТЕРИАЛОВ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E7612"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CD1C16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CD1C16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CD1C16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(</w:t>
            </w:r>
            <w:r w:rsidR="0041628B"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Рукоделие. Художественные ремесла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EE7612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CD1C16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CD1C16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CD1C16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41628B"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материаловедения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машиноведения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EE7612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моделирование швейных изделий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EE7612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CD1C16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CD1C16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</w:t>
            </w:r>
            <w:r w:rsidR="006539CF"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ВЕДЕНИЯ ДОМА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8(4)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41628B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(8</w:t>
            </w:r>
            <w:r w:rsidR="006539CF"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Эстетика и экология жилища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одеждой и обувью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помещений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2(2)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Санитарно-технические работы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2(2)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семьи. Рациональное планирование расходов.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предпринимательскую деятельность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41628B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</w:t>
            </w:r>
            <w:r w:rsidR="006539CF"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ЭЛЕКТРОТЕХНИЧЕСКИЕ РАБОТЫ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CD1C16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3(2</w:t>
            </w:r>
            <w:r w:rsidR="006539CF"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(6)</w:t>
            </w: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Электромонтажные работы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Электроосветительные приборы. Электроприводы.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Электротехнические устройства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CD1C16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3(3</w:t>
            </w:r>
            <w:r w:rsidR="006539CF"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электронные устройства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(6)</w:t>
            </w: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 И ГРАФИКА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(34)</w:t>
            </w: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ind w:right="-766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637C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Техника выполнения чертежей и  правила их </w:t>
            </w:r>
          </w:p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оформления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(4)</w:t>
            </w: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Геометрические построения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</w:t>
            </w:r>
            <w:proofErr w:type="gramStart"/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Чтение и выполнение чертежей, эскизов и схем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(10)</w:t>
            </w: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Сечения и разрезы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(4)</w:t>
            </w: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Сборочные чертежи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(10)</w:t>
            </w: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Прикладная графика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(4)</w:t>
            </w: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ПРОИЗВОДСТВО И ПРОФЕССИОНАЛЬНОЕ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4(4)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производства и разделение труда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2(2)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получения профессионального образования.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2(2</w:t>
            </w: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ТВОРЧЕСКИЕ, ПРОЕКТНЫЕ РАБОТЫ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39CF" w:rsidRPr="006637C4" w:rsidRDefault="00EE7612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9CF" w:rsidRPr="006637C4" w:rsidRDefault="00CD1C16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9CF" w:rsidRPr="006637C4" w:rsidRDefault="00CD1C16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9CF" w:rsidRPr="006637C4" w:rsidRDefault="00CD1C16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(12</w:t>
            </w:r>
            <w:r w:rsidR="006539CF"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9CF" w:rsidRPr="006637C4" w:rsidRDefault="0041628B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(0</w:t>
            </w:r>
            <w:r w:rsidR="006539CF"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539CF" w:rsidRPr="006637C4" w:rsidTr="00EE7612">
        <w:trPr>
          <w:jc w:val="center"/>
        </w:trPr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539CF" w:rsidRPr="006637C4" w:rsidTr="00EE7612">
        <w:trPr>
          <w:trHeight w:val="768"/>
          <w:jc w:val="center"/>
        </w:trPr>
        <w:tc>
          <w:tcPr>
            <w:tcW w:w="48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39CF" w:rsidRPr="006637C4" w:rsidRDefault="006539CF" w:rsidP="0065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39CF" w:rsidRPr="006637C4" w:rsidRDefault="00EE7612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39CF" w:rsidRPr="006637C4" w:rsidRDefault="00CD1C16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39CF" w:rsidRPr="006637C4" w:rsidRDefault="00CD1C16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39CF" w:rsidRPr="006637C4" w:rsidRDefault="00CD1C16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CF" w:rsidRPr="006637C4" w:rsidRDefault="006539CF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39CF" w:rsidRPr="006637C4" w:rsidRDefault="0041628B" w:rsidP="0065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(66</w:t>
            </w:r>
            <w:r w:rsidR="006539CF" w:rsidRPr="006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6539CF" w:rsidRPr="006637C4" w:rsidRDefault="006539CF" w:rsidP="00653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CF" w:rsidRPr="006637C4" w:rsidRDefault="006539CF" w:rsidP="006539CF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Примечание: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скобках, курсивом указано недостающее учебное время, необходимое для освоения соответствующих технологий; недостающее учебное время дл</w:t>
      </w:r>
      <w:r w:rsidR="00EE7612"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изучения технологии 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выделено из часов компонента образовательного учреждения.</w:t>
      </w:r>
    </w:p>
    <w:p w:rsidR="006539CF" w:rsidRP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Основное содержание 338 часов.</w:t>
      </w: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5 класс</w:t>
      </w: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Кулинария (16 час).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Санитария и гигиена </w:t>
      </w:r>
      <w:proofErr w:type="gramStart"/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требования к помещению кухни и столовой. Правила санитарии и гигиены при обработке пищевых продуктов.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</w:t>
      </w: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Безопасные приемы работы с оборудованием, инструментами, горячими жидкостями. 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применения различных моющих и чистящих средств.</w:t>
      </w: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Оказание первой помощи при ожогах, порезах и других травмах.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бригады на кухне. 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Физиология питания  (2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Понятие о процессе пищеварения. Общие сведения о питательных веществах и витаминах. </w:t>
      </w:r>
      <w:r w:rsidRPr="006637C4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>Содержание витаминов в пищевых продуктах.</w:t>
      </w:r>
      <w:r w:rsidRPr="006637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Суточная потребность в витаминах.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 с таблицами по составу и количеству витаминов в различных продуктах. 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количества и состава продуктов, обеспечивающих  суточную потребность человека в витаминах.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Таблицы, справочные материалы. 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приготовления пищи (8 час).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Бутерброды, горячие напитки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горячих напитков. Способы заваривания кофе, какао, чая и трав.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Бутерброды и горячие напитки к завтраку.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Блюда из яиц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яйца. Способы определения свежести яиц. Приспособления и оборудование для приготовления блюд из яиц. Особенности кулинарного использования перепелиных яиц.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свежести яиц. Первичная обработка яиц. Приготовление блюда из яиц. Выполнение эскизов художественной росписи яиц. Крашение и роспись яиц.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Омлет, яичница, вареные яйца.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Блюда из овощей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овощей, </w:t>
      </w:r>
      <w:r w:rsidRPr="00663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содержание в них минеральных веществ, белков, жиров, углеводов, витаминов.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определения качества овощей. Влияние экологии на качество овощей. Назначение, виды и технология механической обработки овощей. 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салатов. Изменение содержания витаминов и минеральных веществ в зависимости от условий кулинарной обработки. Принципы подбора овощных гарниров к мясу, рыбе.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оформления салатов. Салаты из сырых овощей и вареных овощей. Овощные гарниры.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Сервировка стола  (2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Практические работы 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Эскизы художественного украшения стола к завтраку. Салфетки. 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Заготовка продуктов  (2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продовольственных запасов в экономном ведении домашнего хозяйства. Способы приготовления домашних запасов. Правила сбора ягод, овощей, фруктов грибов, </w:t>
      </w:r>
      <w:r w:rsidRPr="00663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лекарственных трав для закладки на хранение.</w:t>
      </w: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и сроки хранения сушеных и замороженных продуктов. Температура и влажность в хранилище овощей и фруктов.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Закладка яблок на хранение. Сушка фруктов, ягод, грибов, кореньев, зелени, </w:t>
      </w:r>
      <w:r w:rsidRPr="00663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лекарственных трав</w:t>
      </w:r>
      <w:r w:rsidRPr="006637C4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red"/>
          <w:lang w:eastAsia="ru-RU"/>
        </w:rPr>
        <w:t>.</w:t>
      </w: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Замораживание и хранение ягод, фруктов, овощей и зелени в домашнем холодильнике.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Фрукты, ягоды, грибы, коренья, зелень, лекарственные травы.</w:t>
      </w: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Создание изделий из текстильных и поделочных  материалов (32 +4 из р. в.=36час).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Рукоделие. Художественные ремесла (10 час).</w:t>
      </w:r>
    </w:p>
    <w:p w:rsidR="006539CF" w:rsidRPr="006637C4" w:rsidRDefault="006539CF" w:rsidP="006539C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Вышивка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Традиционные виды рукоделия и декоративно-прикладного творчества. Применение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 Холодные, теплые, хроматические и ахроматические цвета. Цветовые контрасты.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Зарисовка традиционных орнаментов, определение колорита и материалов для вышивки. Организация рабочего места для ручного шитья. Вышивание метки, монограммы стебельчатым швом. Выполнение эскизов композиции вышивки для отделки фартука или салфетки. Определение места и размера узора на изделии.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 рисунка на ткань, увеличение и уменьшение рисунка. Заправка изделия в пяльцы. Выполнения простейших вышивальных швов: стебельчатого, тамбурного, «вперед иголку», «назад иголку», петельного, «козлик». Способы </w:t>
      </w:r>
      <w:proofErr w:type="spell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безузлового</w:t>
      </w:r>
      <w:proofErr w:type="spell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закрепления рабочей нити. Свободная вышивка по рисованному контуру узора. Отделка вышивкой скатерти, салфетки, фартука, носового платка.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Скатерть, салфетка, фартук, носовой платок.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Узелковый батик(2 часа)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росписи по ткани. Материалы и красители. Технология крашения.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Практическая  работа: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красителя. Выбор способа складывания ткани и завязывания узлов. Оформление салфеток в технике «узелковый батик»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Салфетки. Шарфик. Кепка.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материаловедения  (2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нитей основы и утка. Определение направления долевой нити в ткани. Определение лицевой и изнаночной сторон ткани. Выполнение образца полотняного переплетения.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ткани. Образец полотняного переплетения.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машиноведения  (2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передач поступательного, колебательного и вращательного движения. </w:t>
      </w:r>
      <w:r w:rsidRPr="00663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Виды машин, применяемых в швейной промышленности</w:t>
      </w: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Швейная машина. Образцы машинных строчек.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 и моделирование рабочей одежды (8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рабочей одежды. Фартуки в национальном костюме. Общие правила построения и оформления чертежей швейных изделий. Типы линий в системе ЕСКД. Правила пользования чертежными инструментами и принадлежностями. Понятие о масштабе, чертеже, эскизе. 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Фигура человека и ее измерение. Правила снятия мерок. 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форме, контрасте, симметрии и асимметрии. Использование цвета, фактуры материала, различных видов отделки при моделировании швейных изделий.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 и выкройка фартука. Виды отделок.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изготовления рабочей одежды (12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безопасной работы с колющим и режущим инструментом.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выполнения.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рациональной раскладки выкройки в зависимости от ширины ткани и направления рисунка. Художественная отделка изделия. Влажно-тепловая обработка и ее значение при изготовлении швейных изделий.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 для ручных работ. Подбор инструментов и материалов. Выполнение ручных стежков, строчек и швов.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ткани к раскрою. Раскладка выкройки фартука и головного убора. </w:t>
      </w:r>
      <w:proofErr w:type="spell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Обмеловка</w:t>
      </w:r>
      <w:proofErr w:type="spell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раскрой ткани. Перенос контурных и контрольных линий и точек на ткань. Обработка нагрудника и нижней части фартука швом </w:t>
      </w:r>
      <w:proofErr w:type="spell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закрытым срезом или тесьмой. Обработка накладных карманов, пояса  и бретелей. Соединение деталей изделия машинными швами. Отделка и влажно-тепловая обработка изделия. Контроль и оценка качества готового изделия.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ручных стежков, строчек и швов, фартук, головной убор.</w:t>
      </w: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Технологии ведения дома (4 час).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Эстетика и экология жилища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 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электробытовых приборов и технологий приготовления пищи на здоровье человека.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работы: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эскиза интерьера кухни. Выполнение эскизов прихваток, полотенец и др.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 кухни. Прихватки, салфетки, полотенца.</w:t>
      </w: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Творческие, проектные работы (12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Примерные темы</w:t>
      </w:r>
    </w:p>
    <w:p w:rsidR="006539CF" w:rsidRPr="006637C4" w:rsidRDefault="006539CF" w:rsidP="00653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Блюда национальной кухни для традиционных праздников. </w:t>
      </w:r>
    </w:p>
    <w:p w:rsidR="006539CF" w:rsidRPr="006637C4" w:rsidRDefault="006539CF" w:rsidP="00653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швейного изделия вышивкой.</w:t>
      </w: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lastRenderedPageBreak/>
        <w:t>6 класс</w:t>
      </w: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Кулинария (14 час).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Физиология питания  (2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Минеральные соли и микроэлементы, </w:t>
      </w:r>
      <w:r w:rsidRPr="00663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содержание их в пищевых продуктах</w:t>
      </w: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Роль минеральных веществ в жизнедеятельности организма человека.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солей кальция, калия, натрия, железа, йода  для организма человека. Суточная потребность в солях.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таблицами по составу и количеству </w:t>
      </w: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минеральных солей и микроэлементов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продуктах. Определение количества и состава продуктов, обеспечивающих  суточную потребность человека в м</w:t>
      </w: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инеральных солях и микроэлементах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 справочные материалы.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приготовления пищи (10 час).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Блюда из молока и кисломолочных продуктов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Кулинарное значение молока и молочных продуктов. Виды молока и молочных продуктов. Питательная ценность и химический состав молока. Условия и сроки его хранения. 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кисломолочных продуктов в питании человека. Ассортимент кисломолочных продуктов. </w:t>
      </w:r>
      <w:r w:rsidRPr="00663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Виды бактериальных культур для приготовления кисломолочных продуктов.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обработка крупы. Определение качества молока. Приготовление молочного супа или молочной каши. Приготовление простокваши, кефира, творога в домашних условиях. Приготовление блюда из кисломолочных продуктов.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Молочный суп, молочная каша, кефир, сырники, запеканка из творога.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Блюда из рыбы и нерыбных продуктов моря 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пищевой ценности рыбы и нерыбных продуктов моря. Возможности кулинарного использования рыбы разных пород. Технология и санитарные условия первичной и тепловой обработки рыбы.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Блюда из вареной и жареной рыбы.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Блюда из круп, бобовых и макаронных изделий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круп и макаронных изделий. Правила варки крупяных рассыпных, вязких и жидких каш, макаронных изделий. </w:t>
      </w:r>
      <w:proofErr w:type="gram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блюд из бобовых, обеспечивающая сохранение в них витаминов группы "B".</w:t>
      </w:r>
      <w:proofErr w:type="gram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 увеличения веса и объема при варке.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варке круп, бобовых и макаронных изделий. Определение необходимого количества жидкости при варке каш различной консистенции и гарниров из крупы, бобовых и макаронных изделий.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Каша гречневая, гарниры из риса и макаронных изделий. 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Приготовление обеда в походных условиях 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сохранности продуктов. Посуда для приготовления пищи в походных условиях. Природные источники воды. Способы обеззараживания воды. Способы разогрева и приготовления пищи в походных условиях. Соблюдение мер противопожарной безопасности.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Практическая  работа: </w:t>
      </w:r>
    </w:p>
    <w:p w:rsidR="006539CF" w:rsidRPr="006637C4" w:rsidRDefault="006539CF" w:rsidP="00653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 количества, состава  и стоимости продуктов для похода. 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Заготовка продуктов   (2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Процессы, происходящие при солении и квашении. Консервирующая роль молочной кислоты. Сохранность питательных веществ в соленых и квашеных овощах.</w:t>
      </w:r>
    </w:p>
    <w:p w:rsidR="006539CF" w:rsidRPr="006637C4" w:rsidRDefault="006539CF" w:rsidP="006539C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ферментации (брожения) квашеных и соленых овощей до готовности. Условия и сроки хранения.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обработка овощей перед засолкой. Подготовка тары. Определение количества соли и специй. Засолка огурцов или томатов. Квашение капусты.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Соленый огурец, квашеная капуста.</w:t>
      </w: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Создание изделий из текстильных и поделочных материалов (38 час).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Рукоделие. Художественные ремесла (14 час).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Лоскутное шитье (8 часов)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Краткие сведения из истории создания изделий из лоскута. Орнамент в декоративно-прикладном искусстве. Симметрия и асимметрия в композиции. Геометрический орнамент. Возможности лоскутного шитья, его связь с направлениями современной моды.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эскиза изделия в технике лоскутного шитья. Подбор тканей по цвету, рисунку и фактуре, подготовка их к работе. Изготовление шаблонов из картона или плотной бумаги для выкраивания элементов орнамента. Раскрой ткани с учетом направления долевой нити. Технология соединения деталей между собой и с подкладкой. Использование прокладочных материалов.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Прихватка, салфетка, диванная подушка.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Свободная роспись по ткани (6 часов)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стилизации реальных форм. Элементы декоративного решения реально существующих форм. Художественные особенности свободной росписи тканей: построение композиции, колоритное решение рисунка. Приемы выполнения свободной росписи.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статичной, динамичной, симметричной и асимметричной композиций. Зарисовка природных мотивов с натуры и их стилизация. Подбор тканей и красителей. Инструменты и приспособления для свободной росписи. Свободная роспись с применением солевого раствора. Закрепление рисунка на ткани. Создание композиции с изображением пейзажа для панно или платка в технике «свободной росписи» по ткани.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Декоративное панно, платок, скатерть.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материаловедения (2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волокна животного происхождения.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Саржевые и атласные переплетения нитей в тканях. Понятие о раппорте переплетения. Влияние вида переплетения на </w:t>
      </w:r>
      <w:proofErr w:type="spell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драпируемость</w:t>
      </w:r>
      <w:proofErr w:type="spell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ткани.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Дефекты ткани. Сравнительные характеристики свойств </w:t>
      </w:r>
      <w:proofErr w:type="spellStart"/>
      <w:proofErr w:type="gram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хлопчато</w:t>
      </w:r>
      <w:proofErr w:type="spell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-бумажных</w:t>
      </w:r>
      <w:proofErr w:type="gram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льняных, шелковых и шерстяных тканей.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Распознавание в тканях волокон и нитей из хлопка, льна, шелка, шерсти. Определение </w:t>
      </w:r>
      <w:proofErr w:type="gram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лицевой</w:t>
      </w:r>
      <w:proofErr w:type="gram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изнаночной сторон тканей саржевого и атласного переплетений. Составление коллекции тканей саржевого и атласного переплетений.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Образцы </w:t>
      </w:r>
      <w:proofErr w:type="spellStart"/>
      <w:proofErr w:type="gram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хлопчато</w:t>
      </w:r>
      <w:proofErr w:type="spell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-бумажных</w:t>
      </w:r>
      <w:proofErr w:type="gram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льняных, шелковых и шерстяных тканей. 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машиноведения (4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Назначение, устройство и принцип действия регуляторов бытовой универсальной швейной машины. Подбор толщины иглы и нитей в зависимости от вида ткани. Неполадки в работе швейной машины, вызываемые дефектами машинной иглы или неправильной ее установкой.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Регулировка качества машинной строчки для различных видов тканей.  Замена иглы в швейной машине. Уход за швейной машиной, чистка и смазка.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Швейная машина.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Конструирование и моделирование поясных швейных изделий  (6 час). </w:t>
      </w:r>
    </w:p>
    <w:p w:rsidR="006539CF" w:rsidRPr="006637C4" w:rsidRDefault="006539CF" w:rsidP="006539CF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Эксплуатационные, гигиенические и эстетические требования к легкому женскому платью. Ткани и отделки, применяемые для изготов</w:t>
      </w: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ления юбок. Конструкции юбок. Мерки, необходимые для построения основы чертежа конической, </w:t>
      </w:r>
      <w:proofErr w:type="spell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клиньевой</w:t>
      </w:r>
      <w:proofErr w:type="spell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прямой юбок. Прибавки к меркам на свободу облегания.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Условные графические изображения деталей и изделий на рисунках, эскизах, чертежах, схемах. Способы моделирования конических, </w:t>
      </w:r>
      <w:proofErr w:type="spell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клиньевых</w:t>
      </w:r>
      <w:proofErr w:type="spell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прямых юбок. Форма, силуэт, стиль. Индивидуальный стиль в одежде.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мерок и запись результатов измерений. Построение основы чертежа юбки в масштабе 1:4 и в натуральную величину по своим меркам. Выбор модели юбки в зависимости от особенностей фигуры. Моделирование юбки выбранного фасона. Подготовка выкройки юбки к раскрою.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 и выкройка юбки.</w:t>
      </w:r>
    </w:p>
    <w:p w:rsidR="006539CF" w:rsidRPr="006637C4" w:rsidRDefault="006539CF" w:rsidP="00653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изготовления поясных швейных изделий (12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и конструкция стачных, </w:t>
      </w:r>
      <w:proofErr w:type="spell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настрочных</w:t>
      </w:r>
      <w:proofErr w:type="spell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накладных швов, их условные графические обозначения и технология выполнения. Особенности раскладки выкройки на ткани в клетку и в полоску. Способы обработки нижнего и верхнего срезов юбки. Особенности влажно-тепловой обработки шерстяных и шелковых тканей.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Раскладка выкройки, </w:t>
      </w:r>
      <w:proofErr w:type="spell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обмеловка</w:t>
      </w:r>
      <w:proofErr w:type="spell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раскрой ткани. Прокладывание контурных и контрольных линий и точек на деталях кроя. Обработка деталей кроя. Скалывание и сметывание деталей кроя. Подготовка юбки к примерке. Примерка юбки, выравнивание низа изделия, выявление и исправление дефектов, подгонка изделия по фигуре. Стачивание деталей изделия. Окончательная отделка и влажно-тепловая обработка изделия. Художественное оформление изделия. Контроль и оценка качества готового изделия.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Юбка коническая, </w:t>
      </w:r>
      <w:proofErr w:type="spell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клиньевая</w:t>
      </w:r>
      <w:proofErr w:type="spell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прямая.</w:t>
      </w: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Технологии ведения дома  (2 час).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Уход за одеждой и обувью   (2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средства ухода за бельевыми изделиями, одеждой и обувью. Средства защиты от моли. Оборудование и приспособления для сухой и влажной уборки.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работы: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пятен с одежды. Ремонт одежды декоративными отделочными заплатами ручным и машинным способами. Закладка на хранение шерстяных и меховых изделий. </w:t>
      </w:r>
      <w:r w:rsidRPr="00663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Закладка на летнее хранение зимней обуви</w:t>
      </w:r>
      <w:r w:rsidRPr="006637C4">
        <w:rPr>
          <w:rFonts w:ascii="Times New Roman" w:eastAsia="Times New Roman" w:hAnsi="Times New Roman" w:cs="Times New Roman"/>
          <w:i/>
          <w:sz w:val="24"/>
          <w:szCs w:val="24"/>
          <w:highlight w:val="red"/>
          <w:lang w:eastAsia="ru-RU"/>
        </w:rPr>
        <w:t>.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Влажная уборка дома.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Изделие, подлежащее ремонту, шерстяные изделия.</w:t>
      </w: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Электротехнические работы (2 час).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Электромонтажные работы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понятие об электрическом токе. Виды </w:t>
      </w:r>
      <w:r w:rsidRPr="00663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источников тока 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потребителей электрической энергии. Правила электробезопасности и эксплуатации бытовых электроприборов. Индивидуальные средства защиты при выполнении электротехнических работ.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соединения элементов в электрических цепях. Условное графическое изображение элементов электрических цепей на электрических схемах. </w:t>
      </w:r>
      <w:proofErr w:type="spell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Электроустановочные</w:t>
      </w:r>
      <w:proofErr w:type="spellEnd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изделия. Виды проводов. Приемы монтажа установочных изделий. 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выполнением электромонтажных работ.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Практические работы. 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рабочего места, использование инструментов и приспособлений для выполнения электромонтажных работ. Выполнение механического </w:t>
      </w:r>
      <w:proofErr w:type="spell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оконцевания</w:t>
      </w:r>
      <w:proofErr w:type="spellEnd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соединения и ответвления проводов. Подключение проводов к патрону электрической лампы, выключателю, вилке, розетке. Сборка модели электроосветительного прибора из деталей </w:t>
      </w:r>
      <w:proofErr w:type="spell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электроконструктора</w:t>
      </w:r>
      <w:proofErr w:type="spellEnd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Оказание первой помощи при поражении электрическим током.</w:t>
      </w:r>
    </w:p>
    <w:p w:rsidR="006539CF" w:rsidRPr="006637C4" w:rsidRDefault="006539CF" w:rsidP="00653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Электроосветительный прибор из деталей </w:t>
      </w:r>
      <w:proofErr w:type="spell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электроконструктора</w:t>
      </w:r>
      <w:proofErr w:type="spellEnd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Творческие, проектные работы (14 часов).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Примерные темы</w:t>
      </w:r>
    </w:p>
    <w:p w:rsidR="006539CF" w:rsidRPr="006637C4" w:rsidRDefault="006539CF" w:rsidP="00653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коллекции образцов декоративно-прикладного искусства края.</w:t>
      </w:r>
    </w:p>
    <w:p w:rsidR="006539CF" w:rsidRPr="006637C4" w:rsidRDefault="006539CF" w:rsidP="00653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сувенира.</w:t>
      </w:r>
    </w:p>
    <w:p w:rsidR="006539CF" w:rsidRPr="006637C4" w:rsidRDefault="006539CF" w:rsidP="00653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изделия в технике лоскутного шитья.</w:t>
      </w: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lastRenderedPageBreak/>
        <w:t>7 класс</w:t>
      </w: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Кулинария (12 час).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Физиология питания  (2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микроорганизмах. Полезное и вредное воздействие микроорганизмов на пищевые продукты. </w:t>
      </w:r>
      <w:r w:rsidRPr="00663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Источники и пути проникновения болезнетворных микробов в организм человека</w:t>
      </w: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Понятие о пищевых инфекциях. Заболевания, передающиеся через пищу. Профилактика инфекций. Первая помощь при пищевых отравлениях.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доброкачественности продуктов органолептическим способом. Определение срока годности консервов по маркировке на банке.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Мясо, рыба, молоко. Говяжья тушенка. Консервированный зеленый горошек. 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приготовления пищи (8 час).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Изделия из дрожжевого, песочного, бисквитного и слоеного  теста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теста. Рецептура и технология приготовления теста с различными видами разрыхлителей. Влияние соотношения компонентов теста на качество готовых изделий. Виды начинок и украшений для изделий из теста.</w:t>
      </w:r>
      <w:r w:rsidRPr="00663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эскизов художественного оформления праздничных пирогов, тортов, пряников, пирожных. Выпечка и оформление изделий из теста (по выбору).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Праздничный пирог, торт, пряник, пирожные.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Пельмени и вареники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теста для пельменей и вареников и способы его приготовления. Инструменты для раскатки теста. Правила варки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Практическая  работа: 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обработка муки. Приготовление теста и начинки. Изготовление вареников или пельменей. Варка пельменей или вареников. Определение времени варки. Оформление готовых блюд и подача их к столу.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Пельмени, вареники.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Сладкие блюда и десерт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Сахар, его роль в кулинарии и в питании человека. Роль десерта в праздничном обеде. Исходные продукты, </w:t>
      </w:r>
      <w:proofErr w:type="spell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желирующие</w:t>
      </w:r>
      <w:proofErr w:type="spell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ароматические вещества, используемые для приготовления сладких блюд и десерта.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Практические работы 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желе и муссов. Приготовление пудингов, шарлоток, суфле, воздушных пирогов. Приготовление компота из свежих, сушеных, мороженых фруктов и ягод. Украшение десертных блюд свежими или консервированными ягодами и фруктами. Приготовления мороженого в домашних условиях. Подача десерта к столу.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Фруктовое желе, мороженое, компот, суфле.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Заготовка продуктов  (2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количества сахара или сахарного сиропа для сохранности и качества варенья, повидла, джема, мармелада, цукатов, конфитюра.  Способы определения готовности. Условия и сроки хранения.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свежих кислых плодов и ягод с сахаром без стерилизации (лимонные кружки в сахаре, черная смородина с сахаром).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Предварительная сортировка, нарезка и </w:t>
      </w:r>
      <w:proofErr w:type="spell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бланширование</w:t>
      </w:r>
      <w:proofErr w:type="spell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плодов перед варкой. Определение количества сахара. Приготовление варенья из ягод, джема из малины, красной и белой смородины, повидла и мармелада из слив, яблок, груш, персиков, абрикосов, цукатов из апельсиновых корок. Консервирование черной смородины с сахаром без стерилизации.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Варенье из яблок, смородины, крыжовника и др.</w:t>
      </w: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Создание изделий из текстильных и поделочных материалов (38 час).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Рукоделие. Художественные ремесла (14 часов).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Вязание крючком (8 часов)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Краткие сведения из истории старинного рукоделия. Изделия, связанные крючком, в современной моде. Условные обозначения, применяемые при вязании крючком. Раппорт узора и его запись.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журналами мод. Зарисовка современных и старинных узоров и орнаментов. Инструменты и материалы для вязания крючком. Подготовка материалов к работе. Выбор крючка в зависимости от ниток и узора. Определение количества петель и ниток. Выполнение различных петель. Набор петель крючком.  Изготовление образцов вязания крючком.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вязания. Рисунки орнаментов. Шарфик, шапочка.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Плетение узорных поясов, тесьмы, галстуков(6 часов)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Промыслы, распространенные в регионе проживания. Макраме.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Материалы, используемые для плетения узорных поясов, тесьмы. Виды узлов макраме.  Способы плетения. Технология ткачества поясов на дощечках и </w:t>
      </w:r>
      <w:proofErr w:type="spell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бердышке</w:t>
      </w:r>
      <w:proofErr w:type="spell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Отделка пояса кистями, бисером, стеклярусом и т.п.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инструментов, приспособлений, материалов для плетения. Изготовление пояса, тесьмы, шнура и пр. способом плетения. Изготовление пояса методом ткачества на дощечках или </w:t>
      </w:r>
      <w:proofErr w:type="spell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бердышке</w:t>
      </w:r>
      <w:proofErr w:type="spell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схемы плетения. Плетеный пояс, тесьма, галстук.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материаловедения  (2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волокна. Технология производства и свойства искусственных волокон. Свойства тканей их искусственных волокон. Использование тканей из искусственных волокон при производстве одежды. Сложные переплетения нитей в тканях. Зависимость свой</w:t>
      </w:r>
      <w:proofErr w:type="gram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тк</w:t>
      </w:r>
      <w:proofErr w:type="gram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 от вида переплетения. Уход за изделиями из искусственных волокон.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Практические работы:</w:t>
      </w:r>
    </w:p>
    <w:p w:rsidR="006539CF" w:rsidRPr="006637C4" w:rsidRDefault="006539CF" w:rsidP="00653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</w:t>
      </w:r>
      <w:proofErr w:type="gram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тк</w:t>
      </w:r>
      <w:proofErr w:type="gram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аней из искусственных волокон. Определение раппорта в сложных переплетениях.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тканей со сложными переплетениями. Рисунки раппортов.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машиноведения (4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соединений деталей в узлах механизмов и машин. Устройство качающегося челнока универсальной швейной машины. Принцип образования двухниточного машинного стежка. Назначение и принцип получения простой и сложной зигзагообразной строчки. Наладка  швейной машины.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Разборка и сборка челнока универсальной швейной машины. Обработка срезов зигзагообразной строчкой. Применение зигзагообразной строчки для художественного оформления изделий. Устранение неполадок в работе швейной машины.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Челнок швейной машины. Образцы обработки срезов </w:t>
      </w:r>
      <w:proofErr w:type="spell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зигзагооборазной</w:t>
      </w:r>
      <w:proofErr w:type="spell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строчкой различной ширины.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Конструирование и моделирование плечевого изделия  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цельнокроеным рукавом (6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женского легкого платья и спортивной одежды. Особенности моделирования плечевых изделий. Зрительные иллюзии в одежде.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Снятие мерок и запись результатов измерений. Построение основы чертежа плечевого изделия с цельнокроеным рукавом. Эскизная разработка модели швейного изделия. Моделирование изделия выбранного фасона. Подготовка выкройки к раскрою. Выполнение эскизов спортивной одежды на основе цветовых контрастов.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 результатами измерений своей фигуры. Чертеж плечевого швейного изделия, выкройка. Эскизы спортивной одежды.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Технология изготовления плечевого изделия (12 час).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обработки проймы, горловины, застежек. Обработка плечевых срезов тесьмой, притачивание </w:t>
      </w:r>
      <w:proofErr w:type="spell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кулиски</w:t>
      </w:r>
      <w:proofErr w:type="spell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Особенности раскладки выкройки на ткани с крупным рисунком.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Раскладка выкройки, </w:t>
      </w:r>
      <w:proofErr w:type="spell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обмеловка</w:t>
      </w:r>
      <w:proofErr w:type="spell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раскрой ткани. Выкраивание </w:t>
      </w:r>
      <w:proofErr w:type="spell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подкройной</w:t>
      </w:r>
      <w:proofErr w:type="spell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обтачки. Перенос контурных и контрольных линий и точек на детали кроя. Обработка деталей кроя. Скалывание и сметывание деталей кроя. Обработка выреза горловины </w:t>
      </w:r>
      <w:proofErr w:type="spell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подкройной</w:t>
      </w:r>
      <w:proofErr w:type="spell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обтачкой Проведение примерки, выявление и исправление дефектов. Стачивание деталей и выполнение отделочных работ. Влажно-тепловая обработка изделия. Контроль и оценка качества готового изделия.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Платье, халат, ветровка, ночная сорочка, блузка с цельнокроеным рукавом.</w:t>
      </w: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Технологии ведения дома (4 час).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Эстетика и экология жилища (4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Характеристика основных элементов систем </w:t>
      </w:r>
      <w:proofErr w:type="spellStart"/>
      <w:r w:rsidRPr="00663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</w:t>
      </w:r>
      <w:proofErr w:type="spellEnd"/>
      <w:r w:rsidRPr="00663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  теплоснабжения, водопровода и канализации в городском и сельском (дачном) домах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их эксплуатации. 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экологии жилища. Микроклимат в доме. Современные приборы и устройства для поддержания температурного режима, влажности, состояния воздушной среды, уровня шума. Роль освещения в интерьере. 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интерьеру прихожей, детской комнаты. Способы оформления интерьера. Использование в интерьере декоративных изделий собственного изготовления. Использование комнатных растений в интерьере, их влияние на микроклимат помещения.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и посадка декоративных комнатных растений. Выполнение эскиза интерьера детской комнаты, прихожей. 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на основе рекламной информации современной бытовой техники с учетом потребностей и доходов семьи.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Декоративные панно, подушки, шторы, каталоги бытовой техники, комнатные растения.</w:t>
      </w: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Электротехнические работы (2 час).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Электроосветительные и электронагревательные приборы. 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Электроприводы  (2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Электроосветительные приборы. Пути экономии электрической энергии. Лампы накаливания и </w:t>
      </w:r>
      <w:proofErr w:type="spellStart"/>
      <w:r w:rsidRPr="00663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люминисцентные</w:t>
      </w:r>
      <w:proofErr w:type="spellEnd"/>
      <w:r w:rsidRPr="00663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лампы дневного света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достоинства, недостатки и </w:t>
      </w:r>
      <w:r w:rsidRPr="00663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особенности 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эксплуатации. Гальванические источники тока, </w:t>
      </w:r>
      <w:r w:rsidRPr="00663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 сравнительные характеристики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область применения. 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Электродвигатели постоянного и переменного тока, их устройство и области применения. Использование коллекторных электродвигателей в бытовой технике. Схемы подключения коллекторного двигателя к источнику тока.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бытовых приборов по их мощности и рабочему напряжению. </w:t>
      </w: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гальванических элементов питания. 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зависимости направления и скорости вращения коллекторного электродвигателя от полярности и величины приложенного напряжения.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Осветительные приборы, пульт управления, коллекторный электродвигатель, </w:t>
      </w:r>
      <w:proofErr w:type="spell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электроконструктор</w:t>
      </w:r>
      <w:proofErr w:type="spellEnd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Творческие, проектные работы (12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Примерные темы</w:t>
      </w:r>
    </w:p>
    <w:p w:rsidR="006539CF" w:rsidRPr="006637C4" w:rsidRDefault="006539CF" w:rsidP="00653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декоративно-прикладного искусства для украшения интерьера.</w:t>
      </w:r>
    </w:p>
    <w:p w:rsidR="006539CF" w:rsidRPr="006637C4" w:rsidRDefault="006539CF" w:rsidP="00653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интерьера декоративными растениями.</w:t>
      </w:r>
    </w:p>
    <w:p w:rsidR="006539CF" w:rsidRPr="006637C4" w:rsidRDefault="006539CF" w:rsidP="00653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ажурного воротника.</w:t>
      </w:r>
    </w:p>
    <w:p w:rsidR="006539CF" w:rsidRPr="006637C4" w:rsidRDefault="006539CF" w:rsidP="00653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праздника (юбилей, день рождения, масленица и др.)</w:t>
      </w: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637C4" w:rsidRDefault="006637C4" w:rsidP="009762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97626B" w:rsidRDefault="0097626B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539CF" w:rsidRPr="006637C4" w:rsidRDefault="006539CF" w:rsidP="00976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lastRenderedPageBreak/>
        <w:t>8 класс</w:t>
      </w: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Кулинария (8 (2) час).</w:t>
      </w:r>
    </w:p>
    <w:p w:rsidR="006539CF" w:rsidRPr="006637C4" w:rsidRDefault="006539CF" w:rsidP="00653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приготовления пищи (4 час).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Блюда из птицы 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домашней птицы и их кулинарное употребление. Виды тепловой обработки, применяемые при приготовлении блюд из домашней птицы. Время приготовления и способы определения готовности кулинарных блюд. Оформление готовых блюд при подаче к столу.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качества птицы. Первичная обработка птицы. Приготовление блюд из домашней птицы. Разделка птицы и украшение перед подачей к столу. Изготовление папильоток.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Блюдо из птицы. 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Сервировка стола   (2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закусок, десерта и пр. Требования к качеству и оформлению готовых блюд. Способы подачи готовых блюд к столу, правила пользования столовыми приборами. Правила поведения за столом и приема гостей. Как дарить и принимать цветы и подарки. Время и продолжительность визита.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меню, расчет количества и стоимости продуктов. Сервировка стола к обеду. Аранжировка стола цветами. Складывание салфеток различными способами. Изготовление приглашения.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Приглашения к празднику. Меню. Расчет стоимости продуктов. Эскиз и сервировка стола.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Заготовка продуктов  (2 (2) час).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  Стерилизация в промышленных и домашних условиях. Время стерилизации. Условия максимального сохранения витаминов в компотах. Условия и сроки хранения компотов.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обработка фруктов и ягод  для компота. Подготовка банок и крышек для консервирования. Приготовление сахарного сиропа. </w:t>
      </w:r>
      <w:proofErr w:type="spell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Бланширование</w:t>
      </w:r>
      <w:proofErr w:type="spell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фруктов перед консервированием. Стерилизация и укупорка банок с компотом.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Компот из яблок и груш.</w:t>
      </w: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Создание изделий из текстильных и поделочных материалов (32 часа).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Рукоделие. Художественные ремесла (14 час).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Вязание на спицах (10 часов)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Ассортимент изделий, выполняемых в технике вязания на спицах. Материалы и инструменты для вязания. Характеристика шерстяных, пуховых, хлопчатобумажных и шелковых нитей. Условные обозначения, применяемые при вязании на спицах.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спиц в зависимости от качества и толщины нити. Начало вязания на двух и пяти спицах. Набор петель. Выполнение простых петель различными способами. Убавление, прибавление и закрывание петель. Соединение петель по лицевой и изнаночной стороне. Вязание двумя нитками разной толщины. </w:t>
      </w:r>
    </w:p>
    <w:p w:rsidR="006539CF" w:rsidRPr="006637C4" w:rsidRDefault="006539CF" w:rsidP="00653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образцов и изделий в технике вязания на спицах.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вязания на спицах, носки, варежки, перчатки.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роспись ткани (4 часа)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росписи ткани «холодный батик». Инструменты, оборудование и материалы для «холодного батика». Роль резерва и способы нанесения его на ткань.   Способы нанесения и закрепления краски.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эскиза росписи. Подбор резерва, красителей, инструментов. Подготовка ткани и перевод рисунка на ткань. Изготовление сувенира в технике «холодный батик». Закрепление рисунка.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Салфетка, шарф, сумка, декоративное панно, подушка, шторы. 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материаловедения   ((2)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Синтетические волокна, технология их производства и эксплуата</w:t>
      </w: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ционные свойства. Материалы для соединения деталей в швейных изделиях. Сложные, мелкоузорчатые и крупноузорчатые переплетения нитей в тканях. Размерные величины ткани, их влияние на способ раскладки выкройки и технологию пошива изделия.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синтетических и искусственных нитей в тканях. Исследование сравнительной прочности ниток из различных волокон.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тканей и ниток из синтетических и искусственных волокон.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Конструирование и моделирование поясного изделия ((6) часов).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Брюки в народном костюме. Основные направления современной моды. Выбор модели с учетом особенностей фигуры. Мерки, необходимые для построения чертежа брюк. Конструктивные особенности деталей  в зависимости от фасона. Зрительные иллюзии в одежде. Способы моделирования брюк. Виды художественного оформления изделия.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чертежа брюк. Снятие мерок и запись результатов измерений. Построение основы чертежа брюк в масштабе 1:4 по своим меркам. Построение основы чертежа в натуральную величину или копирование чертежа готовой выкройки из журнала мод, его проверка и коррекция по снятым меркам. Моделирование брюк выбранного фасона. Выбор художественного оформления.  Подготовка выкройки к раскрою.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 юбки или брюк. Выкройка. Эскиз художественного оформления модели поясного изделия.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Технология изготовления поясного изделия (10) часов). </w:t>
      </w:r>
      <w:proofErr w:type="gramEnd"/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складок в швейных изделиях. Правила обработки кокеток с глухим и отлетным краем. Виды строчек для отделки кокетки и их расположение. Технология обработки вытачек. Обработка карманов, поясов, шлевок, застежки тесьмой "молния", разреза (шлицы).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образцов пооперационной обработки поясных швейных изделий. Раскладка выкройки на ворсовой ткани и раскрой. </w:t>
      </w: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деталей кроя. 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Скалывание и сметывание деталей кроя. </w:t>
      </w: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верхнего края притачным поясом. 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примерки, выявление и исправление дефектов. Стачивание деталей и выполнение отделочных работ. Обработка низа потайными подшивочными стежками. </w:t>
      </w: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Окончательная отделка изделия. Режимы влажно-тепловой обработки изделий из тканей с синтетическими волокнами. Контроль и оценка качества готового изделия.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Брюки, </w:t>
      </w:r>
      <w:proofErr w:type="gram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юбка-брюки</w:t>
      </w:r>
      <w:proofErr w:type="gram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шорты.</w:t>
      </w: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Технологии ведения дома (8 (4)) ч.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помещений  (2 (2)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распространенных технологий ремонта и отделки жилых помещений. Инструменты для ремонтно-отделочных работ.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поверхностей стен помещений под окраску или оклейку</w:t>
      </w:r>
      <w:r w:rsidRPr="00663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нанесения на подготовленные поверхности водорастворимых красок, наклейка обоев, пленок, плинтусов, элементов декоративных украшений.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 Экологическая безопасность материалов и технологий выполнения ремонтно-отделочных работ.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выполнением санитарно-технических и ремонтно-отделочных работ.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эскиза жилой комнаты (гостиной, спальни). Подбор строительно-отделочных материалов по каталогам. Определение гармоничного соответствия вида плинтусов, карнизов и др. стилю интерьера. Выбор обоев, красок, элементов декоративных украшений интерьера по каталогам. Эскиз оформления приусадебного (пришкольного) участка с использованием декоративных растений.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стенды, каталоги строительно-отделочных материалов, Интернет.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Санитарно-технические работы  (2 (2)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эксплуатации систем теплоснабжения, водоснабжения и канализации. Устройство современных кранов, вентилей, смесителей, сливных бачков. Причины </w:t>
      </w:r>
      <w:proofErr w:type="spell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подтекания</w:t>
      </w:r>
      <w:proofErr w:type="spellEnd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в водоразборных кранах и вентилях, сливных бачках. Способы ремонта. Соблюдение правил предотвращения аварийных ситуаций в сети водопровода и канализации.</w:t>
      </w:r>
    </w:p>
    <w:p w:rsidR="006539CF" w:rsidRPr="006637C4" w:rsidRDefault="006539CF" w:rsidP="006539CF">
      <w:pPr>
        <w:spacing w:after="0" w:line="240" w:lineRule="auto"/>
        <w:ind w:right="-76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связанные с выполнением санитарно-технических работ.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работы.</w:t>
      </w:r>
    </w:p>
    <w:p w:rsidR="006539CF" w:rsidRPr="006637C4" w:rsidRDefault="006539CF" w:rsidP="006539CF">
      <w:pPr>
        <w:spacing w:after="0" w:line="240" w:lineRule="auto"/>
        <w:ind w:right="-76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системой теплоснабжения, водоснабжения и канализации в школе и дома. Подбор по каталогам элементов сантехники для ванной комнаты и туалета.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Каталоги санитарно-технического оборудования, справочники, рекламная информация, Интернет.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 семьи. Рациональное планирование расходов (4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планирование расходов на основе актуальных потребностей семьи. Бюджет семьи. Анализ потребительских качеств товаров и услуг. Права потребителя и их защита.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цен на рынке товаров и услуг с целью минимизации расходов в бюджете семьи. Выбор способа совершения покупки. Расчет минимальной стоимости потребительской корзины. </w:t>
      </w:r>
      <w:r w:rsidRPr="00663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Рекламные справочники по товарам и услугам, сборники законов РФ.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Электротехнические работы (3 час).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Электротехнические устройства  (3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работы и использование типовых средств защиты. Схема квартирной электропроводки. Способы определения места расположения скрытой электропроводки. Подключение бытовых приемников и счетчиков электроэнергии.  Пути экономии электрической энергии. 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назначение автоматических устройств. </w:t>
      </w:r>
      <w:r w:rsidRPr="00663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Автоматические устройства в бытовых электроприборах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Простейшие схемы устройств автоматики. 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электротехнических и электронных приборов на окружающую среду и здоровье человека. 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расхода и стоимости электрической энергии. Изучение схемы квартирной электропроводки. Сборка модели квартирной электропроводки с использованием типовых аппаратов коммутации и защиты. Подбор бытовых приборов по их мощности.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Счетчик электроэнергии, типовые аппараты коммутации и защиты, </w:t>
      </w:r>
      <w:proofErr w:type="spell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электроустановочные</w:t>
      </w:r>
      <w:proofErr w:type="spellEnd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изделия.</w:t>
      </w: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Современное производство и профессиональное образование (4 (4) час).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Сферы производства и разделение труда  (2 (2)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и отрасли современного производства. Основные структурные подразделения производственного предприятия. Разделение труда. Приоритетные направления развития техники и технологий в легкой и пищевой промышленности. Влияние техники и технологий на виды и содержание труда. Понятие о профессии, специальности и квалификации работника. Факторы, влияющие на уровень оплаты труда.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структуры предприятия легкой промышленности. Анализ профессионального деления работников предприятия. Ознакомление с деятельностью производственного предприятия или предприятия сервиса. Экскурсия на предприятие швейной промышленности.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предприятия. Данные о кадровом составе предприятия и уровне квалификации работников. 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получения профессионального образования  (2 (2)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профессии в жизни человека. Виды массовых профессий сферы производства и сервиса. Региональный рынок труда и его конъюнктура.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деятельности.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профессиями работников, занятых в легкой и пищевой промышленности. 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предложений работодателей на региональном рынке труда. Поиск информации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тарифно-квалификационный справочник, справочники по трудоустройству, справочники по учебным заведениям, сборники диагностических тестов, компьютер, сеть Интернет.</w:t>
      </w: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Творческие, проектные работы ((12)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Примерные темы</w:t>
      </w:r>
    </w:p>
    <w:p w:rsidR="006539CF" w:rsidRPr="006637C4" w:rsidRDefault="006539CF" w:rsidP="00653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Сервировка праздничного стола.</w:t>
      </w:r>
    </w:p>
    <w:p w:rsidR="006539CF" w:rsidRPr="006637C4" w:rsidRDefault="006539CF" w:rsidP="00653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сувенира в технике художественной росписи ткани.</w:t>
      </w:r>
    </w:p>
    <w:p w:rsidR="006539CF" w:rsidRPr="006637C4" w:rsidRDefault="006539CF" w:rsidP="00653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Проектирование электропроводки в интерьере </w:t>
      </w:r>
    </w:p>
    <w:p w:rsidR="006539CF" w:rsidRPr="006637C4" w:rsidRDefault="006539CF" w:rsidP="0065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7C4" w:rsidRDefault="006637C4" w:rsidP="0065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7C4" w:rsidRDefault="006637C4" w:rsidP="0065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7C4" w:rsidRDefault="006637C4" w:rsidP="0065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7C4" w:rsidRDefault="006637C4" w:rsidP="0065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7C4" w:rsidRDefault="006637C4" w:rsidP="0065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7C4" w:rsidRDefault="006637C4" w:rsidP="0065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7C4" w:rsidRDefault="006637C4" w:rsidP="0065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7C4" w:rsidRDefault="006637C4" w:rsidP="0065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7C4" w:rsidRDefault="006637C4" w:rsidP="0065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7C4" w:rsidRDefault="006637C4" w:rsidP="0065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7C4" w:rsidRDefault="006637C4" w:rsidP="0065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7C4" w:rsidRDefault="006637C4" w:rsidP="0065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7C4" w:rsidRDefault="006637C4" w:rsidP="0065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7C4" w:rsidRDefault="006637C4" w:rsidP="0065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26B" w:rsidRDefault="0097626B" w:rsidP="0065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26B" w:rsidRDefault="0097626B" w:rsidP="0065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26B" w:rsidRDefault="0097626B" w:rsidP="0065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26B" w:rsidRDefault="0097626B" w:rsidP="0065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26B" w:rsidRDefault="0097626B" w:rsidP="0065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26B" w:rsidRDefault="0097626B" w:rsidP="0065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26B" w:rsidRDefault="0097626B" w:rsidP="0065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7C4" w:rsidRDefault="006637C4" w:rsidP="0065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7C4" w:rsidRDefault="006637C4" w:rsidP="0065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 класс</w:t>
      </w:r>
      <w:r w:rsidRPr="006637C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customMarkFollows="1" w:id="1"/>
        <w:sym w:font="Symbol" w:char="F0A8"/>
      </w: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Кулинария (5 час).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приготовления пищи (3 час).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Блюда из мяса, субпродуктов </w:t>
      </w:r>
    </w:p>
    <w:p w:rsidR="006539CF" w:rsidRPr="006637C4" w:rsidRDefault="006539CF" w:rsidP="006539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 место блюд из мяса, субпродуктов в питании.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мясного сырья, сроки и способы хранения мяса и мясных продуктов. Особенности кулинарного использования субпродуктов.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условия первичной обработки мяса, субпродук</w:t>
      </w: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тов. Условия и сроки хранения полуфабрикатов из мяса и котлетной массы.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качества мяса органолептическим методом. Приготовление натуральной рубленой массы из мяса. Способы тепловой обработки мяса, мясных полуфабрикатов, субпродуктов. Определение времени варки и жаренья до готовности. Приготовление блюд из мяса, рубленой массы и субпродуктов.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Блюда из мяса и субпродуктов.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Заготовка продуктов (2 час). 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Консервирование и маринование овощей. Особенности консервирования овощей в производственных и домашних условиях. Состав маринадной заливки. Правила безопасной работы с уксусной эссенцией. Время стерилизации (или пастеризации). Условия и сроки хранения консервированных овощей.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обработка овощей и пряностей для консервирования. Приготовление маринада для заливки овощей. Приготовление смеси маринованных овощей (ассорти). Консервирование в маринаде огурцов, помидоров и др. Консервирование салата из овощей.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Маринованные помидоры, перец, морковь.</w:t>
      </w: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Создание изделий из тексти</w:t>
      </w:r>
      <w:r w:rsidR="0041628B"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льных и поделочных материалов (13</w:t>
      </w: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час).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Рукоделие. Художественные ремесла (13 час).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Аппликация (10 часов)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аппликации в старинной народной вышивке. </w:t>
      </w:r>
      <w:proofErr w:type="gram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оформление изделия различными материалами: бисером и блестками, кожей, мехом, пухом, шерстью, вышивкой гладью, крестом и др. Съемная аппликация.</w:t>
      </w:r>
      <w:proofErr w:type="gramEnd"/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аппликаций из различных материалов.  Зарисовка аппликаций из журналов мод. Выполнение аппликаций на тонких тканях, на трикотаже, на сетке, на канве. Особенности обработки края рисунка у осыпающихся и неосыпающихся тканей. Художественное оформление швейного изделия.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 художественного оформления швейного изделия. Диванная подушка. Художественная заплата.</w:t>
      </w:r>
    </w:p>
    <w:p w:rsidR="006539CF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26B" w:rsidRDefault="0097626B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26B" w:rsidRDefault="0097626B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26B" w:rsidRPr="006637C4" w:rsidRDefault="0097626B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Ручное ткачество(3 часа)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ручного ковроткачества в России. Особенности современного ручного ковроткачества. Виды ковров ручной работы. Значение ковра в эстетическом формировании интерьера. Роль композиции, колорита, фактуры материала в художественном выражении произведений декоративно-прикладного искусства. Цветовая гармония.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построения коврового узора. Симметричное, </w:t>
      </w:r>
      <w:proofErr w:type="spellStart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раппортное</w:t>
      </w:r>
      <w:proofErr w:type="spellEnd"/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свободное расположение орнаментальных форм. Распределение цвета. Сочетание узоров в общей композиции рисунка ковра.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Конструкция простейшего ковроткацкого станка. Способы заправки станка основной нитью. Четные и нечетные нити основы. Уравнительная плетенка. Назначение ремизок.  Инструменты и приспособления для ручного ткачества. </w:t>
      </w:r>
    </w:p>
    <w:p w:rsidR="006539CF" w:rsidRPr="006637C4" w:rsidRDefault="006539CF" w:rsidP="00653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материалов для основы и утка. Использование отходов прядильного производства, вторичное использование пряжи при изготовлении ковров. </w:t>
      </w:r>
      <w:r w:rsidRPr="00663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Технология окраски шерстяной и хлопчатобумажной пряжи.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Практическая  работа: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 для ручного ткачества. Подготовка станка, намотка основы, подбор или окраска пряжи, изготовление сувенира или панно в технике ручного ткачества.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Панно, сувенир.</w:t>
      </w: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Технологии ведения дома (8 часов).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предпринимательскую деятельность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экономических отношений в процессе производства и потребления. Производительность и оплата труда. Себестоимость товаров и услуг, ценообразование. Виды налогов. Маркетинг и менеджмент в деятельности предпринимателя.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возможного объекта или услуги для предпринимательской деятельности на основе анализа потребностей местного населения в потребительских товарах и конъюнктуры рынка. Составление бизнес-плана.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Каталоги товаров и услуг, справочники по налогообложению, трудовому и хозяйственному законодательству.</w:t>
      </w: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Электротехнические работы (6 час).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Простые электронные устройства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характеристика полупроводниковых приборов, их виды,  область применения, условные обозначения на схемах. Элементы электронных схем, их назначение и условные обозначения.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электронные устройства с использованием электронных компонентов (выпрямитель, стабилизатор напряжения, </w:t>
      </w:r>
      <w:r w:rsidRPr="00663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мультивибратор, однокаскадный усилитель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Перспективные направления развития электротехники и электроники.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электромагнитного излучения на окружающую среду и здоровье человека.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производством, эксплуатацией и об</w:t>
      </w:r>
      <w:r w:rsidRPr="006637C4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с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луживанием электротехнических и электронных устройств.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работы: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простых электронных схем. Проверка омметром исправности полупроводниковых диодов и транзисторов. Сборка по схеме простого электронного устройства из деталей конструктора.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Полупроводниковые приборы. Простое электронное устройство.</w:t>
      </w: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539CF" w:rsidRPr="006637C4" w:rsidRDefault="006539CF" w:rsidP="00653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Черчение и графика (34 час).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выполнения чертежей и правила их оформления (4 час)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история графического общения человека. Значение графической подготовки в современной жизни и профессиональной  деятельности человека. Области применения графики и ее виды. </w:t>
      </w:r>
      <w:proofErr w:type="gram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графических изображений: эскиз, чертеж, технический рисунок, техническая иллюстрация, схема, диаграмма, график.</w:t>
      </w:r>
      <w:proofErr w:type="gramEnd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чертежных инструментов, материалов и принадлежностей. Понятие о стандартах. Правила оформления чертежей. Форматы, масштабы, шрифты, виды линий.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работы: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единой системой конструкторской документации (ЕСКД ГОСТ). Знакомство с видами графической документации. Организация рабочего места чертежника. Подготовка чертежных инструментов. Оформление формата А</w:t>
      </w:r>
      <w:proofErr w:type="gram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основной надписи. Выполнение </w:t>
      </w:r>
      <w:proofErr w:type="gram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чертежа. 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графической документации. ЕСКД. Формат А</w:t>
      </w:r>
      <w:proofErr w:type="gram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чертежа.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построения (2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Графические способы решения геометрических задач на плоскости.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работы: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</w:t>
      </w:r>
      <w:proofErr w:type="gram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перпендикулярных прямых. Деление отрезка и окружности на равные части. Построение и деление углов. Построение овала. Сопряжения.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различных вариантов геометрических построений.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и выполнение чертежей, эскизов и схем (10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поверхностей простых геометрических тел. Чертежи геометрических тел. Развертки поверхностей предметов. Формообразование. Метод проецирования. Центральное прямоугольное проецирование. Расположение видов на чертеже. Дополнительные виды. Параллельное проецирование и аксонометрические проекции. Аксонометрические проекции плоских и объемных фигур. Прямоугольная изометрическая проекция. Особенности технического рисунка. Эскизы, их назначение и правила выполнения.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Электрические и кинематические схемы: условные графические обозначения и правила изображения соединений.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работы: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геометрической формы предмета. Чтение чертежа (эскиза) детали и ее описание. Определение необходимого и достаточного количества видов на чертеже. Выбор главного вида и масштаба изображения. Выполнение чертежей (эскизов) плоских и объемных деталей в системах прямоугольной и аксонометрической проекций. Нанесение размеров на чертеже (эскизе) с учетом геометрической формы и технологии изготовления детали. Выполнение технического рисунка по чертежу. Выполнение эскиза детали с натуры. Чтение простой электрической и кинематической схемы.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 и эскизы плоских  и объемных фигур, модели и образцы деталей, электрические и кинематические схемы.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Сечения и разрезы (4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Наложенные и вынесенные сечения. Обозначение материалов в сечениях. Простые разрезы, их обозначения. Местные разрезы. Соединение вида и разреза. Разрезы в аксонометрических проекциях.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работы: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Вычерчивание чертежа детали с необходимыми сечениями и разрезами. Выполнение чертежа детали с разрезом в аксонометрической проекции.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и образцы деталей, чертежи деталей с сечениями и разрезами.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Сборочные чертежи (10 час).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сведения о сборочных чертежах изделий. Понятие об унификации и типовых деталях. Способы представления на чертежах различных видов соединений деталей. Условные обозначения резьбового соединения. Штриховка сечений смежных деталей. Спецификация деталей сборочного чертежа. Размеры, наносимые на сборочном чертеже. Деталировка сборочных чертежей. 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работы: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сборочного чертежа. Выполнение несложного сборочного чертежа (эскиза) типового соединения из нескольких деталей. Выполнение деталировки сборочного чертежа изделия.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Сборочные чертежи (эскизы) несложных изделий из 4-5 деталей. Чертежи деталей сборочных единиц. Модели соединений деталей. Изделия из 5-6 деталей.</w:t>
      </w: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Прикладная графика (4 ч</w:t>
      </w:r>
      <w:proofErr w:type="gramStart"/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представление информации: графики, диаграммы, гистограммы, пиктограммы, условные знаки. Товарный знак, логотип. Виды композиционного и цветового решения. Использование ПЭВМ для выполнения графических работ.</w:t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работы: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информации, представленной графическими средствами. Построение графиков, диаграмм по предложенным данным. Разработка эскиза логотипа или товарного знака. Использование прикладных пакетов программ для графических работ.</w:t>
      </w:r>
      <w:r w:rsidRPr="006637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2"/>
        <w:sym w:font="Symbol" w:char="F02A"/>
      </w:r>
    </w:p>
    <w:p w:rsidR="006539CF" w:rsidRPr="006637C4" w:rsidRDefault="006539CF" w:rsidP="006539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37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графической информации. Графики, диаграммы, гистограммы, пиктограммы, условные знаки. </w:t>
      </w:r>
    </w:p>
    <w:p w:rsidR="006539CF" w:rsidRPr="006637C4" w:rsidRDefault="006539CF" w:rsidP="00653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7C4" w:rsidRDefault="006637C4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7C4" w:rsidRDefault="006637C4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7C4" w:rsidRDefault="006637C4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7C4" w:rsidRDefault="006637C4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7C4" w:rsidRDefault="006637C4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7C4" w:rsidRDefault="006637C4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7C4" w:rsidRDefault="006637C4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7C4" w:rsidRDefault="006637C4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7C4" w:rsidRDefault="006637C4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УРОВНЮ ПОДГОТОВКИ</w:t>
      </w: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ВЫПУСКНИКОВ ОСНОВНОЙ ШКОЛЫ</w:t>
      </w:r>
    </w:p>
    <w:p w:rsidR="006539CF" w:rsidRPr="006637C4" w:rsidRDefault="006539CF" w:rsidP="006539CF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6637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Общетехнологические</w:t>
      </w:r>
      <w:proofErr w:type="spellEnd"/>
      <w:r w:rsidRPr="006637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трудовые </w:t>
      </w:r>
      <w:proofErr w:type="gramStart"/>
      <w:r w:rsidRPr="006637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умения</w:t>
      </w:r>
      <w:proofErr w:type="gramEnd"/>
      <w:r w:rsidRPr="006637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способы деятельности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технологии ученик независимо от изучаемого раздела должен</w:t>
      </w: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понимать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  <w:proofErr w:type="gramEnd"/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 оценки затрат, необходимых для создания объекта или услуги;</w:t>
      </w:r>
      <w:proofErr w:type="gramEnd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построения планов профессионального образования и трудоустройства.</w:t>
      </w: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7C4" w:rsidRDefault="006637C4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39CF" w:rsidRPr="006637C4" w:rsidRDefault="006539CF" w:rsidP="006539CF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Требования  по разделам технологической подготовки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технологии ученик в зависимости от изучаемого раздела должен</w:t>
      </w: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539CF" w:rsidRPr="006637C4" w:rsidRDefault="006539CF" w:rsidP="006539CF">
      <w:pPr>
        <w:tabs>
          <w:tab w:val="left" w:pos="6804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изделий из текстильных</w:t>
      </w: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 поделочных материалов </w:t>
      </w:r>
    </w:p>
    <w:p w:rsidR="006539CF" w:rsidRPr="006637C4" w:rsidRDefault="006539CF" w:rsidP="006539CF">
      <w:pPr>
        <w:spacing w:before="120" w:after="0" w:line="240" w:lineRule="auto"/>
        <w:ind w:left="567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6539CF" w:rsidRPr="006637C4" w:rsidRDefault="006539CF" w:rsidP="006539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различных швейных изделий; основные стили в одежде и современные направления моды; виды традиционных народных промыслов.</w:t>
      </w:r>
    </w:p>
    <w:p w:rsidR="006539CF" w:rsidRPr="006637C4" w:rsidRDefault="006539CF" w:rsidP="006539CF">
      <w:pPr>
        <w:spacing w:before="120" w:after="0" w:line="240" w:lineRule="auto"/>
        <w:ind w:left="567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6539CF" w:rsidRPr="006637C4" w:rsidRDefault="006539CF" w:rsidP="006539CF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материалами.</w:t>
      </w:r>
    </w:p>
    <w:p w:rsidR="006539CF" w:rsidRPr="006637C4" w:rsidRDefault="006539CF" w:rsidP="006539CF">
      <w:pPr>
        <w:spacing w:before="60" w:after="0" w:line="240" w:lineRule="auto"/>
        <w:ind w:left="567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539CF" w:rsidRPr="006637C4" w:rsidRDefault="006539CF" w:rsidP="006539CF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изделий из текстильных и поделочных материалов с использованием швейных машин, оборудования и приспособлений, приборов 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Кулинария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ожогах.</w:t>
      </w:r>
      <w:proofErr w:type="gramEnd"/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</w:r>
    </w:p>
    <w:p w:rsidR="006539CF" w:rsidRPr="006637C4" w:rsidRDefault="006539CF" w:rsidP="006539CF">
      <w:pPr>
        <w:tabs>
          <w:tab w:val="left" w:pos="6804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Электротехнические работы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 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безопасной эксплуатации электротехнических и электробытовых приборов;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6637C4" w:rsidRDefault="006637C4" w:rsidP="006539CF">
      <w:pPr>
        <w:tabs>
          <w:tab w:val="left" w:pos="6804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ведения дома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 </w:t>
      </w:r>
      <w:proofErr w:type="gramEnd"/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 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ремонтно - 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 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рациональных способов и средств ухода за одеждой и обувью; применения бытовых санитарно-гигиенические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6539CF" w:rsidRPr="006637C4" w:rsidRDefault="006539CF" w:rsidP="006539CF">
      <w:pPr>
        <w:tabs>
          <w:tab w:val="left" w:pos="6804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Черчение и графика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технологические понятия: графическая документации, технологическая карта, чертеж, эскиз, технический рисунок, схема, стандартизация. </w:t>
      </w:r>
      <w:proofErr w:type="gramEnd"/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графических работ 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изделий; </w:t>
      </w:r>
    </w:p>
    <w:p w:rsidR="006539CF" w:rsidRPr="006637C4" w:rsidRDefault="006539CF" w:rsidP="006539CF">
      <w:pPr>
        <w:tabs>
          <w:tab w:val="left" w:pos="6804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F" w:rsidRPr="006637C4" w:rsidRDefault="006539CF" w:rsidP="006539CF">
      <w:pPr>
        <w:tabs>
          <w:tab w:val="left" w:pos="6804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Современное производство и профессиональное образование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Знать/понимать 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</w:t>
      </w: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пути получения профессионального образования; необходимость учета требований к качествам личности при выборе профессии. 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 профессии. 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планов профессиональной карьеры, выбора пути продолжения образования или трудоустройства.</w:t>
      </w: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CF" w:rsidRPr="006637C4" w:rsidRDefault="006539CF" w:rsidP="0065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DE" w:rsidRDefault="002423DE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9239DF" w:rsidRDefault="009239DF">
      <w:pPr>
        <w:rPr>
          <w:sz w:val="24"/>
          <w:szCs w:val="24"/>
        </w:rPr>
      </w:pP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ФЕДЕРАЛЬНЫЙ КОМПОНЕНТ СТАНДАРТА ОСНОВНОГО ОБЩЕГО ОБРАЗОВАНИЯ ПО ТЕХНОЛОГИИ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B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Изучение технологии на ступени основного общего образования направлено на достижение следующих целей: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BD8">
        <w:rPr>
          <w:rFonts w:ascii="Times New Roman" w:hAnsi="Times New Roman" w:cs="Times New Roman"/>
          <w:sz w:val="24"/>
          <w:szCs w:val="24"/>
        </w:rPr>
        <w:t xml:space="preserve">• </w:t>
      </w:r>
      <w:r w:rsidRPr="00791BD8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791BD8">
        <w:rPr>
          <w:rFonts w:ascii="Times New Roman" w:hAnsi="Times New Roman" w:cs="Times New Roman"/>
          <w:sz w:val="24"/>
          <w:szCs w:val="24"/>
        </w:rPr>
        <w:t>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BD8">
        <w:rPr>
          <w:rFonts w:ascii="Times New Roman" w:hAnsi="Times New Roman" w:cs="Times New Roman"/>
          <w:sz w:val="24"/>
          <w:szCs w:val="24"/>
        </w:rPr>
        <w:t xml:space="preserve">• </w:t>
      </w:r>
      <w:r w:rsidRPr="00791BD8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proofErr w:type="spellStart"/>
      <w:r w:rsidRPr="00791BD8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791BD8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BD8">
        <w:rPr>
          <w:rFonts w:ascii="Times New Roman" w:hAnsi="Times New Roman" w:cs="Times New Roman"/>
          <w:sz w:val="24"/>
          <w:szCs w:val="24"/>
        </w:rPr>
        <w:t xml:space="preserve">• </w:t>
      </w:r>
      <w:r w:rsidRPr="00791BD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791BD8">
        <w:rPr>
          <w:rFonts w:ascii="Times New Roman" w:hAnsi="Times New Roman" w:cs="Times New Roman"/>
          <w:sz w:val="24"/>
          <w:szCs w:val="24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BD8">
        <w:rPr>
          <w:rFonts w:ascii="Times New Roman" w:hAnsi="Times New Roman" w:cs="Times New Roman"/>
          <w:sz w:val="24"/>
          <w:szCs w:val="24"/>
        </w:rPr>
        <w:t xml:space="preserve">• </w:t>
      </w:r>
      <w:r w:rsidRPr="00791BD8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791BD8">
        <w:rPr>
          <w:rFonts w:ascii="Times New Roman" w:hAnsi="Times New Roman" w:cs="Times New Roman"/>
          <w:sz w:val="24"/>
          <w:szCs w:val="24"/>
        </w:rPr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BD8">
        <w:rPr>
          <w:rFonts w:ascii="Times New Roman" w:hAnsi="Times New Roman" w:cs="Times New Roman"/>
          <w:sz w:val="24"/>
          <w:szCs w:val="24"/>
        </w:rPr>
        <w:t xml:space="preserve">• </w:t>
      </w:r>
      <w:r w:rsidRPr="00791BD8">
        <w:rPr>
          <w:rFonts w:ascii="Times New Roman" w:hAnsi="Times New Roman" w:cs="Times New Roman"/>
          <w:b/>
          <w:bCs/>
          <w:sz w:val="24"/>
          <w:szCs w:val="24"/>
        </w:rPr>
        <w:t xml:space="preserve">получение </w:t>
      </w:r>
      <w:r w:rsidRPr="00791BD8">
        <w:rPr>
          <w:rFonts w:ascii="Times New Roman" w:hAnsi="Times New Roman" w:cs="Times New Roman"/>
          <w:sz w:val="24"/>
          <w:szCs w:val="24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081200" w:rsidRDefault="00081200" w:rsidP="0008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BD8">
        <w:rPr>
          <w:rFonts w:ascii="Times New Roman" w:hAnsi="Times New Roman" w:cs="Times New Roman"/>
          <w:b/>
          <w:bCs/>
          <w:sz w:val="24"/>
          <w:szCs w:val="24"/>
        </w:rPr>
        <w:t>ОБЯЗАТЕЛЬНЫЙ МИНИМУМ СОДЕРЖАНИЯ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BD8">
        <w:rPr>
          <w:rFonts w:ascii="Times New Roman" w:hAnsi="Times New Roman" w:cs="Times New Roman"/>
          <w:b/>
          <w:bCs/>
          <w:sz w:val="24"/>
          <w:szCs w:val="24"/>
        </w:rPr>
        <w:t>ОСНОВНЫХ ОБРАЗОВАТЕЛЬНЫХ ПРОГРАММ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BD8">
        <w:rPr>
          <w:rFonts w:ascii="Times New Roman" w:hAnsi="Times New Roman" w:cs="Times New Roman"/>
          <w:sz w:val="24"/>
          <w:szCs w:val="24"/>
        </w:rPr>
        <w:t xml:space="preserve">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изучается в рамках одного из трех направлений: «Технология. Технический труд», «Технология. Обслуживающий труд» и «Технология. Сельскохозяйственный труд». </w:t>
      </w:r>
      <w:proofErr w:type="gramStart"/>
      <w:r w:rsidRPr="00791BD8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791BD8">
        <w:rPr>
          <w:rFonts w:ascii="Times New Roman" w:hAnsi="Times New Roman" w:cs="Times New Roman"/>
          <w:sz w:val="24"/>
          <w:szCs w:val="24"/>
        </w:rPr>
        <w:t xml:space="preserve"> для направления «Технология. Технический труд» является раздел «Создание изделий из конструкционных и поделочных материалов», для направления «Технология. Обслуживающий труд» – разделы «Создание изделий из текстильных и поделочных материалов», «Кулинария», для направления «Технология. Сельскохозяйственный труд» – разделы «Растениеводство», «Животноводство». С учетом сезонности работ в сельском хозяйстве базовые разделы направления «Технология. Сельскохозяйственный труд» дополняются необходимыми разделами одного из направлений: «Технология. Технический труд», «Технология. Обслуживающий труд». Каждое из трех направлений технологической подготовки 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BD8">
        <w:rPr>
          <w:rFonts w:ascii="Times New Roman" w:hAnsi="Times New Roman" w:cs="Times New Roman"/>
          <w:sz w:val="24"/>
          <w:szCs w:val="24"/>
        </w:rPr>
        <w:t>обязательно включает в себя кроме того следующие разделы: «</w:t>
      </w:r>
      <w:proofErr w:type="gramStart"/>
      <w:r w:rsidRPr="00791BD8">
        <w:rPr>
          <w:rFonts w:ascii="Times New Roman" w:hAnsi="Times New Roman" w:cs="Times New Roman"/>
          <w:sz w:val="24"/>
          <w:szCs w:val="24"/>
        </w:rPr>
        <w:t>Электро-технические</w:t>
      </w:r>
      <w:proofErr w:type="gramEnd"/>
      <w:r w:rsidRPr="00791BD8">
        <w:rPr>
          <w:rFonts w:ascii="Times New Roman" w:hAnsi="Times New Roman" w:cs="Times New Roman"/>
          <w:sz w:val="24"/>
          <w:szCs w:val="24"/>
        </w:rPr>
        <w:t xml:space="preserve"> работы», «Технологии ведения дома», «Черчение </w:t>
      </w:r>
      <w:proofErr w:type="spellStart"/>
      <w:r w:rsidRPr="00791BD8">
        <w:rPr>
          <w:rFonts w:ascii="Times New Roman" w:hAnsi="Times New Roman" w:cs="Times New Roman"/>
          <w:sz w:val="24"/>
          <w:szCs w:val="24"/>
        </w:rPr>
        <w:t>играфика</w:t>
      </w:r>
      <w:proofErr w:type="spellEnd"/>
      <w:r w:rsidRPr="00791BD8">
        <w:rPr>
          <w:rFonts w:ascii="Times New Roman" w:hAnsi="Times New Roman" w:cs="Times New Roman"/>
          <w:sz w:val="24"/>
          <w:szCs w:val="24"/>
        </w:rPr>
        <w:t>», «Современное производство и профессиональное образование».</w:t>
      </w:r>
    </w:p>
    <w:p w:rsidR="00081200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00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00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00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00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00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00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00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00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00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00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00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00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00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00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BD8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ИЗДЕЛИЙ </w:t>
      </w:r>
      <w:proofErr w:type="gramStart"/>
      <w:r w:rsidRPr="00791BD8">
        <w:rPr>
          <w:rFonts w:ascii="Times New Roman" w:hAnsi="Times New Roman" w:cs="Times New Roman"/>
          <w:b/>
          <w:bCs/>
          <w:sz w:val="24"/>
          <w:szCs w:val="24"/>
        </w:rPr>
        <w:t>ИЗ</w:t>
      </w:r>
      <w:proofErr w:type="gramEnd"/>
      <w:r w:rsidRPr="00791BD8">
        <w:rPr>
          <w:rFonts w:ascii="Times New Roman" w:hAnsi="Times New Roman" w:cs="Times New Roman"/>
          <w:b/>
          <w:bCs/>
          <w:sz w:val="24"/>
          <w:szCs w:val="24"/>
        </w:rPr>
        <w:t xml:space="preserve"> ТЕКСТИЛЬНЫХ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BD8">
        <w:rPr>
          <w:rFonts w:ascii="Times New Roman" w:hAnsi="Times New Roman" w:cs="Times New Roman"/>
          <w:b/>
          <w:bCs/>
          <w:sz w:val="24"/>
          <w:szCs w:val="24"/>
        </w:rPr>
        <w:t>И ПОДЕЛОЧНЫХ МАТЕРИАЛОВ</w:t>
      </w:r>
    </w:p>
    <w:p w:rsidR="00081200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 xml:space="preserve">Организация рабочего места. Соблюдение правил безопасного труда при использовании инструментов, механизмов и машин. 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Выбор тканей, трикотажа и нетканых материалов с учетом их технологических, гигиенических и эксплуатационных свой</w:t>
      </w:r>
      <w:proofErr w:type="gramStart"/>
      <w:r w:rsidRPr="00791BD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791BD8">
        <w:rPr>
          <w:rFonts w:ascii="Times New Roman" w:hAnsi="Times New Roman" w:cs="Times New Roman"/>
          <w:sz w:val="24"/>
          <w:szCs w:val="24"/>
        </w:rPr>
        <w:t>я изготовления швейных изделий.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Конструирование одежды. Измерение параметров фигуры человека. Построение и оформление чертежей швейных изделий.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Современные направления моды в одежде. Выбор индивидуального стиля в одежде. Моделирование простейших видов швейных изделий. Художественное оформление и отделка изделий.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Подготовка выкройки к раскрою. Копирование готовых выкроек. Изменение формы выкроек с учетом индивидуальных особенностей фигуры.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Подготовка текстильных материалов к раскрою. Рациональный раскрой.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 xml:space="preserve">Технология соединения деталей в швейных изделиях. Выполнение ручных и машинных швов. Устройство, регулировка и обслуживание бытовых швейных машин. </w:t>
      </w:r>
      <w:r w:rsidRPr="00791BD8">
        <w:rPr>
          <w:rFonts w:ascii="Times New Roman" w:hAnsi="Times New Roman" w:cs="Times New Roman"/>
          <w:i/>
          <w:iCs/>
          <w:sz w:val="24"/>
          <w:szCs w:val="24"/>
        </w:rPr>
        <w:t>Современные материалы, текстильное и швейное оборудование.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Проведение примерки. Выявление дефектов при изготовлении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D8">
        <w:rPr>
          <w:rFonts w:ascii="Times New Roman" w:hAnsi="Times New Roman" w:cs="Times New Roman"/>
          <w:sz w:val="24"/>
          <w:szCs w:val="24"/>
        </w:rPr>
        <w:t>швейных изделий и способы их устранения.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Выполнение влажно-тепловой обработки в зависимости от волокнистого состава ткани. Контроль и оценка готового изделия.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Традиционные виды рукоделия и декоративно-прикладного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D8">
        <w:rPr>
          <w:rFonts w:ascii="Times New Roman" w:hAnsi="Times New Roman" w:cs="Times New Roman"/>
          <w:sz w:val="24"/>
          <w:szCs w:val="24"/>
        </w:rPr>
        <w:t>творчества, народные промыслы России.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1BD8">
        <w:rPr>
          <w:rFonts w:ascii="Times New Roman" w:hAnsi="Times New Roman" w:cs="Times New Roman"/>
          <w:sz w:val="24"/>
          <w:szCs w:val="24"/>
        </w:rPr>
        <w:t>Изготовление изделий с использованием технологий одного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D8">
        <w:rPr>
          <w:rFonts w:ascii="Times New Roman" w:hAnsi="Times New Roman" w:cs="Times New Roman"/>
          <w:sz w:val="24"/>
          <w:szCs w:val="24"/>
        </w:rPr>
        <w:t>или нескольких промыслов (ремесел), распространенных в районе проживания.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1BD8">
        <w:rPr>
          <w:rFonts w:ascii="Times New Roman" w:hAnsi="Times New Roman" w:cs="Times New Roman"/>
          <w:sz w:val="24"/>
          <w:szCs w:val="24"/>
        </w:rPr>
        <w:t>Проектирование полезных изделий с использованием текстильных или поделочных материалов. Оценка материальных затрат и качества изделия.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Профессии, связанные с обработкой конструкционных и поделочных материалов.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BD8">
        <w:rPr>
          <w:rFonts w:ascii="Times New Roman" w:hAnsi="Times New Roman" w:cs="Times New Roman"/>
          <w:b/>
          <w:bCs/>
          <w:sz w:val="24"/>
          <w:szCs w:val="24"/>
        </w:rPr>
        <w:t>КУЛИНАРИЯ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Санитарные требования к помещению кухни и столовой. Выполнение правил санитарии и гигиены при обработке пищевых продуктов. Профилактика пищевых отравлений. Рациональное размещение оборудования кухни. Безопасные приемы работы. Оказание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D8">
        <w:rPr>
          <w:rFonts w:ascii="Times New Roman" w:hAnsi="Times New Roman" w:cs="Times New Roman"/>
          <w:sz w:val="24"/>
          <w:szCs w:val="24"/>
        </w:rPr>
        <w:t>первой помощи при ожогах.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 xml:space="preserve">Планирование рационального питания. </w:t>
      </w:r>
      <w:r w:rsidRPr="00791BD8">
        <w:rPr>
          <w:rFonts w:ascii="Times New Roman" w:hAnsi="Times New Roman" w:cs="Times New Roman"/>
          <w:i/>
          <w:iCs/>
          <w:sz w:val="24"/>
          <w:szCs w:val="24"/>
        </w:rPr>
        <w:t>Пищевые продукты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91BD8">
        <w:rPr>
          <w:rFonts w:ascii="Times New Roman" w:hAnsi="Times New Roman" w:cs="Times New Roman"/>
          <w:i/>
          <w:iCs/>
          <w:sz w:val="24"/>
          <w:szCs w:val="24"/>
        </w:rPr>
        <w:t>как источник белков, жиров, углеводов, витаминов, минеральных солей</w:t>
      </w:r>
      <w:r w:rsidRPr="00791BD8">
        <w:rPr>
          <w:rFonts w:ascii="Times New Roman" w:hAnsi="Times New Roman" w:cs="Times New Roman"/>
          <w:sz w:val="24"/>
          <w:szCs w:val="24"/>
        </w:rPr>
        <w:t>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Хранение пищевых продуктов. Домашняя заготовка пищевых продуктов.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 xml:space="preserve">Кулинарная обработка различных видов продуктов. Приготовление холодных и горячих блюд, напитков, хлебобулочных и кондитерских изделий. </w:t>
      </w:r>
      <w:r w:rsidRPr="00791BD8">
        <w:rPr>
          <w:rFonts w:ascii="Times New Roman" w:hAnsi="Times New Roman" w:cs="Times New Roman"/>
          <w:i/>
          <w:iCs/>
          <w:sz w:val="24"/>
          <w:szCs w:val="24"/>
        </w:rPr>
        <w:t>Традиционные национальные (региональные)</w:t>
      </w:r>
      <w:r w:rsidRPr="00791BD8">
        <w:rPr>
          <w:rFonts w:ascii="Times New Roman" w:hAnsi="Times New Roman" w:cs="Times New Roman"/>
          <w:sz w:val="24"/>
          <w:szCs w:val="24"/>
        </w:rPr>
        <w:t xml:space="preserve"> </w:t>
      </w:r>
      <w:r w:rsidRPr="00791BD8">
        <w:rPr>
          <w:rFonts w:ascii="Times New Roman" w:hAnsi="Times New Roman" w:cs="Times New Roman"/>
          <w:i/>
          <w:iCs/>
          <w:sz w:val="24"/>
          <w:szCs w:val="24"/>
        </w:rPr>
        <w:t>блюда.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Оформление блюд и правил</w:t>
      </w:r>
      <w:r>
        <w:rPr>
          <w:rFonts w:ascii="Times New Roman" w:hAnsi="Times New Roman" w:cs="Times New Roman"/>
          <w:sz w:val="24"/>
          <w:szCs w:val="24"/>
        </w:rPr>
        <w:t xml:space="preserve">а их подачи к столу. Сервировка </w:t>
      </w:r>
      <w:r w:rsidRPr="00791BD8">
        <w:rPr>
          <w:rFonts w:ascii="Times New Roman" w:hAnsi="Times New Roman" w:cs="Times New Roman"/>
          <w:sz w:val="24"/>
          <w:szCs w:val="24"/>
        </w:rPr>
        <w:t>стола. Правила поведения за столом.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i/>
          <w:iCs/>
          <w:sz w:val="24"/>
          <w:szCs w:val="24"/>
        </w:rPr>
        <w:t>Разработка учебного проекта по кулинарии.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 xml:space="preserve">Влияние технологий обработки пищевых продуктов на здоровье человека. </w:t>
      </w:r>
      <w:r w:rsidRPr="00791BD8">
        <w:rPr>
          <w:rFonts w:ascii="Times New Roman" w:hAnsi="Times New Roman" w:cs="Times New Roman"/>
          <w:i/>
          <w:iCs/>
          <w:sz w:val="24"/>
          <w:szCs w:val="24"/>
        </w:rPr>
        <w:t>Экологическая оценка технологий.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Профессии, связанные с производством и обработкой пищевых продуктов.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00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BD8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ЭЛЕКТРОТЕХНИЧЕСКИЕ РАБОТЫ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электробезопасности, правил эксплуатации бытовых электроприборов.</w:t>
      </w:r>
    </w:p>
    <w:p w:rsidR="00081200" w:rsidRPr="00690FD1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i/>
          <w:iCs/>
          <w:sz w:val="24"/>
          <w:szCs w:val="24"/>
        </w:rPr>
        <w:t xml:space="preserve">Виды источников </w:t>
      </w:r>
      <w:r w:rsidRPr="00791BD8">
        <w:rPr>
          <w:rFonts w:ascii="Times New Roman" w:hAnsi="Times New Roman" w:cs="Times New Roman"/>
          <w:sz w:val="24"/>
          <w:szCs w:val="24"/>
        </w:rPr>
        <w:t>и потр</w:t>
      </w:r>
      <w:r>
        <w:rPr>
          <w:rFonts w:ascii="Times New Roman" w:hAnsi="Times New Roman" w:cs="Times New Roman"/>
          <w:sz w:val="24"/>
          <w:szCs w:val="24"/>
        </w:rPr>
        <w:t xml:space="preserve">ебителей электрической энергии. </w:t>
      </w:r>
      <w:r w:rsidRPr="00791BD8">
        <w:rPr>
          <w:rFonts w:ascii="Times New Roman" w:hAnsi="Times New Roman" w:cs="Times New Roman"/>
          <w:i/>
          <w:iCs/>
          <w:sz w:val="24"/>
          <w:szCs w:val="24"/>
        </w:rPr>
        <w:t>Применение различных видов электротехнических материалов и изделий в приборах и устройствах</w:t>
      </w:r>
      <w:r w:rsidRPr="00791BD8">
        <w:rPr>
          <w:rFonts w:ascii="Times New Roman" w:hAnsi="Times New Roman" w:cs="Times New Roman"/>
          <w:sz w:val="24"/>
          <w:szCs w:val="24"/>
        </w:rPr>
        <w:t>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Применение условных графических обозначений элементов электрических цепей для чтения и составления электрических схем.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Сборка моделей электроосветительных приборов и проверка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D8">
        <w:rPr>
          <w:rFonts w:ascii="Times New Roman" w:hAnsi="Times New Roman" w:cs="Times New Roman"/>
          <w:sz w:val="24"/>
          <w:szCs w:val="24"/>
        </w:rPr>
        <w:t>их работы с использованием электроизмерительных приборов. Подключение к источнику тока коллекторного электродвигателя и управление скоростью его вращения.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Подключение типовых аппаратов защиты электрических цепей и бытовых потребителей электрической энергии</w:t>
      </w:r>
      <w:r w:rsidRPr="00791BD8">
        <w:rPr>
          <w:rFonts w:ascii="Times New Roman" w:hAnsi="Times New Roman" w:cs="Times New Roman"/>
          <w:i/>
          <w:iCs/>
          <w:sz w:val="24"/>
          <w:szCs w:val="24"/>
        </w:rPr>
        <w:t xml:space="preserve">. Принципы работы и использование типовых средств управления и защиты. Подбор бытовых приборов по их мощности. </w:t>
      </w:r>
      <w:r w:rsidRPr="00791BD8">
        <w:rPr>
          <w:rFonts w:ascii="Times New Roman" w:hAnsi="Times New Roman" w:cs="Times New Roman"/>
          <w:sz w:val="24"/>
          <w:szCs w:val="24"/>
        </w:rPr>
        <w:t>Определение расхода и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D8">
        <w:rPr>
          <w:rFonts w:ascii="Times New Roman" w:hAnsi="Times New Roman" w:cs="Times New Roman"/>
          <w:sz w:val="24"/>
          <w:szCs w:val="24"/>
        </w:rPr>
        <w:t>стоимости потребляемой энергии. Пути экономии электрической энергии.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i/>
          <w:iCs/>
          <w:sz w:val="24"/>
          <w:szCs w:val="24"/>
        </w:rPr>
        <w:t>Сборка моделей простых электронных устройств из промышленных деталей и деталей конструктора по схеме; проверка их функционирования.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i/>
          <w:iCs/>
          <w:sz w:val="24"/>
          <w:szCs w:val="24"/>
        </w:rPr>
        <w:t>Проектирование полезных изделий с использованием радиодеталей, электротехнических и электронных элементов и устройств.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Влияние электротехнических и электронных приборов на окружающую среду и здоровье человека.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BD8">
        <w:rPr>
          <w:rFonts w:ascii="Times New Roman" w:hAnsi="Times New Roman" w:cs="Times New Roman"/>
          <w:b/>
          <w:bCs/>
          <w:sz w:val="24"/>
          <w:szCs w:val="24"/>
        </w:rPr>
        <w:t>ТЕХНОЛОГИИ ВЕДЕНИЯ ДОМА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 xml:space="preserve">Интерьер жилых помещений и их комфортность. </w:t>
      </w:r>
      <w:r w:rsidRPr="00791BD8">
        <w:rPr>
          <w:rFonts w:ascii="Times New Roman" w:hAnsi="Times New Roman" w:cs="Times New Roman"/>
          <w:i/>
          <w:iCs/>
          <w:sz w:val="24"/>
          <w:szCs w:val="24"/>
        </w:rPr>
        <w:t>Современные стили в оформлении жилых помещений.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 xml:space="preserve">Подбор средств оформления интерьера жилого помещения с учетом запросов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потребностей семьи и санитарно-гигиенических требований. 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i/>
          <w:iCs/>
          <w:sz w:val="24"/>
          <w:szCs w:val="24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</w:t>
      </w:r>
      <w:r w:rsidRPr="00791BD8">
        <w:rPr>
          <w:rFonts w:ascii="Times New Roman" w:hAnsi="Times New Roman" w:cs="Times New Roman"/>
          <w:sz w:val="24"/>
          <w:szCs w:val="24"/>
        </w:rPr>
        <w:t>. Правила их эксплуатации.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 xml:space="preserve">Организация рабочего места для выполнения санитарно-технических работ.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D8">
        <w:rPr>
          <w:rFonts w:ascii="Times New Roman" w:hAnsi="Times New Roman" w:cs="Times New Roman"/>
          <w:sz w:val="24"/>
          <w:szCs w:val="24"/>
        </w:rPr>
        <w:t>водопровода и канализации. Простейший ремонт элементов систем водоснабжения и канализации.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 xml:space="preserve"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</w:t>
      </w:r>
      <w:r w:rsidRPr="00791BD8">
        <w:rPr>
          <w:rFonts w:ascii="Times New Roman" w:hAnsi="Times New Roman" w:cs="Times New Roman"/>
          <w:i/>
          <w:iCs/>
          <w:sz w:val="24"/>
          <w:szCs w:val="24"/>
        </w:rPr>
        <w:t>Применение основных инструментов для ремонтно-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91BD8">
        <w:rPr>
          <w:rFonts w:ascii="Times New Roman" w:hAnsi="Times New Roman" w:cs="Times New Roman"/>
          <w:i/>
          <w:iCs/>
          <w:sz w:val="24"/>
          <w:szCs w:val="24"/>
        </w:rPr>
        <w:t>отделочных работ.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Экологическая безопасность материалов и технологий выполнения ремонтно-отделочных работ.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i/>
          <w:iCs/>
          <w:sz w:val="24"/>
          <w:szCs w:val="24"/>
        </w:rPr>
        <w:t>Подготовка поверхностей помещения к отделке. Нанесение на подготовленные поверхности водорастворимых красок, наклейка обоев и пленок.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 xml:space="preserve">Соблюдение правил безопасности труда и гигиены </w:t>
      </w:r>
      <w:proofErr w:type="gramStart"/>
      <w:r w:rsidRPr="00791BD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91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BD8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791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BD8">
        <w:rPr>
          <w:rFonts w:ascii="Times New Roman" w:hAnsi="Times New Roman" w:cs="Times New Roman"/>
          <w:sz w:val="24"/>
          <w:szCs w:val="24"/>
        </w:rPr>
        <w:t>полнении</w:t>
      </w:r>
      <w:proofErr w:type="spellEnd"/>
      <w:r w:rsidRPr="00791BD8">
        <w:rPr>
          <w:rFonts w:ascii="Times New Roman" w:hAnsi="Times New Roman" w:cs="Times New Roman"/>
          <w:sz w:val="24"/>
          <w:szCs w:val="24"/>
        </w:rPr>
        <w:t xml:space="preserve"> ремонтно-отделочных работ. Применение индивидуальных средств защиты и гигиены.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FD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Уход за различными видами половых покрытий. Удаление загрязнений с одежды бытовыми средствами. Выбор и использование современных средств ухода за обувью.</w:t>
      </w:r>
      <w:r w:rsidRPr="00791BD8">
        <w:rPr>
          <w:rFonts w:ascii="Times New Roman" w:hAnsi="Times New Roman" w:cs="Times New Roman"/>
          <w:sz w:val="24"/>
          <w:szCs w:val="24"/>
        </w:rPr>
        <w:t xml:space="preserve"> </w:t>
      </w:r>
      <w:r w:rsidRPr="00690FD1">
        <w:rPr>
          <w:rFonts w:ascii="Times New Roman" w:hAnsi="Times New Roman" w:cs="Times New Roman"/>
          <w:iCs/>
          <w:sz w:val="24"/>
          <w:szCs w:val="24"/>
        </w:rPr>
        <w:t>Выбор технологий и сре</w:t>
      </w:r>
      <w:proofErr w:type="gramStart"/>
      <w:r w:rsidRPr="00690FD1">
        <w:rPr>
          <w:rFonts w:ascii="Times New Roman" w:hAnsi="Times New Roman" w:cs="Times New Roman"/>
          <w:iCs/>
          <w:sz w:val="24"/>
          <w:szCs w:val="24"/>
        </w:rPr>
        <w:t>дств</w:t>
      </w:r>
      <w:r w:rsidRPr="00690FD1">
        <w:rPr>
          <w:rFonts w:ascii="Times New Roman" w:hAnsi="Times New Roman" w:cs="Times New Roman"/>
          <w:sz w:val="24"/>
          <w:szCs w:val="24"/>
        </w:rPr>
        <w:t xml:space="preserve"> </w:t>
      </w:r>
      <w:r w:rsidRPr="00690FD1">
        <w:rPr>
          <w:rFonts w:ascii="Times New Roman" w:hAnsi="Times New Roman" w:cs="Times New Roman"/>
          <w:iCs/>
          <w:sz w:val="24"/>
          <w:szCs w:val="24"/>
        </w:rPr>
        <w:t>дл</w:t>
      </w:r>
      <w:proofErr w:type="gramEnd"/>
      <w:r w:rsidRPr="00690FD1">
        <w:rPr>
          <w:rFonts w:ascii="Times New Roman" w:hAnsi="Times New Roman" w:cs="Times New Roman"/>
          <w:iCs/>
          <w:sz w:val="24"/>
          <w:szCs w:val="24"/>
        </w:rPr>
        <w:t>я длительного хранения одежды и обуви</w:t>
      </w:r>
      <w:r w:rsidRPr="00690FD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90FD1">
        <w:rPr>
          <w:rFonts w:ascii="Times New Roman" w:hAnsi="Times New Roman" w:cs="Times New Roman"/>
          <w:i/>
          <w:sz w:val="24"/>
          <w:szCs w:val="24"/>
        </w:rPr>
        <w:t>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Ознакомление с профессиями в области труда, связанного с выполнением санитарно-технических или ремонтно-отделочных работ.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1BD8">
        <w:rPr>
          <w:rFonts w:ascii="Times New Roman" w:hAnsi="Times New Roman" w:cs="Times New Roman"/>
          <w:sz w:val="24"/>
          <w:szCs w:val="24"/>
        </w:rPr>
        <w:t>Анализ бюджета семьи. Рац</w:t>
      </w:r>
      <w:r>
        <w:rPr>
          <w:rFonts w:ascii="Times New Roman" w:hAnsi="Times New Roman" w:cs="Times New Roman"/>
          <w:sz w:val="24"/>
          <w:szCs w:val="24"/>
        </w:rPr>
        <w:t xml:space="preserve">иональное планирование расходов </w:t>
      </w:r>
      <w:r w:rsidRPr="00791BD8">
        <w:rPr>
          <w:rFonts w:ascii="Times New Roman" w:hAnsi="Times New Roman" w:cs="Times New Roman"/>
          <w:sz w:val="24"/>
          <w:szCs w:val="24"/>
        </w:rPr>
        <w:t>на основе актуальных потребностей семьи. Ориентация на рынке товаров и услуг: анализ потребительских качеств товара, выбор способа совершения покупки. Права потребителя и их защита.</w:t>
      </w:r>
    </w:p>
    <w:p w:rsidR="00081200" w:rsidRPr="00791BD8" w:rsidRDefault="00081200" w:rsidP="00081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791BD8">
        <w:rPr>
          <w:rFonts w:ascii="Times New Roman" w:hAnsi="Times New Roman" w:cs="Times New Roman"/>
          <w:i/>
          <w:iCs/>
          <w:sz w:val="24"/>
          <w:szCs w:val="24"/>
        </w:rPr>
        <w:t>Оценка возможностей предпринимательской деятельности</w:t>
      </w:r>
      <w:r w:rsidRPr="00791BD8">
        <w:rPr>
          <w:rFonts w:ascii="Times New Roman" w:hAnsi="Times New Roman" w:cs="Times New Roman"/>
          <w:sz w:val="24"/>
          <w:szCs w:val="24"/>
        </w:rPr>
        <w:t xml:space="preserve"> </w:t>
      </w:r>
      <w:r w:rsidRPr="00791BD8">
        <w:rPr>
          <w:rFonts w:ascii="Times New Roman" w:hAnsi="Times New Roman" w:cs="Times New Roman"/>
          <w:i/>
          <w:iCs/>
          <w:sz w:val="24"/>
          <w:szCs w:val="24"/>
        </w:rPr>
        <w:t>для пополнения семейного бюджета. Выбор возможного объекта</w:t>
      </w:r>
      <w:r w:rsidRPr="00791BD8">
        <w:rPr>
          <w:rFonts w:ascii="Times New Roman" w:hAnsi="Times New Roman" w:cs="Times New Roman"/>
          <w:sz w:val="24"/>
          <w:szCs w:val="24"/>
        </w:rPr>
        <w:t xml:space="preserve"> </w:t>
      </w:r>
      <w:r w:rsidRPr="00791BD8">
        <w:rPr>
          <w:rFonts w:ascii="Times New Roman" w:hAnsi="Times New Roman" w:cs="Times New Roman"/>
          <w:i/>
          <w:iCs/>
          <w:sz w:val="24"/>
          <w:szCs w:val="24"/>
        </w:rPr>
        <w:t>или услуги для предпринимательской деятельности на основе анализа рыка и потребностей местного населения товарах и услугах.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BD8">
        <w:rPr>
          <w:rFonts w:ascii="Times New Roman" w:hAnsi="Times New Roman" w:cs="Times New Roman"/>
          <w:sz w:val="24"/>
          <w:szCs w:val="24"/>
        </w:rPr>
        <w:t>Проектирование изделия или услуги. Расчет примерных затрат и возможной прибыли в соответствии с ценами местного рынка и покупательной способностью насел</w:t>
      </w:r>
      <w:r>
        <w:rPr>
          <w:rFonts w:ascii="Times New Roman" w:hAnsi="Times New Roman" w:cs="Times New Roman"/>
          <w:sz w:val="24"/>
          <w:szCs w:val="24"/>
        </w:rPr>
        <w:t xml:space="preserve">ения. </w:t>
      </w:r>
      <w:r w:rsidRPr="00791BD8">
        <w:rPr>
          <w:rFonts w:ascii="Times New Roman" w:hAnsi="Times New Roman" w:cs="Times New Roman"/>
          <w:i/>
          <w:iCs/>
          <w:sz w:val="24"/>
          <w:szCs w:val="24"/>
        </w:rPr>
        <w:t>Выбор путей продвижения</w:t>
      </w:r>
      <w:r w:rsidRPr="00791BD8">
        <w:rPr>
          <w:rFonts w:ascii="Times New Roman" w:hAnsi="Times New Roman" w:cs="Times New Roman"/>
          <w:sz w:val="24"/>
          <w:szCs w:val="24"/>
        </w:rPr>
        <w:t xml:space="preserve"> </w:t>
      </w:r>
      <w:r w:rsidRPr="00791BD8">
        <w:rPr>
          <w:rFonts w:ascii="Times New Roman" w:hAnsi="Times New Roman" w:cs="Times New Roman"/>
          <w:i/>
          <w:iCs/>
          <w:sz w:val="24"/>
          <w:szCs w:val="24"/>
        </w:rPr>
        <w:t>продукта труда на рынок.</w:t>
      </w:r>
    </w:p>
    <w:p w:rsidR="00081200" w:rsidRPr="00791BD8" w:rsidRDefault="00081200" w:rsidP="0008120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BD8">
        <w:rPr>
          <w:rFonts w:ascii="Times New Roman" w:hAnsi="Times New Roman" w:cs="Times New Roman"/>
          <w:b/>
          <w:bCs/>
          <w:sz w:val="24"/>
          <w:szCs w:val="24"/>
        </w:rPr>
        <w:t>ЧЕРЧЕНИЕ И ГРАФИКА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Организация рабочего места для выполнения графических работ.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схемах.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i/>
          <w:iCs/>
          <w:sz w:val="24"/>
          <w:szCs w:val="24"/>
        </w:rPr>
        <w:t>Понятие о системах конструкторской, технологической документации и ГОСТах, видах документации.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Чтение чертежей, схем, технологических карт.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 xml:space="preserve">Выполнение чертежных и графических работ от руки, с использованием чертежных инструментов, </w:t>
      </w:r>
      <w:r w:rsidRPr="00791BD8">
        <w:rPr>
          <w:rFonts w:ascii="Times New Roman" w:hAnsi="Times New Roman" w:cs="Times New Roman"/>
          <w:i/>
          <w:iCs/>
          <w:sz w:val="24"/>
          <w:szCs w:val="24"/>
        </w:rPr>
        <w:t>приспособлений и средств</w:t>
      </w:r>
      <w:r w:rsidRPr="00791BD8">
        <w:rPr>
          <w:rFonts w:ascii="Times New Roman" w:hAnsi="Times New Roman" w:cs="Times New Roman"/>
          <w:sz w:val="24"/>
          <w:szCs w:val="24"/>
        </w:rPr>
        <w:t xml:space="preserve"> </w:t>
      </w:r>
      <w:r w:rsidRPr="00791BD8">
        <w:rPr>
          <w:rFonts w:ascii="Times New Roman" w:hAnsi="Times New Roman" w:cs="Times New Roman"/>
          <w:i/>
          <w:iCs/>
          <w:sz w:val="24"/>
          <w:szCs w:val="24"/>
        </w:rPr>
        <w:t xml:space="preserve">компьютерной поддержки. </w:t>
      </w:r>
      <w:r w:rsidRPr="00791BD8">
        <w:rPr>
          <w:rFonts w:ascii="Times New Roman" w:hAnsi="Times New Roman" w:cs="Times New Roman"/>
          <w:sz w:val="24"/>
          <w:szCs w:val="24"/>
        </w:rPr>
        <w:t>Копирование и тиражирование графической документации.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i/>
          <w:iCs/>
          <w:sz w:val="24"/>
          <w:szCs w:val="24"/>
        </w:rPr>
        <w:t xml:space="preserve">Применение компьютерных технологий выполнения графических работ. </w:t>
      </w:r>
      <w:r w:rsidRPr="00791BD8">
        <w:rPr>
          <w:rFonts w:ascii="Times New Roman" w:hAnsi="Times New Roman" w:cs="Times New Roman"/>
          <w:sz w:val="24"/>
          <w:szCs w:val="24"/>
        </w:rPr>
        <w:t>Использование стандартных графических объектов и</w:t>
      </w:r>
      <w:r w:rsidRPr="00791B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1BD8">
        <w:rPr>
          <w:rFonts w:ascii="Times New Roman" w:hAnsi="Times New Roman" w:cs="Times New Roman"/>
          <w:sz w:val="24"/>
          <w:szCs w:val="24"/>
        </w:rPr>
        <w:t>конструирование графических объектов: выделение, объединение,</w:t>
      </w:r>
      <w:r w:rsidRPr="00791B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1BD8">
        <w:rPr>
          <w:rFonts w:ascii="Times New Roman" w:hAnsi="Times New Roman" w:cs="Times New Roman"/>
          <w:sz w:val="24"/>
          <w:szCs w:val="24"/>
        </w:rPr>
        <w:t xml:space="preserve">геометрические преобразования фрагментов. </w:t>
      </w:r>
      <w:r w:rsidRPr="00791BD8">
        <w:rPr>
          <w:rFonts w:ascii="Times New Roman" w:hAnsi="Times New Roman" w:cs="Times New Roman"/>
          <w:i/>
          <w:iCs/>
          <w:sz w:val="24"/>
          <w:szCs w:val="24"/>
        </w:rPr>
        <w:t>Построение чертежа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91BD8">
        <w:rPr>
          <w:rFonts w:ascii="Times New Roman" w:hAnsi="Times New Roman" w:cs="Times New Roman"/>
          <w:i/>
          <w:iCs/>
          <w:sz w:val="24"/>
          <w:szCs w:val="24"/>
        </w:rPr>
        <w:t>и технического рисунка.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Профессии, связанные с выполнением чертежных и графических работ.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BD8">
        <w:rPr>
          <w:rFonts w:ascii="Times New Roman" w:hAnsi="Times New Roman" w:cs="Times New Roman"/>
          <w:b/>
          <w:bCs/>
          <w:sz w:val="24"/>
          <w:szCs w:val="24"/>
        </w:rPr>
        <w:t>СОВРЕМЕННОЕ ПРОИЗВОДСТВО И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BD8">
        <w:rPr>
          <w:rFonts w:ascii="Times New Roman" w:hAnsi="Times New Roman" w:cs="Times New Roman"/>
          <w:b/>
          <w:bCs/>
          <w:sz w:val="24"/>
          <w:szCs w:val="24"/>
        </w:rPr>
        <w:t>ПРОФЕССИОНАЛЬНОЕ ОБРАЗОВАНИЕ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направления развития техники и технологий. Понятие о специальности и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D8">
        <w:rPr>
          <w:rFonts w:ascii="Times New Roman" w:hAnsi="Times New Roman" w:cs="Times New Roman"/>
          <w:sz w:val="24"/>
          <w:szCs w:val="24"/>
        </w:rPr>
        <w:t>квалификации работника. Факторы, влияющие на уровень оплаты труда.</w:t>
      </w:r>
    </w:p>
    <w:p w:rsidR="00081200" w:rsidRPr="00791BD8" w:rsidRDefault="00081200" w:rsidP="0008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D8">
        <w:rPr>
          <w:rFonts w:ascii="Times New Roman" w:hAnsi="Times New Roman" w:cs="Times New Roman"/>
          <w:sz w:val="24"/>
          <w:szCs w:val="24"/>
        </w:rPr>
        <w:t>Пути получения профессионального образования. Виды учреждений профессионального образования. 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</w:t>
      </w:r>
    </w:p>
    <w:p w:rsidR="009239DF" w:rsidRDefault="009239DF">
      <w:pPr>
        <w:rPr>
          <w:sz w:val="24"/>
          <w:szCs w:val="24"/>
        </w:rPr>
      </w:pPr>
    </w:p>
    <w:p w:rsidR="009239DF" w:rsidRDefault="009239DF">
      <w:pPr>
        <w:rPr>
          <w:sz w:val="24"/>
          <w:szCs w:val="24"/>
        </w:rPr>
      </w:pPr>
    </w:p>
    <w:p w:rsidR="009239DF" w:rsidRDefault="009239DF">
      <w:pPr>
        <w:rPr>
          <w:sz w:val="24"/>
          <w:szCs w:val="24"/>
        </w:rPr>
      </w:pPr>
    </w:p>
    <w:p w:rsidR="009239DF" w:rsidRDefault="009239DF">
      <w:pPr>
        <w:rPr>
          <w:sz w:val="24"/>
          <w:szCs w:val="24"/>
        </w:rPr>
      </w:pPr>
    </w:p>
    <w:p w:rsidR="009239DF" w:rsidRDefault="009239DF">
      <w:pPr>
        <w:rPr>
          <w:sz w:val="24"/>
          <w:szCs w:val="24"/>
        </w:rPr>
      </w:pPr>
    </w:p>
    <w:p w:rsidR="009239DF" w:rsidRDefault="009239DF">
      <w:pPr>
        <w:rPr>
          <w:sz w:val="24"/>
          <w:szCs w:val="24"/>
        </w:rPr>
      </w:pPr>
    </w:p>
    <w:p w:rsidR="009239DF" w:rsidRDefault="009239DF">
      <w:pPr>
        <w:rPr>
          <w:sz w:val="24"/>
          <w:szCs w:val="24"/>
        </w:rPr>
      </w:pPr>
    </w:p>
    <w:p w:rsidR="009239DF" w:rsidRDefault="009239DF">
      <w:pPr>
        <w:rPr>
          <w:sz w:val="24"/>
          <w:szCs w:val="24"/>
        </w:rPr>
      </w:pPr>
    </w:p>
    <w:p w:rsidR="009239DF" w:rsidRDefault="009239DF">
      <w:pPr>
        <w:rPr>
          <w:sz w:val="24"/>
          <w:szCs w:val="24"/>
        </w:rPr>
      </w:pPr>
    </w:p>
    <w:p w:rsidR="009239DF" w:rsidRDefault="009239DF">
      <w:pPr>
        <w:rPr>
          <w:sz w:val="24"/>
          <w:szCs w:val="24"/>
        </w:rPr>
      </w:pPr>
    </w:p>
    <w:p w:rsidR="009239DF" w:rsidRDefault="009239DF">
      <w:pPr>
        <w:rPr>
          <w:sz w:val="24"/>
          <w:szCs w:val="24"/>
        </w:rPr>
      </w:pPr>
    </w:p>
    <w:p w:rsidR="009239DF" w:rsidRDefault="009239DF">
      <w:pPr>
        <w:rPr>
          <w:sz w:val="24"/>
          <w:szCs w:val="24"/>
        </w:rPr>
      </w:pPr>
    </w:p>
    <w:p w:rsidR="009239DF" w:rsidRDefault="009239DF">
      <w:pPr>
        <w:rPr>
          <w:sz w:val="24"/>
          <w:szCs w:val="24"/>
        </w:rPr>
      </w:pPr>
    </w:p>
    <w:p w:rsidR="009239DF" w:rsidRDefault="009239DF">
      <w:pPr>
        <w:rPr>
          <w:sz w:val="24"/>
          <w:szCs w:val="24"/>
        </w:rPr>
      </w:pPr>
    </w:p>
    <w:p w:rsidR="009239DF" w:rsidRDefault="009239DF">
      <w:pPr>
        <w:rPr>
          <w:sz w:val="24"/>
          <w:szCs w:val="24"/>
        </w:rPr>
      </w:pPr>
    </w:p>
    <w:p w:rsidR="009239DF" w:rsidRDefault="009239DF">
      <w:pPr>
        <w:rPr>
          <w:sz w:val="24"/>
          <w:szCs w:val="24"/>
        </w:rPr>
      </w:pPr>
    </w:p>
    <w:p w:rsidR="009239DF" w:rsidRDefault="009239DF">
      <w:pPr>
        <w:rPr>
          <w:sz w:val="24"/>
          <w:szCs w:val="24"/>
        </w:rPr>
      </w:pPr>
    </w:p>
    <w:p w:rsidR="009239DF" w:rsidRDefault="009239DF">
      <w:pPr>
        <w:rPr>
          <w:sz w:val="24"/>
          <w:szCs w:val="24"/>
        </w:rPr>
      </w:pPr>
    </w:p>
    <w:p w:rsidR="0097626B" w:rsidRDefault="0097626B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081200" w:rsidRDefault="00081200">
      <w:pPr>
        <w:rPr>
          <w:sz w:val="24"/>
          <w:szCs w:val="24"/>
        </w:rPr>
      </w:pPr>
    </w:p>
    <w:p w:rsidR="009239DF" w:rsidRPr="00081200" w:rsidRDefault="009239DF" w:rsidP="009239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3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</w:t>
      </w:r>
      <w:r w:rsidR="0097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97626B" w:rsidRPr="000812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Календарно -  т</w:t>
      </w:r>
      <w:r w:rsidRPr="000812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ематическое планирование по технологии 5 класс (ст. 2004)</w:t>
      </w:r>
    </w:p>
    <w:p w:rsidR="009239DF" w:rsidRPr="009239DF" w:rsidRDefault="009239DF" w:rsidP="009239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846"/>
        <w:gridCol w:w="5614"/>
        <w:gridCol w:w="2438"/>
      </w:tblGrid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 Содержание урока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shd w:val="clear" w:color="auto" w:fill="FFFFFF"/>
              <w:spacing w:after="0" w:line="240" w:lineRule="auto"/>
              <w:ind w:left="101"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Кулинария (16 час).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Санитария и гигиена </w:t>
            </w:r>
            <w:proofErr w:type="gramStart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Санитарные требования к помещению кухни и столовой. Правила санитарии и гигиены при обработке пищевых продуктов.</w:t>
            </w:r>
          </w:p>
          <w:p w:rsidR="009239DF" w:rsidRPr="009239DF" w:rsidRDefault="009239DF" w:rsidP="009239DF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</w:t>
            </w: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Безопасные приемы работы с оборудованием, инструментами, горячими жидкостями. 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способов применения различных моющих и чистящих средств.</w:t>
            </w: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Оказание первой помощи при ожогах, порезах и других травмах.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Рабочее место бригады на кухне. 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Физиология питания  (2 час).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Понятие о процессе пищеварения. Общие сведения о питательных веществах и витаминах. Содержание витаминов в пищевых продуктах.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Работа с таблицами по составу и количеству витаминов в </w:t>
            </w:r>
            <w:proofErr w:type="gramStart"/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Суточная потребность в витаминах.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количества и состава продуктов, обеспечивающих  суточную потребность человека в витаминах.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Справочные материалы. 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приготовления пищи (8 час).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Бутерброды, горячие напитки (2ч)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горячих напитков. Способы заваривания кофе, какао, чая и трав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эскизов художественного оформления бутербродов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Нарезка продуктов. Подбор ножей и разделочных досок. Приготовление бутербродов и горячих напитков к завтраку.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Бутерброды и горячие напитки к завтраку.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Блюда из яиц (2ч)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яйца. Способы определения свежести яиц. Приспособления и оборудование для приготовления блюд из яиц. Особенности кулинарного использования перепелиных яиц.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Определение свежести яиц.   Первичная обработка яиц. Приготовление блюда из яиц</w:t>
            </w:r>
            <w:proofErr w:type="gramStart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Омлет, яичница, вареные яйца.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эскизов художественной росписи яиц. Крашение и роспись яиц.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Блюда из овощей (3ч)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Виды овощей, </w:t>
            </w:r>
            <w:r w:rsidRPr="009239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содержание в них минеральных веществ, белков, жиров, углеводов, витаминов.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Методы определения качества овощей. Влияние экологии на качество овощей. Назначение, виды и технология механической обработки овощей.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инструменты и приспособления для механической обработки и нарезки овощей. 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Фигурная нарезка овощей для художественного оформления салатов.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салатов. Изменение содержания витаминов и минеральных веществ в зависимости от условий кулинарной обработки. Принципы подбора овощных гарниров к мясу, рыбе.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эскизов оформления салатов для различной формы салатниц: круглой, овальной, квадратной.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Эскизы оформления салатов.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Приготовление блюд из сырых и вареных овощей. Жаренье овощей и определение их готовности.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Салаты из сырых овощей и вареных овощей. Овощные гарниры</w:t>
            </w:r>
            <w:r w:rsidRPr="009239D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Сервировка стола  (2 час).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меню на завтрак. Правила подачи горячих напитков. Столовые приборы и правила пользования ими</w:t>
            </w:r>
            <w:r w:rsidRPr="009239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Практические работы 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эскизов художественного украшения стола к завтраку. Оформление готовых блюд и подача их к столу.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Эскизы художественного украшения стола к завтраку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Эстетическое оформление стола. Правила поведения за столом.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Практические работы 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Складывание тканевых и бумажных салфеток различными способами.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</w:t>
            </w:r>
            <w:r w:rsidRPr="009239D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. 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Заготовка продуктов  (2 час).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продовольственных запасов в экономном ведении домашнего хозяйства. Способы приготовления домашних запасов. Правила сбора ягод, овощей, фруктов грибов</w:t>
            </w:r>
            <w:r w:rsidRPr="009239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лекарственных трав для закладки на хранение.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Закладка яблок на хранение.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и сроки хранения сушеных и замороженных продуктов. Температура и влажность в хранилище овощей и фруктов.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Сушка фруктов, ягод, грибов, кореньев, зелени. Замораживание и хранение ягод, фруктов, овощей и зелени в домашнем холодильнике.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Фрукты, ягоды, грибы, коренья, зелень.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17/1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u-RU"/>
              </w:rPr>
              <w:t xml:space="preserve">Создание изделий из текстильных и поделочных  материалов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u-RU"/>
              </w:rPr>
              <w:t>(32+4=36 час).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Рукоделие. Художественные ремесла (12 час).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Вышивка (10ч)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Традиционные виды рукоделия и декоративно-прикладного творчества. Применение вышивки в народном и современном костюме.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Зарисовка традиционных орнаментов.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18/2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видами вышивки.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19/3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Композиция, ритм, орнамент, раппорт в вышивке.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Выполнение эскизов композиции вышивки для отделки фартука или салфетки. Определение места и размера узора на изделии.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20/4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Построение узора в художественной отделке вышивкой. Холодные, теплые, хроматические и ахроматические цвета. Цветовые контрасты.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колорита и материалов для вышивки. Организация рабочего места для ручного шитья. Вышивание метки, монограммы стебельчатым швом.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21/5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рисунка на ткань, увеличение и уменьшение рисунка. Заправка изделия в пяльцы.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22/6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Выполнения простейших вышивальных швов: стебельчатого, тамбурного, «вперед иголку», «назад иголку», петельного, «козлик». Способы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безузлового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закрепления рабочей нити</w:t>
            </w:r>
            <w:proofErr w:type="gramStart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23-24/7-8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Свободная вышивка по рисованному контуру узора.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Скатерть, салфетка, фартук, носовой платок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25-26/9-10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Отделка вышивкой скатерти, салфетки, фартука, носового платка. 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Узелковый батик (2ч)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росписи по ткани. Материалы и красители. Технология крашения.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Практическая  работа: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красителя. Выбор способа складывания ткани и завязывания узлов. Оформление салфеток в технике «узелковый батик»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Салфетки. Шарфик. Кепка.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материаловедения  (2 час).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свойств нитей основы и утка. Определение направления долевой нити в ткани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Определение лицевой и изнаночной сторон ткани. Выполнение образца полотняного переплетения.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Образцы ткани. Образец полотняного переплетения.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машиноведения  (2 час).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передач поступательного, колебательного и вращательного движения.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универсальной бытовой швейной машины к работе. </w:t>
            </w:r>
            <w:r w:rsidRPr="009239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Безопасные приемы труда при работе на швейной машине</w:t>
            </w: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Намотка нитки на шпульку. Заправка верхней и нижней нитей. Выполнение машинных строчек на ткани по намеченным линиям. Регулировка длины стежка.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Швейная машина. Образцы машинных строчек.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(инструктаж)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и моделирование рабочей одежды (8 час).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Виды рабочей одежды. Фартуки в национальном костюме. Общие правила построения и оформления чертежей швейных изделий. 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34/2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Типы линий в системе ЕСКД. Правила пользования чертежными инструментами и принадлежностями. 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35/3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Фигура человека и ее измерение. Правила снятия мерок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мерок и запись результатов измерений.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36/4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форме, контрасте, симметрии и асимметрии. Использование цвета, фактуры материала, различных видов отделки при моделировании швейных изделий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37/5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масштабе, чертеже, эскизе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Построение чертежа фартука в масштабе 1:4 и в натуральную величину по своим меркам.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Чертеж фартука.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38/6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Построение чертежа фартука  в натуральную величину по своим меркам.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Чертеж фартука.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39/7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Моделирование фартука выбранного фасона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40/8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выкройки к раскрою.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Выкройка фартука</w:t>
            </w:r>
            <w:proofErr w:type="gramStart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41/1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изготовления рабочей одежды (12 час).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42/2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безопасной работы с колющим и режущим инструментом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рабочего места для ручных работ. Подбор инструментов и материалов. 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(инструктаж)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43/3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ручных стежков, строчек и швов.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Образцы ручных стежков, строчек и швов,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рациональной раскладки выкройки в зависимости от ширины ткани и направления рисунка.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ткани к раскрою.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7626B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Раскладка выкройки фартука и головного убора.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Обмеловка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раскрой ткани. Перенос контурных и контрольных линий и точек на ткань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7/7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Обработка нагрудника и нижней части фартука швом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вподгибку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закрытым срезом или тесьмой.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8/8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Обработка накладных карманов,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9/9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  <w:r w:rsidRPr="009239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пояса  и бретелей.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50/10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Соединение деталей изделия машинными швами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51/11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Художественная отделка изделия. Влажно-тепловая обработка и ее значение при изготовлении швейных изделий. 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  <w:r w:rsidRPr="009239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Отделка и влажно-тепловая обработка изделия.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52/12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и оценка качества готового изделия.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Фартук, головной убор.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53/1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Технологии ведения дома (4 час).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Эстетика и экология жилища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54/2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 Современные системы фильтрации воды.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работы: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эскиза интерьера кухни.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Интерьер кухни. 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55/3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  <w:r w:rsidRPr="009239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56/4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  <w:r w:rsidRPr="009239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Влияние электробытовых приборов и технологий приготовления пищи на здоровье человека.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работы: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эскизов прихваток, полотенец и др.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Прихватки, салфетки, полотенца.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57-68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624879" w:rsidRPr="00624879" w:rsidRDefault="00624879" w:rsidP="00F63142">
            <w:pPr>
              <w:pStyle w:val="1"/>
            </w:pPr>
            <w:r w:rsidRPr="00624879">
              <w:t xml:space="preserve">   Творческие, проектные работы (10+2=12 час).</w:t>
            </w:r>
          </w:p>
          <w:p w:rsidR="00624879" w:rsidRPr="00624879" w:rsidRDefault="00624879" w:rsidP="00624879">
            <w:pPr>
              <w:tabs>
                <w:tab w:val="left" w:pos="523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color w:val="000080"/>
                <w:spacing w:val="-10"/>
                <w:sz w:val="20"/>
                <w:szCs w:val="20"/>
                <w:lang w:eastAsia="ru-RU"/>
              </w:rPr>
            </w:pPr>
            <w:r w:rsidRPr="00624879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 xml:space="preserve">Творческий проект. Обоснование выбора проекта. Выработка концепции. </w:t>
            </w:r>
          </w:p>
          <w:p w:rsidR="00624879" w:rsidRPr="00624879" w:rsidRDefault="00624879" w:rsidP="00624879">
            <w:pPr>
              <w:autoSpaceDE w:val="0"/>
              <w:autoSpaceDN w:val="0"/>
              <w:adjustRightInd w:val="0"/>
              <w:spacing w:before="168"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сведений и анализ требований к проектируемому изде</w:t>
            </w:r>
            <w:r w:rsidRPr="006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лию. Изучение факторов, влияющих на формообразование. Изу</w:t>
            </w:r>
            <w:r w:rsidRPr="006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чение аналогов.</w:t>
            </w:r>
          </w:p>
          <w:p w:rsidR="00624879" w:rsidRPr="00624879" w:rsidRDefault="00624879" w:rsidP="00624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8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Примерные темы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Блюда национальной кухни для традиционных праздников. 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швейного изделия вышивкой.</w:t>
            </w: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624879" w:rsidRPr="00624879" w:rsidRDefault="00624879" w:rsidP="00624879">
            <w:pPr>
              <w:autoSpaceDE w:val="0"/>
              <w:autoSpaceDN w:val="0"/>
              <w:adjustRightInd w:val="0"/>
              <w:spacing w:after="0" w:line="211" w:lineRule="exact"/>
              <w:ind w:left="5"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Творческий проект: </w:t>
            </w:r>
            <w:r w:rsidRPr="00624879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 xml:space="preserve">Возможные варианты и их обоснование. </w:t>
            </w:r>
            <w:r w:rsidRPr="006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вариантов (идей) в виде эс</w:t>
            </w:r>
            <w:r w:rsidRPr="006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кизов. Выбор масштаба, материала и вида проекта с целью наи</w:t>
            </w:r>
            <w:r w:rsidRPr="006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более полно представить разработанное изделие. Виды выполня</w:t>
            </w:r>
            <w:r w:rsidRPr="006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емых проектов. Графические решения. Краткие сведения о перс</w:t>
            </w:r>
            <w:r w:rsidRPr="006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пективе. Требования к оформлению листа (планшета). Линейное изображение, монохромное или полихромное.</w:t>
            </w:r>
          </w:p>
          <w:p w:rsidR="009239DF" w:rsidRPr="009239DF" w:rsidRDefault="00624879" w:rsidP="00624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6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624879" w:rsidRPr="00624879" w:rsidRDefault="00624879" w:rsidP="00624879">
            <w:pPr>
              <w:autoSpaceDE w:val="0"/>
              <w:autoSpaceDN w:val="0"/>
              <w:adjustRightInd w:val="0"/>
              <w:spacing w:after="0" w:line="211" w:lineRule="exact"/>
              <w:ind w:left="5"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проект: технологическая схема проекта.</w:t>
            </w:r>
          </w:p>
          <w:p w:rsidR="00624879" w:rsidRPr="00624879" w:rsidRDefault="00624879" w:rsidP="00624879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материалов и обоснование выбора.</w:t>
            </w:r>
          </w:p>
          <w:p w:rsidR="009239DF" w:rsidRPr="009239DF" w:rsidRDefault="00624879" w:rsidP="0062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проекта</w:t>
            </w:r>
            <w:proofErr w:type="gramStart"/>
            <w:r w:rsidRPr="006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:, </w:t>
            </w:r>
            <w:proofErr w:type="gramEnd"/>
            <w:r w:rsidRPr="006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 формы и техники </w:t>
            </w:r>
            <w:r w:rsidRPr="006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изготовления.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624879" w:rsidRDefault="00624879" w:rsidP="00624879">
            <w:pPr>
              <w:pStyle w:val="Style3"/>
              <w:widowControl/>
              <w:spacing w:line="211" w:lineRule="exact"/>
              <w:ind w:left="5" w:firstLine="307"/>
              <w:rPr>
                <w:rStyle w:val="FontStyle78"/>
              </w:rPr>
            </w:pPr>
            <w:r w:rsidRPr="00716AD9">
              <w:rPr>
                <w:sz w:val="20"/>
                <w:szCs w:val="20"/>
              </w:rPr>
              <w:t xml:space="preserve">Творческий проект. </w:t>
            </w:r>
            <w:r>
              <w:rPr>
                <w:rStyle w:val="FontStyle78"/>
              </w:rPr>
              <w:t>Разработка дизайна.</w:t>
            </w:r>
          </w:p>
          <w:p w:rsidR="00624879" w:rsidRDefault="00624879" w:rsidP="00624879">
            <w:pPr>
              <w:pStyle w:val="Style3"/>
              <w:widowControl/>
              <w:spacing w:line="211" w:lineRule="exact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Разработка технологической последовательности выполнения проекта.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w w:val="87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FontStyle78"/>
              </w:rPr>
              <w:t>Творческий проект: экономические расчеты на изготовление изделия.</w:t>
            </w:r>
            <w:r w:rsidRPr="00716AD9">
              <w:rPr>
                <w:rStyle w:val="FontStyle78"/>
                <w:b/>
                <w:color w:val="FF00FF"/>
              </w:rPr>
              <w:t xml:space="preserve"> </w:t>
            </w:r>
            <w:r>
              <w:rPr>
                <w:rStyle w:val="FontStyle78"/>
              </w:rPr>
              <w:t>Выполнение проекта.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624879" w:rsidRPr="00D53866" w:rsidRDefault="00624879" w:rsidP="00624879">
            <w:pPr>
              <w:pStyle w:val="Style47"/>
              <w:widowControl/>
              <w:tabs>
                <w:tab w:val="left" w:pos="523"/>
              </w:tabs>
              <w:spacing w:before="10" w:line="240" w:lineRule="auto"/>
              <w:ind w:firstLine="0"/>
              <w:jc w:val="left"/>
              <w:rPr>
                <w:rStyle w:val="FontStyle78"/>
                <w:color w:val="000080"/>
              </w:rPr>
            </w:pPr>
            <w:r w:rsidRPr="00716AD9">
              <w:rPr>
                <w:sz w:val="20"/>
                <w:szCs w:val="20"/>
              </w:rPr>
              <w:t>Творческий проект</w:t>
            </w:r>
            <w:r>
              <w:rPr>
                <w:sz w:val="20"/>
                <w:szCs w:val="20"/>
              </w:rPr>
              <w:t>:</w:t>
            </w:r>
            <w:r>
              <w:rPr>
                <w:rStyle w:val="FontStyle78"/>
              </w:rPr>
              <w:t xml:space="preserve"> Организация рабочего места Выполнение технологических операций.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624879" w:rsidRDefault="00624879" w:rsidP="00624879">
            <w:pPr>
              <w:pStyle w:val="Style3"/>
              <w:widowControl/>
              <w:spacing w:line="211" w:lineRule="exact"/>
              <w:ind w:left="5" w:firstLine="307"/>
              <w:rPr>
                <w:rStyle w:val="FontStyle78"/>
              </w:rPr>
            </w:pPr>
            <w:r w:rsidRPr="00716AD9">
              <w:rPr>
                <w:sz w:val="20"/>
                <w:szCs w:val="20"/>
              </w:rPr>
              <w:t xml:space="preserve">Творческий проект. </w:t>
            </w:r>
            <w:r>
              <w:rPr>
                <w:rStyle w:val="FontStyle78"/>
              </w:rPr>
              <w:t xml:space="preserve"> Выполнение технологических операций 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79" w:rsidRPr="009239DF" w:rsidTr="0097626B">
        <w:tc>
          <w:tcPr>
            <w:tcW w:w="672" w:type="dxa"/>
            <w:shd w:val="clear" w:color="auto" w:fill="auto"/>
          </w:tcPr>
          <w:p w:rsidR="00624879" w:rsidRPr="009239DF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99" w:type="dxa"/>
            <w:shd w:val="clear" w:color="auto" w:fill="auto"/>
          </w:tcPr>
          <w:p w:rsidR="00624879" w:rsidRPr="009239DF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624879" w:rsidRPr="00716AD9" w:rsidRDefault="00624879" w:rsidP="00624879">
            <w:pPr>
              <w:pStyle w:val="Style2"/>
              <w:widowControl/>
              <w:spacing w:before="158"/>
              <w:ind w:left="307"/>
              <w:jc w:val="left"/>
              <w:rPr>
                <w:rStyle w:val="FontStyle78"/>
                <w:bCs/>
              </w:rPr>
            </w:pPr>
            <w:r w:rsidRPr="00716AD9">
              <w:rPr>
                <w:sz w:val="20"/>
                <w:szCs w:val="20"/>
              </w:rPr>
              <w:t xml:space="preserve">Творческий проект. </w:t>
            </w:r>
            <w:r w:rsidRPr="00716AD9">
              <w:rPr>
                <w:rStyle w:val="FontStyle78"/>
                <w:bCs/>
              </w:rPr>
              <w:t>Коррекция творческого проекта.</w:t>
            </w:r>
            <w:r w:rsidRPr="00716AD9">
              <w:rPr>
                <w:sz w:val="20"/>
                <w:szCs w:val="20"/>
              </w:rPr>
              <w:t xml:space="preserve"> </w:t>
            </w:r>
            <w:r w:rsidRPr="00716AD9">
              <w:rPr>
                <w:rStyle w:val="FontStyle78"/>
                <w:bCs/>
              </w:rPr>
              <w:t xml:space="preserve">Контроль. Записки. Реклама. </w:t>
            </w:r>
          </w:p>
          <w:p w:rsidR="00624879" w:rsidRPr="00716AD9" w:rsidRDefault="00624879" w:rsidP="00624879">
            <w:pPr>
              <w:pStyle w:val="Style2"/>
              <w:widowControl/>
              <w:tabs>
                <w:tab w:val="left" w:pos="1055"/>
              </w:tabs>
              <w:spacing w:before="158"/>
              <w:ind w:left="307"/>
              <w:jc w:val="left"/>
              <w:rPr>
                <w:rStyle w:val="FontStyle78"/>
                <w:b/>
                <w:bCs/>
              </w:rPr>
            </w:pPr>
            <w:r>
              <w:rPr>
                <w:rStyle w:val="FontStyle78"/>
                <w:b/>
                <w:bCs/>
              </w:rPr>
              <w:tab/>
            </w:r>
          </w:p>
          <w:p w:rsidR="00624879" w:rsidRPr="009239DF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624879" w:rsidRPr="009239DF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79" w:rsidRPr="009239DF" w:rsidTr="0097626B">
        <w:tc>
          <w:tcPr>
            <w:tcW w:w="672" w:type="dxa"/>
            <w:shd w:val="clear" w:color="auto" w:fill="auto"/>
          </w:tcPr>
          <w:p w:rsidR="00624879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99" w:type="dxa"/>
            <w:shd w:val="clear" w:color="auto" w:fill="auto"/>
          </w:tcPr>
          <w:p w:rsidR="00624879" w:rsidRPr="009239DF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624879" w:rsidRPr="009239DF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Анализ проектной деятельности.</w:t>
            </w:r>
          </w:p>
        </w:tc>
        <w:tc>
          <w:tcPr>
            <w:tcW w:w="2633" w:type="dxa"/>
            <w:shd w:val="clear" w:color="auto" w:fill="auto"/>
          </w:tcPr>
          <w:p w:rsidR="00624879" w:rsidRPr="009239DF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79" w:rsidRPr="009239DF" w:rsidTr="0097626B">
        <w:tc>
          <w:tcPr>
            <w:tcW w:w="672" w:type="dxa"/>
            <w:shd w:val="clear" w:color="auto" w:fill="auto"/>
          </w:tcPr>
          <w:p w:rsidR="00624879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99" w:type="dxa"/>
            <w:shd w:val="clear" w:color="auto" w:fill="auto"/>
          </w:tcPr>
          <w:p w:rsidR="00624879" w:rsidRPr="009239DF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624879" w:rsidRPr="009239DF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Презентация результатов проектной деятельности</w:t>
            </w:r>
          </w:p>
        </w:tc>
        <w:tc>
          <w:tcPr>
            <w:tcW w:w="2633" w:type="dxa"/>
            <w:shd w:val="clear" w:color="auto" w:fill="auto"/>
          </w:tcPr>
          <w:p w:rsidR="00624879" w:rsidRPr="009239DF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7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67-68</w:t>
            </w:r>
          </w:p>
        </w:tc>
        <w:tc>
          <w:tcPr>
            <w:tcW w:w="899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pacing w:val="7"/>
                <w:w w:val="87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263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39DF" w:rsidRDefault="009239DF" w:rsidP="009239DF">
      <w:pPr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9239DF" w:rsidRDefault="009239DF" w:rsidP="009239DF">
      <w:pPr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9239DF" w:rsidRPr="009239DF" w:rsidRDefault="009239DF" w:rsidP="009239DF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Календарно – тематическое планирование 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715"/>
        <w:gridCol w:w="6712"/>
        <w:gridCol w:w="1442"/>
      </w:tblGrid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программы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Кулинария (14 часов).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Физиология питания  (2 час).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Минеральные соли и микроэлементы, </w:t>
            </w: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содержание их в пищевых продуктах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Роль минеральных веществ в жизнедеятельности организма человека. Значение солей кальция, калия, натрия, железа, йода  для организма человека. Суточная потребность в солях. 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таблицами по составу и количеству </w:t>
            </w: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минеральных солей и микроэлементов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различных продуктах. Определение количества и состава продуктов, обеспечивающих  суточную потребность человека в м</w:t>
            </w: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инеральных солях и микроэлементах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Таблицы, справочные материалы.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Технология приготовления пищи (10 час).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Блюда из молока и кисломолочных продуктов 4 ч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Кулинарное значение молока и молочных продуктов. Виды молока и молочных продуктов. Питательная ценность и химический состав молока. Условия и сроки его хранения.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ПТБ при кулинарных работах 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Первичная обработка крупы. Определение качества молока. Приготовление молочного супа или молочной каши.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Молочный суп, молочная каша,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кисломолочных продуктов в питании человека. Ассортимент кисломолочных продуктов. Виды бактериальных культур для приготовления кисломолочных продуктов. 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Приготовление простокваши, кефира, творога в домашних условиях. </w:t>
            </w: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Приготовление блюда из кисломолочных продуктов.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Кефир, сырники, запеканка из творога.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Блюда из рыбы и нерыбных продуктов моря  2ч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о пищевой ценности рыбы и нерыбных продуктов моря. Возможности кулинарного использования рыбы разных пород. Технология и санитарные условия первичной и тепловой обработки рыбы. 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Блюда из вареной и жареной рыбы.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Блюда из круп, бобовых и макаронных изделий 2ч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Виды круп и макаронных изделий. Правила варки крупяных рассыпных, вязких и жидких каш, макаронных изделий. </w:t>
            </w:r>
            <w:proofErr w:type="gramStart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приготовления блюд из бобовых, обеспечивающая сохранение в них витаминов группы "B".</w:t>
            </w:r>
            <w:proofErr w:type="gramEnd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Причины увеличения веса и объема при варке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варке круп, бобовых и макаронных изделий. Определение необходимого количества жидкости при варке каш различной консистенции и гарниров из крупы, бобовых и макаронных изделий.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гречневая, гарниры из риса и макаронных изделий.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Приготовление обеда в походных условиях  2ч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сохранности продуктов. Посуда для приготовления пищи в походных условиях. Природные источники воды. Способы обеззараживания воды. Способы разогрева и приготовления пищи в походных условиях. Соблюдение мер противопожарной безопасности.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Практическая  работа: 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количества, состава  и стоимости продуктов для похода. 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Заготовка продуктов   (2 час).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Процессы, происходящие при солении и квашении. Консервирующая роль молочной кислоты. Сохранность питательных веществ в соленых и квашеных овощах. Время ферментации (брожения) квашеных и соленых овощей до готовности. Условия и сроки хранения. 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Первичная обработка овощей перед засолкой. Подготовка тары. Определение количества соли и специй. Засолка огурцов или томатов. Квашение капусты.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Соленый огурец, квашеная капуста.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Создание изделий из текстильных и поделочных материалов (34 час).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Рукоделие. Художественные ремесла (14 час).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Лоскутное шитье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Краткие сведения из истории создания изделий из лоскута. Орнамент в декоративно-прикладном искусстве. Симметрия и асимметрия в </w:t>
            </w: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композиции. 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Инструктаж при работе с тканью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16/2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Геометрический орнамент. Возможности лоскутного шитья, его связь с направлениями современной моды.</w:t>
            </w:r>
          </w:p>
          <w:p w:rsidR="009239DF" w:rsidRPr="009239DF" w:rsidRDefault="009239DF" w:rsidP="009239D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17/3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эскиза изделия в технике лоскутного шитья. Подбор тканей по цвету, рисунку и фактуре, подготовка их к работе.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18/4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тканей по цвету, рисунку и фактуре, подготовка их к работ</w:t>
            </w:r>
            <w:proofErr w:type="gramStart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продолжение).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19/5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шаблонов из картона или плотной бумаги для выкраивания элементов орнамента.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Прихватка, салфетка, диванная подушка.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20/6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Раскрой ткани с учетом направления долевой нити. Технология соединения деталей между собой.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Прихватка, салфетка, диванная подушка.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21/7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Технология соединения деталей с подкладкой. Использование прокладочных материалов.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Прихватка, салфетка, диванная подушка.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22/8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прокладочных материалов.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Прихватка, салфетка, диванная подушка.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Свободная роспись по ткани (6ч)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Приемы стилизации реальных форм. Элементы декоративного решения реально существующих форм. Художественные особенности свободной росписи тканей: построение композиции, колоритное решение рисунка.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4/2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статичной, динамичной, симметричной и асимметричной композиций. Зарисовка природных мотивов с натуры и их стилизация.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5/3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Приемы выполнения свободной росписи.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тканей и красителей. Инструменты и приспособления для свободной росписи.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6/4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Свободная роспись с применением солевого раствора. 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27/5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рисунка на ткани.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28/6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композиции с изображением пейзажа для панно или платка в технике «свободной росписи» по ткани.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Декоративное панно, платок, скатерть.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Элементы материаловедения (2 час).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Натуральные волокна животного происхождения. Получение нитей из этих волокон в условиях прядильного производства и в домашних </w:t>
            </w: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условиях. Свойства натуральных волокон животного происхождения, а также нитей и тканей на их основе.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Распознавание в тканях волокон и нитей из хлопка, льна, шелка, шерсти.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Образцы </w:t>
            </w:r>
            <w:proofErr w:type="spellStart"/>
            <w:proofErr w:type="gram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-бумажных</w:t>
            </w:r>
            <w:proofErr w:type="gramEnd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льняных, шелковых и шерстяных тканей. 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rPr>
          <w:trHeight w:val="2869"/>
        </w:trPr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Саржевые и атласные переплетения нитей в тканях. Понятие о раппорте переплетения. Влияние вида переплетения на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драпируемость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ткани.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Дефекты ткани. Сравнительные характеристики свойств </w:t>
            </w:r>
            <w:proofErr w:type="spellStart"/>
            <w:proofErr w:type="gramStart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хлопчато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-бумажных</w:t>
            </w:r>
            <w:proofErr w:type="gramEnd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льняных, шелковых и шерстяных тканей.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лицевой</w:t>
            </w:r>
            <w:proofErr w:type="gramEnd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изнаночной сторон тканей саржевого и атласного переплетений. Составление коллекции тканей саржевого и атласного переплетений.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Образцы </w:t>
            </w:r>
            <w:proofErr w:type="spellStart"/>
            <w:proofErr w:type="gram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-бумажных</w:t>
            </w:r>
            <w:proofErr w:type="gramEnd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льняных, шелковых и шерстяных тканей. 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Элементы машиноведения (4 час).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Назначение, устройство и принцип действия регуляторов бытовой универсальной швейной машины. Подбор толщины иглы и нитей в зависимости от вида ткани. 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ПБТ при работе на швейной машине.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качества машинной строчки для различных видов тканей.  Замена иглы в швейной машине. Уход за швейной машиной, чистка и смазка.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Швейная машина.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Неполадки в работе швейной машины, вызываемые дефектами машинной иглы или неправильной ее установкой.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за швейной машиной, чистка и смазка.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Швейная машина.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Конструирование и моделирование поясных швейных изделий  (6 час).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Эксплуатационные, гигиенические и эстетические требования к легкому женскому платью. Ткани и отделки, применяемые для изготов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ления юбок. Конструкции юбок. Мерки, необходимые для построения основы чертежа конической,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клиньевой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прямой юбок. Прибавки к меркам на свободу облегания.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мерок и запись результатов измерений.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Условные графические изображения деталей и изделий на рисунках, эскизах, чертежах, схемах. Способы моделирования конических,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клиньевых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прямых юбок. 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основы чертежа юбки в масштабе 1:4 и в натуральную величину по своим меркам.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Форма, силуэт, стиль. Индивидуальный стиль в одежде.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модели юбки в зависимости от особенностей фигуры. Моделирование юбки выбранного фасона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proofErr w:type="gramStart"/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</w:t>
            </w:r>
            <w:proofErr w:type="gramEnd"/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работ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Подготовка выкройки юбки к раскрою.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Чертеж и выкройка юбки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41/1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Технология изготовления поясных швейных изделий (12 час).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Назначение и конструкция стачных,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настрочных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накладных швов, их условные графические обозначения и технология выполнения.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42/2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раскладки выкройки на ткани в клетку и в полоску.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43/3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Раскладка выкройки,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обмеловка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раскрой ткани.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44/4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Прокладывание контурных и контрольных линий и точек на деталях кроя.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45/5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обработки нижнего и верхнего срезов юбки.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46/6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деталей кроя. Скалывание и сметывание деталей кроя.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47/7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юбки к примерке. Примерка юбки, выравнивание низа изделия, выявление и исправление дефектов, подгонка изделия по фигуре.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48,49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/8,9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Стачивание деталей изделия.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50/10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влажно-тепловой обработки шерстяных и шелковых тканей.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Окончательная отделка и влажно-тепловая обработка изделия.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51/11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оформление изделия.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52/12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  <w:r w:rsidRPr="009239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и оценка качества готового изделия.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Юбка коническая,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клиньевая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прямая.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Технологии ведения дома  (2 час).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Уход за одеждой и обувью   (2 час).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средства ухода за бельевыми изделиями, одеждой и обувью. Средства защиты от моли. Оборудование и приспособления для сухой и влажной уборки.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работы: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пятен с одежды. Ремонт одежды декоративными отделочными заплатами ручным и машинным способами. Закладка на хранение шерстяных и меховых изделий. </w:t>
            </w: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Закладка на летнее хранение зимней обуви</w:t>
            </w: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red"/>
                <w:lang w:eastAsia="ru-RU"/>
              </w:rPr>
              <w:t>.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Влажная уборка дома.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Изделие, подлежащее ремонту, шерстяные изделия.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Электротехнические работы (2 час).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Электромонтажные работы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понятие об электрическом токе. Виды </w:t>
            </w: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источников тока 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потребителей электрической энергии. Правила электробезопасности и эксплуатации бытовых электроприборов. Индивидуальные средства защиты при выполнении электротехнических работ.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соединения элементов в электрических цепях. Условное графическое изображение элементов электрических цепей на электрических схемах.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Электроустановочные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изделия. Виды проводов. Приемы монтажа установочных изделий. 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Профессии, связанные с выполнением электромонтажных работ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Практические работы. 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рабочего места, использование инструментов и 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приспособлений для выполнения электромонтажных работ. Выполнение механического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оконцевания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соединения и ответвления проводов. Подключение проводов к патрону электрической лампы, выключателю, вилке, розетке. Сборка модели электроосветительного прибора из деталей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электроконструктора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Оказание первой помощи при поражении электрическим током.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Электроосветительный прибор из деталей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электроконструктора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624879" w:rsidRPr="00624879" w:rsidRDefault="00624879" w:rsidP="0062487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624879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Творческие, проектные работы (14час).</w:t>
            </w:r>
          </w:p>
          <w:p w:rsidR="00624879" w:rsidRPr="00624879" w:rsidRDefault="00624879" w:rsidP="00624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8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624879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 xml:space="preserve">Творческий проект. Обоснование выбора проекта. Выработка концепции. </w:t>
            </w:r>
          </w:p>
          <w:p w:rsidR="009239DF" w:rsidRPr="009239DF" w:rsidRDefault="00624879" w:rsidP="00624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сведений и анализ требований к проектируемому изде</w:t>
            </w:r>
            <w:r w:rsidRPr="006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лию. Изучение факторов, влияющих на формообразование. Изу</w:t>
            </w:r>
            <w:r w:rsidRPr="006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чение аналогов.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Примерные темы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коллекции образцов декоративно-прикладного искусства края.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сувенира.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изделия в технике лоскутного шитья</w:t>
            </w: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624879" w:rsidRPr="00624879" w:rsidRDefault="00624879" w:rsidP="00624879">
            <w:pPr>
              <w:autoSpaceDE w:val="0"/>
              <w:autoSpaceDN w:val="0"/>
              <w:adjustRightInd w:val="0"/>
              <w:spacing w:after="0" w:line="211" w:lineRule="exact"/>
              <w:ind w:left="5"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Творческий проект: </w:t>
            </w:r>
            <w:r w:rsidRPr="00624879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 xml:space="preserve">Возможные варианты и их обоснование. </w:t>
            </w:r>
            <w:r w:rsidRPr="006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вариантов (идей) в виде эс</w:t>
            </w:r>
            <w:r w:rsidRPr="006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кизов. Выбор масштаба, материала и вида проекта с целью наи</w:t>
            </w:r>
            <w:r w:rsidRPr="006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более полно представить разработанное изделие. Виды выполня</w:t>
            </w:r>
            <w:r w:rsidRPr="006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емых проектов. Графические решения. Краткие сведения о перс</w:t>
            </w:r>
            <w:r w:rsidRPr="006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пективе. Требования к оформлению листа (планшета). Линейное изображение, монохромное или полихромное.</w:t>
            </w:r>
          </w:p>
          <w:p w:rsidR="009239DF" w:rsidRPr="009239DF" w:rsidRDefault="00624879" w:rsidP="0062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624879" w:rsidRDefault="00624879" w:rsidP="00624879">
            <w:pPr>
              <w:pStyle w:val="Style3"/>
              <w:widowControl/>
              <w:spacing w:line="211" w:lineRule="exact"/>
              <w:ind w:left="5" w:firstLine="307"/>
              <w:rPr>
                <w:rStyle w:val="FontStyle78"/>
              </w:rPr>
            </w:pPr>
            <w:r>
              <w:rPr>
                <w:rStyle w:val="FontStyle78"/>
              </w:rPr>
              <w:t>Творческий проект: технологическая схема проекта.</w:t>
            </w:r>
          </w:p>
          <w:p w:rsidR="00624879" w:rsidRDefault="00624879" w:rsidP="00624879">
            <w:pPr>
              <w:pStyle w:val="Style3"/>
              <w:widowControl/>
              <w:spacing w:line="211" w:lineRule="exact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выбор материалов и обоснование выбора.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FontStyle78"/>
              </w:rPr>
              <w:t>Творческий проект: технологическая схема проекта</w:t>
            </w:r>
            <w:proofErr w:type="gramStart"/>
            <w:r>
              <w:rPr>
                <w:rStyle w:val="FontStyle78"/>
              </w:rPr>
              <w:t xml:space="preserve">:, </w:t>
            </w:r>
            <w:proofErr w:type="gramEnd"/>
            <w:r>
              <w:rPr>
                <w:rStyle w:val="FontStyle78"/>
              </w:rPr>
              <w:t>выбор формы и техники изготовления.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624879" w:rsidRDefault="00624879" w:rsidP="00624879">
            <w:pPr>
              <w:pStyle w:val="Style3"/>
              <w:widowControl/>
              <w:spacing w:line="211" w:lineRule="exact"/>
              <w:ind w:left="5" w:firstLine="307"/>
              <w:rPr>
                <w:rStyle w:val="FontStyle78"/>
              </w:rPr>
            </w:pPr>
            <w:r>
              <w:rPr>
                <w:sz w:val="20"/>
                <w:szCs w:val="20"/>
              </w:rPr>
              <w:tab/>
            </w:r>
            <w:r w:rsidRPr="00716AD9">
              <w:rPr>
                <w:sz w:val="20"/>
                <w:szCs w:val="20"/>
              </w:rPr>
              <w:t xml:space="preserve">Творческий проект. </w:t>
            </w:r>
            <w:r>
              <w:rPr>
                <w:rStyle w:val="FontStyle78"/>
              </w:rPr>
              <w:t>Разработка дизайна.</w:t>
            </w:r>
          </w:p>
          <w:p w:rsidR="00624879" w:rsidRDefault="00624879" w:rsidP="00624879">
            <w:pPr>
              <w:pStyle w:val="Style3"/>
              <w:widowControl/>
              <w:spacing w:line="211" w:lineRule="exact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Разработка технологической последовательности выполнения проекта.</w:t>
            </w:r>
          </w:p>
          <w:p w:rsidR="009239DF" w:rsidRPr="009239DF" w:rsidRDefault="009239DF" w:rsidP="00624879">
            <w:pPr>
              <w:shd w:val="clear" w:color="auto" w:fill="FFFFFF"/>
              <w:tabs>
                <w:tab w:val="left" w:pos="2070"/>
              </w:tabs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FontStyle78"/>
              </w:rPr>
              <w:t>Творческий проект: экономические расчеты на изготовление изделия.</w:t>
            </w:r>
            <w:r w:rsidRPr="00716AD9">
              <w:rPr>
                <w:rStyle w:val="FontStyle78"/>
                <w:b/>
                <w:color w:val="FF00FF"/>
              </w:rPr>
              <w:t xml:space="preserve"> </w:t>
            </w:r>
            <w:r>
              <w:rPr>
                <w:rStyle w:val="FontStyle78"/>
              </w:rPr>
              <w:t>Выполнение проекта.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4879" w:rsidRPr="009239DF" w:rsidTr="0097626B">
        <w:tc>
          <w:tcPr>
            <w:tcW w:w="702" w:type="dxa"/>
            <w:shd w:val="clear" w:color="auto" w:fill="auto"/>
          </w:tcPr>
          <w:p w:rsidR="00624879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15" w:type="dxa"/>
            <w:shd w:val="clear" w:color="auto" w:fill="auto"/>
          </w:tcPr>
          <w:p w:rsidR="00624879" w:rsidRPr="009239DF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624879" w:rsidRPr="00D53866" w:rsidRDefault="00624879" w:rsidP="00624879">
            <w:pPr>
              <w:pStyle w:val="Style47"/>
              <w:widowControl/>
              <w:tabs>
                <w:tab w:val="left" w:pos="523"/>
              </w:tabs>
              <w:spacing w:before="10" w:line="240" w:lineRule="auto"/>
              <w:ind w:firstLine="0"/>
              <w:jc w:val="left"/>
              <w:rPr>
                <w:rStyle w:val="FontStyle78"/>
                <w:color w:val="000080"/>
              </w:rPr>
            </w:pPr>
            <w:r w:rsidRPr="00716AD9">
              <w:rPr>
                <w:sz w:val="20"/>
                <w:szCs w:val="20"/>
              </w:rPr>
              <w:t>Творческий проект</w:t>
            </w:r>
            <w:r>
              <w:rPr>
                <w:sz w:val="20"/>
                <w:szCs w:val="20"/>
              </w:rPr>
              <w:t>:</w:t>
            </w:r>
            <w:r>
              <w:rPr>
                <w:rStyle w:val="FontStyle78"/>
              </w:rPr>
              <w:t xml:space="preserve"> Организация рабочего места Выполнение технологических операций.</w:t>
            </w:r>
          </w:p>
          <w:p w:rsidR="00624879" w:rsidRPr="009239DF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624879" w:rsidRPr="009239DF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4879" w:rsidRPr="009239DF" w:rsidTr="0097626B">
        <w:tc>
          <w:tcPr>
            <w:tcW w:w="702" w:type="dxa"/>
            <w:shd w:val="clear" w:color="auto" w:fill="auto"/>
          </w:tcPr>
          <w:p w:rsidR="00624879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5" w:type="dxa"/>
            <w:shd w:val="clear" w:color="auto" w:fill="auto"/>
          </w:tcPr>
          <w:p w:rsidR="00624879" w:rsidRPr="009239DF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624879" w:rsidRPr="00624879" w:rsidRDefault="00624879" w:rsidP="006248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Творческий проект.  Выполнение технологических операций </w:t>
            </w:r>
          </w:p>
          <w:p w:rsidR="00624879" w:rsidRPr="009239DF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624879" w:rsidRPr="009239DF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4879" w:rsidRPr="009239DF" w:rsidTr="0097626B">
        <w:tc>
          <w:tcPr>
            <w:tcW w:w="702" w:type="dxa"/>
            <w:shd w:val="clear" w:color="auto" w:fill="auto"/>
          </w:tcPr>
          <w:p w:rsidR="00624879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15" w:type="dxa"/>
            <w:shd w:val="clear" w:color="auto" w:fill="auto"/>
          </w:tcPr>
          <w:p w:rsidR="00624879" w:rsidRPr="009239DF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F63142" w:rsidRPr="00716AD9" w:rsidRDefault="00F63142" w:rsidP="00F63142">
            <w:pPr>
              <w:pStyle w:val="Style2"/>
              <w:widowControl/>
              <w:spacing w:before="158"/>
              <w:ind w:left="307"/>
              <w:jc w:val="left"/>
              <w:rPr>
                <w:rStyle w:val="FontStyle78"/>
                <w:bCs/>
              </w:rPr>
            </w:pPr>
            <w:r w:rsidRPr="00716AD9">
              <w:rPr>
                <w:sz w:val="20"/>
                <w:szCs w:val="20"/>
              </w:rPr>
              <w:t xml:space="preserve">Творческий проект. </w:t>
            </w:r>
            <w:r w:rsidRPr="00716AD9">
              <w:rPr>
                <w:rStyle w:val="FontStyle78"/>
                <w:bCs/>
              </w:rPr>
              <w:t>Коррекция творческого проекта.</w:t>
            </w:r>
            <w:r w:rsidRPr="00716AD9">
              <w:rPr>
                <w:sz w:val="20"/>
                <w:szCs w:val="20"/>
              </w:rPr>
              <w:t xml:space="preserve"> </w:t>
            </w:r>
            <w:r w:rsidRPr="00716AD9">
              <w:rPr>
                <w:rStyle w:val="FontStyle78"/>
                <w:bCs/>
              </w:rPr>
              <w:t xml:space="preserve">Контроль. Записки. Реклама. </w:t>
            </w:r>
          </w:p>
          <w:p w:rsidR="00624879" w:rsidRPr="009239DF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624879" w:rsidRPr="009239DF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4879" w:rsidRPr="009239DF" w:rsidTr="0097626B">
        <w:tc>
          <w:tcPr>
            <w:tcW w:w="702" w:type="dxa"/>
            <w:shd w:val="clear" w:color="auto" w:fill="auto"/>
          </w:tcPr>
          <w:p w:rsidR="00624879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5" w:type="dxa"/>
            <w:shd w:val="clear" w:color="auto" w:fill="auto"/>
          </w:tcPr>
          <w:p w:rsidR="00624879" w:rsidRPr="009239DF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F63142" w:rsidRPr="00F63142" w:rsidRDefault="00F63142" w:rsidP="00F631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w w:val="87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 w:cs="Times New Roman"/>
                <w:spacing w:val="8"/>
                <w:w w:val="87"/>
                <w:sz w:val="20"/>
                <w:szCs w:val="20"/>
                <w:lang w:eastAsia="ru-RU"/>
              </w:rPr>
              <w:t>Анализ проектной деятельности.</w:t>
            </w:r>
          </w:p>
          <w:p w:rsidR="00624879" w:rsidRPr="009239DF" w:rsidRDefault="00F63142" w:rsidP="00F6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 w:cs="Times New Roman"/>
                <w:spacing w:val="8"/>
                <w:w w:val="87"/>
                <w:sz w:val="20"/>
                <w:szCs w:val="20"/>
                <w:lang w:eastAsia="ru-RU"/>
              </w:rPr>
              <w:t>Презентация результатов проектной деятельности</w:t>
            </w:r>
          </w:p>
        </w:tc>
        <w:tc>
          <w:tcPr>
            <w:tcW w:w="1442" w:type="dxa"/>
            <w:shd w:val="clear" w:color="auto" w:fill="auto"/>
          </w:tcPr>
          <w:p w:rsidR="00624879" w:rsidRPr="009239DF" w:rsidRDefault="00624879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39DF" w:rsidRPr="009239DF" w:rsidTr="0097626B">
        <w:tc>
          <w:tcPr>
            <w:tcW w:w="70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67-68</w:t>
            </w:r>
          </w:p>
        </w:tc>
        <w:tc>
          <w:tcPr>
            <w:tcW w:w="71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9239DF" w:rsidRPr="009239DF" w:rsidRDefault="00F63142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5A8"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144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39DF" w:rsidRPr="009239DF" w:rsidRDefault="009239DF" w:rsidP="009239DF">
      <w:pPr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239DF" w:rsidRPr="009239DF" w:rsidRDefault="009239DF" w:rsidP="009239DF">
      <w:pPr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239DF" w:rsidRPr="009239DF" w:rsidRDefault="009239DF" w:rsidP="009239DF">
      <w:pPr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239DF" w:rsidRDefault="009239DF" w:rsidP="009239DF">
      <w:pPr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63142" w:rsidRDefault="00F63142" w:rsidP="009239DF">
      <w:pPr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63142" w:rsidRDefault="00F63142" w:rsidP="009239DF">
      <w:pPr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63142" w:rsidRPr="00F63142" w:rsidRDefault="00F63142" w:rsidP="009239DF">
      <w:pPr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9239DF" w:rsidRPr="0015140D" w:rsidRDefault="0015140D" w:rsidP="00923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Календ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арно - те</w:t>
      </w:r>
      <w:r w:rsidRPr="0015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матическое</w:t>
      </w:r>
      <w:r w:rsidR="009239DF" w:rsidRPr="0015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планирование по технологии 7 класс (ст. 2004)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583"/>
        <w:gridCol w:w="5898"/>
        <w:gridCol w:w="2368"/>
      </w:tblGrid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Содержание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урока)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Примечание/ д/з</w:t>
            </w: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Кулинария (12 час).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Физиология питания  (2 час).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 микроорганизмах. Полезное и вредное воздействие микроорганизмов на пищевые продукты. </w:t>
            </w: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Источники и пути проникновения болезнетворных микробов в организм человека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Понятие о пищевых инфекциях. Заболевания, передающиеся через пищу. Профилактика инфекций. Первая помощь при пищевых отравлениях. 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доброкачественности продуктов органолептическим способом. Определение срока годности консервов по маркировке на банке.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</w:t>
            </w:r>
          </w:p>
          <w:p w:rsidR="009239DF" w:rsidRPr="009239DF" w:rsidRDefault="009239DF" w:rsidP="009239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Мясо, рыба, молоко. Говяжья тушенка. Консервированный зеленый горошек. 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 приготовления пищи (8 час).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Изделия из дрожжевого, песочного, бисквитного и слоеного  теста  (4ч).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теста. Рецептура и технология приготовления теста с различными видами разрыхлителей. Влияние соотношения компонентов теста на качество готовых изделий.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ПБТ при кулинарных работах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эскизов художественного оформления праздничных пирогов, тортов, пряников, пирожных.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начинок и украшений для изделий из теста.</w:t>
            </w:r>
            <w:r w:rsidRPr="00923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эскизов художественного оформления праздничных пирогов, тортов, пряников, пирожных. Выпечка и оформление изделий из теста (по выбору).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Праздничный пирог, торт, пряник, пирожные.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Пельмени и вареники (2ч)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теста для пельменей и вареников и способы его приготовления. Инструменты для раскатки теста. Правила варки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Практическая  работа: 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обработка муки. Приготовление теста и начинки. Изготовление вареников или пельменей. Варка пельменей или вареников. Определение времени варки. Оформление готовых блюд и подача их к столу.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Пельмени, вареники.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Сладкие блюда и десерт (2ч)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Сахар, его роль в кулинарии и в питании человека. Роль десерта в праздничном обеде. Исходные продукты,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желирующие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ароматические вещества, используемые для приготовления сладких блюд и десерта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Практические работы 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желе и муссов. Приготовление пудингов, шарлоток, суфле, воздушных пирогов. Приготовление компота из свежих, сушеных, мороженых фруктов и ягод. Украшение десертных блюд свежими или консервированными ягодами и фруктами. Приготовления мороженого в домашних условиях. Подача десерта к столу.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Фруктовое желе, мороженое, компот, суфле.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Заготовка продуктов  (2 час).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количества сахара или сахарного сиропа для сохранности и качества варенья, повидла, джема, мармелада, цукатов, конфитюра.  Способы определения готовности. Условия и сроки хранения.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свежих кислых плодов и ягод с сахаром без стерилизации (лимонные кружки в сахаре, черная смородина с сахаром).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Предварительная сортировка, нарезка и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бланширование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плодов перед варкой. Определение количества сахара. Приготовление варенья из ягод, джема из малины, красной и белой смородины, повидла и мармелада из слив, яблок, груш, персиков, абрикосов, цукатов из апельсиновых корок. Консервирование черной смородины с сахаром без стерилизации.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Варенье из яблок, смородины, крыжовника и др.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Создание изделий из текстильных и поделочных материалов (38 час).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Рукоделие. Художественные ремесла (14 час).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Вязание крючком 8ч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Краткие сведения из истории старинного рукоделия. Изделия,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связанныкрючком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современной моде.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журналами мод. Зарисовка современных и старинных узоров и орнаментов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</w:t>
            </w: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труда.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Рисунки орнаментов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14/2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Условные обозначения, применяемые при вязании крючком. Раппорт узора и его запись.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Инструменты и материалы для вязания крючком. Подготовка материалов к работе. Выбор крючка в зависимости от ниток и узора. Определение количества петель и ниток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Образцы вязания. Рисунки орнаментов. Шарфик, шапочка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15,16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/3,4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различных петель. Набор петель крючком. 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Образцы вязания. Рисунки орнаментов. Шарфик, шапочка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17,18,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образцов вязания крючком.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Шарфик.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19,20/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образцов вязания крючком.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Шапочка.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21/1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Плетение узорных поясов, тесьмы, галстуков 6ч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15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Промыслы, распространенные в регионе проживания. Макраме.</w:t>
            </w:r>
          </w:p>
          <w:p w:rsidR="009239DF" w:rsidRPr="009239DF" w:rsidRDefault="009239DF" w:rsidP="0015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Материалы, используемые для п</w:t>
            </w:r>
            <w:r w:rsidR="00151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летения узорных поясов, тесьмы. Виды 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узлов макраме.  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22/2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плетения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Подбор инструментов, приспособлений, материалов для плетения. Изготовление пояса, тесьмы, шнура и пр. способом плетения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Рисунок схемы плетения. 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23/3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пояса, тесьмы, шнура и пр. способом плетения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схемы плетения. Плетеный пояс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24/4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ткачества поясов на дощечках и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бердышке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пояса кистями, бисером, стеклярусом и т.п.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25-26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/5,6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Изготовление пояса методом ткачества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Плетеный пояс, тесьма, галстук.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материаловедения  (2 час).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волокна. Технология производства и свойства искусственных волокон. Свойства тканей их искусственных волокон. Использование тканей из искусственных волокон при производстве одежды. Сложные переплетения нитей в тканях. Зависимость свой</w:t>
            </w:r>
            <w:proofErr w:type="gram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тк</w:t>
            </w:r>
            <w:proofErr w:type="gramEnd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 от вида переплетения. Уход за изделиями из искусственных волокон. 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работы: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свой</w:t>
            </w:r>
            <w:proofErr w:type="gram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тк</w:t>
            </w:r>
            <w:proofErr w:type="gramEnd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аней из искусственных волокон. Определение раппорта в сложных переплетениях.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Образцы тканей со сложными переплетениями. Рисунки раппортов.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машиноведения (4час).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соединений деталей в узлах механизмов и машин. Устройство качающегося челнока универсальной швейной машины. Наладка  швейной машины.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и сборка челнока универсальной швейной машины. Наладка  швейной машины.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Принцип образования двухниточного машинного стежка. Назначение и принцип получения простой и сложной зигзагообразной строчки. 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Разборка и сборка челнока универсальной швейной машины. Обработка срезов зигзагообразной строчкой. Применение зигзагообразной строчки для художественного оформления изделий. Устранение неполадок в работе швейной машины.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Образцы обработки срезов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зигзагооборазной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строчкой различной ширины.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Конструирование и моделирование плечевого изделия  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цельнокроеным рукавом (6 час).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женского легкого платья и спортивной одежды.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эскизов спортивной одежды на основе цветовых контрастов.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Эскизы спортивной одежды.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Особенности моделирования плечевых изделий.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мерок и запись результатов измерений.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с результатами измерений своей фигуры.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Практические работы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основы чертежа плечевого изделия с цельнокроеным рукавом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Зрительные иллюзии в одежде.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Эскизная разработка модели швейного изделия. Моделирование изделия выбранного фасона.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изделия выбранного фасона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выкройки к раскрою.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Чертеж плечевого швейного изделия, выкройка. 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39/1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Технология изготовления плечевого изделия (12 час).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раскладки выкройки на ткани с крупным рисунком.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Раскладка выкройки,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обмеловка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раскрой ткани.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40/2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обработки проймы.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Выкраивание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подкройной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обтачки.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Платье, халат, ветровка, ночная сорочка, блузка с </w:t>
            </w:r>
            <w:proofErr w:type="gram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цельнокроеным</w:t>
            </w:r>
            <w:proofErr w:type="gramEnd"/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рукавом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41/3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обработки  горловины, застежек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контурных и контрольных линий и точек на детали кроя.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42/4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Обработка деталей кроя. 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43/5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Обработка плечевых срезов тесьмой, притачивание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кулиски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44,45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/6,7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Скалывание и сметывание деталей кроя. Обработка выреза горловины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подкройной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обтачкой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46/8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примерки, выявление и исправление дефектов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47,48,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/9,10,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Стачивание деталей и выполнение отделочных работ.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50/12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Влажно-тепловая обработка изделия. Контроль и оценка качества готового изделия.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Платье, халат, ветровка, ночная сорочка, блузка с цельнокроеным рукавом.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Технологии ведения дома (4 час).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Эстетика и экология жилища (4 час).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Характеристика основных элементов систем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энерго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и  теплоснабжения, водопровода и канализации в городском и сельском (дачном) домах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Правила их эксплуатации. 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об экологии жилища. Микроклимат в доме. 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Современные приборы и устройства для поддержания температурного режима, влажности, состояния воздушной среды, уровня шума. Роль освещения в интерьере. 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Подбор на основе рекламной информации современной бытовой техники с учетом потребностей и доходов семьи.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Каталоги бытовой техники.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интерьеру прихожей, детской комнаты. Способы оформления интерьера. Использование в интерьере декоративных изделий собственного изготовления. Использование комнатных растений в интерьере, их влияние на микроклимат помещения.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Подбор и посадка декоративных комнатных растений. Выполнение эскиза интерьера детской комнаты, прихожей.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Декоративные панно, подушки, шторы, каталоги бытовой техники, комнатные растения.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Электротехнические работы (2 час).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Электроосветительные и электронагревательные приборы. 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Электроприводы  (2 час).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Электроосветительные приборы. Пути экономии электрической энергии. Лампы накаливания и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люминисцентные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лампы дневного света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их достоинства, недостатки и </w:t>
            </w: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особенности 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эксплуатации. Гальванические источники тока, </w:t>
            </w: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их сравнительные характеристики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область применения.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бытовых приборов по их мощности и рабочему напряжению. Замена гальванических элементов питания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Осветительные приборы, пульт управления, коллекторный электродвигатель,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электроконструктор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Электродвигатели постоянного и переменного тока, их устройство и области применения. Использование коллекторных электродвигателей в бытовой технике. Схемы подключения коллекторного двигателя к источнику тока.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Практические работы.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зависимости направления и скорости вращения коллекторного электродвигателя от полярности и величины приложенного напряжения.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Осветительные приборы, пульт управления, коллекторный электродвигатель,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электроконструктор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F63142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3142" w:rsidRDefault="00F63142" w:rsidP="00F631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3142" w:rsidRPr="00F63142" w:rsidRDefault="00F63142" w:rsidP="00F631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Творческие, проектные работы (12 час).</w:t>
            </w:r>
          </w:p>
          <w:p w:rsidR="00F63142" w:rsidRPr="00F63142" w:rsidRDefault="00F63142" w:rsidP="00F6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  <w:p w:rsidR="00F63142" w:rsidRPr="00F63142" w:rsidRDefault="00F63142" w:rsidP="00F6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3142" w:rsidRPr="00F63142" w:rsidRDefault="00F63142" w:rsidP="00F63142">
            <w:pPr>
              <w:tabs>
                <w:tab w:val="left" w:pos="523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color w:val="000080"/>
                <w:spacing w:val="-10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 xml:space="preserve">Творческий проект. Обоснование выбора проекта. Выработка концепции. </w:t>
            </w:r>
          </w:p>
          <w:p w:rsidR="00F63142" w:rsidRPr="00F63142" w:rsidRDefault="00F63142" w:rsidP="00F63142">
            <w:pPr>
              <w:autoSpaceDE w:val="0"/>
              <w:autoSpaceDN w:val="0"/>
              <w:adjustRightInd w:val="0"/>
              <w:spacing w:before="168"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сведений и анализ требований к проектируемому изде</w:t>
            </w:r>
            <w:r w:rsidRPr="00F63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лию. Изучение факторов, влияющих на формообразование. Изу</w:t>
            </w:r>
            <w:r w:rsidRPr="00F63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чение аналогов.</w:t>
            </w:r>
          </w:p>
          <w:p w:rsidR="00F63142" w:rsidRPr="00F63142" w:rsidRDefault="00F63142" w:rsidP="00F6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239DF" w:rsidRPr="00F63142" w:rsidRDefault="009239DF" w:rsidP="00F63142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Примерные темы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изделий декоративно-прикладного искусства для украшения интерьера.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интерьера декоративными растениями.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ажурного воротника.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праздника (юбилей, день рождения, масленица и др.)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F63142" w:rsidRDefault="00F63142" w:rsidP="00F63142">
            <w:pPr>
              <w:pStyle w:val="Style3"/>
              <w:widowControl/>
              <w:spacing w:line="211" w:lineRule="exact"/>
              <w:ind w:left="5" w:firstLine="307"/>
              <w:rPr>
                <w:rStyle w:val="FontStyle78"/>
              </w:rPr>
            </w:pPr>
            <w:r>
              <w:rPr>
                <w:rStyle w:val="FontStyle78"/>
              </w:rPr>
              <w:t xml:space="preserve">Творческий проект: </w:t>
            </w:r>
            <w:r w:rsidRPr="00716AD9">
              <w:rPr>
                <w:rStyle w:val="FontStyle80"/>
                <w:b w:val="0"/>
                <w:sz w:val="20"/>
              </w:rPr>
              <w:t xml:space="preserve">Возможные варианты и их обоснование. </w:t>
            </w:r>
            <w:r>
              <w:rPr>
                <w:rStyle w:val="FontStyle78"/>
              </w:rPr>
              <w:t>Формирование первоначальных вариантов (идей) в виде эс</w:t>
            </w:r>
            <w:r>
              <w:rPr>
                <w:rStyle w:val="FontStyle78"/>
              </w:rPr>
              <w:softHyphen/>
              <w:t>кизов. Выбор масштаба, материала и вида проекта с целью наи</w:t>
            </w:r>
            <w:r>
              <w:rPr>
                <w:rStyle w:val="FontStyle78"/>
              </w:rPr>
              <w:softHyphen/>
              <w:t>более полно представить разработанное изделие. Виды выполня</w:t>
            </w:r>
            <w:r>
              <w:rPr>
                <w:rStyle w:val="FontStyle78"/>
              </w:rPr>
              <w:softHyphen/>
              <w:t>емых проектов. Графические решения. Краткие сведения о перс</w:t>
            </w:r>
            <w:r>
              <w:rPr>
                <w:rStyle w:val="FontStyle78"/>
              </w:rPr>
              <w:softHyphen/>
              <w:t>пективе. Требования к оформлению листа (планшета). Линейное изображение, монохромное или полихромное.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F63142" w:rsidRPr="00F63142" w:rsidRDefault="00F63142" w:rsidP="00F63142">
            <w:pPr>
              <w:autoSpaceDE w:val="0"/>
              <w:autoSpaceDN w:val="0"/>
              <w:adjustRightInd w:val="0"/>
              <w:spacing w:after="0" w:line="211" w:lineRule="exact"/>
              <w:ind w:left="5"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проект: технологическая схема проекта.</w:t>
            </w:r>
          </w:p>
          <w:p w:rsidR="00F63142" w:rsidRPr="00F63142" w:rsidRDefault="00F63142" w:rsidP="00F63142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материалов и обоснование выбора.</w:t>
            </w:r>
          </w:p>
          <w:p w:rsidR="009239DF" w:rsidRPr="009239DF" w:rsidRDefault="00F63142" w:rsidP="00F6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проекта</w:t>
            </w:r>
            <w:proofErr w:type="gramStart"/>
            <w:r w:rsidRPr="00F63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:, </w:t>
            </w:r>
            <w:proofErr w:type="gramEnd"/>
            <w:r w:rsidRPr="00F63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формы и техники изготовления.</w:t>
            </w: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DF" w:rsidRPr="009239DF" w:rsidTr="00F63142">
        <w:tc>
          <w:tcPr>
            <w:tcW w:w="722" w:type="dxa"/>
            <w:shd w:val="clear" w:color="auto" w:fill="auto"/>
          </w:tcPr>
          <w:p w:rsidR="009239DF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3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F63142" w:rsidRDefault="00F63142" w:rsidP="00F63142">
            <w:pPr>
              <w:pStyle w:val="Style3"/>
              <w:widowControl/>
              <w:spacing w:line="211" w:lineRule="exact"/>
              <w:ind w:left="5" w:firstLine="307"/>
              <w:rPr>
                <w:rStyle w:val="FontStyle78"/>
              </w:rPr>
            </w:pPr>
            <w:r w:rsidRPr="00716AD9">
              <w:rPr>
                <w:sz w:val="20"/>
                <w:szCs w:val="20"/>
              </w:rPr>
              <w:t xml:space="preserve">Творческий проект. </w:t>
            </w:r>
            <w:r>
              <w:rPr>
                <w:rStyle w:val="FontStyle78"/>
              </w:rPr>
              <w:t>Разработка дизайна.</w:t>
            </w:r>
          </w:p>
          <w:p w:rsidR="00F63142" w:rsidRDefault="00F63142" w:rsidP="00F63142">
            <w:pPr>
              <w:pStyle w:val="Style3"/>
              <w:widowControl/>
              <w:spacing w:line="211" w:lineRule="exact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Разработка технологической последовательности выполнения проекта.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142" w:rsidRPr="009239DF" w:rsidTr="00F63142">
        <w:tc>
          <w:tcPr>
            <w:tcW w:w="722" w:type="dxa"/>
            <w:shd w:val="clear" w:color="auto" w:fill="auto"/>
          </w:tcPr>
          <w:p w:rsidR="00F63142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83" w:type="dxa"/>
            <w:shd w:val="clear" w:color="auto" w:fill="auto"/>
          </w:tcPr>
          <w:p w:rsidR="00F63142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F63142" w:rsidRPr="006F54C9" w:rsidRDefault="00F63142" w:rsidP="00FA10EA">
            <w:pPr>
              <w:shd w:val="clear" w:color="auto" w:fill="FFFFFF"/>
              <w:ind w:right="197"/>
              <w:rPr>
                <w:sz w:val="20"/>
                <w:szCs w:val="20"/>
              </w:rPr>
            </w:pPr>
            <w:r>
              <w:rPr>
                <w:rStyle w:val="FontStyle78"/>
              </w:rPr>
              <w:t>Творческий проект: экономические расчеты на изготовление изделия.</w:t>
            </w:r>
            <w:r w:rsidRPr="00716AD9">
              <w:rPr>
                <w:rStyle w:val="FontStyle78"/>
                <w:b/>
                <w:color w:val="FF00FF"/>
              </w:rPr>
              <w:t xml:space="preserve"> </w:t>
            </w:r>
            <w:r>
              <w:rPr>
                <w:rStyle w:val="FontStyle78"/>
              </w:rPr>
              <w:t>Выполнение проекта.</w:t>
            </w:r>
          </w:p>
        </w:tc>
        <w:tc>
          <w:tcPr>
            <w:tcW w:w="2368" w:type="dxa"/>
            <w:shd w:val="clear" w:color="auto" w:fill="auto"/>
          </w:tcPr>
          <w:p w:rsidR="00F63142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142" w:rsidRPr="009239DF" w:rsidTr="00F63142">
        <w:tc>
          <w:tcPr>
            <w:tcW w:w="722" w:type="dxa"/>
            <w:shd w:val="clear" w:color="auto" w:fill="auto"/>
          </w:tcPr>
          <w:p w:rsidR="00F63142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83" w:type="dxa"/>
            <w:shd w:val="clear" w:color="auto" w:fill="auto"/>
          </w:tcPr>
          <w:p w:rsidR="00F63142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F63142" w:rsidRPr="00D53866" w:rsidRDefault="00F63142" w:rsidP="00F63142">
            <w:pPr>
              <w:pStyle w:val="Style47"/>
              <w:widowControl/>
              <w:tabs>
                <w:tab w:val="left" w:pos="523"/>
              </w:tabs>
              <w:spacing w:before="10" w:line="240" w:lineRule="auto"/>
              <w:ind w:firstLine="0"/>
              <w:jc w:val="left"/>
              <w:rPr>
                <w:rStyle w:val="FontStyle78"/>
                <w:color w:val="000080"/>
              </w:rPr>
            </w:pPr>
            <w:r w:rsidRPr="00716AD9">
              <w:rPr>
                <w:sz w:val="20"/>
                <w:szCs w:val="20"/>
              </w:rPr>
              <w:t>Творческий проект</w:t>
            </w:r>
            <w:r>
              <w:rPr>
                <w:sz w:val="20"/>
                <w:szCs w:val="20"/>
              </w:rPr>
              <w:t>:</w:t>
            </w:r>
            <w:r>
              <w:rPr>
                <w:rStyle w:val="FontStyle78"/>
              </w:rPr>
              <w:t xml:space="preserve"> Организация рабочего места Выполнение технологических операций.</w:t>
            </w:r>
          </w:p>
          <w:p w:rsidR="00F63142" w:rsidRPr="009239DF" w:rsidRDefault="00F63142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F63142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142" w:rsidRPr="009239DF" w:rsidTr="00F63142">
        <w:tc>
          <w:tcPr>
            <w:tcW w:w="722" w:type="dxa"/>
            <w:shd w:val="clear" w:color="auto" w:fill="auto"/>
          </w:tcPr>
          <w:p w:rsidR="00F63142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83" w:type="dxa"/>
            <w:shd w:val="clear" w:color="auto" w:fill="auto"/>
          </w:tcPr>
          <w:p w:rsidR="00F63142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F63142" w:rsidRDefault="00F63142" w:rsidP="00F63142">
            <w:pPr>
              <w:pStyle w:val="Style3"/>
              <w:widowControl/>
              <w:spacing w:line="211" w:lineRule="exact"/>
              <w:ind w:left="5" w:firstLine="307"/>
              <w:rPr>
                <w:rStyle w:val="FontStyle78"/>
              </w:rPr>
            </w:pPr>
            <w:r w:rsidRPr="00716AD9">
              <w:rPr>
                <w:sz w:val="20"/>
                <w:szCs w:val="20"/>
              </w:rPr>
              <w:t xml:space="preserve">Творческий проект. </w:t>
            </w:r>
            <w:r>
              <w:rPr>
                <w:rStyle w:val="FontStyle78"/>
              </w:rPr>
              <w:t xml:space="preserve"> Выполнение технологических операций </w:t>
            </w:r>
          </w:p>
          <w:p w:rsidR="00F63142" w:rsidRPr="009239DF" w:rsidRDefault="00F63142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F63142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142" w:rsidRPr="009239DF" w:rsidTr="00F63142">
        <w:tc>
          <w:tcPr>
            <w:tcW w:w="722" w:type="dxa"/>
            <w:shd w:val="clear" w:color="auto" w:fill="auto"/>
          </w:tcPr>
          <w:p w:rsidR="00F63142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3" w:type="dxa"/>
            <w:shd w:val="clear" w:color="auto" w:fill="auto"/>
          </w:tcPr>
          <w:p w:rsidR="00F63142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F63142" w:rsidRPr="00716AD9" w:rsidRDefault="00F63142" w:rsidP="00F63142">
            <w:pPr>
              <w:pStyle w:val="Style2"/>
              <w:widowControl/>
              <w:spacing w:before="158"/>
              <w:ind w:left="307"/>
              <w:jc w:val="left"/>
              <w:rPr>
                <w:rStyle w:val="FontStyle78"/>
                <w:bCs/>
              </w:rPr>
            </w:pPr>
            <w:r w:rsidRPr="00716AD9">
              <w:rPr>
                <w:sz w:val="20"/>
                <w:szCs w:val="20"/>
              </w:rPr>
              <w:t xml:space="preserve">Творческий проект. </w:t>
            </w:r>
            <w:r w:rsidRPr="00716AD9">
              <w:rPr>
                <w:rStyle w:val="FontStyle78"/>
                <w:bCs/>
              </w:rPr>
              <w:t>Коррекция творческого проекта.</w:t>
            </w:r>
            <w:r w:rsidRPr="00716AD9">
              <w:rPr>
                <w:sz w:val="20"/>
                <w:szCs w:val="20"/>
              </w:rPr>
              <w:t xml:space="preserve"> </w:t>
            </w:r>
            <w:r w:rsidRPr="00716AD9">
              <w:rPr>
                <w:rStyle w:val="FontStyle78"/>
                <w:bCs/>
              </w:rPr>
              <w:t xml:space="preserve">Контроль. Записки. Реклама. </w:t>
            </w:r>
          </w:p>
          <w:p w:rsidR="00F63142" w:rsidRPr="00716AD9" w:rsidRDefault="00F63142" w:rsidP="00F63142">
            <w:pPr>
              <w:pStyle w:val="Style2"/>
              <w:widowControl/>
              <w:spacing w:before="158"/>
              <w:ind w:left="307"/>
              <w:jc w:val="left"/>
              <w:rPr>
                <w:rStyle w:val="FontStyle78"/>
                <w:b/>
                <w:bCs/>
              </w:rPr>
            </w:pPr>
          </w:p>
          <w:p w:rsidR="00F63142" w:rsidRPr="009239DF" w:rsidRDefault="00F63142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F63142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142" w:rsidRPr="009239DF" w:rsidTr="00F63142">
        <w:tc>
          <w:tcPr>
            <w:tcW w:w="722" w:type="dxa"/>
            <w:shd w:val="clear" w:color="auto" w:fill="auto"/>
          </w:tcPr>
          <w:p w:rsidR="00F63142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83" w:type="dxa"/>
            <w:shd w:val="clear" w:color="auto" w:fill="auto"/>
          </w:tcPr>
          <w:p w:rsidR="00F63142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F63142" w:rsidRPr="006F54C9" w:rsidRDefault="00F63142" w:rsidP="00FA1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проектной деятельности.</w:t>
            </w:r>
          </w:p>
        </w:tc>
        <w:tc>
          <w:tcPr>
            <w:tcW w:w="2368" w:type="dxa"/>
            <w:shd w:val="clear" w:color="auto" w:fill="auto"/>
          </w:tcPr>
          <w:p w:rsidR="00F63142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142" w:rsidRPr="009239DF" w:rsidTr="00F63142">
        <w:tc>
          <w:tcPr>
            <w:tcW w:w="722" w:type="dxa"/>
            <w:shd w:val="clear" w:color="auto" w:fill="auto"/>
          </w:tcPr>
          <w:p w:rsidR="00F63142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83" w:type="dxa"/>
            <w:shd w:val="clear" w:color="auto" w:fill="auto"/>
          </w:tcPr>
          <w:p w:rsidR="00F63142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F63142" w:rsidRPr="009239DF" w:rsidRDefault="00F63142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Презентация результатов проектной деятельности</w:t>
            </w:r>
          </w:p>
        </w:tc>
        <w:tc>
          <w:tcPr>
            <w:tcW w:w="2368" w:type="dxa"/>
            <w:shd w:val="clear" w:color="auto" w:fill="auto"/>
          </w:tcPr>
          <w:p w:rsidR="00F63142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142" w:rsidRPr="009239DF" w:rsidTr="00F63142">
        <w:tc>
          <w:tcPr>
            <w:tcW w:w="722" w:type="dxa"/>
            <w:shd w:val="clear" w:color="auto" w:fill="auto"/>
          </w:tcPr>
          <w:p w:rsidR="00F63142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67-68</w:t>
            </w:r>
          </w:p>
        </w:tc>
        <w:tc>
          <w:tcPr>
            <w:tcW w:w="583" w:type="dxa"/>
            <w:shd w:val="clear" w:color="auto" w:fill="auto"/>
          </w:tcPr>
          <w:p w:rsidR="00F63142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F63142" w:rsidRPr="009239DF" w:rsidRDefault="00F63142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C9">
              <w:rPr>
                <w:spacing w:val="7"/>
                <w:w w:val="87"/>
                <w:sz w:val="20"/>
                <w:szCs w:val="20"/>
              </w:rPr>
              <w:t>Защита проекта</w:t>
            </w:r>
          </w:p>
        </w:tc>
        <w:tc>
          <w:tcPr>
            <w:tcW w:w="2368" w:type="dxa"/>
            <w:shd w:val="clear" w:color="auto" w:fill="auto"/>
          </w:tcPr>
          <w:p w:rsidR="00F63142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39DF" w:rsidRPr="009239DF" w:rsidRDefault="009239DF" w:rsidP="0092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9DF" w:rsidRPr="009239DF" w:rsidRDefault="009239DF" w:rsidP="0092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9DF" w:rsidRPr="009239DF" w:rsidRDefault="009239DF" w:rsidP="009239DF">
      <w:pPr>
        <w:rPr>
          <w:rFonts w:ascii="Times New Roman" w:eastAsia="Calibri" w:hAnsi="Times New Roman" w:cs="Times New Roman"/>
          <w:sz w:val="20"/>
          <w:szCs w:val="20"/>
        </w:rPr>
      </w:pPr>
      <w:r w:rsidRPr="009239D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</w:t>
      </w:r>
    </w:p>
    <w:p w:rsidR="009239DF" w:rsidRPr="0015140D" w:rsidRDefault="009239DF" w:rsidP="009239DF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140D">
        <w:rPr>
          <w:rFonts w:ascii="Times New Roman" w:eastAsia="Calibri" w:hAnsi="Times New Roman" w:cs="Times New Roman"/>
          <w:b/>
          <w:sz w:val="20"/>
          <w:szCs w:val="20"/>
        </w:rPr>
        <w:t>Календарно – тематическое планирование 8 класс</w:t>
      </w:r>
    </w:p>
    <w:p w:rsidR="009239DF" w:rsidRPr="009239DF" w:rsidRDefault="009239DF" w:rsidP="009239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"/>
        <w:gridCol w:w="849"/>
        <w:gridCol w:w="6079"/>
        <w:gridCol w:w="1932"/>
      </w:tblGrid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№ урока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Примечание/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дом</w:t>
            </w:r>
            <w:proofErr w:type="gramStart"/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.з</w:t>
            </w:r>
            <w:proofErr w:type="gramEnd"/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адание</w:t>
            </w:r>
            <w:proofErr w:type="spellEnd"/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Кулинария (8час).</w:t>
            </w:r>
          </w:p>
          <w:p w:rsidR="009239DF" w:rsidRPr="009239DF" w:rsidRDefault="009239DF" w:rsidP="009239DF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Технология приготовления пищи (4 час).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Блюда из птицы  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Виды домашней птицы и их кулинарное употребление. Виды тепловой обработки, применяемые при приготовлении блюд из домашней птицы. Время приготовления и способы определения готовности кулинарных блюд 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качества птицы. Первичная обработка птицы. Приготовление блюд из домашней птицы. Разделка птицы и украшение перед подачей к столу. Изготовление папильоток.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ПТБ при кулинарных работах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Блюдо из птицы. 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Оформление готовых блюд при подаче к столу. </w:t>
            </w:r>
            <w:r w:rsidRPr="00923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Птицеводство в Тульском регионе.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Разделка птицы и украшение перед подачей к столу. Изготовление папильоток.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Блюдо из птицы. 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Сервировка стола   (2 час).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Приготовление закусок, десерта и пр. Требования к качеству и оформлению готовых блюд. Способы подачи готовых блюд к столу, правила пользования столовыми приборами. Правила поведения за столом и приема гостей. Как дарить и принимать цветы и подарки. Время и продолжительность визита.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меню, расчет количества и стоимости продуктов. Сервировка стола к обеду. Аранжировка стола цветами. Складывание салфеток различными способами. Изготовление приглашения.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Приглашения к празднику. Меню. Расчет стоимости продуктов. Эскиз и сервировка стола.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rPr>
          <w:trHeight w:val="522"/>
        </w:trPr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7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Заготовка продуктов  (2час). 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  Стерилизация в промышленных и домашних условиях. Время стерилизации. Условия максимального сохранения витаминов в компотах. Условия и сроки хранения компотов. Садоводство в нашем регионе.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Первичная обработка фруктов и ягод  для компота. Подготовка банок и крышек для консервирования. Приготовление сахарного сиропа.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Бланширование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фруктов перед консервированием. Стерилизация и укупорка банок с компотом.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яблок и груш.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9/1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Создание изделий из текстильных и поделочных материалов </w:t>
            </w:r>
            <w:proofErr w:type="gramStart"/>
            <w:r w:rsidRPr="009239DF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(   </w:t>
            </w:r>
            <w:proofErr w:type="gramEnd"/>
            <w:r w:rsidRPr="009239DF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час).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Рукоделие. Художественные ремесла (14 час).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Вязание на спицах 10ч 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Ассортимент изделий, выполняемых в технике вязания на спицах. Материалы и инструменты для вязания</w:t>
            </w:r>
            <w:proofErr w:type="gramStart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спиц в зависимости от качества и толщины нити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ru-RU"/>
              </w:rPr>
              <w:t>1</w:t>
            </w: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0/2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шерстяных, пуховых, хлопчатобумажных и шелковых нитей. 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вязания на двух спицах. Набор петель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11/3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вязания на пяти спицах. Набор петель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12/4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обозначения, применяемые при вязании на спицах</w:t>
            </w:r>
            <w:r w:rsidRPr="0092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Распостранение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ремесла в Тульском крае.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простых петель различными способами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13/5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Убавление, прибавление и закрывание петель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14/6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Соединение петель по лицевой и изнаночной стороне</w:t>
            </w:r>
            <w:r w:rsidRPr="009239D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Вязание двумя нитками разной толщины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15/7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образцов в технике вязания на спицах. 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Образцы вязания на спицах, носки, варежки, перчатки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16,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17,18/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,8,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изделий в технике вязания на спицах. 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Образцы вязания на спицах, носки, варежки, перчатки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19/1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Художественная роспись ткани 4 ч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росписи ткани «холодный батик». Инструменты, оборудование и материалы для «холодного батика»  Роль резерва и способы нанесения его на ткань</w:t>
            </w:r>
            <w:r w:rsidRPr="0092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Народные умельцы по художественной росписи ткани в нашем крае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20/2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эскиза росписи. Подбор резерва, красителей, инструментов. Подготовка ткани и перевод рисунка на ткань. 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21/3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2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39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нанесения и закрепления краски.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22/4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сувенира в технике «холодный батик». Закрепление рисунка. 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Салфетка, шарф, сумка, декоративное панно, подушка, шторы.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Элементы материаловедения  (2) час).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Синтетические волокна, технология их производства и эксплуата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ционные свойства. Материалы для соединения деталей в швейных изделиях. Сложные, мелкоузорчатые и крупноузорчатые переплетения нитей в тканях. Размерные величины ткани, их влияние на способ раскладки выкройки и технологию пошива изделия</w:t>
            </w: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Инструктаж при работе с тканью, на швейной машине.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синтетических и искусственных нитей в тканях. Исследование сравнительной прочности ниток из различных волокон.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Коллекция тканей и ниток из синтетических и искусственных волокон.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25/1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Конструирование и моделирование поясного изделия (6) час). 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Брюки в народном костюме. Основные направления современной моды. Выбор модели с учетом особенностей фигуры. 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26/2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Мерки, необходимые для построения чертежа брюк. Конструктивные особенности деталей  в зависимости от фасона. 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чертежа брюк. Снятие мерок и запись результатов измерений. Построение основы чертежа брюк в масштабе 1:4 по своим меркам.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27/3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Построение основы чертежа в натуральную величину или копирование чертежа готовой выкройки из журнала мод, его проверка и коррекция по снятым меркам 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Чертеж юбки или брюк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28/4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239D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Зрительные иллюзии в одежде. Способы моделирования брюк. Виды художественного оформления изделия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29,30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/5,6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брюк выбранного фасона. Выбор художественного оформления.  Подготовка выкройки к раскрою.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Выкройка. Эскиз художественного оформления модели поясного изделия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31/1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Технология изготовления поясного изделия (10 час). 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Применение складок в швейных изделиях. Правила обработки кокеток с глухим и отлетным краем. Виды строчек для отделки кокетки и их расположение. 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образцов пооперационной обработки поясных швейных изделий.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32/2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Изготовление образцов пооперационной обработки поясных швейных изделий. Раскладка выкройки на ворсовой ткани и раскрой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33/3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обработки вытачек. Обработка карманов, поясов, шлевок, застежки тесьмой "молния", разреза (шлицы).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34/4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карманов, поясов, шлевок, застежки тесьмой "молния", разреза (шлицы).</w:t>
            </w:r>
          </w:p>
          <w:p w:rsidR="009239DF" w:rsidRPr="009239DF" w:rsidRDefault="009239DF" w:rsidP="009239D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35/5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Обработка деталей кроя. 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Скалывание и сметывание деталей кроя. </w:t>
            </w:r>
          </w:p>
          <w:p w:rsidR="009239DF" w:rsidRPr="009239DF" w:rsidRDefault="009239DF" w:rsidP="009239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Варианты объектов труда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Брюки, </w:t>
            </w:r>
            <w:proofErr w:type="gramStart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юбка-брюки</w:t>
            </w:r>
            <w:proofErr w:type="gramEnd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шорты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36/6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Обработка верхнего края притачным поясом. </w:t>
            </w:r>
          </w:p>
          <w:p w:rsidR="009239DF" w:rsidRPr="009239DF" w:rsidRDefault="009239DF" w:rsidP="009239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Варианты объектов труда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9239DF" w:rsidRPr="009239DF" w:rsidRDefault="009239DF" w:rsidP="009239D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Брюки, </w:t>
            </w:r>
            <w:proofErr w:type="gramStart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юбка-брюки</w:t>
            </w:r>
            <w:proofErr w:type="gramEnd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шорты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37/7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примерки, выявление и исправление дефектов. Стачивание деталей и выполнение отделочных работ. 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38/8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низа потайными подшивочными стежками.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39/9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Окончательная отделка изделия. Режимы влажно-тепловой обработки изделий из тканей с синтетическими волокнами. Контроль и оценка качества готового изделия.</w:t>
            </w:r>
          </w:p>
          <w:p w:rsidR="009239DF" w:rsidRPr="009239DF" w:rsidRDefault="009239DF" w:rsidP="009239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Варианты объектов труда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Брюки, </w:t>
            </w:r>
            <w:proofErr w:type="gramStart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юбка-брюки</w:t>
            </w:r>
            <w:proofErr w:type="gramEnd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шорты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40/10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Режимы влажно-тепловой обработки изделий из тканей с синтетическими волокнами. Контроль и оценка качества готового изделия.</w:t>
            </w:r>
          </w:p>
          <w:p w:rsidR="009239DF" w:rsidRPr="009239DF" w:rsidRDefault="009239DF" w:rsidP="009239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Варианты объектов труда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9239DF" w:rsidRPr="009239DF" w:rsidRDefault="009239DF" w:rsidP="009239D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Брюки, </w:t>
            </w:r>
            <w:proofErr w:type="gramStart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юбка-брюки</w:t>
            </w:r>
            <w:proofErr w:type="gramEnd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шорты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Технологии ведения дома (8 ч).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Ремонт помещений  (2час).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распространенных технологий ремонта и отделки жилых помещений. Инструменты для ремонтно-отделочных работ.</w:t>
            </w:r>
          </w:p>
          <w:p w:rsidR="009239DF" w:rsidRPr="009239DF" w:rsidRDefault="009239DF" w:rsidP="009239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поверхностей стен помещений под окраску или оклейку</w:t>
            </w: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нанесения на подготовленные поверхности водорастворимых красок, наклейка обоев, пленок, плинтусов, элементов декоративных украшений  </w:t>
            </w:r>
          </w:p>
          <w:p w:rsidR="009239DF" w:rsidRPr="009239DF" w:rsidRDefault="009239DF" w:rsidP="009239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правил безопасности труда и гигиены при выполнении ремонтно-отделочных работ. Применение индивидуальных средств защиты и гигиены. Экологическая безопасность материалов и технологий выполнения ремонтно-отделочных работ.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Профессии, связанные с выполнением санитарно-технических и ремонтно-отделочных работ.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эскиза жилой комнаты (гостиной, спальни). Подбор строительно-отделочных материалов по каталогам. Определение гармоничного соответствия вида плинтусов, карнизов и др. стилю интерьера. Выбор обоев, красок, элементов декоративных украшений интерьера по каталогам. Эскиз оформления приусадебного (пришкольного) участка с использованием декоративных растений.</w:t>
            </w:r>
          </w:p>
          <w:p w:rsidR="009239DF" w:rsidRPr="009239DF" w:rsidRDefault="009239DF" w:rsidP="009239D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стенды, каталоги строительно-отделочных материалов, Интернет.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Санитарно-технические работы  (2час).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эксплуатации систем теплоснабжения, водоснабжения и канализации. Устройство современных кранов, вентилей, 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смесителей, сливных бачков. Причины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подтекания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в водоразборных кранах и вентилях, сливных бачках. Способы ремонта. Соблюдение правил предотвращения аварийных ситуаций в сети водопровода и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канализации</w:t>
            </w:r>
            <w:proofErr w:type="gram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рофессии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связанные с выполнением санитарно-технических работ.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работы.</w:t>
            </w:r>
          </w:p>
          <w:p w:rsidR="009239DF" w:rsidRPr="009239DF" w:rsidRDefault="009239DF" w:rsidP="009239DF">
            <w:pPr>
              <w:spacing w:after="0"/>
              <w:ind w:right="-7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системой теплоснабжения, водоснабжения и канализации в школе и дома. Подбор по каталогам элементов сантехники для ванной комнаты и туалета.</w:t>
            </w:r>
          </w:p>
          <w:p w:rsidR="009239DF" w:rsidRPr="009239DF" w:rsidRDefault="009239DF" w:rsidP="009239DF">
            <w:pPr>
              <w:spacing w:after="0"/>
              <w:ind w:right="-76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Варианты объектов труда</w:t>
            </w:r>
          </w:p>
          <w:p w:rsidR="009239DF" w:rsidRPr="009239DF" w:rsidRDefault="009239DF" w:rsidP="00923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Каталоги санитарно-технического оборудования, справочники, рекламная информация, Интернет.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семьи. Рациональное планирование расходов (4 час).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Рациональное планирование расходов на основе актуальных потребностей семьи. Бюджет семьи. 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цен на рынке товаров и услуг с целью минимизации расходов в бюджете семьи. Выбор способа совершения покупки</w:t>
            </w:r>
            <w:proofErr w:type="gram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потребительских качеств товаров и услуг. Права потребителя и их защита.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минимальной стоимости потребительской корзины</w:t>
            </w: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товарах.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Электротехнические работы (3) час).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Электротехнические устройства (3) час).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Принципы работы и использование типовых средств защиты. Схема квартирной электропроводки. Способы определения места расположения скрытой электропроводки. Подключение бытовых приемников и счетчиков электроэнергии.  Пути экономии электрической энергии. </w:t>
            </w:r>
          </w:p>
          <w:p w:rsidR="009239DF" w:rsidRPr="009239DF" w:rsidRDefault="009239DF" w:rsidP="00923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Виды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назначение автоматических устройств. </w:t>
            </w:r>
            <w:r w:rsidRPr="00923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Автоматические устройства в бытовых электроприборах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Простейшие схемы устройств автоматики. </w:t>
            </w:r>
          </w:p>
          <w:p w:rsidR="009239DF" w:rsidRPr="009239DF" w:rsidRDefault="009239DF" w:rsidP="00923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электротехнических и электронных приборов на окружающую среду и здоровье человека. </w:t>
            </w:r>
          </w:p>
          <w:p w:rsidR="009239DF" w:rsidRPr="009239DF" w:rsidRDefault="009239DF" w:rsidP="009239DF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  <w:lang w:eastAsia="ru-RU"/>
              </w:rPr>
              <w:t>Профессии, связанные с производством, эксплуатацией и обслуживанием электротехнических и электронных устройств.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Определение расхода и стоимости электрической энергии. Изучение схемы квартирной электропроводки. Сборка модели квартирной электропроводки с использованием типовых аппаратов коммутации и защиты. Подбор бытовых приборов по их мощности. 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Варианты объектов труда</w:t>
            </w:r>
          </w:p>
          <w:p w:rsidR="009239DF" w:rsidRPr="009239DF" w:rsidRDefault="009239DF" w:rsidP="00923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Счетчик электроэнергии, типовые аппараты коммутации и защиты,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электроустановочные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изделия.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Современное производство и профессиональное образование (4час).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Сферы производства и разделение труда  (2 час).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Сферы и отрасли современного производства. Основные структурные подразделения производственного предприятия. Разделение труда. Приоритетные направления развития техники и технологий в легкой и пищевой промышленности. Влияние техники и технологий на виды и содержание труда. Понятие о профессии, специальности и квалификации работника. Факторы, влияющие на уровень оплаты труда.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 работы</w:t>
            </w:r>
          </w:p>
          <w:p w:rsidR="009239DF" w:rsidRPr="009239DF" w:rsidRDefault="009239DF" w:rsidP="009239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структуры предприятия легкой промышленности. Анализ профессионального деления работников предприятия. Ознакомление с деятельностью производственного предприятия или предприятия сервиса. Экскурсия на предприятие швейной промышленности.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 предприятия. Данные о кадровом составе предприятия и уровне квалификации работников. 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Пути получения профессионального образования  (3час).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профессии в жизни человека. Виды массовых профессий сферы производства и сервиса. Региональный рынок труда и его конъюнктура.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деятельности.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с профессиями работников, занятых в легкой и пищевой промышленности. </w:t>
            </w: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предложений работодателей на региональном рынке труда. Поиск информации о возможностях получения профессионального образования. 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тарифно-квалификационный справочник, справочники по трудоустройству, справочники по учебным заведениям, сборники диагностических тестов, компьютер, сеть Интернет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склонностей и качеств личности. Построение планов профессионального образования и трудоустройства.</w:t>
            </w:r>
          </w:p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тарифно-квалификационный справочник, справочники по трудоустройству, справочники по учебным заведениям, сборники диагностических тестов, компьютер, сеть Интернет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F63142" w:rsidRPr="00F63142" w:rsidRDefault="00F63142" w:rsidP="00F63142">
            <w:pPr>
              <w:pStyle w:val="1"/>
            </w:pPr>
            <w:r w:rsidRPr="00F63142">
              <w:t>Творческие, проектные работы   (12час).</w:t>
            </w:r>
          </w:p>
          <w:p w:rsidR="00F63142" w:rsidRPr="00F63142" w:rsidRDefault="00F63142" w:rsidP="00F63142">
            <w:pPr>
              <w:tabs>
                <w:tab w:val="left" w:pos="523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color w:val="000080"/>
                <w:spacing w:val="-10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 xml:space="preserve">Творческий проект. Обоснование выбора проекта. Выработка концепции. </w:t>
            </w:r>
          </w:p>
          <w:p w:rsidR="00F63142" w:rsidRPr="00F63142" w:rsidRDefault="00F63142" w:rsidP="00F63142">
            <w:pPr>
              <w:autoSpaceDE w:val="0"/>
              <w:autoSpaceDN w:val="0"/>
              <w:adjustRightInd w:val="0"/>
              <w:spacing w:before="168"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Сбор сведений и анализ требований к проектируемому изде</w:t>
            </w:r>
            <w:r w:rsidRPr="00F63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лию. Изучение факторов, влияющих на формообразование. Изу</w:t>
            </w:r>
            <w:r w:rsidRPr="00F63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чение аналогов.</w:t>
            </w:r>
          </w:p>
          <w:p w:rsidR="00F63142" w:rsidRPr="00F63142" w:rsidRDefault="00F63142" w:rsidP="00F6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239DF" w:rsidRPr="009239DF" w:rsidRDefault="009239DF" w:rsidP="009239DF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Примерные темы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Сервировка </w:t>
            </w: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праздничного стола.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сувенира в технике художественной росписи ткани.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электропроводки в интерьере 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F63142" w:rsidRDefault="00F63142" w:rsidP="00F63142">
            <w:pPr>
              <w:pStyle w:val="Style3"/>
              <w:widowControl/>
              <w:spacing w:line="211" w:lineRule="exact"/>
              <w:ind w:left="5" w:firstLine="307"/>
              <w:rPr>
                <w:rStyle w:val="FontStyle78"/>
              </w:rPr>
            </w:pPr>
            <w:r>
              <w:rPr>
                <w:rStyle w:val="FontStyle78"/>
              </w:rPr>
              <w:t xml:space="preserve">Творческий проект: </w:t>
            </w:r>
            <w:r w:rsidRPr="00716AD9">
              <w:rPr>
                <w:rStyle w:val="FontStyle80"/>
                <w:b w:val="0"/>
                <w:sz w:val="20"/>
                <w:szCs w:val="20"/>
              </w:rPr>
              <w:t xml:space="preserve">Возможные варианты и их обоснование. </w:t>
            </w:r>
            <w:r>
              <w:rPr>
                <w:rStyle w:val="FontStyle78"/>
              </w:rPr>
              <w:t>Формирование первоначальных вариантов (идей) в виде эс</w:t>
            </w:r>
            <w:r>
              <w:rPr>
                <w:rStyle w:val="FontStyle78"/>
              </w:rPr>
              <w:softHyphen/>
              <w:t>кизов. Выбор масштаба, материала и вида проекта с целью наи</w:t>
            </w:r>
            <w:r>
              <w:rPr>
                <w:rStyle w:val="FontStyle78"/>
              </w:rPr>
              <w:softHyphen/>
              <w:t>более полно представить разработанное изделие. Виды выполня</w:t>
            </w:r>
            <w:r>
              <w:rPr>
                <w:rStyle w:val="FontStyle78"/>
              </w:rPr>
              <w:softHyphen/>
              <w:t>емых проектов. Графические решения. Краткие сведения о перс</w:t>
            </w:r>
            <w:r>
              <w:rPr>
                <w:rStyle w:val="FontStyle78"/>
              </w:rPr>
              <w:softHyphen/>
              <w:t>пективе. Требования к оформлению листа (планшета). Линейное изображение, монохромное или полихромное.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F63142" w:rsidRPr="00F63142" w:rsidRDefault="00F63142" w:rsidP="00F63142">
            <w:pPr>
              <w:autoSpaceDE w:val="0"/>
              <w:autoSpaceDN w:val="0"/>
              <w:adjustRightInd w:val="0"/>
              <w:spacing w:after="0" w:line="211" w:lineRule="exact"/>
              <w:ind w:left="5"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проект: технологическая схема проекта.</w:t>
            </w:r>
          </w:p>
          <w:p w:rsidR="00F63142" w:rsidRPr="00F63142" w:rsidRDefault="00F63142" w:rsidP="00F63142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материалов и обоснование выбора.</w:t>
            </w:r>
          </w:p>
          <w:p w:rsidR="009239DF" w:rsidRPr="009239DF" w:rsidRDefault="00F63142" w:rsidP="00F6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проекта</w:t>
            </w:r>
            <w:proofErr w:type="gramStart"/>
            <w:r w:rsidRPr="00F63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:, </w:t>
            </w:r>
            <w:proofErr w:type="gramEnd"/>
            <w:r w:rsidRPr="00F63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формы и техники изготовления.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F63142" w:rsidRDefault="00F63142" w:rsidP="00F63142">
            <w:pPr>
              <w:pStyle w:val="Style3"/>
              <w:widowControl/>
              <w:spacing w:line="211" w:lineRule="exact"/>
              <w:ind w:left="5" w:firstLine="307"/>
              <w:rPr>
                <w:rStyle w:val="FontStyle78"/>
              </w:rPr>
            </w:pPr>
            <w:r w:rsidRPr="00716AD9">
              <w:rPr>
                <w:sz w:val="20"/>
                <w:szCs w:val="20"/>
              </w:rPr>
              <w:t xml:space="preserve">Творческий проект. </w:t>
            </w:r>
            <w:r>
              <w:rPr>
                <w:rStyle w:val="FontStyle78"/>
              </w:rPr>
              <w:t>Разработка дизайна.</w:t>
            </w:r>
          </w:p>
          <w:p w:rsidR="00F63142" w:rsidRDefault="00F63142" w:rsidP="00F63142">
            <w:pPr>
              <w:pStyle w:val="Style3"/>
              <w:widowControl/>
              <w:spacing w:line="211" w:lineRule="exact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Разработка технологической последовательности выполнения проекта.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Style w:val="FontStyle78"/>
              </w:rPr>
              <w:t>Творческий проект: экономические расчеты на изготовление изделия.</w:t>
            </w:r>
            <w:r w:rsidRPr="00716AD9">
              <w:rPr>
                <w:rStyle w:val="FontStyle78"/>
                <w:b/>
                <w:color w:val="FF00FF"/>
              </w:rPr>
              <w:t xml:space="preserve"> </w:t>
            </w:r>
            <w:r>
              <w:rPr>
                <w:rStyle w:val="FontStyle78"/>
              </w:rPr>
              <w:t>Выполнение проекта.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F63142" w:rsidRPr="00D53866" w:rsidRDefault="00F63142" w:rsidP="00F63142">
            <w:pPr>
              <w:pStyle w:val="Style47"/>
              <w:widowControl/>
              <w:tabs>
                <w:tab w:val="left" w:pos="523"/>
              </w:tabs>
              <w:spacing w:before="10" w:line="240" w:lineRule="auto"/>
              <w:ind w:firstLine="0"/>
              <w:jc w:val="left"/>
              <w:rPr>
                <w:rStyle w:val="FontStyle78"/>
                <w:color w:val="000080"/>
              </w:rPr>
            </w:pPr>
            <w:r w:rsidRPr="00716AD9">
              <w:rPr>
                <w:sz w:val="20"/>
                <w:szCs w:val="20"/>
              </w:rPr>
              <w:t>Творческий проект</w:t>
            </w:r>
            <w:r>
              <w:rPr>
                <w:sz w:val="20"/>
                <w:szCs w:val="20"/>
              </w:rPr>
              <w:t>:</w:t>
            </w:r>
            <w:r>
              <w:rPr>
                <w:rStyle w:val="FontStyle78"/>
              </w:rPr>
              <w:t xml:space="preserve"> Организация рабочего места Выполнение технологических операций.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F63142" w:rsidRDefault="00F63142" w:rsidP="00F63142">
            <w:pPr>
              <w:pStyle w:val="Style3"/>
              <w:widowControl/>
              <w:spacing w:line="211" w:lineRule="exact"/>
              <w:ind w:left="5" w:firstLine="307"/>
              <w:rPr>
                <w:rStyle w:val="FontStyle78"/>
              </w:rPr>
            </w:pPr>
            <w:r w:rsidRPr="00716AD9">
              <w:rPr>
                <w:sz w:val="20"/>
                <w:szCs w:val="20"/>
              </w:rPr>
              <w:t xml:space="preserve">Творческий проект. </w:t>
            </w:r>
            <w:r>
              <w:rPr>
                <w:rStyle w:val="FontStyle78"/>
              </w:rPr>
              <w:t xml:space="preserve"> Выполнение технологических операций </w:t>
            </w:r>
          </w:p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F63142" w:rsidRPr="00716AD9" w:rsidRDefault="00F63142" w:rsidP="00F63142">
            <w:pPr>
              <w:pStyle w:val="Style2"/>
              <w:widowControl/>
              <w:spacing w:before="158"/>
              <w:ind w:left="307"/>
              <w:jc w:val="left"/>
              <w:rPr>
                <w:rStyle w:val="FontStyle78"/>
                <w:bCs/>
              </w:rPr>
            </w:pPr>
            <w:r w:rsidRPr="00716AD9">
              <w:rPr>
                <w:sz w:val="20"/>
                <w:szCs w:val="20"/>
              </w:rPr>
              <w:t xml:space="preserve">Творческий проект. </w:t>
            </w:r>
            <w:r w:rsidRPr="00716AD9">
              <w:rPr>
                <w:rStyle w:val="FontStyle78"/>
                <w:bCs/>
              </w:rPr>
              <w:t>Коррекция творческого проекта.</w:t>
            </w:r>
            <w:r w:rsidRPr="00716AD9">
              <w:rPr>
                <w:sz w:val="20"/>
                <w:szCs w:val="20"/>
              </w:rPr>
              <w:t xml:space="preserve"> </w:t>
            </w:r>
            <w:r w:rsidRPr="00716AD9">
              <w:rPr>
                <w:rStyle w:val="FontStyle78"/>
                <w:bCs/>
              </w:rPr>
              <w:t xml:space="preserve">Контроль. Записки. Реклама. 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F63142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F63142" w:rsidP="009239DF">
            <w:pPr>
              <w:spacing w:before="30" w:after="3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Анализ проектной деятельности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F63142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F63142" w:rsidP="009239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Презентация результатов проектной деятельности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F63142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67-68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F63142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Защита пректа</w:t>
            </w: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239DF" w:rsidRPr="009239DF" w:rsidTr="0097626B">
        <w:tc>
          <w:tcPr>
            <w:tcW w:w="648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9239DF" w:rsidRPr="009239DF" w:rsidRDefault="009239DF" w:rsidP="009239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9239DF" w:rsidRPr="009239DF" w:rsidRDefault="009239DF" w:rsidP="009239DF">
      <w:pP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9239DF" w:rsidRPr="0015140D" w:rsidRDefault="009239DF" w:rsidP="009239DF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239DF" w:rsidRPr="0015140D" w:rsidRDefault="009239DF" w:rsidP="009239DF">
      <w:pPr>
        <w:jc w:val="center"/>
        <w:rPr>
          <w:rFonts w:ascii="Times New Roman" w:eastAsia="Calibri" w:hAnsi="Times New Roman" w:cs="Times New Roman"/>
          <w:b/>
        </w:rPr>
      </w:pPr>
      <w:r w:rsidRPr="0015140D">
        <w:rPr>
          <w:rFonts w:ascii="Times New Roman" w:eastAsia="Calibri" w:hAnsi="Times New Roman" w:cs="Times New Roman"/>
          <w:b/>
        </w:rPr>
        <w:t>Календарно – тематическое планирование  план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5760"/>
        <w:gridCol w:w="1800"/>
      </w:tblGrid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spacing w:after="0"/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№</w:t>
            </w:r>
          </w:p>
          <w:p w:rsidR="009239DF" w:rsidRPr="009239DF" w:rsidRDefault="009239DF" w:rsidP="009239DF">
            <w:pPr>
              <w:spacing w:after="0"/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урока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Содержание (тема урока)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spacing w:after="0"/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Примечание/</w:t>
            </w:r>
          </w:p>
          <w:p w:rsidR="009239DF" w:rsidRPr="009239DF" w:rsidRDefault="009239DF" w:rsidP="009239DF">
            <w:pPr>
              <w:spacing w:after="0"/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д/з</w:t>
            </w: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spacing w:after="0"/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Кулинария (5 час).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 приготовления пищи (3 час).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Блюда из мяса, субпродуктов </w:t>
            </w:r>
          </w:p>
          <w:p w:rsidR="009239DF" w:rsidRPr="009239DF" w:rsidRDefault="009239DF" w:rsidP="009239D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и место блюд из мяса, субпродуктов в питании.</w:t>
            </w:r>
          </w:p>
          <w:p w:rsidR="009239DF" w:rsidRPr="009239DF" w:rsidRDefault="009239DF" w:rsidP="009239D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Виды мясного сырья, сроки и способы хранения мяса и мясных продуктов. Особенности кулинарного </w:t>
            </w: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использования субпродуктов.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spacing w:after="0"/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lastRenderedPageBreak/>
              <w:t>2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Санитарные условия первичной обработки мяса, субпродук</w:t>
            </w: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тов. Условия и сроки хранения полуфабрикатов из мяса и котлетной массы. 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spacing w:after="0"/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качества мяса органолептическим методом. Приготовление натуральной рубленой массы из мяса. Способы тепловой обработки мяса, мясных полуфабрикатов, субпродуктов. Определение времени варки и жаренья до готовности. Приготовление блюд из мяса, рубленой массы и субпродуктов.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Блюда из мяса и субпродуктов.</w:t>
            </w:r>
          </w:p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spacing w:after="0"/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Заготовка продуктов (2 час). 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Консервирование и маринование овощей. Особенности консервирования овощей в производственных и домашних условиях. Состав маринадной заливки. Правила безопасной работы с уксусной эссенцией. Время стерилизации (или пастеризации). Условия и сроки хранения консервированных овощей.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spacing w:after="0"/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обработка овощей и пряностей для консервирования. Приготовление маринада для заливки овощей. Приготовление смеси маринованных овощей (ассорти). Консервирование в маринаде огурцов, помидоров и др. Консервирование салата из овощей.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Маринованные помидоры, перец, морковь.</w:t>
            </w:r>
          </w:p>
          <w:p w:rsidR="009239DF" w:rsidRPr="009239DF" w:rsidRDefault="009239DF" w:rsidP="009239DF">
            <w:pPr>
              <w:spacing w:before="30" w:after="30" w:line="240" w:lineRule="auto"/>
              <w:ind w:firstLine="540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spacing w:after="0"/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6/1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Создание изделий из текстильных и поделочных материалов (8 час).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lang w:eastAsia="ru-RU"/>
              </w:rPr>
              <w:t>Рукоделие. Художественные ремесла (8 час).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Аппликация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аппликации в старинной народной вышивке. Художественное оформление изделия различными материалами: бисером и блестками.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spacing w:after="0"/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7/2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Художественное оформление изделия различными материалами: кожей, мехом, 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spacing w:after="0"/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8/3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оформление изделия различными материалами: пухом, шерстью.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9/4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Художественное оформление изделия различными материалами: вышивкой гладью, крестом и др. </w:t>
            </w:r>
          </w:p>
          <w:p w:rsidR="009239DF" w:rsidRPr="009239DF" w:rsidRDefault="009239DF" w:rsidP="009239DF">
            <w:pPr>
              <w:shd w:val="clear" w:color="auto" w:fill="FFFFFF"/>
              <w:spacing w:before="79" w:after="0" w:line="209" w:lineRule="exact"/>
              <w:ind w:right="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lastRenderedPageBreak/>
              <w:t>10/5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/>
              <w:rPr>
                <w:rFonts w:ascii="Calibri" w:eastAsia="Calibri" w:hAnsi="Calibri" w:cs="Times New Roman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Съемная аппликация.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11/6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аппликаций из различных материалов.  Зарисовка аппликаций из журналов мод.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Эскиз художественного оформления швейного изделия. Диванная подушка. Художественная заплата.</w:t>
            </w:r>
          </w:p>
          <w:p w:rsidR="009239DF" w:rsidRPr="009239DF" w:rsidRDefault="009239DF" w:rsidP="009239DF">
            <w:pPr>
              <w:shd w:val="clear" w:color="auto" w:fill="FFFFFF"/>
              <w:spacing w:before="50" w:after="0" w:line="209" w:lineRule="exact"/>
              <w:ind w:right="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12/7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аппликаций из различных материалов.  Зарисовка аппликаций из журналов мод.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Эскиз художественного оформления швейного изделия. Диванная подушка. Художественная заплата.</w:t>
            </w:r>
          </w:p>
          <w:p w:rsidR="009239DF" w:rsidRPr="009239DF" w:rsidRDefault="009239DF" w:rsidP="009239D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13/8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аппликаций на тонких тканях, на трикотаже, на сетке, на канве.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Эскиз художественного оформления швейного изделия. Диванная подушка. Художественная заплата.</w:t>
            </w:r>
          </w:p>
          <w:p w:rsidR="009239DF" w:rsidRPr="009239DF" w:rsidRDefault="009239DF" w:rsidP="009239DF">
            <w:pPr>
              <w:shd w:val="clear" w:color="auto" w:fill="FFFFFF"/>
              <w:spacing w:before="50" w:after="0" w:line="209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14/9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аппликаций на тонких тканях, на трикотаже, на сетке, на канве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Эскиз художественного оформления швейного изделия. Диванная подушка. Художественная заплата.</w:t>
            </w:r>
          </w:p>
          <w:p w:rsidR="009239DF" w:rsidRPr="009239DF" w:rsidRDefault="009239DF" w:rsidP="009239D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15/10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10497981" wp14:editId="6DC6FE76">
                      <wp:simplePos x="0" y="0"/>
                      <wp:positionH relativeFrom="margin">
                        <wp:posOffset>-69216</wp:posOffset>
                      </wp:positionH>
                      <wp:positionV relativeFrom="paragraph">
                        <wp:posOffset>271145</wp:posOffset>
                      </wp:positionV>
                      <wp:extent cx="0" cy="7022465"/>
                      <wp:effectExtent l="0" t="0" r="19050" b="26035"/>
                      <wp:wrapNone/>
                      <wp:docPr id="181" name="Прямая соединительная линия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022465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5.45pt,21.35pt" to="-5.45pt,5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" strokeweight=".3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обработки края рисунка у осыпающихся и неосыпающихся тканей. Художественное оформление швейного изделия.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Эскиз художественного оформления швейного изделия. Диванная подушка. Художественная заплата.</w:t>
            </w:r>
          </w:p>
          <w:p w:rsidR="009239DF" w:rsidRPr="009239DF" w:rsidRDefault="009239DF" w:rsidP="009239DF">
            <w:pPr>
              <w:shd w:val="clear" w:color="auto" w:fill="FFFFFF"/>
              <w:spacing w:before="79" w:after="0" w:line="209" w:lineRule="exact"/>
              <w:ind w:righ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16/1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lang w:eastAsia="ru-RU"/>
              </w:rPr>
              <w:t>Ручное ткачество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Традиции ручного ковроткачества в России. Особенности современного ручного ковроткачества. Виды ковров ручной работы. Значение ковра в эстетическом формировании интерьера. Роль композиции, колорита, фактуры материала в художественном выражении произведений декоративно-прикладного искусства. Цветовая гармония.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17/2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Принципы построения коврового узора. Симметричное, </w:t>
            </w:r>
            <w:proofErr w:type="spellStart"/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раппортное</w:t>
            </w:r>
            <w:proofErr w:type="spellEnd"/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свободное расположение орнаментальных форм. Распределение цвета. Сочетание узоров в общей композиции рисунка ковра.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lastRenderedPageBreak/>
              <w:t>18/3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Конструкция простейшего ковроткацкого станка. Способы заправки станка основной нитью. Четные и нечетные нити основы. Уравнительная плетенка. Назначение ремизок.  Инструменты и приспособления для ручного ткачества. </w:t>
            </w:r>
          </w:p>
          <w:p w:rsidR="009239DF" w:rsidRPr="009239DF" w:rsidRDefault="009239DF" w:rsidP="009239D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материалов для основы и утка. Использование отходов прядильного производства, вторичное использование пряжи при изготовлении ковров. </w:t>
            </w:r>
            <w:r w:rsidRPr="009239D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Технология окраски шерстяной и хлопчатобумажной пряжи.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Практическая  работа: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рабочего места для ручного ткачества. (Подготовка станка, намотка основы, подбор или окраска пряжи, изготовление сувенира или панно в технике ручного ткачества.)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Панно, сувенир.</w:t>
            </w:r>
          </w:p>
          <w:p w:rsidR="009239DF" w:rsidRPr="009239DF" w:rsidRDefault="009239DF" w:rsidP="009239D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19/1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39DF" w:rsidRPr="009239DF" w:rsidRDefault="009239DF" w:rsidP="009239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Технологии ведения дома (6 час).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 в предпринимательскую деятельность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экономических отношений в процессе производства и потребления.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lang w:eastAsia="ru-RU"/>
              </w:rPr>
              <w:t>Каталоги товаров и услуг, справочники по налогообложению, трудовому и хозяйственному законодательству.</w:t>
            </w:r>
          </w:p>
          <w:p w:rsidR="009239DF" w:rsidRPr="009239DF" w:rsidRDefault="009239DF" w:rsidP="009239DF">
            <w:pPr>
              <w:shd w:val="clear" w:color="auto" w:fill="FFFFFF"/>
              <w:spacing w:before="115" w:after="0" w:line="209" w:lineRule="exact"/>
              <w:ind w:right="22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20/2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Производительность и оплата труда. 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21/3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hd w:val="clear" w:color="auto" w:fill="FFFFFF"/>
              <w:spacing w:before="7" w:after="0" w:line="216" w:lineRule="exact"/>
              <w:ind w:righ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lang w:eastAsia="ru-RU"/>
              </w:rPr>
              <w:t xml:space="preserve">Себестоимость товаров и услуг, ценообразование. 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22/4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Times New Roman" w:hAnsi="Times New Roman" w:cs="Times New Roman"/>
                <w:lang w:eastAsia="ru-RU"/>
              </w:rPr>
              <w:t xml:space="preserve">Виды налогов. 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23/5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hd w:val="clear" w:color="auto" w:fill="FFFFFF"/>
              <w:spacing w:after="0" w:line="216" w:lineRule="exact"/>
              <w:ind w:right="7"/>
              <w:rPr>
                <w:rFonts w:ascii="Calibri" w:eastAsia="Calibri" w:hAnsi="Calibri" w:cs="Times New Roman"/>
              </w:rPr>
            </w:pPr>
            <w:r w:rsidRPr="009239DF">
              <w:rPr>
                <w:rFonts w:ascii="Times New Roman" w:eastAsia="Times New Roman" w:hAnsi="Times New Roman" w:cs="Times New Roman"/>
                <w:lang w:eastAsia="ru-RU"/>
              </w:rPr>
              <w:t>Маркетинг и менеджмент в деятельности предпринимателя.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24/6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lang w:eastAsia="ru-RU"/>
              </w:rPr>
              <w:t xml:space="preserve"> Выбор возможного объекта или услуги для предпринимательской деятельности на основе анализа потребностей местного населения в потребительских товарах и конъюнктуры рынка. </w:t>
            </w:r>
          </w:p>
          <w:p w:rsidR="009239DF" w:rsidRPr="009239DF" w:rsidRDefault="009239DF" w:rsidP="009239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25/7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Times New Roman"/>
              </w:rPr>
            </w:pPr>
            <w:r w:rsidRPr="009239DF">
              <w:rPr>
                <w:rFonts w:ascii="Times New Roman" w:eastAsia="Times New Roman" w:hAnsi="Times New Roman" w:cs="Times New Roman"/>
                <w:lang w:eastAsia="ru-RU"/>
              </w:rPr>
              <w:t xml:space="preserve"> Выбор возможного объекта или услуги для предпринимательской деятельности на основе анализа потребностей местного населения в потребительских товарах и конъюнктуры рынка.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26/8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lang w:eastAsia="ru-RU"/>
              </w:rPr>
              <w:t>Составление бизнес-плана.</w:t>
            </w:r>
          </w:p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lastRenderedPageBreak/>
              <w:t>27/1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Электротехнические работы (6 час).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lang w:eastAsia="ru-RU"/>
              </w:rPr>
              <w:t>Простые электронные устройства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lang w:eastAsia="ru-RU"/>
              </w:rPr>
              <w:t>Качественная характеристика полупроводниковых приборов, их виды,  область применения, условные обозначения на схемах. Элементы электронных схем, их назначение и условные обозначения.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Полупроводниковые приборы. Простое электронное устройство.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</w:p>
          <w:p w:rsidR="009239DF" w:rsidRPr="009239DF" w:rsidRDefault="009239DF" w:rsidP="00923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28/2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lang w:eastAsia="ru-RU"/>
              </w:rPr>
              <w:t xml:space="preserve">Простые электронные устройства с использованием электронных компонентов (выпрямитель, стабилизатор напряжения, </w:t>
            </w:r>
            <w:r w:rsidRPr="009239DF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мультивибратор, однокаскадный усилитель</w:t>
            </w:r>
            <w:r w:rsidRPr="009239DF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Полупроводниковые приборы. Простое электронное устройство.</w:t>
            </w:r>
          </w:p>
          <w:p w:rsidR="009239DF" w:rsidRPr="009239DF" w:rsidRDefault="009239DF" w:rsidP="009239DF">
            <w:pPr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29/3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lang w:eastAsia="ru-RU"/>
              </w:rPr>
              <w:t>Перспективные направления развития электротехники и электроники.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Полупроводниковые приборы. Простое электронное устройство.</w:t>
            </w:r>
          </w:p>
          <w:p w:rsidR="009239DF" w:rsidRPr="009239DF" w:rsidRDefault="009239DF" w:rsidP="009239DF">
            <w:pPr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30/4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lang w:eastAsia="ru-RU"/>
              </w:rPr>
              <w:t>Влияние электромагнитного излучения на окружающую среду и здоровье человека.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Полупроводниковые приборы. Простое электронное устройство.</w:t>
            </w:r>
          </w:p>
          <w:p w:rsidR="009239DF" w:rsidRPr="009239DF" w:rsidRDefault="009239DF" w:rsidP="009239DF">
            <w:pPr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31/5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lang w:eastAsia="ru-RU"/>
              </w:rPr>
              <w:t>Профессии, связанные с производством, эксплуатацией и об</w:t>
            </w:r>
            <w:r w:rsidRPr="009239DF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с</w:t>
            </w:r>
            <w:r w:rsidRPr="009239DF">
              <w:rPr>
                <w:rFonts w:ascii="Times New Roman" w:eastAsia="Times New Roman" w:hAnsi="Times New Roman" w:cs="Times New Roman"/>
                <w:lang w:eastAsia="ru-RU"/>
              </w:rPr>
              <w:t>луживанием электротехнических и электронных устройств.</w:t>
            </w:r>
          </w:p>
          <w:p w:rsidR="009239DF" w:rsidRPr="009239DF" w:rsidRDefault="009239DF" w:rsidP="009239DF">
            <w:pPr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32/6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Практические работы:</w:t>
            </w:r>
          </w:p>
          <w:p w:rsidR="009239DF" w:rsidRPr="009239DF" w:rsidRDefault="009239DF" w:rsidP="009239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lang w:eastAsia="ru-RU"/>
              </w:rPr>
              <w:t>Чтение простых электронных схем. Проверка омметром исправности полупроводниковых диодов и транзисторов. Сборка по схеме простого электронного устройства из деталей конструктора.</w:t>
            </w:r>
          </w:p>
          <w:p w:rsidR="009239DF" w:rsidRPr="009239DF" w:rsidRDefault="009239DF" w:rsidP="009239DF">
            <w:pPr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                 Черчение и графика (34 час).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чертежей и правила их оформления (4 час)</w:t>
            </w:r>
          </w:p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 xml:space="preserve">Краткая история графического общения человека. </w:t>
            </w:r>
            <w:r w:rsidRPr="009239DF">
              <w:rPr>
                <w:rFonts w:ascii="Times New Roman" w:eastAsia="Calibri" w:hAnsi="Times New Roman" w:cs="Times New Roman"/>
              </w:rPr>
              <w:lastRenderedPageBreak/>
              <w:t xml:space="preserve">Значение графической подготовки в современной жизни и профессиональной  деятельности человека. Области применения графики и ее виды 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lastRenderedPageBreak/>
              <w:t>2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>Виды чертежных инструментов, материалов и принадлежностей</w:t>
            </w:r>
            <w:r w:rsidRPr="009239DF">
              <w:rPr>
                <w:rFonts w:ascii="Calibri" w:eastAsia="Calibri" w:hAnsi="Calibri" w:cs="Times New Roman"/>
              </w:rPr>
              <w:t>.</w:t>
            </w:r>
          </w:p>
          <w:p w:rsidR="009239DF" w:rsidRPr="009239DF" w:rsidRDefault="009239DF" w:rsidP="009239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  <w:u w:val="single"/>
              </w:rPr>
              <w:t>Практические работы:</w:t>
            </w:r>
          </w:p>
          <w:p w:rsidR="009239DF" w:rsidRPr="009239DF" w:rsidRDefault="009239DF" w:rsidP="009239DF">
            <w:pPr>
              <w:spacing w:after="0"/>
              <w:rPr>
                <w:rFonts w:ascii="Calibri" w:eastAsia="Calibri" w:hAnsi="Calibri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>Организация рабочего места чертежника. Подготовка чертежных инструментов.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 xml:space="preserve">Понятие о стандартах. Правила оформления чертежей. Форматы, масштабы, шрифты, виды линий. </w:t>
            </w:r>
          </w:p>
          <w:p w:rsidR="009239DF" w:rsidRPr="009239DF" w:rsidRDefault="009239DF" w:rsidP="009239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  <w:u w:val="single"/>
              </w:rPr>
              <w:t>Практические работы</w:t>
            </w:r>
          </w:p>
          <w:p w:rsidR="009239DF" w:rsidRPr="009239DF" w:rsidRDefault="009239DF" w:rsidP="009239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>Знакомство с единой системой конструкторской документации (ЕСКД ГОСТ). Знакомство с видами графической документации.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Практические работы:</w:t>
            </w:r>
          </w:p>
          <w:p w:rsidR="009239DF" w:rsidRPr="009239DF" w:rsidRDefault="009239DF" w:rsidP="009239DF">
            <w:pPr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>Оформление формата А</w:t>
            </w:r>
            <w:proofErr w:type="gramStart"/>
            <w:r w:rsidRPr="009239DF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9239DF">
              <w:rPr>
                <w:rFonts w:ascii="Times New Roman" w:eastAsia="Calibri" w:hAnsi="Times New Roman" w:cs="Times New Roman"/>
              </w:rPr>
              <w:t xml:space="preserve"> и основной надписи. Выполнение </w:t>
            </w:r>
            <w:proofErr w:type="gramStart"/>
            <w:r w:rsidRPr="009239DF">
              <w:rPr>
                <w:rFonts w:ascii="Times New Roman" w:eastAsia="Calibri" w:hAnsi="Times New Roman" w:cs="Times New Roman"/>
              </w:rPr>
              <w:t>основных</w:t>
            </w:r>
            <w:proofErr w:type="gramEnd"/>
            <w:r w:rsidRPr="009239DF">
              <w:rPr>
                <w:rFonts w:ascii="Times New Roman" w:eastAsia="Calibri" w:hAnsi="Times New Roman" w:cs="Times New Roman"/>
              </w:rPr>
              <w:t xml:space="preserve"> линии чертежа. 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>Образцы графической документации. ЕСКД. Формат А</w:t>
            </w:r>
            <w:proofErr w:type="gramStart"/>
            <w:r w:rsidRPr="009239DF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9239DF">
              <w:rPr>
                <w:rFonts w:ascii="Times New Roman" w:eastAsia="Calibri" w:hAnsi="Times New Roman" w:cs="Times New Roman"/>
              </w:rPr>
              <w:t xml:space="preserve"> для чертежа.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построения (2 час).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 xml:space="preserve">Графические способы решения геометрических задач на плоскости.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Практические работы:</w:t>
            </w:r>
          </w:p>
          <w:p w:rsidR="009239DF" w:rsidRPr="009239DF" w:rsidRDefault="009239DF" w:rsidP="009239DF">
            <w:pPr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 xml:space="preserve">Построение </w:t>
            </w:r>
            <w:proofErr w:type="gramStart"/>
            <w:r w:rsidRPr="009239DF">
              <w:rPr>
                <w:rFonts w:ascii="Times New Roman" w:eastAsia="Calibri" w:hAnsi="Times New Roman" w:cs="Times New Roman"/>
              </w:rPr>
              <w:t>параллельных</w:t>
            </w:r>
            <w:proofErr w:type="gramEnd"/>
            <w:r w:rsidRPr="009239DF">
              <w:rPr>
                <w:rFonts w:ascii="Times New Roman" w:eastAsia="Calibri" w:hAnsi="Times New Roman" w:cs="Times New Roman"/>
              </w:rPr>
              <w:t xml:space="preserve"> и перпендикулярных прямых. Деление отрезка и окружности на равные части. Построение и деление углов.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>Изображения различных вариантов геометрических построений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Практические работы:</w:t>
            </w:r>
          </w:p>
          <w:p w:rsidR="009239DF" w:rsidRPr="009239DF" w:rsidRDefault="009239DF" w:rsidP="009239DF">
            <w:pPr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 xml:space="preserve">Построение овала. Сопряжения.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>Изображения различных вариантов геометрических построений.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7/1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выполнение чертежей, эскизов и схем (10 час).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 xml:space="preserve">Образование поверхностей простых геометрических тел. Чертежи геометрических тел. Развертки поверхностей предметов. Формообразование. </w:t>
            </w:r>
          </w:p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>Практические работы:</w:t>
            </w:r>
          </w:p>
          <w:p w:rsidR="009239DF" w:rsidRPr="009239DF" w:rsidRDefault="009239DF" w:rsidP="009239DF">
            <w:pPr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 xml:space="preserve">Анализ геометрической формы предмета. Чтение чертежа (эскиза) детали и ее описание. 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lastRenderedPageBreak/>
              <w:t>8/2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>Метод проецирования. Центральное прямоугольное проецирование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9/3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>3Расположение видов на чертеже. Дополнительные виды.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Практические работы:</w:t>
            </w:r>
          </w:p>
          <w:p w:rsidR="009239DF" w:rsidRPr="009239DF" w:rsidRDefault="009239DF" w:rsidP="009239DF">
            <w:pPr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>Определение необходимого и достаточного количества видов на чертеже. Выбор главного вида и масштаба изображения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10/4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 xml:space="preserve"> Параллельное проецирование и аксонометрические проекции. Аксонометрические проекции плоских и объемных фигур. Прямоугольная изометрическая проекция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11/5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Практические работы:</w:t>
            </w:r>
          </w:p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>Выполнение чертежей (эскизов) плоских и объемных деталей в системах прямоугольной и аксонометрической проекций. Нанесение размеров на чертеже (эскизе) с учетом геометрической формы и технологии изготовления детали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12/6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 xml:space="preserve">Особенности технического рисунка. 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13/7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Практические работы:</w:t>
            </w:r>
          </w:p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lang w:eastAsia="ru-RU"/>
              </w:rPr>
              <w:t>Выполнение технического рисунка по чертежу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14/8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>Эскизы, их назначение и правила выполнения</w:t>
            </w:r>
          </w:p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Практические работы:</w:t>
            </w:r>
          </w:p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 xml:space="preserve"> Выполнение эскиза детали с натуры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15/9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>Электрические и кинематические схемы: условные графические обозначения и правила изображения соединений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16/10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>Чтение простой электрической и кинематической схемы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Сечения и разрезы (4 час).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>Наложенные и вынесенные сечения. Обозначение материалов в сечениях. Простые разрезы, их обозначения. Местные разрезы. Соединение вида и разреза.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Практические работы:</w:t>
            </w:r>
          </w:p>
          <w:p w:rsidR="009239DF" w:rsidRPr="009239DF" w:rsidRDefault="009239DF" w:rsidP="009239DF">
            <w:pPr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 xml:space="preserve">Вычерчивание чертежа детали с необходимыми </w:t>
            </w:r>
            <w:r w:rsidRPr="009239DF">
              <w:rPr>
                <w:rFonts w:ascii="Times New Roman" w:eastAsia="Calibri" w:hAnsi="Times New Roman" w:cs="Times New Roman"/>
              </w:rPr>
              <w:lastRenderedPageBreak/>
              <w:t>сечениями и разрезами</w:t>
            </w:r>
          </w:p>
          <w:p w:rsidR="009239DF" w:rsidRPr="009239DF" w:rsidRDefault="009239DF" w:rsidP="009239DF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9239DF">
              <w:rPr>
                <w:rFonts w:ascii="Calibri" w:eastAsia="Calibri" w:hAnsi="Calibri" w:cs="Times New Roman"/>
                <w:i/>
              </w:rPr>
              <w:t>Варианты объектов труда.</w:t>
            </w:r>
          </w:p>
          <w:p w:rsidR="009239DF" w:rsidRPr="009239DF" w:rsidRDefault="009239DF" w:rsidP="009239DF">
            <w:pPr>
              <w:spacing w:after="0"/>
              <w:rPr>
                <w:rFonts w:ascii="Calibri" w:eastAsia="Calibri" w:hAnsi="Calibri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>Модели и образцы деталей, чертежи деталей с сечениями и разрезами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lastRenderedPageBreak/>
              <w:t>19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 xml:space="preserve"> Разрезы в аксонометрических проекциях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Практические работы:</w:t>
            </w:r>
          </w:p>
          <w:p w:rsidR="009239DF" w:rsidRPr="009239DF" w:rsidRDefault="009239DF" w:rsidP="009239DF">
            <w:pPr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>Выполнение чертежа детали с разрезом в аксонометрической проекции</w:t>
            </w:r>
          </w:p>
          <w:p w:rsidR="009239DF" w:rsidRPr="009239DF" w:rsidRDefault="009239DF" w:rsidP="009239DF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9239DF">
              <w:rPr>
                <w:rFonts w:ascii="Calibri" w:eastAsia="Calibri" w:hAnsi="Calibri" w:cs="Times New Roman"/>
                <w:i/>
              </w:rPr>
              <w:t>Варианты объектов труда.</w:t>
            </w:r>
          </w:p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>Модели и образцы деталей, чертежи деталей с сечениями и разрезами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21/1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Сборочные чертежи (10 час).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>Основные сведения о сборочных чертежах изделий. Понятие об унификации и типовых деталях.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22/2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представления на чертежах различных видов соединений деталей. Условные обозначения резьбового соединения.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23/3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Практические работы:</w:t>
            </w:r>
          </w:p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сборочного чертежа. 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24/4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>Штриховка сечений смежных деталей. Спецификация деталей сборочного чертежа. Размеры, наносимые на сборочном чертеже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25,26</w:t>
            </w:r>
          </w:p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/5,6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  <w:u w:val="single"/>
              </w:rPr>
              <w:t>Практические работы</w:t>
            </w:r>
            <w:r w:rsidRPr="009239D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239DF" w:rsidRPr="009239DF" w:rsidRDefault="009239DF" w:rsidP="009239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>Выполнение несложного сборочного чертежа (эскиза) типового соединения из нескольких деталей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27/7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 xml:space="preserve">Деталировка сборочных чертежей. </w:t>
            </w:r>
          </w:p>
          <w:p w:rsidR="009239DF" w:rsidRPr="009239DF" w:rsidRDefault="009239DF" w:rsidP="009239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28/8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Практические работы:</w:t>
            </w:r>
          </w:p>
          <w:p w:rsidR="009239DF" w:rsidRPr="009239DF" w:rsidRDefault="009239DF" w:rsidP="009239DF">
            <w:pPr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 xml:space="preserve"> Выполнение деталировки сборочного чертежа изделия.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29,30</w:t>
            </w:r>
          </w:p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/9,10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>Сборочные чертежи (эскизы) несложных изделий из 4-5 деталей. Чертежи деталей сборочных единиц. Модели соединений деталей. Изделия из 5-6 деталей.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tabs>
                <w:tab w:val="left" w:pos="680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графика (4 ч</w:t>
            </w:r>
            <w:proofErr w:type="gramStart"/>
            <w:r w:rsidRPr="0092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2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 xml:space="preserve">Графическое представление информации: графики, диаграммы, гистограммы, пиктограммы, условные знаки. 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lastRenderedPageBreak/>
              <w:t>32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Практические работы:</w:t>
            </w:r>
          </w:p>
          <w:p w:rsidR="009239DF" w:rsidRPr="009239DF" w:rsidRDefault="009239DF" w:rsidP="009239DF">
            <w:pPr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 xml:space="preserve">Чтение информации, представленной графическими средствами. Построение графиков, диаграмм по предложенным данным. 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Основные теоретические сведения</w:t>
            </w:r>
          </w:p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>Товарный знак, логотип. Виды композиционного и цветового решения. Использование ПЭВМ для выполнения графических работ</w:t>
            </w: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  <w:tr w:rsidR="009239DF" w:rsidRPr="009239DF" w:rsidTr="0097626B">
        <w:tc>
          <w:tcPr>
            <w:tcW w:w="828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  <w:r w:rsidRPr="009239DF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>Разработка эскиза логотипа или товарного знака. Использование прикладных пакетов программ для графических работ.</w:t>
            </w:r>
            <w:r w:rsidRPr="009239DF">
              <w:rPr>
                <w:rFonts w:ascii="Times New Roman" w:eastAsia="Calibri" w:hAnsi="Times New Roman" w:cs="Times New Roman"/>
                <w:vertAlign w:val="superscript"/>
              </w:rPr>
              <w:footnoteReference w:customMarkFollows="1" w:id="3"/>
              <w:sym w:font="Symbol" w:char="F02A"/>
            </w:r>
          </w:p>
          <w:p w:rsidR="009239DF" w:rsidRPr="009239DF" w:rsidRDefault="009239DF" w:rsidP="009239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239D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Варианты объектов труда.</w:t>
            </w:r>
          </w:p>
          <w:p w:rsidR="009239DF" w:rsidRPr="009239DF" w:rsidRDefault="009239DF" w:rsidP="009239DF">
            <w:pPr>
              <w:rPr>
                <w:rFonts w:ascii="Times New Roman" w:eastAsia="Calibri" w:hAnsi="Times New Roman" w:cs="Times New Roman"/>
              </w:rPr>
            </w:pPr>
            <w:r w:rsidRPr="009239DF">
              <w:rPr>
                <w:rFonts w:ascii="Times New Roman" w:eastAsia="Calibri" w:hAnsi="Times New Roman" w:cs="Times New Roman"/>
              </w:rPr>
              <w:t xml:space="preserve">Образцы графической информации. Графики, диаграммы, гистограммы, пиктограммы, условные знаки. </w:t>
            </w:r>
          </w:p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9239DF" w:rsidRPr="009239DF" w:rsidRDefault="009239DF" w:rsidP="009239DF">
            <w:pPr>
              <w:rPr>
                <w:rFonts w:ascii="Calibri" w:eastAsia="Calibri" w:hAnsi="Calibri" w:cs="Times New Roman"/>
              </w:rPr>
            </w:pPr>
          </w:p>
        </w:tc>
      </w:tr>
    </w:tbl>
    <w:p w:rsidR="00624879" w:rsidRDefault="00624879" w:rsidP="0015140D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624879" w:rsidRDefault="00624879" w:rsidP="0015140D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624879" w:rsidRDefault="00624879" w:rsidP="0015140D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624879" w:rsidRDefault="00624879" w:rsidP="0015140D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15140D" w:rsidRPr="0015140D" w:rsidRDefault="0015140D" w:rsidP="0015140D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5140D">
        <w:rPr>
          <w:rFonts w:ascii="Times New Roman" w:eastAsia="Times New Roman" w:hAnsi="Times New Roman" w:cs="Times New Roman"/>
          <w:b/>
          <w:lang w:eastAsia="ru-RU"/>
        </w:rPr>
        <w:t>ТРЕБОВАНИЯ К УРОВНЮ ПОДГОТОВКИ</w:t>
      </w:r>
      <w:r w:rsidRPr="0015140D">
        <w:rPr>
          <w:rFonts w:ascii="Times New Roman" w:eastAsia="Times New Roman" w:hAnsi="Times New Roman" w:cs="Times New Roman"/>
          <w:b/>
          <w:lang w:eastAsia="ru-RU"/>
        </w:rPr>
        <w:br/>
        <w:t>ВЫПУСКНИКОВ ОСНОВНОЙ ШКОЛЫ</w:t>
      </w:r>
    </w:p>
    <w:p w:rsidR="0015140D" w:rsidRPr="0015140D" w:rsidRDefault="0015140D" w:rsidP="0015140D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15140D">
        <w:rPr>
          <w:rFonts w:ascii="Times New Roman" w:eastAsia="Times New Roman" w:hAnsi="Times New Roman" w:cs="Times New Roman"/>
          <w:b/>
          <w:i/>
          <w:lang w:eastAsia="ru-RU"/>
        </w:rPr>
        <w:t>Общетехнологические</w:t>
      </w:r>
      <w:proofErr w:type="spellEnd"/>
      <w:r w:rsidRPr="0015140D">
        <w:rPr>
          <w:rFonts w:ascii="Times New Roman" w:eastAsia="Times New Roman" w:hAnsi="Times New Roman" w:cs="Times New Roman"/>
          <w:b/>
          <w:i/>
          <w:lang w:eastAsia="ru-RU"/>
        </w:rPr>
        <w:t xml:space="preserve"> и трудовые </w:t>
      </w:r>
      <w:proofErr w:type="gramStart"/>
      <w:r w:rsidRPr="0015140D">
        <w:rPr>
          <w:rFonts w:ascii="Times New Roman" w:eastAsia="Times New Roman" w:hAnsi="Times New Roman" w:cs="Times New Roman"/>
          <w:b/>
          <w:i/>
          <w:lang w:eastAsia="ru-RU"/>
        </w:rPr>
        <w:t>умения</w:t>
      </w:r>
      <w:proofErr w:type="gramEnd"/>
      <w:r w:rsidRPr="0015140D">
        <w:rPr>
          <w:rFonts w:ascii="Times New Roman" w:eastAsia="Times New Roman" w:hAnsi="Times New Roman" w:cs="Times New Roman"/>
          <w:b/>
          <w:i/>
          <w:lang w:eastAsia="ru-RU"/>
        </w:rPr>
        <w:t xml:space="preserve"> и способы деятельности</w:t>
      </w:r>
    </w:p>
    <w:p w:rsidR="0015140D" w:rsidRPr="0015140D" w:rsidRDefault="0015140D" w:rsidP="00151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140D">
        <w:rPr>
          <w:rFonts w:ascii="Times New Roman" w:eastAsia="Times New Roman" w:hAnsi="Times New Roman" w:cs="Times New Roman"/>
          <w:b/>
          <w:i/>
          <w:lang w:eastAsia="ru-RU"/>
        </w:rPr>
        <w:t>В результате изучения технологии ученик независимо от изучаемого раздела должен</w:t>
      </w:r>
      <w:r w:rsidRPr="0015140D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15140D" w:rsidRPr="0015140D" w:rsidRDefault="0015140D" w:rsidP="00151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140D">
        <w:rPr>
          <w:rFonts w:ascii="Times New Roman" w:eastAsia="Times New Roman" w:hAnsi="Times New Roman" w:cs="Times New Roman"/>
          <w:b/>
          <w:lang w:eastAsia="ru-RU"/>
        </w:rPr>
        <w:t>Знать/</w:t>
      </w:r>
      <w:r w:rsidRPr="001514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40D">
        <w:rPr>
          <w:rFonts w:ascii="Times New Roman" w:eastAsia="Times New Roman" w:hAnsi="Times New Roman" w:cs="Times New Roman"/>
          <w:b/>
          <w:lang w:eastAsia="ru-RU"/>
        </w:rPr>
        <w:t>понимать</w:t>
      </w:r>
    </w:p>
    <w:p w:rsidR="0015140D" w:rsidRPr="0015140D" w:rsidRDefault="0015140D" w:rsidP="00151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5140D">
        <w:rPr>
          <w:rFonts w:ascii="Times New Roman" w:eastAsia="Times New Roman" w:hAnsi="Times New Roman" w:cs="Times New Roman"/>
          <w:lang w:eastAsia="ru-RU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  <w:proofErr w:type="gramEnd"/>
    </w:p>
    <w:p w:rsidR="0015140D" w:rsidRPr="0015140D" w:rsidRDefault="0015140D" w:rsidP="00151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140D">
        <w:rPr>
          <w:rFonts w:ascii="Times New Roman" w:eastAsia="Times New Roman" w:hAnsi="Times New Roman" w:cs="Times New Roman"/>
          <w:b/>
          <w:lang w:eastAsia="ru-RU"/>
        </w:rPr>
        <w:t>Уметь</w:t>
      </w:r>
    </w:p>
    <w:p w:rsidR="0015140D" w:rsidRPr="0015140D" w:rsidRDefault="0015140D" w:rsidP="00151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15140D">
        <w:rPr>
          <w:rFonts w:ascii="Times New Roman" w:eastAsia="Times New Roman" w:hAnsi="Times New Roman" w:cs="Times New Roman"/>
          <w:lang w:eastAsia="ru-RU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15140D">
        <w:rPr>
          <w:rFonts w:ascii="Times New Roman" w:eastAsia="Times New Roman" w:hAnsi="Times New Roman" w:cs="Times New Roman"/>
          <w:lang w:eastAsia="ru-RU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</w:t>
      </w:r>
    </w:p>
    <w:p w:rsidR="0015140D" w:rsidRPr="0015140D" w:rsidRDefault="0015140D" w:rsidP="00151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140D">
        <w:rPr>
          <w:rFonts w:ascii="Times New Roman" w:eastAsia="Times New Roman" w:hAnsi="Times New Roman" w:cs="Times New Roman"/>
          <w:b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5140D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15140D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15140D" w:rsidRPr="0015140D" w:rsidRDefault="0015140D" w:rsidP="00151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5140D">
        <w:rPr>
          <w:rFonts w:ascii="Times New Roman" w:eastAsia="Times New Roman" w:hAnsi="Times New Roman" w:cs="Times New Roman"/>
          <w:lang w:eastAsia="ru-RU"/>
        </w:rPr>
        <w:lastRenderedPageBreak/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 оценки затрат, необходимых для создания объекта или услуги;</w:t>
      </w:r>
      <w:proofErr w:type="gramEnd"/>
      <w:r w:rsidRPr="0015140D">
        <w:rPr>
          <w:rFonts w:ascii="Times New Roman" w:eastAsia="Times New Roman" w:hAnsi="Times New Roman" w:cs="Times New Roman"/>
          <w:lang w:eastAsia="ru-RU"/>
        </w:rPr>
        <w:t xml:space="preserve">  построения планов профессионального образования и трудоустройства.</w:t>
      </w:r>
    </w:p>
    <w:p w:rsidR="0015140D" w:rsidRPr="0015140D" w:rsidRDefault="0015140D" w:rsidP="0015140D">
      <w:pPr>
        <w:keepNext/>
        <w:spacing w:before="120" w:after="6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lang w:eastAsia="ru-RU"/>
        </w:rPr>
      </w:pPr>
      <w:r w:rsidRPr="0015140D">
        <w:rPr>
          <w:rFonts w:ascii="Times New Roman" w:eastAsia="Times New Roman" w:hAnsi="Times New Roman" w:cs="Times New Roman"/>
          <w:b/>
          <w:i/>
          <w:lang w:eastAsia="ru-RU"/>
        </w:rPr>
        <w:t>Требования  по разделам технологической подготовки</w:t>
      </w:r>
    </w:p>
    <w:p w:rsidR="0015140D" w:rsidRPr="0015140D" w:rsidRDefault="0015140D" w:rsidP="00151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140D">
        <w:rPr>
          <w:rFonts w:ascii="Times New Roman" w:eastAsia="Times New Roman" w:hAnsi="Times New Roman" w:cs="Times New Roman"/>
          <w:b/>
          <w:i/>
          <w:lang w:eastAsia="ru-RU"/>
        </w:rPr>
        <w:t>В результате изучения технологии ученик в зависимости от изучаемого раздела должен</w:t>
      </w:r>
      <w:r w:rsidRPr="0015140D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15140D" w:rsidRPr="0015140D" w:rsidRDefault="0015140D" w:rsidP="0015140D">
      <w:pPr>
        <w:tabs>
          <w:tab w:val="left" w:pos="6804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5140D">
        <w:rPr>
          <w:rFonts w:ascii="Times New Roman" w:eastAsia="Times New Roman" w:hAnsi="Times New Roman" w:cs="Times New Roman"/>
          <w:b/>
          <w:lang w:eastAsia="ru-RU"/>
        </w:rPr>
        <w:t>Создание изделий из текстильных</w:t>
      </w:r>
      <w:r w:rsidRPr="0015140D">
        <w:rPr>
          <w:rFonts w:ascii="Times New Roman" w:eastAsia="Times New Roman" w:hAnsi="Times New Roman" w:cs="Times New Roman"/>
          <w:b/>
          <w:lang w:eastAsia="ru-RU"/>
        </w:rPr>
        <w:br/>
        <w:t xml:space="preserve">и поделочных материалов </w:t>
      </w:r>
    </w:p>
    <w:p w:rsidR="0015140D" w:rsidRPr="0015140D" w:rsidRDefault="0015140D" w:rsidP="0015140D">
      <w:pPr>
        <w:spacing w:before="120" w:after="0" w:line="240" w:lineRule="auto"/>
        <w:ind w:left="567"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140D">
        <w:rPr>
          <w:rFonts w:ascii="Times New Roman" w:eastAsia="Times New Roman" w:hAnsi="Times New Roman" w:cs="Times New Roman"/>
          <w:b/>
          <w:lang w:eastAsia="ru-RU"/>
        </w:rPr>
        <w:t>Знать/понимать</w:t>
      </w:r>
    </w:p>
    <w:p w:rsidR="0015140D" w:rsidRPr="0015140D" w:rsidRDefault="0015140D" w:rsidP="001514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40D">
        <w:rPr>
          <w:rFonts w:ascii="Times New Roman" w:eastAsia="Times New Roman" w:hAnsi="Times New Roman" w:cs="Times New Roman"/>
          <w:lang w:eastAsia="ru-RU"/>
        </w:rPr>
        <w:t>назначение различных швейных изделий; основные стили в одежде и современные направления моды; виды традиционных народных промыслов.</w:t>
      </w:r>
    </w:p>
    <w:p w:rsidR="0015140D" w:rsidRPr="0015140D" w:rsidRDefault="0015140D" w:rsidP="0015140D">
      <w:pPr>
        <w:spacing w:before="120" w:after="0" w:line="240" w:lineRule="auto"/>
        <w:ind w:left="567"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140D">
        <w:rPr>
          <w:rFonts w:ascii="Times New Roman" w:eastAsia="Times New Roman" w:hAnsi="Times New Roman" w:cs="Times New Roman"/>
          <w:b/>
          <w:lang w:eastAsia="ru-RU"/>
        </w:rPr>
        <w:t>Уметь</w:t>
      </w:r>
    </w:p>
    <w:p w:rsidR="004262B5" w:rsidRPr="004262B5" w:rsidRDefault="0015140D" w:rsidP="004262B5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40D">
        <w:rPr>
          <w:rFonts w:ascii="Times New Roman" w:eastAsia="Times New Roman" w:hAnsi="Times New Roman" w:cs="Times New Roman"/>
          <w:lang w:eastAsia="ru-RU"/>
        </w:rPr>
        <w:t>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</w:t>
      </w:r>
      <w:r w:rsidR="004262B5" w:rsidRPr="004262B5">
        <w:rPr>
          <w:rFonts w:ascii="Times New Roman" w:eastAsia="Times New Roman" w:hAnsi="Times New Roman" w:cs="Times New Roman"/>
          <w:lang w:eastAsia="ru-RU"/>
        </w:rPr>
        <w:t xml:space="preserve">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материалами.</w:t>
      </w:r>
    </w:p>
    <w:p w:rsidR="004262B5" w:rsidRPr="004262B5" w:rsidRDefault="004262B5" w:rsidP="004262B5">
      <w:pPr>
        <w:spacing w:before="60" w:after="0" w:line="240" w:lineRule="auto"/>
        <w:ind w:left="567"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62B5">
        <w:rPr>
          <w:rFonts w:ascii="Times New Roman" w:eastAsia="Times New Roman" w:hAnsi="Times New Roman" w:cs="Times New Roman"/>
          <w:b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262B5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4262B5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262B5" w:rsidRPr="004262B5" w:rsidRDefault="004262B5" w:rsidP="004262B5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62B5">
        <w:rPr>
          <w:rFonts w:ascii="Times New Roman" w:eastAsia="Times New Roman" w:hAnsi="Times New Roman" w:cs="Times New Roman"/>
          <w:lang w:eastAsia="ru-RU"/>
        </w:rPr>
        <w:t>изготовления изделий из текстильных и поделочных материалов с использованием швейных машин, оборудования и приспособлений, приборов 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262B5" w:rsidRPr="004262B5" w:rsidRDefault="004262B5" w:rsidP="004262B5">
      <w:pPr>
        <w:tabs>
          <w:tab w:val="left" w:pos="6804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262B5">
        <w:rPr>
          <w:rFonts w:ascii="Times New Roman" w:eastAsia="Times New Roman" w:hAnsi="Times New Roman" w:cs="Times New Roman"/>
          <w:b/>
          <w:lang w:eastAsia="ru-RU"/>
        </w:rPr>
        <w:t>Кулинария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62B5">
        <w:rPr>
          <w:rFonts w:ascii="Times New Roman" w:eastAsia="Times New Roman" w:hAnsi="Times New Roman" w:cs="Times New Roman"/>
          <w:b/>
          <w:lang w:eastAsia="ru-RU"/>
        </w:rPr>
        <w:t>Знать/понимать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262B5">
        <w:rPr>
          <w:rFonts w:ascii="Times New Roman" w:eastAsia="Times New Roman" w:hAnsi="Times New Roman" w:cs="Times New Roman"/>
          <w:lang w:eastAsia="ru-RU"/>
        </w:rPr>
        <w:t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человека.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62B5">
        <w:rPr>
          <w:rFonts w:ascii="Times New Roman" w:eastAsia="Times New Roman" w:hAnsi="Times New Roman" w:cs="Times New Roman"/>
          <w:b/>
          <w:lang w:eastAsia="ru-RU"/>
        </w:rPr>
        <w:t>Уметь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262B5">
        <w:rPr>
          <w:rFonts w:ascii="Times New Roman" w:eastAsia="Times New Roman" w:hAnsi="Times New Roman" w:cs="Times New Roman"/>
          <w:lang w:eastAsia="ru-RU"/>
        </w:rPr>
        <w:t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ожогах.</w:t>
      </w:r>
      <w:proofErr w:type="gramEnd"/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62B5">
        <w:rPr>
          <w:rFonts w:ascii="Times New Roman" w:eastAsia="Times New Roman" w:hAnsi="Times New Roman" w:cs="Times New Roman"/>
          <w:b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262B5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4262B5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262B5">
        <w:rPr>
          <w:rFonts w:ascii="Times New Roman" w:eastAsia="Times New Roman" w:hAnsi="Times New Roman" w:cs="Times New Roman"/>
          <w:lang w:eastAsia="ru-RU"/>
        </w:rPr>
        <w:t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</w:r>
    </w:p>
    <w:p w:rsidR="004262B5" w:rsidRPr="004262B5" w:rsidRDefault="004262B5" w:rsidP="004262B5">
      <w:pPr>
        <w:tabs>
          <w:tab w:val="left" w:pos="6804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4262B5" w:rsidRPr="004262B5" w:rsidRDefault="004262B5" w:rsidP="004262B5">
      <w:pPr>
        <w:tabs>
          <w:tab w:val="left" w:pos="6804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262B5">
        <w:rPr>
          <w:rFonts w:ascii="Times New Roman" w:eastAsia="Times New Roman" w:hAnsi="Times New Roman" w:cs="Times New Roman"/>
          <w:b/>
          <w:lang w:eastAsia="ru-RU"/>
        </w:rPr>
        <w:t>Электротехнические работы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62B5">
        <w:rPr>
          <w:rFonts w:ascii="Times New Roman" w:eastAsia="Times New Roman" w:hAnsi="Times New Roman" w:cs="Times New Roman"/>
          <w:b/>
          <w:lang w:eastAsia="ru-RU"/>
        </w:rPr>
        <w:t>Знать/понимать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62B5">
        <w:rPr>
          <w:rFonts w:ascii="Times New Roman" w:eastAsia="Times New Roman" w:hAnsi="Times New Roman" w:cs="Times New Roman"/>
          <w:lang w:eastAsia="ru-RU"/>
        </w:rPr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262B5">
        <w:rPr>
          <w:rFonts w:ascii="Times New Roman" w:eastAsia="Times New Roman" w:hAnsi="Times New Roman" w:cs="Times New Roman"/>
          <w:b/>
          <w:lang w:eastAsia="ru-RU"/>
        </w:rPr>
        <w:t xml:space="preserve">Уметь 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262B5">
        <w:rPr>
          <w:rFonts w:ascii="Times New Roman" w:eastAsia="Times New Roman" w:hAnsi="Times New Roman" w:cs="Times New Roman"/>
          <w:lang w:eastAsia="ru-RU"/>
        </w:rPr>
        <w:lastRenderedPageBreak/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В.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62B5">
        <w:rPr>
          <w:rFonts w:ascii="Times New Roman" w:eastAsia="Times New Roman" w:hAnsi="Times New Roman" w:cs="Times New Roman"/>
          <w:b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262B5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4262B5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262B5">
        <w:rPr>
          <w:rFonts w:ascii="Times New Roman" w:eastAsia="Times New Roman" w:hAnsi="Times New Roman" w:cs="Times New Roman"/>
          <w:lang w:eastAsia="ru-RU"/>
        </w:rPr>
        <w:t>безопасной эксплуатации электротехнических и электробытовых приборов;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4262B5" w:rsidRPr="004262B5" w:rsidRDefault="004262B5" w:rsidP="004262B5">
      <w:pPr>
        <w:tabs>
          <w:tab w:val="left" w:pos="6804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4262B5" w:rsidRPr="004262B5" w:rsidRDefault="004262B5" w:rsidP="004262B5">
      <w:pPr>
        <w:tabs>
          <w:tab w:val="left" w:pos="6804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262B5">
        <w:rPr>
          <w:rFonts w:ascii="Times New Roman" w:eastAsia="Times New Roman" w:hAnsi="Times New Roman" w:cs="Times New Roman"/>
          <w:b/>
          <w:lang w:eastAsia="ru-RU"/>
        </w:rPr>
        <w:t>Технологии ведения дома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62B5">
        <w:rPr>
          <w:rFonts w:ascii="Times New Roman" w:eastAsia="Times New Roman" w:hAnsi="Times New Roman" w:cs="Times New Roman"/>
          <w:b/>
          <w:lang w:eastAsia="ru-RU"/>
        </w:rPr>
        <w:t>Знать/понимать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4262B5">
        <w:rPr>
          <w:rFonts w:ascii="Times New Roman" w:eastAsia="Times New Roman" w:hAnsi="Times New Roman" w:cs="Times New Roman"/>
          <w:lang w:eastAsia="ru-RU"/>
        </w:rPr>
        <w:t xml:space="preserve"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 </w:t>
      </w:r>
      <w:proofErr w:type="gramEnd"/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62B5">
        <w:rPr>
          <w:rFonts w:ascii="Times New Roman" w:eastAsia="Times New Roman" w:hAnsi="Times New Roman" w:cs="Times New Roman"/>
          <w:b/>
          <w:lang w:eastAsia="ru-RU"/>
        </w:rPr>
        <w:t xml:space="preserve">Уметь 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62B5">
        <w:rPr>
          <w:rFonts w:ascii="Times New Roman" w:eastAsia="Times New Roman" w:hAnsi="Times New Roman" w:cs="Times New Roman"/>
          <w:lang w:eastAsia="ru-RU"/>
        </w:rPr>
        <w:t xml:space="preserve">планировать ремонтно - 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 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62B5">
        <w:rPr>
          <w:rFonts w:ascii="Times New Roman" w:eastAsia="Times New Roman" w:hAnsi="Times New Roman" w:cs="Times New Roman"/>
          <w:b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262B5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4262B5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262B5">
        <w:rPr>
          <w:rFonts w:ascii="Times New Roman" w:eastAsia="Times New Roman" w:hAnsi="Times New Roman" w:cs="Times New Roman"/>
          <w:lang w:eastAsia="ru-RU"/>
        </w:rPr>
        <w:t>выбора рациональных способов и средств ухода за одеждой и обувью; применения бытовых санитарно-гигиенические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4262B5" w:rsidRPr="004262B5" w:rsidRDefault="004262B5" w:rsidP="004262B5">
      <w:pPr>
        <w:tabs>
          <w:tab w:val="left" w:pos="6804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4262B5" w:rsidRDefault="004262B5" w:rsidP="004262B5">
      <w:pPr>
        <w:tabs>
          <w:tab w:val="left" w:pos="6804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4262B5" w:rsidRPr="004262B5" w:rsidRDefault="004262B5" w:rsidP="004262B5">
      <w:pPr>
        <w:tabs>
          <w:tab w:val="left" w:pos="6804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262B5">
        <w:rPr>
          <w:rFonts w:ascii="Times New Roman" w:eastAsia="Times New Roman" w:hAnsi="Times New Roman" w:cs="Times New Roman"/>
          <w:b/>
          <w:lang w:eastAsia="ru-RU"/>
        </w:rPr>
        <w:t>Черчение и графика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62B5">
        <w:rPr>
          <w:rFonts w:ascii="Times New Roman" w:eastAsia="Times New Roman" w:hAnsi="Times New Roman" w:cs="Times New Roman"/>
          <w:b/>
          <w:lang w:eastAsia="ru-RU"/>
        </w:rPr>
        <w:t>Знать/понимать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4262B5">
        <w:rPr>
          <w:rFonts w:ascii="Times New Roman" w:eastAsia="Times New Roman" w:hAnsi="Times New Roman" w:cs="Times New Roman"/>
          <w:lang w:eastAsia="ru-RU"/>
        </w:rPr>
        <w:t xml:space="preserve">технологические понятия: графическая документации, технологическая карта, чертеж, эскиз, технический рисунок, схема, стандартизация. </w:t>
      </w:r>
      <w:proofErr w:type="gramEnd"/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62B5">
        <w:rPr>
          <w:rFonts w:ascii="Times New Roman" w:eastAsia="Times New Roman" w:hAnsi="Times New Roman" w:cs="Times New Roman"/>
          <w:b/>
          <w:lang w:eastAsia="ru-RU"/>
        </w:rPr>
        <w:t>Уметь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262B5">
        <w:rPr>
          <w:rFonts w:ascii="Times New Roman" w:eastAsia="Times New Roman" w:hAnsi="Times New Roman" w:cs="Times New Roman"/>
          <w:lang w:eastAsia="ru-RU"/>
        </w:rPr>
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чертежей.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62B5">
        <w:rPr>
          <w:rFonts w:ascii="Times New Roman" w:eastAsia="Times New Roman" w:hAnsi="Times New Roman" w:cs="Times New Roman"/>
          <w:b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262B5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4262B5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262B5">
        <w:rPr>
          <w:rFonts w:ascii="Times New Roman" w:eastAsia="Times New Roman" w:hAnsi="Times New Roman" w:cs="Times New Roman"/>
          <w:lang w:eastAsia="ru-RU"/>
        </w:rPr>
        <w:t xml:space="preserve">выполнения графических работ 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изделий; </w:t>
      </w:r>
    </w:p>
    <w:p w:rsidR="004262B5" w:rsidRPr="004262B5" w:rsidRDefault="004262B5" w:rsidP="004262B5">
      <w:pPr>
        <w:tabs>
          <w:tab w:val="left" w:pos="6804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4262B5" w:rsidRPr="004262B5" w:rsidRDefault="004262B5" w:rsidP="004262B5">
      <w:pPr>
        <w:tabs>
          <w:tab w:val="left" w:pos="6804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262B5">
        <w:rPr>
          <w:rFonts w:ascii="Times New Roman" w:eastAsia="Times New Roman" w:hAnsi="Times New Roman" w:cs="Times New Roman"/>
          <w:b/>
          <w:lang w:eastAsia="ru-RU"/>
        </w:rPr>
        <w:t>Современное производство и профессиональное образование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62B5">
        <w:rPr>
          <w:rFonts w:ascii="Times New Roman" w:eastAsia="Times New Roman" w:hAnsi="Times New Roman" w:cs="Times New Roman"/>
          <w:b/>
          <w:lang w:eastAsia="ru-RU"/>
        </w:rPr>
        <w:t xml:space="preserve">Знать/понимать 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262B5">
        <w:rPr>
          <w:rFonts w:ascii="Times New Roman" w:eastAsia="Times New Roman" w:hAnsi="Times New Roman" w:cs="Times New Roman"/>
          <w:lang w:eastAsia="ru-RU"/>
        </w:rPr>
        <w:t xml:space="preserve"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профессии. 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62B5">
        <w:rPr>
          <w:rFonts w:ascii="Times New Roman" w:eastAsia="Times New Roman" w:hAnsi="Times New Roman" w:cs="Times New Roman"/>
          <w:b/>
          <w:lang w:eastAsia="ru-RU"/>
        </w:rPr>
        <w:t>Уметь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262B5">
        <w:rPr>
          <w:rFonts w:ascii="Times New Roman" w:eastAsia="Times New Roman" w:hAnsi="Times New Roman" w:cs="Times New Roman"/>
          <w:lang w:eastAsia="ru-RU"/>
        </w:rPr>
        <w:t xml:space="preserve">находить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 профессии. 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62B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262B5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4262B5">
        <w:rPr>
          <w:rFonts w:ascii="Times New Roman" w:eastAsia="Times New Roman" w:hAnsi="Times New Roman" w:cs="Times New Roman"/>
          <w:lang w:eastAsia="ru-RU"/>
        </w:rPr>
        <w:t>: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262B5">
        <w:rPr>
          <w:rFonts w:ascii="Times New Roman" w:eastAsia="Times New Roman" w:hAnsi="Times New Roman" w:cs="Times New Roman"/>
          <w:lang w:eastAsia="ru-RU"/>
        </w:rPr>
        <w:t>построения планов профессиональной карьеры, выбора пути продолжения образования или трудоустройства.</w:t>
      </w: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2B5" w:rsidRPr="004262B5" w:rsidRDefault="004262B5" w:rsidP="0042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239DF" w:rsidRPr="009239DF" w:rsidRDefault="009239DF" w:rsidP="0015140D">
      <w:pPr>
        <w:rPr>
          <w:rFonts w:ascii="Calibri" w:eastAsia="Calibri" w:hAnsi="Calibri" w:cs="Times New Roman"/>
        </w:rPr>
      </w:pPr>
    </w:p>
    <w:p w:rsidR="009239DF" w:rsidRPr="006637C4" w:rsidRDefault="009239DF">
      <w:pPr>
        <w:rPr>
          <w:sz w:val="24"/>
          <w:szCs w:val="24"/>
        </w:rPr>
      </w:pPr>
    </w:p>
    <w:sectPr w:rsidR="009239DF" w:rsidRPr="0066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63" w:rsidRDefault="001F6963" w:rsidP="006539CF">
      <w:pPr>
        <w:spacing w:after="0" w:line="240" w:lineRule="auto"/>
      </w:pPr>
      <w:r>
        <w:separator/>
      </w:r>
    </w:p>
  </w:endnote>
  <w:endnote w:type="continuationSeparator" w:id="0">
    <w:p w:rsidR="001F6963" w:rsidRDefault="001F6963" w:rsidP="0065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63" w:rsidRDefault="001F6963" w:rsidP="006539CF">
      <w:pPr>
        <w:spacing w:after="0" w:line="240" w:lineRule="auto"/>
      </w:pPr>
      <w:r>
        <w:separator/>
      </w:r>
    </w:p>
  </w:footnote>
  <w:footnote w:type="continuationSeparator" w:id="0">
    <w:p w:rsidR="001F6963" w:rsidRDefault="001F6963" w:rsidP="006539CF">
      <w:pPr>
        <w:spacing w:after="0" w:line="240" w:lineRule="auto"/>
      </w:pPr>
      <w:r>
        <w:continuationSeparator/>
      </w:r>
    </w:p>
  </w:footnote>
  <w:footnote w:id="1">
    <w:p w:rsidR="00624879" w:rsidRDefault="00624879" w:rsidP="006539CF">
      <w:pPr>
        <w:pStyle w:val="af3"/>
      </w:pPr>
    </w:p>
    <w:p w:rsidR="00624879" w:rsidRDefault="00624879" w:rsidP="006539CF">
      <w:pPr>
        <w:pStyle w:val="af3"/>
      </w:pPr>
    </w:p>
  </w:footnote>
  <w:footnote w:id="2">
    <w:p w:rsidR="00624879" w:rsidRDefault="00624879" w:rsidP="006539CF">
      <w:pPr>
        <w:pStyle w:val="af3"/>
      </w:pPr>
    </w:p>
  </w:footnote>
  <w:footnote w:id="3">
    <w:p w:rsidR="00624879" w:rsidRDefault="00624879" w:rsidP="009239DF">
      <w:pPr>
        <w:pStyle w:val="af3"/>
      </w:pPr>
      <w:r>
        <w:t>.</w:t>
      </w:r>
    </w:p>
    <w:p w:rsidR="00624879" w:rsidRDefault="00624879" w:rsidP="009239DF">
      <w:pPr>
        <w:pStyle w:val="af3"/>
      </w:pPr>
    </w:p>
    <w:p w:rsidR="00624879" w:rsidRDefault="00624879" w:rsidP="009239DF">
      <w:pPr>
        <w:pStyle w:val="af3"/>
      </w:pPr>
    </w:p>
    <w:p w:rsidR="00624879" w:rsidRDefault="00624879" w:rsidP="009239DF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13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113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13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."/>
      <w:legacy w:legacy="1" w:legacySpace="113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."/>
      <w:legacy w:legacy="1" w:legacySpace="0" w:legacyIndent="284"/>
      <w:lvlJc w:val="left"/>
      <w:pPr>
        <w:ind w:left="284" w:hanging="284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992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1700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2408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3116" w:hanging="708"/>
      </w:pPr>
    </w:lvl>
  </w:abstractNum>
  <w:abstractNum w:abstractNumId="1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10"/>
    <w:rsid w:val="00081200"/>
    <w:rsid w:val="000A2E29"/>
    <w:rsid w:val="0015140D"/>
    <w:rsid w:val="001F6963"/>
    <w:rsid w:val="002423DE"/>
    <w:rsid w:val="002E180C"/>
    <w:rsid w:val="00322E5A"/>
    <w:rsid w:val="00336F15"/>
    <w:rsid w:val="0041628B"/>
    <w:rsid w:val="004262B5"/>
    <w:rsid w:val="00624879"/>
    <w:rsid w:val="006539CF"/>
    <w:rsid w:val="006637C4"/>
    <w:rsid w:val="006C0E10"/>
    <w:rsid w:val="007B096B"/>
    <w:rsid w:val="007F6592"/>
    <w:rsid w:val="009239DF"/>
    <w:rsid w:val="0097626B"/>
    <w:rsid w:val="00A76A8E"/>
    <w:rsid w:val="00B62B7D"/>
    <w:rsid w:val="00CD1C16"/>
    <w:rsid w:val="00EE7612"/>
    <w:rsid w:val="00F6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F631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6539CF"/>
    <w:pPr>
      <w:tabs>
        <w:tab w:val="left" w:pos="6804"/>
      </w:tabs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539CF"/>
    <w:pPr>
      <w:keepNext/>
      <w:spacing w:before="120" w:after="6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539CF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539CF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539CF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539CF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539CF"/>
    <w:pPr>
      <w:numPr>
        <w:ilvl w:val="7"/>
        <w:numId w:val="1"/>
      </w:numPr>
      <w:spacing w:before="240" w:after="60" w:line="240" w:lineRule="auto"/>
      <w:jc w:val="center"/>
      <w:outlineLvl w:val="7"/>
    </w:pPr>
    <w:rPr>
      <w:rFonts w:ascii="Arial" w:eastAsia="Times New Roman" w:hAnsi="Arial" w:cs="Times New Roman"/>
      <w:i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539CF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142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39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39C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9C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39C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539C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539CF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9CF"/>
    <w:rPr>
      <w:rFonts w:ascii="Arial" w:eastAsia="Times New Roman" w:hAnsi="Arial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539CF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semiHidden/>
    <w:rsid w:val="006539CF"/>
  </w:style>
  <w:style w:type="paragraph" w:styleId="a3">
    <w:name w:val="header"/>
    <w:basedOn w:val="a"/>
    <w:link w:val="a4"/>
    <w:rsid w:val="006539CF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539C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абзац"/>
    <w:basedOn w:val="a"/>
    <w:rsid w:val="006539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Центр"/>
    <w:basedOn w:val="a"/>
    <w:rsid w:val="006539C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footer"/>
    <w:basedOn w:val="a"/>
    <w:link w:val="a8"/>
    <w:rsid w:val="006539CF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6539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page number"/>
    <w:basedOn w:val="a0"/>
    <w:rsid w:val="006539CF"/>
  </w:style>
  <w:style w:type="paragraph" w:styleId="aa">
    <w:name w:val="Plain Text"/>
    <w:basedOn w:val="a"/>
    <w:link w:val="ab"/>
    <w:rsid w:val="006539C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39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2">
    <w:name w:val="index 1"/>
    <w:basedOn w:val="a"/>
    <w:next w:val="a"/>
    <w:semiHidden/>
    <w:rsid w:val="006539CF"/>
    <w:pPr>
      <w:tabs>
        <w:tab w:val="right" w:leader="dot" w:pos="9638"/>
      </w:tabs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1">
    <w:name w:val="FR1"/>
    <w:rsid w:val="006539CF"/>
    <w:pPr>
      <w:widowControl w:val="0"/>
      <w:spacing w:before="120"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c">
    <w:name w:val="Body Text"/>
    <w:basedOn w:val="a"/>
    <w:link w:val="ad"/>
    <w:rsid w:val="006539C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539C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e">
    <w:name w:val="Body Text Indent"/>
    <w:basedOn w:val="a"/>
    <w:link w:val="af"/>
    <w:rsid w:val="006539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539C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6539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539C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Indent 3"/>
    <w:basedOn w:val="a"/>
    <w:link w:val="32"/>
    <w:rsid w:val="006539CF"/>
    <w:pPr>
      <w:spacing w:before="60" w:after="0" w:line="20" w:lineRule="atLeast"/>
      <w:ind w:left="567" w:firstLine="720"/>
      <w:jc w:val="both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539CF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6539CF"/>
    <w:pPr>
      <w:widowControl w:val="0"/>
      <w:spacing w:before="360" w:after="0" w:line="240" w:lineRule="auto"/>
      <w:ind w:left="520" w:firstLine="72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539CF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23">
    <w:name w:val="Body Text 2"/>
    <w:basedOn w:val="a"/>
    <w:link w:val="24"/>
    <w:rsid w:val="006539CF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539CF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33">
    <w:name w:val="Body Text 3"/>
    <w:basedOn w:val="a"/>
    <w:link w:val="34"/>
    <w:rsid w:val="006539C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539CF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f2">
    <w:name w:val="footnote reference"/>
    <w:semiHidden/>
    <w:rsid w:val="006539CF"/>
    <w:rPr>
      <w:vertAlign w:val="superscript"/>
    </w:rPr>
  </w:style>
  <w:style w:type="paragraph" w:styleId="af3">
    <w:name w:val="footnote text"/>
    <w:basedOn w:val="a"/>
    <w:link w:val="af4"/>
    <w:semiHidden/>
    <w:rsid w:val="00653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653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624879"/>
    <w:pPr>
      <w:widowControl w:val="0"/>
      <w:autoSpaceDE w:val="0"/>
      <w:autoSpaceDN w:val="0"/>
      <w:adjustRightInd w:val="0"/>
      <w:spacing w:after="0" w:line="215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624879"/>
    <w:rPr>
      <w:rFonts w:ascii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rsid w:val="00624879"/>
    <w:pPr>
      <w:widowControl w:val="0"/>
      <w:autoSpaceDE w:val="0"/>
      <w:autoSpaceDN w:val="0"/>
      <w:adjustRightInd w:val="0"/>
      <w:spacing w:after="0" w:line="20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24879"/>
    <w:pPr>
      <w:widowControl w:val="0"/>
      <w:autoSpaceDE w:val="0"/>
      <w:autoSpaceDN w:val="0"/>
      <w:adjustRightInd w:val="0"/>
      <w:spacing w:after="0" w:line="21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rsid w:val="00F63142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F631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6539CF"/>
    <w:pPr>
      <w:tabs>
        <w:tab w:val="left" w:pos="6804"/>
      </w:tabs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539CF"/>
    <w:pPr>
      <w:keepNext/>
      <w:spacing w:before="120" w:after="6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539CF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539CF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539CF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539CF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539CF"/>
    <w:pPr>
      <w:numPr>
        <w:ilvl w:val="7"/>
        <w:numId w:val="1"/>
      </w:numPr>
      <w:spacing w:before="240" w:after="60" w:line="240" w:lineRule="auto"/>
      <w:jc w:val="center"/>
      <w:outlineLvl w:val="7"/>
    </w:pPr>
    <w:rPr>
      <w:rFonts w:ascii="Arial" w:eastAsia="Times New Roman" w:hAnsi="Arial" w:cs="Times New Roman"/>
      <w:i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539CF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142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39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39C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9C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39C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539C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539CF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9CF"/>
    <w:rPr>
      <w:rFonts w:ascii="Arial" w:eastAsia="Times New Roman" w:hAnsi="Arial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539CF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semiHidden/>
    <w:rsid w:val="006539CF"/>
  </w:style>
  <w:style w:type="paragraph" w:styleId="a3">
    <w:name w:val="header"/>
    <w:basedOn w:val="a"/>
    <w:link w:val="a4"/>
    <w:rsid w:val="006539CF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539C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абзац"/>
    <w:basedOn w:val="a"/>
    <w:rsid w:val="006539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Центр"/>
    <w:basedOn w:val="a"/>
    <w:rsid w:val="006539C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footer"/>
    <w:basedOn w:val="a"/>
    <w:link w:val="a8"/>
    <w:rsid w:val="006539CF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6539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page number"/>
    <w:basedOn w:val="a0"/>
    <w:rsid w:val="006539CF"/>
  </w:style>
  <w:style w:type="paragraph" w:styleId="aa">
    <w:name w:val="Plain Text"/>
    <w:basedOn w:val="a"/>
    <w:link w:val="ab"/>
    <w:rsid w:val="006539C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39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2">
    <w:name w:val="index 1"/>
    <w:basedOn w:val="a"/>
    <w:next w:val="a"/>
    <w:semiHidden/>
    <w:rsid w:val="006539CF"/>
    <w:pPr>
      <w:tabs>
        <w:tab w:val="right" w:leader="dot" w:pos="9638"/>
      </w:tabs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1">
    <w:name w:val="FR1"/>
    <w:rsid w:val="006539CF"/>
    <w:pPr>
      <w:widowControl w:val="0"/>
      <w:spacing w:before="120"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c">
    <w:name w:val="Body Text"/>
    <w:basedOn w:val="a"/>
    <w:link w:val="ad"/>
    <w:rsid w:val="006539C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539C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e">
    <w:name w:val="Body Text Indent"/>
    <w:basedOn w:val="a"/>
    <w:link w:val="af"/>
    <w:rsid w:val="006539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539C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6539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539C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Indent 3"/>
    <w:basedOn w:val="a"/>
    <w:link w:val="32"/>
    <w:rsid w:val="006539CF"/>
    <w:pPr>
      <w:spacing w:before="60" w:after="0" w:line="20" w:lineRule="atLeast"/>
      <w:ind w:left="567" w:firstLine="720"/>
      <w:jc w:val="both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539CF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6539CF"/>
    <w:pPr>
      <w:widowControl w:val="0"/>
      <w:spacing w:before="360" w:after="0" w:line="240" w:lineRule="auto"/>
      <w:ind w:left="520" w:firstLine="72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539CF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23">
    <w:name w:val="Body Text 2"/>
    <w:basedOn w:val="a"/>
    <w:link w:val="24"/>
    <w:rsid w:val="006539CF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539CF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33">
    <w:name w:val="Body Text 3"/>
    <w:basedOn w:val="a"/>
    <w:link w:val="34"/>
    <w:rsid w:val="006539C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539CF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f2">
    <w:name w:val="footnote reference"/>
    <w:semiHidden/>
    <w:rsid w:val="006539CF"/>
    <w:rPr>
      <w:vertAlign w:val="superscript"/>
    </w:rPr>
  </w:style>
  <w:style w:type="paragraph" w:styleId="af3">
    <w:name w:val="footnote text"/>
    <w:basedOn w:val="a"/>
    <w:link w:val="af4"/>
    <w:semiHidden/>
    <w:rsid w:val="00653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653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624879"/>
    <w:pPr>
      <w:widowControl w:val="0"/>
      <w:autoSpaceDE w:val="0"/>
      <w:autoSpaceDN w:val="0"/>
      <w:adjustRightInd w:val="0"/>
      <w:spacing w:after="0" w:line="215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624879"/>
    <w:rPr>
      <w:rFonts w:ascii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rsid w:val="00624879"/>
    <w:pPr>
      <w:widowControl w:val="0"/>
      <w:autoSpaceDE w:val="0"/>
      <w:autoSpaceDN w:val="0"/>
      <w:adjustRightInd w:val="0"/>
      <w:spacing w:after="0" w:line="20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24879"/>
    <w:pPr>
      <w:widowControl w:val="0"/>
      <w:autoSpaceDE w:val="0"/>
      <w:autoSpaceDN w:val="0"/>
      <w:adjustRightInd w:val="0"/>
      <w:spacing w:after="0" w:line="21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rsid w:val="00F63142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C744-D82F-449D-B381-AF6B04BF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24032</Words>
  <Characters>136985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2014-08-03T11:11:00Z</dcterms:created>
  <dcterms:modified xsi:type="dcterms:W3CDTF">2014-08-30T16:14:00Z</dcterms:modified>
</cp:coreProperties>
</file>