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A6" w:rsidRPr="009E1773" w:rsidRDefault="004D4CA6" w:rsidP="004D4CA6">
      <w:pPr>
        <w:spacing w:before="119" w:after="119" w:line="4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Урок обучения грамоте.</w:t>
      </w:r>
    </w:p>
    <w:p w:rsidR="004D4CA6" w:rsidRPr="009E1773" w:rsidRDefault="004D4CA6" w:rsidP="004D4CA6">
      <w:pPr>
        <w:spacing w:before="119" w:after="119" w:line="4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Тема: Звук /</w:t>
      </w:r>
      <w:proofErr w:type="spellStart"/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щ</w:t>
      </w:r>
      <w:proofErr w:type="spellEnd"/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 xml:space="preserve">/, буквы </w:t>
      </w:r>
      <w:proofErr w:type="spellStart"/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Щ</w:t>
      </w:r>
      <w:proofErr w:type="gramStart"/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,щ</w:t>
      </w:r>
      <w:proofErr w:type="spellEnd"/>
      <w:proofErr w:type="gramEnd"/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.</w:t>
      </w:r>
    </w:p>
    <w:p w:rsidR="004D4CA6" w:rsidRPr="009E1773" w:rsidRDefault="004D4CA6" w:rsidP="004D4CA6">
      <w:pPr>
        <w:spacing w:before="119" w:after="119" w:line="4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</w:p>
    <w:p w:rsidR="004D4CA6" w:rsidRPr="009E1773" w:rsidRDefault="004D4CA6" w:rsidP="004D4CA6">
      <w:pPr>
        <w:spacing w:before="119" w:after="119" w:line="4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Подготовила учитель начальных классов</w:t>
      </w:r>
    </w:p>
    <w:p w:rsidR="004D4CA6" w:rsidRPr="009E1773" w:rsidRDefault="004D4CA6" w:rsidP="004D4CA6">
      <w:pPr>
        <w:spacing w:before="119" w:after="119" w:line="4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МБОУ СОШ № 5</w:t>
      </w:r>
    </w:p>
    <w:p w:rsidR="004D4CA6" w:rsidRPr="009E1773" w:rsidRDefault="004D4CA6" w:rsidP="004D4CA6">
      <w:pPr>
        <w:spacing w:before="119" w:after="119" w:line="4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Рассадина С.В.</w:t>
      </w:r>
    </w:p>
    <w:p w:rsidR="004D4CA6" w:rsidRPr="009E1773" w:rsidRDefault="004D4CA6" w:rsidP="004D4CA6">
      <w:pPr>
        <w:spacing w:before="119" w:after="119" w:line="4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: Закрепление знаний о звуке /</w:t>
      </w:r>
      <w:proofErr w:type="spell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spell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/- согласном, глухом, всегда мягком; о буквах 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spell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 обучать грамотному, уверенному, правильному чтению целыми словами; развивать внимание, логическое мышление; воспитывать любовь к чтению.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Постановка цели.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Декорации – сказочный теремок, на окошке в виде колобка сидит буква 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, над теремком кружат гуси-лебеди.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4CA6" w:rsidRPr="009E1773" w:rsidRDefault="004D4CA6" w:rsidP="004D4CA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На лесной опушке, в сказочной избушке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Буква “ЩА” живёт, не 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тужит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 зверьками она дружит!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Вдруг, откуда-то с небес – гуси!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Хвать её и в лес.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Помогите, помогите,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Букву “ЩА” освободите!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 погоню за гусями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тправляемся мы с вами…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выручить букву из плена нам нужно быть готовыми к любым испытаниям, активно и дружно участвовать в поиске!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Повторение изученных букв.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Декорация: яблонька со съёмными яблоками, на них написаны буквы: Ж, Б, Е, А, Н, 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Учитель:</w:t>
      </w:r>
    </w:p>
    <w:p w:rsidR="004D4CA6" w:rsidRPr="009E1773" w:rsidRDefault="004D4CA6" w:rsidP="004D4CA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мы входим в тёмный лес.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полон загадок и чудес!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Яблонька – красавица стоит на пути…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Наливные яблочки, ну-ка, собери!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(Учащиеся выходят к доске, “срывают” яблоки и рассказывают о звуках, которые обозначают эти буквы по плану:</w:t>
      </w:r>
      <w:proofErr w:type="gramEnd"/>
    </w:p>
    <w:p w:rsidR="004D4CA6" w:rsidRPr="009E1773" w:rsidRDefault="004D4CA6" w:rsidP="004D4CA6">
      <w:pPr>
        <w:numPr>
          <w:ilvl w:val="0"/>
          <w:numId w:val="1"/>
        </w:numPr>
        <w:spacing w:before="100" w:beforeAutospacing="1" w:after="100" w:afterAutospacing="1" w:line="238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Гласный или согласный.</w:t>
      </w:r>
    </w:p>
    <w:p w:rsidR="004D4CA6" w:rsidRPr="009E1773" w:rsidRDefault="004D4CA6" w:rsidP="004D4CA6">
      <w:pPr>
        <w:numPr>
          <w:ilvl w:val="0"/>
          <w:numId w:val="1"/>
        </w:numPr>
        <w:spacing w:before="100" w:beforeAutospacing="1" w:after="100" w:afterAutospacing="1" w:line="238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гласный: ударный или безударный.</w:t>
      </w:r>
    </w:p>
    <w:p w:rsidR="004D4CA6" w:rsidRPr="009E1773" w:rsidRDefault="004D4CA6" w:rsidP="004D4CA6">
      <w:pPr>
        <w:numPr>
          <w:ilvl w:val="0"/>
          <w:numId w:val="1"/>
        </w:numPr>
        <w:spacing w:before="100" w:beforeAutospacing="1" w:after="100" w:afterAutospacing="1" w:line="238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согласный: </w:t>
      </w:r>
      <w:proofErr w:type="spell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звонкий-глухой</w:t>
      </w:r>
      <w:proofErr w:type="spell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мягкий-твёрдый</w:t>
      </w:r>
      <w:proofErr w:type="spell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  <w:proofErr w:type="gramEnd"/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Чтение загадок в “Азбуке”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: Отгадайте загадку и узнаете, что ждёт нас впереди:</w:t>
      </w:r>
    </w:p>
    <w:p w:rsidR="004D4CA6" w:rsidRPr="009E1773" w:rsidRDefault="004D4CA6" w:rsidP="004D4CA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В доме изба, на избе – труба.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Зашумело в избе, 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Загудело в трубе.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Видит пламя народ,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тушить не идёт.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это за изба? (</w:t>
      </w: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Печка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- Интересно, а что варится в горшочке? Вы это узнаете, если прочтёте и отгадаете загадки из “Азбуки”.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читают загадки, отгадывают их: морковь, капуста, свёкла, лук).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можно сварить из этих овощей? (</w:t>
      </w: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Борщ, щи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мы и узнали, что варится в горшочке.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Сопоставление слов и картинок.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Игра:</w:t>
      </w: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9E17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“Протяни мостик через речку”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Учитель:</w:t>
      </w:r>
    </w:p>
    <w:p w:rsidR="004D4CA6" w:rsidRPr="009E1773" w:rsidRDefault="004D4CA6" w:rsidP="004D4CA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На пути молочная река течёт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новое задание даёт: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Громко слова читайте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героями сказок соединяйте.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доске надписи, картинки, между ними изображение реки. Дети выходят к доске и соединяют слово и картинку, его обозначающую: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Колобок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Медведь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Курочка Ряба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Лисичка-сестричка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Кот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Петух.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Индивидуальная самостоятельная работа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карточкам. (Соединить картинку со словом).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5. Учимся читать выразительно.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(Текст напечатан на доске, хоровое чтение за указкой учителя).</w:t>
      </w:r>
    </w:p>
    <w:p w:rsidR="004D4CA6" w:rsidRPr="009E1773" w:rsidRDefault="004D4CA6" w:rsidP="004D4CA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Мы все буквы выучим наизусть.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Нелегко их выучить – ну и пусть.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забросим грамоту на потом!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Буквы – это ключики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книжкин</w:t>
      </w:r>
      <w:proofErr w:type="spell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дом!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Повторение изученных букв.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Учитель:</w:t>
      </w:r>
    </w:p>
    <w:p w:rsidR="004D4CA6" w:rsidRPr="009E1773" w:rsidRDefault="004D4CA6" w:rsidP="004D4CA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препятствий мы прошли,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буквы 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ещё не нашли.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“волшебного” мешочка буквы на ощупь доставай,</w:t>
      </w: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Название сказки из них составляй.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на ощупь должны узнать буквы магнитной азбуки и составить название сказки </w:t>
      </w:r>
      <w:proofErr w:type="gramStart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:Г</w:t>
      </w:r>
      <w:proofErr w:type="gramEnd"/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уси – лебеди”).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Обобщение.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показывает книжку “Гуси – лебеди”.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- В этой книге гуси и спрятали букву Щ.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Но отдадут они её, если мы всё расскажем о звуках, которые она обозначает, и покажем её место на ленте букв.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Релаксация.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- Вы хорошо трудились на уроке. Вы нашли букву и помогли ей обрести свой дом на ленте букв.</w:t>
      </w:r>
    </w:p>
    <w:p w:rsidR="004D4CA6" w:rsidRPr="009E1773" w:rsidRDefault="004D4CA6" w:rsidP="004D4CA6">
      <w:pPr>
        <w:spacing w:after="119" w:line="23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773">
        <w:rPr>
          <w:rFonts w:ascii="Times New Roman" w:eastAsia="Times New Roman" w:hAnsi="Times New Roman" w:cs="Times New Roman"/>
          <w:color w:val="333333"/>
          <w:sz w:val="28"/>
          <w:szCs w:val="28"/>
        </w:rPr>
        <w:t>Дома вы сможете прочитать эти чудесные сказки.</w:t>
      </w:r>
    </w:p>
    <w:p w:rsidR="00000000" w:rsidRDefault="004D4C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0D91"/>
    <w:multiLevelType w:val="multilevel"/>
    <w:tmpl w:val="3804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A6"/>
    <w:rsid w:val="004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2014-11-26T21:00:00Z</dcterms:created>
  <dcterms:modified xsi:type="dcterms:W3CDTF">2014-11-26T21:00:00Z</dcterms:modified>
</cp:coreProperties>
</file>