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2D" w:rsidRPr="00AD4AD9" w:rsidRDefault="0096772D" w:rsidP="00C636A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1 ВЕДУЩИЙ</w:t>
      </w:r>
      <w:r w:rsidR="006F408E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Поклонимся великим тем годам,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Тем самым командирам и бойцам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И маршалам страны, и рядовым,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Всем тем, кого нам позабыть нельзя,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Поклонимся, поклонимся, друзья!</w:t>
      </w:r>
      <w:r w:rsidRPr="00AD4AD9">
        <w:rPr>
          <w:rFonts w:ascii="Times New Roman" w:hAnsi="Times New Roman" w:cs="Times New Roman"/>
          <w:sz w:val="24"/>
          <w:szCs w:val="24"/>
        </w:rPr>
        <w:br/>
        <w:t xml:space="preserve">            2ВЕДУЩИЙ: </w:t>
      </w:r>
      <w:r w:rsidR="006F408E">
        <w:rPr>
          <w:rFonts w:ascii="Times New Roman" w:hAnsi="Times New Roman" w:cs="Times New Roman"/>
          <w:sz w:val="24"/>
          <w:szCs w:val="24"/>
        </w:rPr>
        <w:t>(слайд 2)</w:t>
      </w:r>
      <w:r w:rsidRPr="00AD4AD9">
        <w:rPr>
          <w:rFonts w:ascii="Times New Roman" w:hAnsi="Times New Roman" w:cs="Times New Roman"/>
          <w:sz w:val="24"/>
          <w:szCs w:val="24"/>
        </w:rPr>
        <w:t>Прошло уже 67 лет с тех пор, как отгремела Великая Отечественная война, но эхо ее до сих пор не затихает в людских душах. Да, у времени своя память…</w:t>
      </w:r>
      <w:r w:rsidRPr="00AD4AD9">
        <w:rPr>
          <w:rFonts w:ascii="Times New Roman" w:hAnsi="Times New Roman" w:cs="Times New Roman"/>
          <w:sz w:val="24"/>
          <w:szCs w:val="24"/>
        </w:rPr>
        <w:br/>
        <w:t xml:space="preserve">           1ВЕДУЩИЙ: Мы не имеем права забыть ужасы этой войны, чтобы она не повторилась вновь. Мы не имеем права забыть тех солдат, которые погибли ради того, чтобы мы сейчас жили. Мы обязаны все помнить…</w:t>
      </w:r>
      <w:r w:rsidR="006F408E">
        <w:rPr>
          <w:rFonts w:ascii="Times New Roman" w:hAnsi="Times New Roman" w:cs="Times New Roman"/>
          <w:sz w:val="24"/>
          <w:szCs w:val="24"/>
        </w:rPr>
        <w:t>(слайд 3)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Ученица 1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Умирают солдаты дважды: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От штыка или пули вражьей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спустя много лет, в грядущем,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От забывчивости живущих… (А.Романов)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2ВЕДУЩИЙ: Прошу праздник, посвященный памяти Великой Победы считать открытым…</w:t>
      </w:r>
    </w:p>
    <w:p w:rsidR="0096772D" w:rsidRPr="00AD4AD9" w:rsidRDefault="0096772D" w:rsidP="0096772D">
      <w:pPr>
        <w:pStyle w:val="a3"/>
        <w:ind w:left="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ЗВУЧИТ ГИМН.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1ВЕДУЩИЙ: День Победы – это радостный и горький праздник, да он и не может быть иным, потому что не бывает безоблачной радости без слез печали. Давайте же перелистаем некоторые страницы Великой Отечественной войны и вспомним, как всё это было…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2 ВЕДУЩИЙ: Памяти наших прадедов, дедов, отцов, памяти солдат и офицеров Советской армии, павших на фронтах Великой Отечественной войны, и живущим среди нас ветеранам посвящается…</w:t>
      </w:r>
    </w:p>
    <w:p w:rsidR="0096772D" w:rsidRPr="00AD4AD9" w:rsidRDefault="0096772D" w:rsidP="00AD4AD9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6F408E">
        <w:rPr>
          <w:rFonts w:ascii="Times New Roman" w:hAnsi="Times New Roman" w:cs="Times New Roman"/>
          <w:sz w:val="24"/>
          <w:szCs w:val="24"/>
        </w:rPr>
        <w:t>(слайд 4)</w:t>
      </w:r>
      <w:r w:rsidRPr="00AD4AD9">
        <w:rPr>
          <w:rFonts w:ascii="Times New Roman" w:hAnsi="Times New Roman" w:cs="Times New Roman"/>
          <w:sz w:val="24"/>
          <w:szCs w:val="24"/>
        </w:rPr>
        <w:t>Июнь, 21 число, 1941 года. В школах шли выпускные вечера… Мальчишки и девчонки строили планы на будущее. Кто-то мечтал поступить  в училище, институт, кто-то хотел сразу идти работать. Но все надежды и мечты оборвались на другое утро 22 июня 1941 года, когда в жизнь нашей страны ворвалось зловещее слово – война</w:t>
      </w:r>
      <w:proofErr w:type="gramStart"/>
      <w:r w:rsidRPr="00AD4AD9">
        <w:rPr>
          <w:rFonts w:ascii="Times New Roman" w:hAnsi="Times New Roman" w:cs="Times New Roman"/>
          <w:sz w:val="24"/>
          <w:szCs w:val="24"/>
        </w:rPr>
        <w:t>.</w:t>
      </w:r>
      <w:r w:rsidR="006F40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408E">
        <w:rPr>
          <w:rFonts w:ascii="Times New Roman" w:hAnsi="Times New Roman" w:cs="Times New Roman"/>
          <w:sz w:val="24"/>
          <w:szCs w:val="24"/>
        </w:rPr>
        <w:t>слайд 5 видео)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Ученик 1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Вчера мы писали диктанты,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Чертили на досках круги,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А утром уже командиры</w:t>
      </w:r>
    </w:p>
    <w:p w:rsidR="0096772D" w:rsidRPr="00AD4AD9" w:rsidRDefault="0096772D" w:rsidP="006F408E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Нам выдали сапоги… (Е.Винокуров)          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Ученик 2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Ровесники наши со школьной скамьи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Когда-то под пули шагнули в бои. </w:t>
      </w:r>
    </w:p>
    <w:p w:rsidR="00AD4AD9" w:rsidRPr="00AD4AD9" w:rsidRDefault="0096772D" w:rsidP="00AD4AD9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И тяжесть войны, что бедой обожгла, </w:t>
      </w:r>
    </w:p>
    <w:p w:rsidR="0096772D" w:rsidRPr="00AD4AD9" w:rsidRDefault="0096772D" w:rsidP="00AD4AD9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На плечи вчерашних мальчишек легла.             </w:t>
      </w:r>
    </w:p>
    <w:p w:rsidR="0096772D" w:rsidRPr="00AD4AD9" w:rsidRDefault="0096772D" w:rsidP="0096772D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Ученик 3</w:t>
      </w:r>
    </w:p>
    <w:p w:rsidR="0096772D" w:rsidRPr="00AD4AD9" w:rsidRDefault="0096772D" w:rsidP="00746B0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Тот самый длинный день в году </w:t>
      </w:r>
      <w:r w:rsidRPr="00AD4AD9">
        <w:rPr>
          <w:rFonts w:ascii="Times New Roman" w:hAnsi="Times New Roman" w:cs="Times New Roman"/>
          <w:sz w:val="24"/>
          <w:szCs w:val="24"/>
        </w:rPr>
        <w:br/>
        <w:t xml:space="preserve">          С его безоблачной погодой </w:t>
      </w:r>
      <w:r w:rsidRPr="00AD4AD9">
        <w:rPr>
          <w:rFonts w:ascii="Times New Roman" w:hAnsi="Times New Roman" w:cs="Times New Roman"/>
          <w:sz w:val="24"/>
          <w:szCs w:val="24"/>
        </w:rPr>
        <w:br/>
        <w:t xml:space="preserve">          Нам выдал общую беду </w:t>
      </w:r>
      <w:r w:rsidRPr="00AD4AD9">
        <w:rPr>
          <w:rFonts w:ascii="Times New Roman" w:hAnsi="Times New Roman" w:cs="Times New Roman"/>
          <w:sz w:val="24"/>
          <w:szCs w:val="24"/>
        </w:rPr>
        <w:br/>
        <w:t xml:space="preserve">          На всех, на все четыре года</w:t>
      </w:r>
      <w:proofErr w:type="gramStart"/>
      <w:r w:rsidRPr="00AD4A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br/>
      </w:r>
      <w:r w:rsidR="006F40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F4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F408E">
        <w:rPr>
          <w:rFonts w:ascii="Times New Roman" w:hAnsi="Times New Roman" w:cs="Times New Roman"/>
          <w:sz w:val="24"/>
          <w:szCs w:val="24"/>
        </w:rPr>
        <w:t>лайд 6)</w:t>
      </w:r>
      <w:r w:rsidRPr="00AD4AD9">
        <w:rPr>
          <w:rFonts w:ascii="Times New Roman" w:hAnsi="Times New Roman" w:cs="Times New Roman"/>
          <w:sz w:val="24"/>
          <w:szCs w:val="24"/>
        </w:rPr>
        <w:t xml:space="preserve">Исполняется песня «Эх, дороги».        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Ученица 2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Так случилось – мужчины ушли,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Побросали посевы до срока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lastRenderedPageBreak/>
        <w:t>Вот их больше не видно из окон,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Растворились в дорожной пыли,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Так случилось - мужчины ушли.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Исполняется пес</w:t>
      </w:r>
      <w:r w:rsidR="00737200">
        <w:rPr>
          <w:rFonts w:ascii="Times New Roman" w:hAnsi="Times New Roman" w:cs="Times New Roman"/>
          <w:sz w:val="24"/>
          <w:szCs w:val="24"/>
        </w:rPr>
        <w:t xml:space="preserve">ня «Служу России» </w:t>
      </w:r>
      <w:r w:rsidR="006F408E">
        <w:rPr>
          <w:rFonts w:ascii="Times New Roman" w:hAnsi="Times New Roman" w:cs="Times New Roman"/>
          <w:sz w:val="24"/>
          <w:szCs w:val="24"/>
        </w:rPr>
        <w:t>(слайд 7)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2 ВЕДУЩИЙ: 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8) </w:t>
      </w:r>
      <w:r w:rsidRPr="00AD4AD9">
        <w:rPr>
          <w:rFonts w:ascii="Times New Roman" w:hAnsi="Times New Roman" w:cs="Times New Roman"/>
          <w:sz w:val="24"/>
          <w:szCs w:val="24"/>
        </w:rPr>
        <w:t>22 июня 1941 года фашистская Германия обрушила на нашу страну страшный удар. Это была смертоносная лавина прекрасно обученных, дисциплинированных немецких солдат. Они уже захватили Европу и чувствовали себя победителями. 190 дивизий, около 5 тысяч самолетов, свыше 3 тысяч танков – все это двигалось на нас, на нашу Родину.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1 ВЕДУЩИЙ: Нашей земле готовили печальную участь. Гитлер заявил: «Нам не достаточно разгромить русскую армию и захватить Ленинград, Москву, Кавказ. Мы должны  стереть с лица земли эту страну и уничтожить ее народ».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2 ВЕДУЩИЙ: Немцы вели наступательные операции и бросили армии «Север» - захватить Ленинград и стереть его с лица земли, «Юг» - захватить Кавказ и выход к Черному морю, «Центр» - захватить Волгу и Москву.        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1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9) </w:t>
      </w:r>
      <w:r w:rsidRPr="00AD4AD9">
        <w:rPr>
          <w:rFonts w:ascii="Times New Roman" w:hAnsi="Times New Roman" w:cs="Times New Roman"/>
          <w:sz w:val="24"/>
          <w:szCs w:val="24"/>
        </w:rPr>
        <w:t>Велики подвиги тех, кому пришлось принять первый удар врага. Под командованием майора Гаврилова 28 дней длилась героическая оборона Брестской крепости, почти все защитники пали смертью храбрых, а на стенах до сих пор сохранилась надпись: «Я умираю, но не сдаюсь»…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Ученик 4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Не раз, не второй и не сотый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От крепости немец отбит.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Уже как пчелиные соты,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Все стены, а крепость стоит.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Ну что там? </w:t>
      </w:r>
      <w:proofErr w:type="gramStart"/>
      <w:r w:rsidRPr="00AD4AD9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 xml:space="preserve"> кто там остался?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Форты разбомбили дотла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доты, а стяг  не шатался,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А стяг не окутала мгла.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Убьёт знаменосца осколком,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Но стяг поднимает другой.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Полотнище алого шёлка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Пылает над Бугом-рекой. (</w:t>
      </w:r>
      <w:proofErr w:type="spellStart"/>
      <w:r w:rsidRPr="00AD4AD9">
        <w:rPr>
          <w:rFonts w:ascii="Times New Roman" w:hAnsi="Times New Roman" w:cs="Times New Roman"/>
          <w:sz w:val="24"/>
          <w:szCs w:val="24"/>
        </w:rPr>
        <w:t>С.Гаврусев</w:t>
      </w:r>
      <w:proofErr w:type="spellEnd"/>
      <w:proofErr w:type="gramStart"/>
      <w:r w:rsidRPr="00AD4AD9">
        <w:rPr>
          <w:rFonts w:ascii="Times New Roman" w:hAnsi="Times New Roman" w:cs="Times New Roman"/>
          <w:sz w:val="24"/>
          <w:szCs w:val="24"/>
        </w:rPr>
        <w:t>)</w:t>
      </w:r>
      <w:r w:rsidR="006F40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F408E">
        <w:rPr>
          <w:rFonts w:ascii="Times New Roman" w:hAnsi="Times New Roman" w:cs="Times New Roman"/>
          <w:sz w:val="24"/>
          <w:szCs w:val="24"/>
        </w:rPr>
        <w:t>слайд 10 видео)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Исполняется песня «Там птицы не поют…» </w:t>
      </w:r>
      <w:proofErr w:type="gramStart"/>
      <w:r w:rsidRPr="00AD4AD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 xml:space="preserve"> к/ф «Белор</w:t>
      </w:r>
      <w:r w:rsidR="006F408E">
        <w:rPr>
          <w:rFonts w:ascii="Times New Roman" w:hAnsi="Times New Roman" w:cs="Times New Roman"/>
          <w:sz w:val="24"/>
          <w:szCs w:val="24"/>
        </w:rPr>
        <w:t>усский вокзал». (</w:t>
      </w:r>
      <w:proofErr w:type="spellStart"/>
      <w:r w:rsidR="006F408E">
        <w:rPr>
          <w:rFonts w:ascii="Times New Roman" w:hAnsi="Times New Roman" w:cs="Times New Roman"/>
          <w:sz w:val="24"/>
          <w:szCs w:val="24"/>
        </w:rPr>
        <w:t>Веренёва</w:t>
      </w:r>
      <w:proofErr w:type="spellEnd"/>
      <w:r w:rsidR="006F408E">
        <w:rPr>
          <w:rFonts w:ascii="Times New Roman" w:hAnsi="Times New Roman" w:cs="Times New Roman"/>
          <w:sz w:val="24"/>
          <w:szCs w:val="24"/>
        </w:rPr>
        <w:t xml:space="preserve"> Н.И.)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2 ВЕДУЩИЙ: Вчерашние школьники, ещё совсем юные ребята становились солдатами, без страха смотрели смерти в глаза.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1 ВЕДУЩИЙ: А фронт откатывался назад, а бойцы отступали…</w:t>
      </w:r>
      <w:r w:rsidR="006F408E">
        <w:rPr>
          <w:rFonts w:ascii="Times New Roman" w:hAnsi="Times New Roman" w:cs="Times New Roman"/>
          <w:sz w:val="24"/>
          <w:szCs w:val="24"/>
        </w:rPr>
        <w:t>(слайд 11)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Ученик 5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снова бой, и отступленье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За беженцами след </w:t>
      </w:r>
      <w:proofErr w:type="gramStart"/>
      <w:r w:rsidRPr="00AD4AD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 xml:space="preserve"> след.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Сегодняшнему поколенью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Не знать печать тех скорбных лет.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Не знать – и в этом наша сила,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ради этого сквозь дым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Глядела скорбная Россия,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4AD9"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 xml:space="preserve"> доверив молодым.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Была уверенна, спокойна,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Когда к отмщению звала.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И, громко проклиная войны,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Священной эту назвала</w:t>
      </w:r>
      <w:proofErr w:type="gramStart"/>
      <w:r w:rsidRPr="00AD4AD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>В.Фирсов)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lastRenderedPageBreak/>
        <w:t xml:space="preserve">               2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12) </w:t>
      </w:r>
      <w:r w:rsidRPr="00AD4AD9">
        <w:rPr>
          <w:rFonts w:ascii="Times New Roman" w:hAnsi="Times New Roman" w:cs="Times New Roman"/>
          <w:sz w:val="24"/>
          <w:szCs w:val="24"/>
        </w:rPr>
        <w:t>В декабре 1941 года всю страну облетела весть о героической гибели восемнадцатилетней москвички, партизанки-разведчицы Зои Космодемьянской, которая была замучена и казнена фашистами в подмосковном селе Петрищево.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Чте</w:t>
      </w:r>
      <w:r w:rsidR="00AD4AD9">
        <w:rPr>
          <w:rFonts w:ascii="Times New Roman" w:hAnsi="Times New Roman" w:cs="Times New Roman"/>
          <w:sz w:val="24"/>
          <w:szCs w:val="24"/>
        </w:rPr>
        <w:t>ние стихотворения о Зое Космодемьянской</w:t>
      </w:r>
      <w:r w:rsidRPr="00AD4AD9">
        <w:rPr>
          <w:rFonts w:ascii="Times New Roman" w:hAnsi="Times New Roman" w:cs="Times New Roman"/>
          <w:sz w:val="24"/>
          <w:szCs w:val="24"/>
        </w:rPr>
        <w:t xml:space="preserve"> (Исполняет </w:t>
      </w:r>
      <w:proofErr w:type="spellStart"/>
      <w:r w:rsidRPr="00AD4AD9">
        <w:rPr>
          <w:rFonts w:ascii="Times New Roman" w:hAnsi="Times New Roman" w:cs="Times New Roman"/>
          <w:sz w:val="24"/>
          <w:szCs w:val="24"/>
        </w:rPr>
        <w:t>Мишакина</w:t>
      </w:r>
      <w:proofErr w:type="spellEnd"/>
      <w:r w:rsidRPr="00AD4AD9">
        <w:rPr>
          <w:rFonts w:ascii="Times New Roman" w:hAnsi="Times New Roman" w:cs="Times New Roman"/>
          <w:sz w:val="24"/>
          <w:szCs w:val="24"/>
        </w:rPr>
        <w:t xml:space="preserve"> Т.С.)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1 ВЕДУЩИЙ: в 1942 году Зое Космодемьянской было присвоено звание героя Советского Союза.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2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13) </w:t>
      </w:r>
      <w:r w:rsidRPr="00AD4AD9">
        <w:rPr>
          <w:rFonts w:ascii="Times New Roman" w:hAnsi="Times New Roman" w:cs="Times New Roman"/>
          <w:sz w:val="24"/>
          <w:szCs w:val="24"/>
        </w:rPr>
        <w:t>Тяжёлую войну вынес на плечах наш народ. Он проливал кровь, голодал, отдавал фронту последнее.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1 ВЕДУЩИЙ: Трудовой героизм - это особая страница истории Великой Отечественной войны. Рабочие почти круглосуточно трудились на заводах по изготовлению оружия, техники, одежды и обуви для солдат. Главным лозунгом тех лет был призыв: «Всё для фронта, всё для победы!» У станков работали даже дети 12 – 14 лет.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Ученица 3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Зачем ты, война, у мальчишек их детство украла?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синее небо, и запах простого цветка?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Пришли на завод работать мальчишки Урала,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Подставили ящики, чтобы достать до станка…(</w:t>
      </w:r>
      <w:proofErr w:type="spellStart"/>
      <w:r w:rsidRPr="00AD4AD9">
        <w:rPr>
          <w:rFonts w:ascii="Times New Roman" w:hAnsi="Times New Roman" w:cs="Times New Roman"/>
          <w:sz w:val="24"/>
          <w:szCs w:val="24"/>
        </w:rPr>
        <w:t>В.Радкевич</w:t>
      </w:r>
      <w:proofErr w:type="spellEnd"/>
      <w:r w:rsidRPr="00AD4AD9">
        <w:rPr>
          <w:rFonts w:ascii="Times New Roman" w:hAnsi="Times New Roman" w:cs="Times New Roman"/>
          <w:sz w:val="24"/>
          <w:szCs w:val="24"/>
        </w:rPr>
        <w:t>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14) </w:t>
      </w:r>
      <w:r w:rsidRPr="00AD4AD9">
        <w:rPr>
          <w:rFonts w:ascii="Times New Roman" w:hAnsi="Times New Roman" w:cs="Times New Roman"/>
          <w:sz w:val="24"/>
          <w:szCs w:val="24"/>
        </w:rPr>
        <w:t>В трудней</w:t>
      </w:r>
      <w:r w:rsidR="006F408E">
        <w:rPr>
          <w:rFonts w:ascii="Times New Roman" w:hAnsi="Times New Roman" w:cs="Times New Roman"/>
          <w:sz w:val="24"/>
          <w:szCs w:val="24"/>
        </w:rPr>
        <w:t>ших условиях работали люди</w:t>
      </w:r>
      <w:r w:rsidRPr="00AD4AD9">
        <w:rPr>
          <w:rFonts w:ascii="Times New Roman" w:hAnsi="Times New Roman" w:cs="Times New Roman"/>
          <w:sz w:val="24"/>
          <w:szCs w:val="24"/>
        </w:rPr>
        <w:t>. Не хватало людей, машин, лошадей, а самое главное – продовольствия. Всё приходилось «тащить на себе» женщинам, детям, старикам.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1 ВЕДУЩИЙ: А как оценить подвиг русской женщины, которая во имя Победы «…рубила, возила, копала, воевала, ждала…»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Ученица 4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Качается рожь несжатая.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Шагают бойцы по ней.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Шагаем и мы – девчата,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4AD9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 xml:space="preserve"> на парней.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Нет, это горят не хаты –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То юность моя в огне…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Идут по войне девчата,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D4AD9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 xml:space="preserve"> на парней. (Ю. Друнина)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Стихотворение в исполнении Федоренко Т.</w:t>
      </w:r>
      <w:r w:rsidR="006F408E">
        <w:rPr>
          <w:rFonts w:ascii="Times New Roman" w:hAnsi="Times New Roman" w:cs="Times New Roman"/>
          <w:sz w:val="24"/>
          <w:szCs w:val="24"/>
        </w:rPr>
        <w:t>(слайд 15)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…Да разве об этом расскажешь,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В какие ты годы жила!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Какая безмерная тяжесть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На женские плечи легла!..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В то утро простился с тобою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Твой муж, или брат, или сын,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ты со своею судьбою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Осталась один на один.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Один на один со слезами,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С несжатыми в поле хлебами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Ты встретила эту войну.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всё - без конца и без счёта –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Печали, труды и заботы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Пришлись на тебя на одну. (М.Исаковский)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ВЕДУЩИЙ: Отечественная война – это не только кровь, страдания и смерть, но ещё и высшие взлёты человеческого духа, высшее мерило мужества, </w:t>
      </w:r>
      <w:r w:rsidRPr="00AD4AD9">
        <w:rPr>
          <w:rFonts w:ascii="Times New Roman" w:hAnsi="Times New Roman" w:cs="Times New Roman"/>
          <w:sz w:val="24"/>
          <w:szCs w:val="24"/>
        </w:rPr>
        <w:lastRenderedPageBreak/>
        <w:t>благородства, верности. Война не уничтожила способность любить, тонко чувствовать добро, любоваться прекрасным…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1 ВЕДУЩИЙ: Воспоминания о довоенной жизни, о днях, проведённых с любимыми, очень нужны были нашим воинам. Образы далёких любимых помогали солдатам в их нелёгких фронтовых буднях, в тяжелых боях; придавали им сил и мужества.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Звучит песня «В землянке».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16) </w:t>
      </w:r>
      <w:r w:rsidRPr="00AD4AD9">
        <w:rPr>
          <w:rFonts w:ascii="Times New Roman" w:hAnsi="Times New Roman" w:cs="Times New Roman"/>
          <w:sz w:val="24"/>
          <w:szCs w:val="24"/>
        </w:rPr>
        <w:t>Ленинград – вторая столица России, славный, красивый город. Во время войны был окружен, но не сдался. 900 дней длилась блокада Ленинграда. Тысячи людей, погибших голодной смертью - детей, женщин, стариков… Страшно представить, что люди в своем родном городе голодали, замерзали, погибали от бомбежек.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1 ВЕДУЩИЙ:  Дорога жизни, которая была проложена по </w:t>
      </w:r>
      <w:proofErr w:type="gramStart"/>
      <w:r w:rsidRPr="00AD4AD9">
        <w:rPr>
          <w:rFonts w:ascii="Times New Roman" w:hAnsi="Times New Roman" w:cs="Times New Roman"/>
          <w:sz w:val="24"/>
          <w:szCs w:val="24"/>
        </w:rPr>
        <w:t>Ладожскому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 xml:space="preserve"> озера  доставляла в умирающий Ленинград хлеб. Но его было так мало. И это было возможно только зимой, когда озеро замерзало.  Поэтесса Анна Андреевна Ахматова находилась в блокадном Ленинграде, видела ужас голодной смерти. Вот так она писала о тех днях: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Ученица 5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Птицы смерти в зените стоят.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Кто идет выручать Ленинград?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Не шумите вокруг – он дышит,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Он живой еще, он все слышит: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Как на влажном балтийском дне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Сыновья его стонут во сне,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Как из недр его вопли – «Хлеба!»                                                                                                      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До седьмого доходят неба.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Но безжалостна эта твердь.</w:t>
      </w:r>
    </w:p>
    <w:p w:rsidR="0096772D" w:rsidRPr="00AD4AD9" w:rsidRDefault="006F408E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глядит изо всех окон смерт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слайд 17 видео).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18) </w:t>
      </w:r>
      <w:r w:rsidRPr="00AD4AD9">
        <w:rPr>
          <w:rFonts w:ascii="Times New Roman" w:hAnsi="Times New Roman" w:cs="Times New Roman"/>
          <w:sz w:val="24"/>
          <w:szCs w:val="24"/>
        </w:rPr>
        <w:t>Сталинград! До войны обычный город, с улицами и площадями, старыми и новыми кварталами, но 1942 год выдался жарким для Сталинграда. Он стал местом, где развернулась самая ожесточённая битва из всех битв Великой Отечественной войны. 200 дней и ночей наш народ вел кровопролитную войну в Сталинграде.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1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19) </w:t>
      </w:r>
      <w:r w:rsidRPr="00AD4AD9">
        <w:rPr>
          <w:rFonts w:ascii="Times New Roman" w:hAnsi="Times New Roman" w:cs="Times New Roman"/>
          <w:sz w:val="24"/>
          <w:szCs w:val="24"/>
        </w:rPr>
        <w:t>2 февраля 1943 года Сталинград был освобожден. Мамаев курган – один из самых величественных монументов, воздвигнутых в честь героев войны и в память об их подвиге. На стенах Пантеона Славы имена более 7000 бойцов, погибших за Сталинград. Мамаев курган – это не только памятник, это огромная братская могила…</w:t>
      </w:r>
    </w:p>
    <w:p w:rsidR="0096772D" w:rsidRPr="00AD4AD9" w:rsidRDefault="00AD4AD9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Чтение стихотворения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6F408E">
        <w:rPr>
          <w:rFonts w:ascii="Times New Roman" w:hAnsi="Times New Roman" w:cs="Times New Roman"/>
          <w:sz w:val="24"/>
          <w:szCs w:val="24"/>
        </w:rPr>
        <w:t>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офф</w:t>
      </w:r>
      <w:proofErr w:type="spellEnd"/>
      <w:r w:rsidR="006F408E">
        <w:rPr>
          <w:rFonts w:ascii="Times New Roman" w:hAnsi="Times New Roman" w:cs="Times New Roman"/>
          <w:sz w:val="24"/>
          <w:szCs w:val="24"/>
        </w:rPr>
        <w:t xml:space="preserve"> «В парке у Мамаева кургана»( исполняет Гергель О.Н.)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</w:t>
      </w:r>
      <w:proofErr w:type="gramStart"/>
      <w:r w:rsidR="006F408E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="006F408E">
        <w:rPr>
          <w:rFonts w:ascii="Times New Roman" w:hAnsi="Times New Roman" w:cs="Times New Roman"/>
          <w:sz w:val="24"/>
          <w:szCs w:val="24"/>
        </w:rPr>
        <w:t>слайд 20)</w:t>
      </w:r>
      <w:r w:rsidRPr="00AD4AD9">
        <w:rPr>
          <w:rFonts w:ascii="Times New Roman" w:hAnsi="Times New Roman" w:cs="Times New Roman"/>
          <w:sz w:val="24"/>
          <w:szCs w:val="24"/>
        </w:rPr>
        <w:t xml:space="preserve"> За Сталинградом последовала величайшая танковая битва под Курском. Шесть тысяч танков приняло участие в массированном наступлении в направлении Чёрного моря. Советский солдат окончательно сломал хребет агрессору в битве на Курской дуге</w:t>
      </w:r>
      <w:r w:rsidR="006F408E">
        <w:rPr>
          <w:rFonts w:ascii="Times New Roman" w:hAnsi="Times New Roman" w:cs="Times New Roman"/>
          <w:sz w:val="24"/>
          <w:szCs w:val="24"/>
        </w:rPr>
        <w:t>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1  ВЕДУЩИЙ: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А всё же удержали рубежи,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В июльской битве оправдав надежды.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Окопы на полях примятой ржи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Проходят там, где проходили прежде… (</w:t>
      </w:r>
      <w:proofErr w:type="spellStart"/>
      <w:r w:rsidRPr="00AD4AD9">
        <w:rPr>
          <w:rFonts w:ascii="Times New Roman" w:hAnsi="Times New Roman" w:cs="Times New Roman"/>
          <w:sz w:val="24"/>
          <w:szCs w:val="24"/>
        </w:rPr>
        <w:t>Е.Долматовский</w:t>
      </w:r>
      <w:proofErr w:type="spellEnd"/>
      <w:r w:rsidRPr="00AD4AD9">
        <w:rPr>
          <w:rFonts w:ascii="Times New Roman" w:hAnsi="Times New Roman" w:cs="Times New Roman"/>
          <w:sz w:val="24"/>
          <w:szCs w:val="24"/>
        </w:rPr>
        <w:t>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Звучит песня «На безымянной высо</w:t>
      </w:r>
      <w:r w:rsidR="006F408E">
        <w:rPr>
          <w:rFonts w:ascii="Times New Roman" w:hAnsi="Times New Roman" w:cs="Times New Roman"/>
          <w:sz w:val="24"/>
          <w:szCs w:val="24"/>
        </w:rPr>
        <w:t>те» (слайд 21 видео</w:t>
      </w:r>
      <w:r w:rsidRPr="00AD4AD9">
        <w:rPr>
          <w:rFonts w:ascii="Times New Roman" w:hAnsi="Times New Roman" w:cs="Times New Roman"/>
          <w:sz w:val="24"/>
          <w:szCs w:val="24"/>
        </w:rPr>
        <w:t>).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22) </w:t>
      </w:r>
      <w:r w:rsidRPr="00AD4AD9">
        <w:rPr>
          <w:rFonts w:ascii="Times New Roman" w:hAnsi="Times New Roman" w:cs="Times New Roman"/>
          <w:sz w:val="24"/>
          <w:szCs w:val="24"/>
        </w:rPr>
        <w:t>После тяжёлых боёв солдатам необходим отдых, хотя бы короткий, иначе невозможно выдержать чудовищное напряжение.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lastRenderedPageBreak/>
        <w:t xml:space="preserve">               1 ВЕДУЩИЙ: Солдаты знали, что многих ожидает смерть – может быть, уже завтра. Но всё же звучал</w:t>
      </w:r>
      <w:r w:rsidR="00AD4AD9">
        <w:rPr>
          <w:rFonts w:ascii="Times New Roman" w:hAnsi="Times New Roman" w:cs="Times New Roman"/>
          <w:sz w:val="24"/>
          <w:szCs w:val="24"/>
        </w:rPr>
        <w:t>и на войне и шутки, и улыбки.</w:t>
      </w:r>
    </w:p>
    <w:p w:rsidR="0096772D" w:rsidRPr="00AD4AD9" w:rsidRDefault="00AD4AD9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Исполняется номер с ложками</w:t>
      </w:r>
      <w:r w:rsidR="0096772D" w:rsidRPr="00AD4AD9">
        <w:rPr>
          <w:rFonts w:ascii="Times New Roman" w:hAnsi="Times New Roman" w:cs="Times New Roman"/>
          <w:sz w:val="24"/>
          <w:szCs w:val="24"/>
        </w:rPr>
        <w:t>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</w:t>
      </w:r>
      <w:r w:rsidR="006F408E">
        <w:rPr>
          <w:rFonts w:ascii="Times New Roman" w:hAnsi="Times New Roman" w:cs="Times New Roman"/>
          <w:sz w:val="24"/>
          <w:szCs w:val="24"/>
        </w:rPr>
        <w:t xml:space="preserve">: (слайд 23) </w:t>
      </w:r>
      <w:r w:rsidRPr="00AD4AD9">
        <w:rPr>
          <w:rFonts w:ascii="Times New Roman" w:hAnsi="Times New Roman" w:cs="Times New Roman"/>
          <w:sz w:val="24"/>
          <w:szCs w:val="24"/>
        </w:rPr>
        <w:t xml:space="preserve"> Есть поговорка «На войне детей не бывает». Те, что попали в войну, должны были расстаться с детством, многие прибавляли себе года и уходили на фронт.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1 ВЕДУЩИЙ: Во время второй мировой войны на Земле погибло тридцать миллионов детей. Это наша вечная боль, имён погибших не перечесть</w:t>
      </w:r>
      <w:r w:rsidR="006F408E">
        <w:rPr>
          <w:rFonts w:ascii="Times New Roman" w:hAnsi="Times New Roman" w:cs="Times New Roman"/>
          <w:sz w:val="24"/>
          <w:szCs w:val="24"/>
        </w:rPr>
        <w:t>, но память сохранит вс</w:t>
      </w:r>
      <w:proofErr w:type="gramStart"/>
      <w:r w:rsidR="006F408E">
        <w:rPr>
          <w:rFonts w:ascii="Times New Roman" w:hAnsi="Times New Roman" w:cs="Times New Roman"/>
          <w:sz w:val="24"/>
          <w:szCs w:val="24"/>
        </w:rPr>
        <w:t>ё(</w:t>
      </w:r>
      <w:proofErr w:type="gramEnd"/>
      <w:r w:rsidR="006F408E" w:rsidRPr="006F408E">
        <w:rPr>
          <w:rFonts w:ascii="Times New Roman" w:hAnsi="Times New Roman" w:cs="Times New Roman"/>
          <w:sz w:val="24"/>
          <w:szCs w:val="24"/>
          <w:u w:val="single"/>
        </w:rPr>
        <w:t>видео на слайде 23</w:t>
      </w:r>
      <w:r w:rsidR="006F408E">
        <w:rPr>
          <w:rFonts w:ascii="Times New Roman" w:hAnsi="Times New Roman" w:cs="Times New Roman"/>
          <w:sz w:val="24"/>
          <w:szCs w:val="24"/>
        </w:rPr>
        <w:t>).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ВЕДУЩИЙ: На Земле самый лучший народ – дети. Даже если они находились в тылу, всё равно это были военные дети. </w:t>
      </w:r>
    </w:p>
    <w:p w:rsidR="0096772D" w:rsidRPr="000E2EA3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1 ВЕДУЩИЙ: Сегодня они – последние свидетели тех трагических дней. За ними больше никого нет.</w:t>
      </w:r>
      <w:r w:rsidR="000E2EA3" w:rsidRPr="000E2EA3">
        <w:rPr>
          <w:rFonts w:ascii="Times New Roman" w:hAnsi="Times New Roman" w:cs="Times New Roman"/>
          <w:sz w:val="24"/>
          <w:szCs w:val="24"/>
          <w:u w:val="single"/>
        </w:rPr>
        <w:t>Поздравление ветеранов в стихах (Попович М.Я.) и ответное слово.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Исполняется песня «Солнечны</w:t>
      </w:r>
      <w:r w:rsidR="006F408E">
        <w:rPr>
          <w:rFonts w:ascii="Times New Roman" w:hAnsi="Times New Roman" w:cs="Times New Roman"/>
          <w:sz w:val="24"/>
          <w:szCs w:val="24"/>
        </w:rPr>
        <w:t>й круг»</w:t>
      </w:r>
      <w:r w:rsidRPr="00AD4AD9">
        <w:rPr>
          <w:rFonts w:ascii="Times New Roman" w:hAnsi="Times New Roman" w:cs="Times New Roman"/>
          <w:sz w:val="24"/>
          <w:szCs w:val="24"/>
        </w:rPr>
        <w:t>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24) </w:t>
      </w:r>
      <w:r w:rsidRPr="00AD4AD9">
        <w:rPr>
          <w:rFonts w:ascii="Times New Roman" w:hAnsi="Times New Roman" w:cs="Times New Roman"/>
          <w:sz w:val="24"/>
          <w:szCs w:val="24"/>
        </w:rPr>
        <w:t>Нельзя без гнева и боли вспоминать о зверствах нацистов, задушивших и замучивших в газовых камерах миллионы людей. Где бы ни появлялись гитлеровцы, всюду оставляли они свои кровавые следы. Хатынь, Освенцим, Бухенвальд стали символом кровавой сути фашизма.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 1 ВЕДУЩИЙ: За колючей проволокой концлагерей загублено двенадцать миллионов человек. Это проклятие прошедшей войны.</w:t>
      </w:r>
    </w:p>
    <w:p w:rsidR="0096772D" w:rsidRPr="00AD4AD9" w:rsidRDefault="006F408E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25 видео) </w:t>
      </w:r>
      <w:r w:rsidR="0096772D" w:rsidRPr="00AD4AD9">
        <w:rPr>
          <w:rFonts w:ascii="Times New Roman" w:hAnsi="Times New Roman" w:cs="Times New Roman"/>
          <w:sz w:val="24"/>
          <w:szCs w:val="24"/>
        </w:rPr>
        <w:t>Звучит песня «</w:t>
      </w:r>
      <w:proofErr w:type="spellStart"/>
      <w:r w:rsidR="0096772D" w:rsidRPr="00AD4AD9">
        <w:rPr>
          <w:rFonts w:ascii="Times New Roman" w:hAnsi="Times New Roman" w:cs="Times New Roman"/>
          <w:sz w:val="24"/>
          <w:szCs w:val="24"/>
        </w:rPr>
        <w:t>Бухенваль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6772D" w:rsidRPr="00AD4AD9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6772D" w:rsidRPr="00AD4AD9">
        <w:rPr>
          <w:rFonts w:ascii="Times New Roman" w:hAnsi="Times New Roman" w:cs="Times New Roman"/>
          <w:sz w:val="24"/>
          <w:szCs w:val="24"/>
        </w:rPr>
        <w:t xml:space="preserve"> набат» (кинохроника).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2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26) </w:t>
      </w:r>
      <w:r w:rsidRPr="00AD4AD9">
        <w:rPr>
          <w:rFonts w:ascii="Times New Roman" w:hAnsi="Times New Roman" w:cs="Times New Roman"/>
          <w:sz w:val="24"/>
          <w:szCs w:val="24"/>
        </w:rPr>
        <w:t xml:space="preserve">В ночь на 1 мая 1945 года красное Знамя Победы было водружено над Рейхстагом и гордо развевалось над поверженным Берлином.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 1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27) </w:t>
      </w:r>
      <w:r w:rsidRPr="00AD4AD9">
        <w:rPr>
          <w:rFonts w:ascii="Times New Roman" w:hAnsi="Times New Roman" w:cs="Times New Roman"/>
          <w:sz w:val="24"/>
          <w:szCs w:val="24"/>
        </w:rPr>
        <w:t>Несмотря на нечеловеческую усталость, на огромное нервное напряжение, лица советских воинов светились радостью. Это была радость победителей!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2 ВЕДУЩИЙ: То, чего так долго ждали, к чему непреклонно шли тяжёлой солдатской дорогой войны, свершилось!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 1 ВЕДУЩИЙ: </w:t>
      </w:r>
      <w:r w:rsidR="006F408E">
        <w:rPr>
          <w:rFonts w:ascii="Times New Roman" w:hAnsi="Times New Roman" w:cs="Times New Roman"/>
          <w:sz w:val="24"/>
          <w:szCs w:val="24"/>
        </w:rPr>
        <w:t xml:space="preserve">(слайд 28) </w:t>
      </w:r>
      <w:r w:rsidRPr="00AD4AD9">
        <w:rPr>
          <w:rFonts w:ascii="Times New Roman" w:hAnsi="Times New Roman" w:cs="Times New Roman"/>
          <w:sz w:val="24"/>
          <w:szCs w:val="24"/>
        </w:rPr>
        <w:t xml:space="preserve">Да, мы победили, мы принесли свободу и своему народу, и многим народам Европы. Мы утвердили мир на земле, но </w:t>
      </w:r>
      <w:proofErr w:type="gramStart"/>
      <w:r w:rsidRPr="00AD4AD9">
        <w:rPr>
          <w:rFonts w:ascii="Times New Roman" w:hAnsi="Times New Roman" w:cs="Times New Roman"/>
          <w:sz w:val="24"/>
          <w:szCs w:val="24"/>
        </w:rPr>
        <w:t>какой дорогой ценой</w:t>
      </w:r>
      <w:proofErr w:type="gramEnd"/>
      <w:r w:rsidRPr="00AD4AD9">
        <w:rPr>
          <w:rFonts w:ascii="Times New Roman" w:hAnsi="Times New Roman" w:cs="Times New Roman"/>
          <w:sz w:val="24"/>
          <w:szCs w:val="24"/>
        </w:rPr>
        <w:t>! Сколько героев не дожили до светлого праздника Победы!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2 ВЕДУЩИЙ: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Вновь скупая слеза сторожит тишину.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Вы о жизни мечтали, уходя на войну.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Сколько юных тогда не вернулось назад,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Не дожив, не допев, под гранитом лежат,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Глядя в Вечный огонь – тихой скорби сияние, -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Ты посл</w:t>
      </w:r>
      <w:r w:rsidR="006F408E">
        <w:rPr>
          <w:rFonts w:ascii="Times New Roman" w:hAnsi="Times New Roman" w:cs="Times New Roman"/>
          <w:sz w:val="24"/>
          <w:szCs w:val="24"/>
        </w:rPr>
        <w:t>ушай минуту молчания(слайд 29 видео).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Ученик 6</w:t>
      </w:r>
      <w:r w:rsidR="006F408E">
        <w:rPr>
          <w:rFonts w:ascii="Times New Roman" w:hAnsi="Times New Roman" w:cs="Times New Roman"/>
          <w:sz w:val="24"/>
          <w:szCs w:val="24"/>
        </w:rPr>
        <w:t>(слайд 30)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Прошла война, прошла страда,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Но боль взывает к людям: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Давайте, люди, никогда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Об этом не забудем!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Ученица 6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Пусть память верную о ней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Хранят, об этой муке,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дети нынешних детей,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И наших внуков внуки.                         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Ученик 7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СПАСИБО ГЕРОЯМ,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lastRenderedPageBreak/>
        <w:t>СПАСИБО СОЛДАТАМ,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Что МИР подарили,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Тогда - в сорок пятом!!!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Ученица 7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Мы ЭТУ ПОБЕДУ -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Вовек не забудем!!!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Пусть МИРНОЕ солнце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Сияет всем людям!!!              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1 ВЕДУЩИЙ: Слово для поздравления предоставляется директору школы Ольге Владимировне </w:t>
      </w:r>
      <w:proofErr w:type="spellStart"/>
      <w:r w:rsidRPr="00AD4AD9">
        <w:rPr>
          <w:rFonts w:ascii="Times New Roman" w:hAnsi="Times New Roman" w:cs="Times New Roman"/>
          <w:sz w:val="24"/>
          <w:szCs w:val="24"/>
        </w:rPr>
        <w:t>Цмаковой</w:t>
      </w:r>
      <w:proofErr w:type="spellEnd"/>
      <w:r w:rsidRPr="00AD4AD9"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    2  ВЕДУЩИЙ: 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Сегодня праздник входит в каждый дом,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И радость к людям с ним приходит следом.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Мы поздравляем всех с Великим Днём,</w:t>
      </w:r>
    </w:p>
    <w:p w:rsidR="0096772D" w:rsidRPr="00AD4AD9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>С Днём нашей славы, с Днём Победы!!!</w:t>
      </w:r>
    </w:p>
    <w:p w:rsidR="0096772D" w:rsidRDefault="0096772D" w:rsidP="0096772D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AD4AD9">
        <w:rPr>
          <w:rFonts w:ascii="Times New Roman" w:hAnsi="Times New Roman" w:cs="Times New Roman"/>
          <w:sz w:val="24"/>
          <w:szCs w:val="24"/>
        </w:rPr>
        <w:t xml:space="preserve">                   Звучит песня «День Победы»</w:t>
      </w:r>
      <w:r w:rsidR="006F408E">
        <w:rPr>
          <w:rFonts w:ascii="Times New Roman" w:hAnsi="Times New Roman" w:cs="Times New Roman"/>
          <w:sz w:val="24"/>
          <w:szCs w:val="24"/>
        </w:rPr>
        <w:t xml:space="preserve"> (слайд 31 видео).</w:t>
      </w:r>
    </w:p>
    <w:p w:rsidR="002F56A5" w:rsidRPr="005A098B" w:rsidRDefault="005A098B" w:rsidP="005A098B">
      <w:pPr>
        <w:pStyle w:val="a3"/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- 32 салют.</w:t>
      </w: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36A0" w:rsidRPr="00C636A0" w:rsidRDefault="00C636A0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A75" w:rsidRPr="00C636A0" w:rsidRDefault="009A1A7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56A5" w:rsidRPr="00C636A0" w:rsidRDefault="002F56A5" w:rsidP="00EF6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3778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C3778">
        <w:rPr>
          <w:rFonts w:ascii="Times New Roman" w:hAnsi="Times New Roman" w:cs="Times New Roman"/>
          <w:sz w:val="24"/>
          <w:szCs w:val="24"/>
        </w:rPr>
        <w:t>осударственное бюджетное специальное (коррекционное) общеобразовательное учреждение</w:t>
      </w: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школа-интернат села Ванновского Тбилисского района Краснодарского края</w:t>
      </w: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75" w:rsidRDefault="009A1A7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1A75" w:rsidRDefault="009A1A7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56A5">
        <w:rPr>
          <w:rFonts w:ascii="Times New Roman" w:hAnsi="Times New Roman" w:cs="Times New Roman"/>
          <w:b/>
          <w:sz w:val="44"/>
          <w:szCs w:val="44"/>
        </w:rPr>
        <w:t>Сценарий общешкольного праздника,</w:t>
      </w: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56A5">
        <w:rPr>
          <w:rFonts w:ascii="Times New Roman" w:hAnsi="Times New Roman" w:cs="Times New Roman"/>
          <w:b/>
          <w:sz w:val="44"/>
          <w:szCs w:val="44"/>
        </w:rPr>
        <w:t>посвященного Дню Победы</w:t>
      </w:r>
    </w:p>
    <w:p w:rsidR="002F56A5" w:rsidRPr="002F56A5" w:rsidRDefault="002F56A5" w:rsidP="002F56A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56A5" w:rsidRPr="002F56A5" w:rsidRDefault="002F56A5" w:rsidP="002F56A5">
      <w:pPr>
        <w:pStyle w:val="a3"/>
        <w:ind w:left="284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56A5">
        <w:rPr>
          <w:rFonts w:ascii="Times New Roman" w:hAnsi="Times New Roman" w:cs="Times New Roman"/>
          <w:b/>
          <w:sz w:val="44"/>
          <w:szCs w:val="44"/>
        </w:rPr>
        <w:t>«Поклонимся великим тем годам…»</w:t>
      </w: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2F56A5" w:rsidRDefault="002F56A5" w:rsidP="002F56A5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3-4 классов</w:t>
      </w:r>
    </w:p>
    <w:p w:rsidR="005A098B" w:rsidRDefault="005A098B" w:rsidP="002F56A5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Евгения Виталиевна</w:t>
      </w:r>
    </w:p>
    <w:p w:rsidR="002F56A5" w:rsidRDefault="002F56A5" w:rsidP="002F56A5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</w:t>
      </w:r>
    </w:p>
    <w:p w:rsidR="002F56A5" w:rsidRDefault="002F56A5" w:rsidP="002F56A5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6A5" w:rsidRDefault="002F56A5" w:rsidP="00C636A0">
      <w:pPr>
        <w:pStyle w:val="a3"/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6A0" w:rsidRDefault="00C636A0" w:rsidP="005A09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98B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Ванновское, </w:t>
      </w:r>
    </w:p>
    <w:p w:rsidR="002F56A5" w:rsidRDefault="002F56A5" w:rsidP="002F56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год.</w:t>
      </w:r>
    </w:p>
    <w:p w:rsidR="005A098B" w:rsidRDefault="005A098B" w:rsidP="005A0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 и Интернет-ресурсы:</w:t>
      </w:r>
    </w:p>
    <w:p w:rsidR="005A098B" w:rsidRDefault="005A098B" w:rsidP="005A09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F36CC">
        <w:rPr>
          <w:rFonts w:ascii="Times New Roman" w:hAnsi="Times New Roman" w:cs="Times New Roman"/>
          <w:sz w:val="24"/>
          <w:szCs w:val="24"/>
        </w:rPr>
        <w:t>Журнал « Читаем, учимся, играем» № 2, 2008г., стр. 40 – 46;</w:t>
      </w:r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36CC">
        <w:rPr>
          <w:rFonts w:ascii="Times New Roman" w:hAnsi="Times New Roman" w:cs="Times New Roman"/>
          <w:sz w:val="24"/>
          <w:szCs w:val="24"/>
        </w:rPr>
        <w:t>http://musvid.net/muscat/</w:t>
      </w:r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2F36CC">
        <w:rPr>
          <w:rFonts w:ascii="Times New Roman" w:hAnsi="Times New Roman" w:cs="Times New Roman"/>
          <w:sz w:val="24"/>
          <w:szCs w:val="24"/>
        </w:rPr>
        <w:t>https://sites.google.com/site/novokemskij/kniga-pamati</w:t>
      </w:r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hyperlink r:id="rId4" w:history="1">
        <w:r w:rsidRPr="002F36C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http://festival.1september.ru/articles/589899/</w:t>
        </w:r>
      </w:hyperlink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5) </w:t>
      </w:r>
      <w:hyperlink r:id="rId5" w:history="1">
        <w:r w:rsidRPr="002F36C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http://scenario.fome.ru/ras-13-14.html</w:t>
        </w:r>
      </w:hyperlink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6) </w:t>
      </w:r>
      <w:hyperlink r:id="rId6" w:history="1">
        <w:r w:rsidRPr="002F36C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http://www.liveinternet.ru/users/galina_savko/post225131062/</w:t>
        </w:r>
      </w:hyperlink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7) </w:t>
      </w:r>
      <w:hyperlink r:id="rId7" w:history="1">
        <w:r w:rsidRPr="002F36C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http://vysockiy.ouc.ru/tak-sluchilos-mujchini-ushli.html</w:t>
        </w:r>
      </w:hyperlink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8) </w:t>
      </w:r>
      <w:hyperlink r:id="rId8" w:history="1">
        <w:r w:rsidRPr="002F36C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http://www.kalitva.ru/149277-stepan-gavrusev-styag-brestskoj-kreposti.html</w:t>
        </w:r>
      </w:hyperlink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9) </w:t>
      </w:r>
      <w:hyperlink r:id="rId9" w:history="1">
        <w:r w:rsidRPr="002F36C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http://edu.of.ru/attach/17/90220.doc</w:t>
        </w:r>
      </w:hyperlink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F36CC">
        <w:rPr>
          <w:rFonts w:ascii="Times New Roman" w:hAnsi="Times New Roman" w:cs="Times New Roman"/>
          <w:sz w:val="24"/>
          <w:szCs w:val="24"/>
        </w:rPr>
        <w:t>http://www.world-art.ru/lyric/lyric.php?id=12779</w:t>
      </w:r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2F36CC">
        <w:rPr>
          <w:rFonts w:ascii="Times New Roman" w:hAnsi="Times New Roman" w:cs="Times New Roman"/>
          <w:sz w:val="24"/>
          <w:szCs w:val="24"/>
        </w:rPr>
        <w:t>http://www.bizslovo.org/content/index.php/ru/biblioteka/167-poeziya/512-stixi-o-voyne.html</w:t>
      </w:r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2F36CC">
        <w:rPr>
          <w:rFonts w:ascii="Times New Roman" w:hAnsi="Times New Roman" w:cs="Times New Roman"/>
          <w:sz w:val="24"/>
          <w:szCs w:val="24"/>
        </w:rPr>
        <w:t>http://www.library.vladimir.ru/stixi/axmatova52.htm</w:t>
      </w:r>
    </w:p>
    <w:p w:rsidR="005A098B" w:rsidRPr="002F36CC" w:rsidRDefault="005A098B" w:rsidP="005A09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2F36CC">
        <w:rPr>
          <w:rFonts w:ascii="Times New Roman" w:hAnsi="Times New Roman" w:cs="Times New Roman"/>
          <w:sz w:val="24"/>
          <w:szCs w:val="24"/>
        </w:rPr>
        <w:t>http://ekimovka.ru/files/5dates/poems/kursk.html</w:t>
      </w:r>
    </w:p>
    <w:p w:rsidR="005A098B" w:rsidRPr="005A098B" w:rsidRDefault="005A098B" w:rsidP="005A09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A098B">
        <w:rPr>
          <w:rFonts w:ascii="Times New Roman" w:hAnsi="Times New Roman" w:cs="Times New Roman"/>
          <w:sz w:val="24"/>
          <w:szCs w:val="24"/>
          <w:lang w:val="en-US"/>
        </w:rPr>
        <w:t xml:space="preserve">14) </w:t>
      </w:r>
      <w:hyperlink r:id="rId10" w:history="1">
        <w:r w:rsidRPr="005A098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http://www.prodlenka.org/stcenarii-k-prazdniku-pobedy/stcenarii-mitinga-posviashchennogo-dniu-15</w:t>
        </w:r>
      </w:hyperlink>
      <w:r w:rsidRPr="005A098B">
        <w:rPr>
          <w:rFonts w:ascii="Times New Roman" w:hAnsi="Times New Roman" w:cs="Times New Roman"/>
          <w:sz w:val="24"/>
          <w:szCs w:val="24"/>
          <w:lang w:val="en-US"/>
        </w:rPr>
        <w:t>) pobedy.html</w:t>
      </w:r>
    </w:p>
    <w:p w:rsidR="005A098B" w:rsidRPr="005A098B" w:rsidRDefault="005A098B" w:rsidP="005A09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A098B">
        <w:rPr>
          <w:rFonts w:ascii="Times New Roman" w:hAnsi="Times New Roman" w:cs="Times New Roman"/>
          <w:sz w:val="24"/>
          <w:szCs w:val="24"/>
          <w:lang w:val="en-US"/>
        </w:rPr>
        <w:t>15) http://oput.kazsharz.edusite.ru/DswMedia/proshlavoyna9maya.htm</w:t>
      </w:r>
    </w:p>
    <w:p w:rsidR="005A098B" w:rsidRPr="005A098B" w:rsidRDefault="005A098B" w:rsidP="005A09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A098B">
        <w:rPr>
          <w:rFonts w:ascii="Times New Roman" w:hAnsi="Times New Roman" w:cs="Times New Roman"/>
          <w:sz w:val="24"/>
          <w:szCs w:val="24"/>
          <w:lang w:val="en-US"/>
        </w:rPr>
        <w:t>16) http://www.supertosty.ru/stihi/stih_742.html</w:t>
      </w:r>
    </w:p>
    <w:p w:rsidR="005A098B" w:rsidRPr="005A098B" w:rsidRDefault="005A098B" w:rsidP="005A09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5A098B">
        <w:rPr>
          <w:rFonts w:ascii="Times New Roman" w:hAnsi="Times New Roman" w:cs="Times New Roman"/>
          <w:sz w:val="24"/>
          <w:szCs w:val="24"/>
          <w:lang w:val="en-US"/>
        </w:rPr>
        <w:t>17) http://deti.r36.nalog.ru/document_print.php?id=193045&amp;topic=www.r36.nalog.ru.</w:t>
      </w:r>
    </w:p>
    <w:p w:rsidR="005A098B" w:rsidRPr="005A098B" w:rsidRDefault="005A098B" w:rsidP="005A09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A098B" w:rsidRPr="005A098B" w:rsidRDefault="005A098B" w:rsidP="005A09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A098B" w:rsidRPr="005A098B" w:rsidRDefault="005A098B" w:rsidP="005A09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A098B" w:rsidRPr="005A098B" w:rsidRDefault="005A098B" w:rsidP="005A098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A098B" w:rsidRPr="005A098B" w:rsidRDefault="005A098B" w:rsidP="002F56A5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A098B" w:rsidRPr="005A098B" w:rsidSect="00C636A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72D"/>
    <w:rsid w:val="000E2EA3"/>
    <w:rsid w:val="002F36CC"/>
    <w:rsid w:val="002F56A5"/>
    <w:rsid w:val="005A098B"/>
    <w:rsid w:val="005E4791"/>
    <w:rsid w:val="006F408E"/>
    <w:rsid w:val="007233D5"/>
    <w:rsid w:val="00737200"/>
    <w:rsid w:val="00746B00"/>
    <w:rsid w:val="007A5CFC"/>
    <w:rsid w:val="0096772D"/>
    <w:rsid w:val="009A1A75"/>
    <w:rsid w:val="00AD4AD9"/>
    <w:rsid w:val="00C636A0"/>
    <w:rsid w:val="00DC3778"/>
    <w:rsid w:val="00E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7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6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7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6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tva.ru/149277-stepan-gavrusev-styag-brestskoj-kreposti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vysockiy.ouc.ru/tak-sluchilos-mujchini-ushli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internet.ru/users/galina_savko/post22513106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enario.fome.ru/ras-13-14.html" TargetMode="External"/><Relationship Id="rId10" Type="http://schemas.openxmlformats.org/officeDocument/2006/relationships/hyperlink" Target="http://www.prodlenka.org/stcenarii-k-prazdniku-pobedy/stcenarii-mitinga-posviashchennogo-dniu-15" TargetMode="External"/><Relationship Id="rId4" Type="http://schemas.openxmlformats.org/officeDocument/2006/relationships/hyperlink" Target="http://festival.1september.ru/articles/589899/" TargetMode="External"/><Relationship Id="rId9" Type="http://schemas.openxmlformats.org/officeDocument/2006/relationships/hyperlink" Target="http://edu.of.ru/attach/17/902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2012-06-04T17:52:00Z</cp:lastPrinted>
  <dcterms:created xsi:type="dcterms:W3CDTF">2013-02-04T14:43:00Z</dcterms:created>
  <dcterms:modified xsi:type="dcterms:W3CDTF">2013-05-03T13:48:00Z</dcterms:modified>
</cp:coreProperties>
</file>