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91" w:rsidRPr="006A61B4" w:rsidRDefault="006E2185" w:rsidP="007C0D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 урока</w:t>
      </w:r>
      <w:proofErr w:type="gramStart"/>
      <w:r w:rsidRPr="006A61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:</w:t>
      </w:r>
      <w:proofErr w:type="gramEnd"/>
      <w:r w:rsidRPr="006A61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"Дисперсия света</w:t>
      </w:r>
      <w:proofErr w:type="gramStart"/>
      <w:r w:rsidRPr="006A61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="007C0D91" w:rsidRPr="006A61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" </w:t>
      </w:r>
      <w:proofErr w:type="gramEnd"/>
    </w:p>
    <w:p w:rsidR="007C0D91" w:rsidRPr="006A61B4" w:rsidRDefault="007C0D91" w:rsidP="007C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</w:t>
      </w: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у </w:t>
      </w:r>
      <w:r w:rsidR="006E2185"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6E2185"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единое, целое представление о физической природе явления дисперсии света, рассмотреть условия возникновения радуги.</w:t>
      </w:r>
    </w:p>
    <w:p w:rsidR="007C0D91" w:rsidRPr="006A61B4" w:rsidRDefault="007C0D91" w:rsidP="007C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7C0D91" w:rsidRPr="006A61B4" w:rsidRDefault="007C0D91" w:rsidP="007C0D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методы научного познания, объяснить природу дисперсионного спектра, применять полученные знания к объяснению атмосферных оптических явлений; </w:t>
      </w:r>
    </w:p>
    <w:p w:rsidR="007C0D91" w:rsidRPr="006A61B4" w:rsidRDefault="007C0D91" w:rsidP="007C0D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исследовательские умения: получать явление дисперсии, устанавливать причинно-следственные связи между фактами, выдвигать гипотезы, их обосновывать и проверять достоверность; </w:t>
      </w:r>
    </w:p>
    <w:p w:rsidR="007C0D91" w:rsidRPr="006A61B4" w:rsidRDefault="007C0D91" w:rsidP="007C0D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proofErr w:type="spellStart"/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эмпатические</w:t>
      </w:r>
      <w:proofErr w:type="spellEnd"/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учащихся через эвристические приемы работы, реализовать потребности подростка  в общении, способствовать развитию качеств сотрудничества, мотивации в изучении физики; </w:t>
      </w:r>
    </w:p>
    <w:p w:rsidR="007C0D91" w:rsidRPr="006A61B4" w:rsidRDefault="007C0D91" w:rsidP="007C0D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формирование образных и логических умений учащихся: анализировать, рассуждать, объяснять понятия, преобразовывать и творчески реконструировать учебный материал. </w:t>
      </w:r>
    </w:p>
    <w:p w:rsidR="007C0D91" w:rsidRPr="006A61B4" w:rsidRDefault="007C0D91" w:rsidP="007C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Классификационная характеристика урока</w:t>
      </w: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0D91" w:rsidRPr="006A61B4" w:rsidRDefault="007C0D91" w:rsidP="007C0D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организации учебного процесса – урок-исследование. </w:t>
      </w:r>
    </w:p>
    <w:p w:rsidR="007C0D91" w:rsidRPr="006A61B4" w:rsidRDefault="007C0D91" w:rsidP="007C0D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технология  – проектно-исследовательский метод, </w:t>
      </w:r>
      <w:proofErr w:type="spellStart"/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исследовательская, диалогическая деятельность </w:t>
      </w:r>
    </w:p>
    <w:p w:rsidR="007C0D91" w:rsidRPr="006A61B4" w:rsidRDefault="007C0D91" w:rsidP="007C0D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организационным формам – </w:t>
      </w:r>
      <w:proofErr w:type="gramStart"/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</w:t>
      </w:r>
      <w:proofErr w:type="gramEnd"/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групповая. </w:t>
      </w:r>
    </w:p>
    <w:p w:rsidR="007C0D91" w:rsidRPr="006A61B4" w:rsidRDefault="007C0D91" w:rsidP="007C0D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типу управления познавательной деятельности – под руководством учителя, самостоятельная работа. </w:t>
      </w:r>
    </w:p>
    <w:p w:rsidR="007C0D91" w:rsidRPr="006A61B4" w:rsidRDefault="007C0D91" w:rsidP="007C0D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подходу к ребенку – личностно-ориентированное, свободное воспитание. </w:t>
      </w:r>
    </w:p>
    <w:p w:rsidR="007C0D91" w:rsidRPr="00067D12" w:rsidRDefault="007C0D91" w:rsidP="007C0D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преобладающему</w:t>
      </w:r>
      <w:r w:rsidRPr="006A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методу обучения – методы организации и осуществления учебно-познавательной деятельности, методы стимулирования и мотивации учебной деятельности, методы контроля и самоконтроля. </w:t>
      </w:r>
    </w:p>
    <w:p w:rsidR="007C0D91" w:rsidRPr="006A61B4" w:rsidRDefault="007C0D91" w:rsidP="007C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Оснащение урока:</w:t>
      </w: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0D91" w:rsidRPr="006A61B4" w:rsidRDefault="007C0D91" w:rsidP="007C0D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на каждом столе учащихся лабораторное оборудование </w:t>
      </w:r>
      <w:r w:rsidR="006E2185"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разложения в спектр белого света, </w:t>
      </w:r>
      <w:r w:rsidR="006E2185"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0D91" w:rsidRPr="006A61B4" w:rsidRDefault="007C0D91" w:rsidP="007C0D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демонстрационных экспериментов и практических наблюдений: опыт по дисперсии света с призмами. (Флинт, Крон), практическая работа «Наблюдение дисперсии света», неразложимость в спектр монохроматического света, сложение спектральных цветов. </w:t>
      </w:r>
    </w:p>
    <w:p w:rsidR="007C0D91" w:rsidRPr="006A61B4" w:rsidRDefault="007C0D91" w:rsidP="007C0D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оснащение: </w:t>
      </w:r>
      <w:proofErr w:type="spellStart"/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установка. </w:t>
      </w:r>
    </w:p>
    <w:p w:rsidR="007C0D91" w:rsidRPr="006A61B4" w:rsidRDefault="007C0D91" w:rsidP="007C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нового материала.</w:t>
      </w:r>
    </w:p>
    <w:p w:rsidR="007C0D91" w:rsidRPr="006A61B4" w:rsidRDefault="007C0D91" w:rsidP="007C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Практическое назначение урока: </w:t>
      </w: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развитию навыков работы с оборудованием  – получать и изучать дисперсионный спектр, способствует формированию целостной картины мира, совершенствовать навыки высказывать собственное мнение, публичного выступления,  работать с аудиторией, применять полученные теоретические знания при объяснении природных явлений.</w:t>
      </w: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Урок дает возможность применять исторические сведения, литературные образы, максимально использовать ресурсы кабинета физики, дополнительных источников, делая их субъектами образования. Урок является составной частью работы по самосовершенствованию компетентностей ученика, т.к. учащиеся в своем предметном «</w:t>
      </w:r>
      <w:proofErr w:type="spellStart"/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отметят свои успехи и достижения, смогут проанализировать свою деятельность на уроке.</w:t>
      </w:r>
    </w:p>
    <w:p w:rsidR="007C0D91" w:rsidRPr="006A61B4" w:rsidRDefault="007C0D91" w:rsidP="007C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Понятийный аппарат: </w:t>
      </w: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преломление, абсолютный и относительный показатели преломления, скорость света, дисперсия, спектр, порядок цветов в спектре, монохроматическая волна. </w:t>
      </w:r>
    </w:p>
    <w:p w:rsidR="007C0D91" w:rsidRPr="006A61B4" w:rsidRDefault="007C0D91" w:rsidP="007C0D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D91" w:rsidRPr="006A61B4" w:rsidRDefault="007C0D91" w:rsidP="007C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урока</w:t>
      </w:r>
    </w:p>
    <w:p w:rsidR="007C0D91" w:rsidRPr="006A61B4" w:rsidRDefault="007C0D91" w:rsidP="007C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Мотивация познавательной деятельности</w:t>
      </w:r>
    </w:p>
    <w:p w:rsidR="007C0D91" w:rsidRPr="006A61B4" w:rsidRDefault="007C0D91" w:rsidP="007C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можно объяснить удивительное многообразие красок в природе? Я хочу предложить послушать вам стихотворение Ф.И.Тютчева:</w:t>
      </w:r>
    </w:p>
    <w:p w:rsidR="007C0D91" w:rsidRPr="006A61B4" w:rsidRDefault="007C0D91" w:rsidP="007C0D9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неожиданно и ярко, </w:t>
      </w: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влажной неба синеве,</w:t>
      </w: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Воздушная воздвиглась арка</w:t>
      </w:r>
      <w:proofErr w:type="gramStart"/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своем минутном торжестве!</w:t>
      </w: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конец в леса вонзила,</w:t>
      </w: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полнеба обхватила</w:t>
      </w:r>
      <w:proofErr w:type="gramStart"/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высоте изнемогла. </w:t>
      </w:r>
    </w:p>
    <w:p w:rsidR="007C0D91" w:rsidRPr="006A61B4" w:rsidRDefault="007C0D91" w:rsidP="007C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Какое явление описано в этих поэтических строках?</w:t>
      </w:r>
      <w:r w:rsidRPr="006A6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(Радуга)</w:t>
      </w:r>
    </w:p>
    <w:p w:rsidR="00B50E29" w:rsidRPr="006A61B4" w:rsidRDefault="00B50E29" w:rsidP="007C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Сегодня мы с вами попытаемся объяснить это замечательное природное явление</w:t>
      </w:r>
      <w:proofErr w:type="gramStart"/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почему  мы можем видеть красивыми цветы, удивительные краски картин художников: Почему мир дарит нам целую гамму различных по красоте и неповторимости пейзажей</w:t>
      </w:r>
      <w:proofErr w:type="gramStart"/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 </w:t>
      </w:r>
      <w:proofErr w:type="gramEnd"/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сначала давайте вспомним уже известные нам факты. </w:t>
      </w:r>
    </w:p>
    <w:p w:rsidR="00B50E29" w:rsidRPr="006A61B4" w:rsidRDefault="00B50E29" w:rsidP="007C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доске </w:t>
      </w:r>
    </w:p>
    <w:p w:rsidR="00B50E29" w:rsidRPr="006A61B4" w:rsidRDefault="00B50E29" w:rsidP="00B5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-получение изображения с помощью собирающей линзы</w:t>
      </w:r>
    </w:p>
    <w:p w:rsidR="00B50E29" w:rsidRPr="006A61B4" w:rsidRDefault="00B50E29" w:rsidP="00B5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-ход луча в системе линз</w:t>
      </w:r>
    </w:p>
    <w:p w:rsidR="00B50E29" w:rsidRPr="006A61B4" w:rsidRDefault="00B50E29" w:rsidP="00B5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-ход луча через треугольную призму. </w:t>
      </w:r>
    </w:p>
    <w:p w:rsidR="00B50E29" w:rsidRPr="006A61B4" w:rsidRDefault="00B50E29" w:rsidP="00B50E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Фронтальная беседа с классом  (слайд</w:t>
      </w:r>
      <w:proofErr w:type="gramStart"/>
      <w:r w:rsidRPr="006A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Pr="006A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50E29" w:rsidRPr="006A61B4" w:rsidRDefault="00B50E29" w:rsidP="00B50E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E29" w:rsidRPr="006A61B4" w:rsidRDefault="00B50E29" w:rsidP="00B50E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продолжаем говорить о свете</w:t>
      </w:r>
    </w:p>
    <w:p w:rsidR="00B50E29" w:rsidRPr="006A61B4" w:rsidRDefault="00B50E29" w:rsidP="00B50E2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50E29" w:rsidRPr="006A61B4" w:rsidRDefault="007C0D91" w:rsidP="00B50E29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6A61B4">
        <w:rPr>
          <w:sz w:val="28"/>
          <w:szCs w:val="28"/>
        </w:rPr>
        <w:t xml:space="preserve">– До 1666г считалось, что цвет – это свойство самого тела. С давних времен наблюдалось разделение цвета радуги, и было известно, что образование радуги связано с освещенностью дождевых капель. </w:t>
      </w:r>
      <w:r w:rsidR="006E2185" w:rsidRPr="006A61B4">
        <w:rPr>
          <w:sz w:val="28"/>
          <w:szCs w:val="28"/>
        </w:rPr>
        <w:t xml:space="preserve"> Аристотель объяснял появление цветов тем, что, проходя через призму, свет смешивается с тьмой и окрашивается в разные цвета. Немного темноты, добавленной к свету, дает красный свет. Большое ее количество - </w:t>
      </w:r>
      <w:proofErr w:type="gramStart"/>
      <w:r w:rsidR="006E2185" w:rsidRPr="006A61B4">
        <w:rPr>
          <w:sz w:val="28"/>
          <w:szCs w:val="28"/>
        </w:rPr>
        <w:t>фиолетовый</w:t>
      </w:r>
      <w:proofErr w:type="gramEnd"/>
      <w:r w:rsidR="006E2185" w:rsidRPr="006A61B4">
        <w:rPr>
          <w:sz w:val="28"/>
          <w:szCs w:val="28"/>
        </w:rPr>
        <w:t xml:space="preserve">. Эта теория господствовала в науке долгое время. Но, продолжая проводить </w:t>
      </w:r>
      <w:r w:rsidR="006E2185" w:rsidRPr="006A61B4">
        <w:rPr>
          <w:sz w:val="28"/>
          <w:szCs w:val="28"/>
        </w:rPr>
        <w:lastRenderedPageBreak/>
        <w:t xml:space="preserve">свои опыты, Исаак Ньютон изумительно просто опроверг теорию Аристотеля. </w:t>
      </w:r>
      <w:r w:rsidR="00B50E29" w:rsidRPr="006A61B4">
        <w:rPr>
          <w:sz w:val="28"/>
          <w:szCs w:val="28"/>
        </w:rPr>
        <w:t xml:space="preserve">Ньютон направил световой пучок малого поперечного сечения на призму. Пучок солнечного света проходил в затемненную комнату через маленькое отверстие в ставне. Падая на стеклянную призму, он преломлялся и давал на противоположной стене удлиненное изображение с радужным чередованием цветов. </w:t>
      </w:r>
      <w:r w:rsidR="00B50E29" w:rsidRPr="006A61B4">
        <w:rPr>
          <w:b/>
          <w:bCs/>
          <w:sz w:val="28"/>
          <w:szCs w:val="28"/>
        </w:rPr>
        <w:t>(Слайд 5)</w:t>
      </w:r>
      <w:r w:rsidR="00482B5D" w:rsidRPr="006A61B4">
        <w:rPr>
          <w:b/>
          <w:bCs/>
          <w:sz w:val="28"/>
          <w:szCs w:val="28"/>
        </w:rPr>
        <w:t xml:space="preserve"> </w:t>
      </w:r>
      <w:r w:rsidR="00B50E29" w:rsidRPr="006A61B4">
        <w:rPr>
          <w:b/>
          <w:bCs/>
          <w:sz w:val="28"/>
          <w:szCs w:val="28"/>
        </w:rPr>
        <w:t xml:space="preserve"> </w:t>
      </w:r>
      <w:r w:rsidR="00B50E29" w:rsidRPr="006A61B4">
        <w:rPr>
          <w:sz w:val="28"/>
          <w:szCs w:val="28"/>
        </w:rPr>
        <w:t xml:space="preserve">Эту радужную полоску Ньютон назвал спектром (от лат. слова </w:t>
      </w:r>
      <w:proofErr w:type="spellStart"/>
      <w:r w:rsidR="00B50E29" w:rsidRPr="006A61B4">
        <w:rPr>
          <w:sz w:val="28"/>
          <w:szCs w:val="28"/>
        </w:rPr>
        <w:t>spectrum</w:t>
      </w:r>
      <w:proofErr w:type="spellEnd"/>
      <w:r w:rsidR="00B50E29" w:rsidRPr="006A61B4">
        <w:rPr>
          <w:sz w:val="28"/>
          <w:szCs w:val="28"/>
        </w:rPr>
        <w:t xml:space="preserve"> - “</w:t>
      </w:r>
      <w:proofErr w:type="spellStart"/>
      <w:r w:rsidR="00B50E29" w:rsidRPr="006A61B4">
        <w:rPr>
          <w:sz w:val="28"/>
          <w:szCs w:val="28"/>
        </w:rPr>
        <w:t>вuдение</w:t>
      </w:r>
      <w:proofErr w:type="spellEnd"/>
      <w:r w:rsidR="00B50E29" w:rsidRPr="006A61B4">
        <w:rPr>
          <w:sz w:val="28"/>
          <w:szCs w:val="28"/>
        </w:rPr>
        <w:t>”</w:t>
      </w:r>
      <w:proofErr w:type="gramStart"/>
      <w:r w:rsidR="00B50E29" w:rsidRPr="006A61B4">
        <w:rPr>
          <w:sz w:val="28"/>
          <w:szCs w:val="28"/>
        </w:rPr>
        <w:t>)(</w:t>
      </w:r>
      <w:proofErr w:type="gramEnd"/>
      <w:r w:rsidR="00B50E29" w:rsidRPr="006A61B4">
        <w:rPr>
          <w:sz w:val="28"/>
          <w:szCs w:val="28"/>
        </w:rPr>
        <w:t xml:space="preserve">слайд6). Замечательно, что этот опыт пережил столетия, и его методика без существенных изменений используется до сих пор. </w:t>
      </w:r>
      <w:r w:rsidR="00482B5D" w:rsidRPr="006A61B4">
        <w:rPr>
          <w:b/>
          <w:sz w:val="28"/>
          <w:szCs w:val="28"/>
        </w:rPr>
        <w:t xml:space="preserve"> </w:t>
      </w:r>
    </w:p>
    <w:p w:rsidR="00482B5D" w:rsidRPr="006A61B4" w:rsidRDefault="00482B5D" w:rsidP="00482B5D">
      <w:pPr>
        <w:pStyle w:val="a4"/>
        <w:spacing w:before="0" w:beforeAutospacing="0" w:after="0" w:afterAutospacing="0"/>
        <w:rPr>
          <w:sz w:val="28"/>
          <w:szCs w:val="28"/>
        </w:rPr>
      </w:pPr>
      <w:r w:rsidRPr="006A61B4">
        <w:rPr>
          <w:b/>
          <w:sz w:val="28"/>
          <w:szCs w:val="28"/>
        </w:rPr>
        <w:t>Фронтальный эксперимент</w:t>
      </w:r>
      <w:r w:rsidRPr="006A61B4">
        <w:rPr>
          <w:sz w:val="28"/>
          <w:szCs w:val="28"/>
        </w:rPr>
        <w:t xml:space="preserve">: учащиеся проводят эксперимент на местах по следующему плану: взять в одну руку экран со щелью и расположить его на расстояние вытянутой руки на фоне лампы дневного света, между щелью и глазом поместить призму или плоскопараллельную пластину и посмотреть через косые грани пластины на освещенную щель экрана; если спектр не виден, то надо повернуть голову вместе с пластиной в сторону преломляющего угла. </w:t>
      </w:r>
    </w:p>
    <w:p w:rsidR="00482B5D" w:rsidRPr="006A61B4" w:rsidRDefault="00482B5D" w:rsidP="00482B5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82B5D" w:rsidRPr="006A61B4" w:rsidRDefault="00482B5D" w:rsidP="00482B5D">
      <w:pPr>
        <w:pStyle w:val="a4"/>
        <w:spacing w:before="0" w:beforeAutospacing="0" w:after="0" w:afterAutospacing="0"/>
        <w:rPr>
          <w:sz w:val="28"/>
          <w:szCs w:val="28"/>
        </w:rPr>
      </w:pPr>
      <w:r w:rsidRPr="006A61B4">
        <w:rPr>
          <w:sz w:val="28"/>
          <w:szCs w:val="28"/>
        </w:rPr>
        <w:t>Сейчас мы посмотрим получение спектра с помощью проекционного аппарата.</w:t>
      </w:r>
    </w:p>
    <w:p w:rsidR="00482B5D" w:rsidRPr="006A61B4" w:rsidRDefault="00482B5D" w:rsidP="00482B5D">
      <w:pPr>
        <w:pStyle w:val="a4"/>
        <w:spacing w:before="0" w:beforeAutospacing="0" w:after="0" w:afterAutospacing="0"/>
        <w:rPr>
          <w:sz w:val="28"/>
          <w:szCs w:val="28"/>
        </w:rPr>
      </w:pPr>
      <w:r w:rsidRPr="006A61B4">
        <w:rPr>
          <w:sz w:val="28"/>
          <w:szCs w:val="28"/>
        </w:rPr>
        <w:t>Демонстрация радужной полоски света через две призмы “Крон” и “Флинт”. Обсуждение с детьми результатов опыта</w:t>
      </w:r>
      <w:proofErr w:type="gramStart"/>
      <w:r w:rsidR="002131C8" w:rsidRPr="006A61B4">
        <w:rPr>
          <w:sz w:val="28"/>
          <w:szCs w:val="28"/>
        </w:rPr>
        <w:t xml:space="preserve"> .</w:t>
      </w:r>
      <w:proofErr w:type="gramEnd"/>
      <w:r w:rsidR="002131C8" w:rsidRPr="006A61B4">
        <w:rPr>
          <w:sz w:val="28"/>
          <w:szCs w:val="28"/>
        </w:rPr>
        <w:t xml:space="preserve"> Какой вывод сделал Ньютон? </w:t>
      </w:r>
      <w:proofErr w:type="spellStart"/>
      <w:proofErr w:type="gramStart"/>
      <w:r w:rsidR="002131C8" w:rsidRPr="006A61B4">
        <w:rPr>
          <w:b/>
          <w:sz w:val="28"/>
          <w:szCs w:val="28"/>
        </w:rPr>
        <w:t>Стр</w:t>
      </w:r>
      <w:proofErr w:type="spellEnd"/>
      <w:proofErr w:type="gramEnd"/>
      <w:r w:rsidR="002131C8" w:rsidRPr="006A61B4">
        <w:rPr>
          <w:b/>
          <w:sz w:val="28"/>
          <w:szCs w:val="28"/>
        </w:rPr>
        <w:t xml:space="preserve">  196</w:t>
      </w:r>
    </w:p>
    <w:p w:rsidR="00482B5D" w:rsidRPr="006A61B4" w:rsidRDefault="00482B5D" w:rsidP="00482B5D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6A61B4">
        <w:rPr>
          <w:sz w:val="28"/>
          <w:szCs w:val="28"/>
        </w:rPr>
        <w:t xml:space="preserve">Проделав опыт, Ньютон сделал вывод, что </w:t>
      </w:r>
      <w:r w:rsidRPr="006A61B4">
        <w:rPr>
          <w:i/>
          <w:iCs/>
          <w:sz w:val="28"/>
          <w:szCs w:val="28"/>
        </w:rPr>
        <w:t xml:space="preserve">белый свет состоит из семи цветов. </w:t>
      </w:r>
      <w:r w:rsidRPr="006A61B4">
        <w:rPr>
          <w:sz w:val="28"/>
          <w:szCs w:val="28"/>
        </w:rPr>
        <w:t>Их совместное действие дает нам ощущение белого света, а после прохождения через призму эти цвета разделяются. Ньютон доказал это, направив эту радужную полосу на вторую призму и получив опять белый свет.</w:t>
      </w:r>
    </w:p>
    <w:p w:rsidR="00482B5D" w:rsidRPr="006A61B4" w:rsidRDefault="00482B5D" w:rsidP="00482B5D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6A61B4">
        <w:rPr>
          <w:b/>
          <w:sz w:val="28"/>
          <w:szCs w:val="28"/>
        </w:rPr>
        <w:t xml:space="preserve"> </w:t>
      </w:r>
    </w:p>
    <w:p w:rsidR="00482B5D" w:rsidRPr="006A61B4" w:rsidRDefault="007C0D91" w:rsidP="00482B5D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6A61B4">
        <w:rPr>
          <w:b/>
          <w:sz w:val="28"/>
          <w:szCs w:val="28"/>
        </w:rPr>
        <w:t>Это явление – дисперсия</w:t>
      </w:r>
      <w:r w:rsidRPr="006A61B4">
        <w:rPr>
          <w:sz w:val="28"/>
          <w:szCs w:val="28"/>
        </w:rPr>
        <w:t xml:space="preserve">. </w:t>
      </w:r>
      <w:r w:rsidR="00482B5D" w:rsidRPr="006A61B4">
        <w:rPr>
          <w:sz w:val="28"/>
          <w:szCs w:val="28"/>
        </w:rPr>
        <w:t xml:space="preserve">  </w:t>
      </w:r>
    </w:p>
    <w:p w:rsidR="007C0D91" w:rsidRPr="006A61B4" w:rsidRDefault="007C0D91" w:rsidP="006A6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урока: </w:t>
      </w: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Дисперсия света</w:t>
      </w:r>
      <w:proofErr w:type="gramStart"/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1B4"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6A61B4"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A61B4"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1</w:t>
      </w:r>
    </w:p>
    <w:p w:rsidR="00482B5D" w:rsidRPr="006A61B4" w:rsidRDefault="00482B5D" w:rsidP="00482B5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Дисперсия – звучит прекрасно слово,</w:t>
      </w: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Прекрасно и явление само,</w:t>
      </w: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Оно нам с детства близко и знакомо,</w:t>
      </w: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наблюдали сотни раз его! </w:t>
      </w:r>
    </w:p>
    <w:p w:rsidR="007C0D91" w:rsidRPr="006A61B4" w:rsidRDefault="007C0D91" w:rsidP="007C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дисперсию и выяснить причины появления радуги.</w:t>
      </w:r>
    </w:p>
    <w:p w:rsidR="007C0D91" w:rsidRPr="006A61B4" w:rsidRDefault="007C0D91" w:rsidP="007C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7C0D91" w:rsidRPr="006A61B4" w:rsidRDefault="007C0D91" w:rsidP="007C0D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выяснить, что такое дисперсия; </w:t>
      </w:r>
    </w:p>
    <w:p w:rsidR="007C0D91" w:rsidRPr="006A61B4" w:rsidRDefault="007C0D91" w:rsidP="007C0D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открытия дисперсии; </w:t>
      </w:r>
    </w:p>
    <w:p w:rsidR="007C0D91" w:rsidRPr="006A61B4" w:rsidRDefault="007C0D91" w:rsidP="007C0D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объяснить причины появления дисперсии; </w:t>
      </w:r>
    </w:p>
    <w:p w:rsidR="007C0D91" w:rsidRPr="006A61B4" w:rsidRDefault="007C0D91" w:rsidP="007C0D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эксперимент по получению дисперсии; </w:t>
      </w:r>
    </w:p>
    <w:p w:rsidR="007C0D91" w:rsidRPr="006A61B4" w:rsidRDefault="007C0D91" w:rsidP="007C0D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природное явление – радугу. </w:t>
      </w:r>
    </w:p>
    <w:p w:rsidR="007C0D91" w:rsidRPr="006A61B4" w:rsidRDefault="007C0D91" w:rsidP="007C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Введение в тему урока</w:t>
      </w:r>
    </w:p>
    <w:p w:rsidR="007C0D91" w:rsidRPr="006A61B4" w:rsidRDefault="007C0D91" w:rsidP="007C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Опыты И.Ньютона по дисперсии</w:t>
      </w:r>
    </w:p>
    <w:p w:rsidR="002131C8" w:rsidRPr="006A61B4" w:rsidRDefault="007C0D91" w:rsidP="007C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82B5D"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уже </w:t>
      </w:r>
      <w:proofErr w:type="gramStart"/>
      <w:r w:rsidR="00482B5D"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поняли изучать явление дисперсии мы будем</w:t>
      </w:r>
      <w:proofErr w:type="gramEnd"/>
      <w:r w:rsidR="00482B5D"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опыта Ньютона. </w:t>
      </w: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Недаром на его надгробном памятнике, поставленном в 1731 году и украшенном фигурами юношей, которые держат в руках эмблемы его главнейших открытий, одна </w:t>
      </w: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фигура держит призму, а в надписи на памятнике есть слова: «Он исследовал различие световых лучей и проявляющиеся при этом различные свойства, чего ранее никто не подозревал». Он открыл, что белый свет – это «чудесная смесь цветов»</w:t>
      </w:r>
      <w:proofErr w:type="gramStart"/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212F1"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5212F1"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212F1"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лайд7)</w:t>
      </w:r>
    </w:p>
    <w:p w:rsidR="002131C8" w:rsidRPr="006A61B4" w:rsidRDefault="002131C8" w:rsidP="002131C8">
      <w:pPr>
        <w:pStyle w:val="a4"/>
        <w:spacing w:before="0" w:beforeAutospacing="0" w:after="0" w:afterAutospacing="0"/>
        <w:rPr>
          <w:sz w:val="28"/>
          <w:szCs w:val="28"/>
        </w:rPr>
      </w:pPr>
      <w:r w:rsidRPr="006A61B4">
        <w:rPr>
          <w:sz w:val="28"/>
          <w:szCs w:val="28"/>
        </w:rPr>
        <w:t xml:space="preserve">В газете “Нью-Йорк Таймс” была опубликована статья сотрудника философского факультета университета Нью-Йорка Роберта Криза и историка </w:t>
      </w:r>
      <w:proofErr w:type="spellStart"/>
      <w:r w:rsidRPr="006A61B4">
        <w:rPr>
          <w:sz w:val="28"/>
          <w:szCs w:val="28"/>
        </w:rPr>
        <w:t>Брукхевенской</w:t>
      </w:r>
      <w:proofErr w:type="spellEnd"/>
      <w:r w:rsidRPr="006A61B4">
        <w:rPr>
          <w:sz w:val="28"/>
          <w:szCs w:val="28"/>
        </w:rPr>
        <w:t xml:space="preserve"> Национальной Лаборатории</w:t>
      </w:r>
      <w:proofErr w:type="gramStart"/>
      <w:r w:rsidRPr="006A61B4">
        <w:rPr>
          <w:sz w:val="28"/>
          <w:szCs w:val="28"/>
        </w:rPr>
        <w:t xml:space="preserve"> С</w:t>
      </w:r>
      <w:proofErr w:type="gramEnd"/>
      <w:r w:rsidRPr="006A61B4">
        <w:rPr>
          <w:sz w:val="28"/>
          <w:szCs w:val="28"/>
        </w:rPr>
        <w:t xml:space="preserve">тони </w:t>
      </w:r>
      <w:proofErr w:type="spellStart"/>
      <w:r w:rsidRPr="006A61B4">
        <w:rPr>
          <w:sz w:val="28"/>
          <w:szCs w:val="28"/>
        </w:rPr>
        <w:t>Брук</w:t>
      </w:r>
      <w:proofErr w:type="spellEnd"/>
      <w:r w:rsidRPr="006A61B4">
        <w:rPr>
          <w:sz w:val="28"/>
          <w:szCs w:val="28"/>
        </w:rPr>
        <w:t xml:space="preserve">, которые провели опрос среди американских физиков, чтобы определить 10 красивейших экспериментов за всю историю этой науки. И данный опыт Исаака Ньютона вошел в эту десятку красивейших опытов. </w:t>
      </w:r>
    </w:p>
    <w:p w:rsidR="002131C8" w:rsidRPr="006A61B4" w:rsidRDefault="002131C8" w:rsidP="002131C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131C8" w:rsidRPr="006A61B4" w:rsidRDefault="002131C8" w:rsidP="002131C8">
      <w:pPr>
        <w:pStyle w:val="a4"/>
        <w:spacing w:before="0" w:beforeAutospacing="0" w:after="0" w:afterAutospacing="0"/>
        <w:rPr>
          <w:sz w:val="28"/>
          <w:szCs w:val="28"/>
        </w:rPr>
      </w:pPr>
      <w:r w:rsidRPr="006A61B4">
        <w:rPr>
          <w:sz w:val="28"/>
          <w:szCs w:val="28"/>
        </w:rPr>
        <w:t>Теорию света Ньютона подверг резкой критике выдающийся немецкий поэт И. В. Гете. Может быть, не все знают, что Гете был и видным естествоиспытателем. Он писал: “Утверждение Ньютона – чудовищное предположение. Не может быть, что самый прозрачный, самый чистый цвет – белый – оказался смесью цветных лучей”.</w:t>
      </w:r>
    </w:p>
    <w:p w:rsidR="002131C8" w:rsidRPr="006A61B4" w:rsidRDefault="002131C8" w:rsidP="002131C8">
      <w:pPr>
        <w:pStyle w:val="a4"/>
        <w:spacing w:before="0" w:beforeAutospacing="0" w:after="0" w:afterAutospacing="0"/>
        <w:rPr>
          <w:sz w:val="28"/>
          <w:szCs w:val="28"/>
        </w:rPr>
      </w:pPr>
      <w:r w:rsidRPr="006A61B4">
        <w:rPr>
          <w:sz w:val="28"/>
          <w:szCs w:val="28"/>
        </w:rPr>
        <w:t>Гете считал, что исследованный Ньютоном свет – это уже не тот свет, с каким мы встречаемся в естественной обстановке, а свет, “замученный всякого рода орудиями пытки – щелями, призмами, линзами”. Гете призывал:</w:t>
      </w:r>
    </w:p>
    <w:p w:rsidR="00E33A76" w:rsidRPr="006A61B4" w:rsidRDefault="002131C8" w:rsidP="006A61B4">
      <w:pPr>
        <w:pStyle w:val="a4"/>
        <w:spacing w:before="0" w:beforeAutospacing="0" w:after="0" w:afterAutospacing="0"/>
        <w:rPr>
          <w:sz w:val="28"/>
          <w:szCs w:val="28"/>
        </w:rPr>
      </w:pPr>
      <w:r w:rsidRPr="006A61B4">
        <w:rPr>
          <w:sz w:val="28"/>
          <w:szCs w:val="28"/>
        </w:rPr>
        <w:t>Друзья, избегайте темной комнаты,</w:t>
      </w:r>
      <w:r w:rsidRPr="006A61B4">
        <w:rPr>
          <w:sz w:val="28"/>
          <w:szCs w:val="28"/>
        </w:rPr>
        <w:br/>
        <w:t>Где вам искажают свет</w:t>
      </w:r>
      <w:proofErr w:type="gramStart"/>
      <w:r w:rsidRPr="006A61B4">
        <w:rPr>
          <w:sz w:val="28"/>
          <w:szCs w:val="28"/>
        </w:rPr>
        <w:br/>
        <w:t>И</w:t>
      </w:r>
      <w:proofErr w:type="gramEnd"/>
      <w:r w:rsidRPr="006A61B4">
        <w:rPr>
          <w:sz w:val="28"/>
          <w:szCs w:val="28"/>
        </w:rPr>
        <w:t xml:space="preserve"> самым жалким образом</w:t>
      </w:r>
      <w:r w:rsidRPr="006A61B4">
        <w:rPr>
          <w:sz w:val="28"/>
          <w:szCs w:val="28"/>
        </w:rPr>
        <w:br/>
        <w:t>Склоняются перед искаженными образами.</w:t>
      </w:r>
      <w:r w:rsidR="007C0D91" w:rsidRPr="006A61B4">
        <w:rPr>
          <w:sz w:val="28"/>
          <w:szCs w:val="28"/>
        </w:rPr>
        <w:br/>
        <w:t xml:space="preserve">Если внимательно присмотреться к прохождению света через треугольную призму, то можно увидеть, что разложение белого света начинается сразу же, как только свет переходит из воздуха в стекло. </w:t>
      </w:r>
      <w:r w:rsidRPr="006A61B4">
        <w:rPr>
          <w:sz w:val="28"/>
          <w:szCs w:val="28"/>
        </w:rPr>
        <w:t xml:space="preserve"> </w:t>
      </w:r>
    </w:p>
    <w:p w:rsidR="00F94A05" w:rsidRPr="006A61B4" w:rsidRDefault="00F94A05" w:rsidP="00F94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Погружение в тему урока</w:t>
      </w:r>
    </w:p>
    <w:p w:rsidR="007C0D91" w:rsidRPr="006A61B4" w:rsidRDefault="007C0D91" w:rsidP="007C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чем состоит особенность прохождения светового пучка через призму?</w:t>
      </w: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6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вывод Ньютона</w:t>
      </w: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свет имеет сложную структуру, т.е. белый свет содержит электромагнитные волны разных частот.</w:t>
      </w: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6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вывод Ньютона</w:t>
      </w: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свет различного цвета отличается степенью преломляемости, т.е. характеризуется разными показателями преломления в данной среде.</w:t>
      </w:r>
    </w:p>
    <w:p w:rsidR="007C0D91" w:rsidRPr="006A61B4" w:rsidRDefault="007C0D91" w:rsidP="007C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сильно преломляются фиолетовые лучи, меньше всего – красные</w:t>
      </w:r>
      <w:proofErr w:type="gramStart"/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33A76"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A05"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F94A05"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94A05"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лайд9)</w:t>
      </w: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Совокупность цветных изображений щели на экране и есть непрерывный </w:t>
      </w:r>
      <w:r w:rsidRPr="006A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спектр</w:t>
      </w: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Исаак Ньютон условно выделил в спектре семь основных цветов:</w:t>
      </w: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Порядок расположения цветов просто запомнить по аббревиатуре слов: </w:t>
      </w:r>
      <w:r w:rsidRPr="006A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каждый охотник желает знать, где сидит фазан</w:t>
      </w: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Резкой границы между цветами нет.</w:t>
      </w: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Различным цветам соответствуют волны различной длины. Никакой определенной длины волны белому свету не соответствует. Тем не менее, границы диапазонов белого света и составляющих его цветов принято характеризовать их длинами волн в вакууме. Таким образом, белый свет – это сложный свет, совокупность волн длинами от 380 до 760 нм</w:t>
      </w:r>
      <w:proofErr w:type="gramStart"/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3A76"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33A76"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11)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28"/>
        <w:gridCol w:w="2162"/>
      </w:tblGrid>
      <w:tr w:rsidR="007C0D91" w:rsidRPr="006A61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C0D91" w:rsidRPr="006A61B4" w:rsidRDefault="007C0D91" w:rsidP="007C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C0D91" w:rsidRPr="006A61B4" w:rsidRDefault="007C0D91" w:rsidP="007C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волны, нм</w:t>
            </w:r>
          </w:p>
        </w:tc>
      </w:tr>
      <w:tr w:rsidR="007C0D91" w:rsidRPr="006A61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C0D91" w:rsidRPr="006A61B4" w:rsidRDefault="007C0D91" w:rsidP="007C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C0D91" w:rsidRPr="006A61B4" w:rsidRDefault="007C0D91" w:rsidP="007C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620 до 760 </w:t>
            </w:r>
          </w:p>
        </w:tc>
      </w:tr>
      <w:tr w:rsidR="007C0D91" w:rsidRPr="006A61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C0D91" w:rsidRPr="006A61B4" w:rsidRDefault="007C0D91" w:rsidP="007C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Оранжевый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C0D91" w:rsidRPr="006A61B4" w:rsidRDefault="007C0D91" w:rsidP="007C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585 до 620</w:t>
            </w:r>
          </w:p>
        </w:tc>
      </w:tr>
      <w:tr w:rsidR="007C0D91" w:rsidRPr="006A61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C0D91" w:rsidRPr="006A61B4" w:rsidRDefault="007C0D91" w:rsidP="007C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Желтый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C0D91" w:rsidRPr="006A61B4" w:rsidRDefault="007C0D91" w:rsidP="007C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575 до 585</w:t>
            </w:r>
          </w:p>
        </w:tc>
      </w:tr>
      <w:tr w:rsidR="007C0D91" w:rsidRPr="006A61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C0D91" w:rsidRPr="006A61B4" w:rsidRDefault="007C0D91" w:rsidP="007C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C0D91" w:rsidRPr="006A61B4" w:rsidRDefault="007C0D91" w:rsidP="007C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510 до 575</w:t>
            </w:r>
          </w:p>
        </w:tc>
      </w:tr>
      <w:tr w:rsidR="007C0D91" w:rsidRPr="006A61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C0D91" w:rsidRPr="006A61B4" w:rsidRDefault="007C0D91" w:rsidP="007C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6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Голубой</w:t>
            </w:r>
            <w:proofErr w:type="spellEnd"/>
            <w:r w:rsidRPr="006A6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C0D91" w:rsidRPr="006A61B4" w:rsidRDefault="007C0D91" w:rsidP="007C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480 до 510</w:t>
            </w:r>
          </w:p>
        </w:tc>
      </w:tr>
      <w:tr w:rsidR="007C0D91" w:rsidRPr="006A61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C0D91" w:rsidRPr="006A61B4" w:rsidRDefault="007C0D91" w:rsidP="007C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Синий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C0D91" w:rsidRPr="006A61B4" w:rsidRDefault="007C0D91" w:rsidP="007C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450 до 480</w:t>
            </w:r>
          </w:p>
        </w:tc>
      </w:tr>
      <w:tr w:rsidR="007C0D91" w:rsidRPr="006A61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C0D91" w:rsidRPr="006A61B4" w:rsidRDefault="007C0D91" w:rsidP="007C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Фиолетовый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C0D91" w:rsidRPr="006A61B4" w:rsidRDefault="007C0D91" w:rsidP="007C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380 до 450</w:t>
            </w:r>
          </w:p>
        </w:tc>
      </w:tr>
    </w:tbl>
    <w:p w:rsidR="00E33A76" w:rsidRPr="006A61B4" w:rsidRDefault="00E33A76" w:rsidP="00E33A76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A61B4">
        <w:rPr>
          <w:sz w:val="28"/>
          <w:szCs w:val="28"/>
        </w:rPr>
        <w:t>Вернемся к опытам Исаака Ньютона. Почему в призме волны делятся? Какое явление наблюдается при прохождении света через призму? (О: преломление света)</w:t>
      </w:r>
      <w:r w:rsidRPr="006A61B4">
        <w:rPr>
          <w:b/>
          <w:bCs/>
          <w:sz w:val="28"/>
          <w:szCs w:val="28"/>
        </w:rPr>
        <w:t xml:space="preserve"> (</w:t>
      </w:r>
      <w:hyperlink r:id="rId5" w:history="1">
        <w:r w:rsidRPr="006A61B4">
          <w:rPr>
            <w:rStyle w:val="a3"/>
            <w:sz w:val="28"/>
            <w:szCs w:val="28"/>
          </w:rPr>
          <w:t>Слайд</w:t>
        </w:r>
      </w:hyperlink>
      <w:r w:rsidRPr="006A61B4">
        <w:rPr>
          <w:b/>
          <w:bCs/>
          <w:sz w:val="28"/>
          <w:szCs w:val="28"/>
        </w:rPr>
        <w:t xml:space="preserve">  9)</w:t>
      </w:r>
    </w:p>
    <w:p w:rsidR="00E33A76" w:rsidRPr="006A61B4" w:rsidRDefault="00E33A76" w:rsidP="00E33A76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A61B4">
        <w:rPr>
          <w:sz w:val="28"/>
          <w:szCs w:val="28"/>
        </w:rPr>
        <w:t xml:space="preserve">Какой цвет в проводимых опытах испытывал наибольшее преломление? (О: </w:t>
      </w:r>
      <w:proofErr w:type="gramStart"/>
      <w:r w:rsidRPr="006A61B4">
        <w:rPr>
          <w:sz w:val="28"/>
          <w:szCs w:val="28"/>
        </w:rPr>
        <w:t>фиолетовый</w:t>
      </w:r>
      <w:proofErr w:type="gramEnd"/>
      <w:r w:rsidRPr="006A61B4">
        <w:rPr>
          <w:sz w:val="28"/>
          <w:szCs w:val="28"/>
        </w:rPr>
        <w:t xml:space="preserve">) Наименьшее преломление? (О: красный). </w:t>
      </w:r>
      <w:r w:rsidRPr="006A61B4">
        <w:rPr>
          <w:b/>
          <w:bCs/>
          <w:sz w:val="28"/>
          <w:szCs w:val="28"/>
        </w:rPr>
        <w:t>(</w:t>
      </w:r>
      <w:hyperlink r:id="rId6" w:history="1">
        <w:r w:rsidRPr="006A61B4">
          <w:rPr>
            <w:rStyle w:val="a3"/>
            <w:sz w:val="28"/>
            <w:szCs w:val="28"/>
          </w:rPr>
          <w:t>Слайд</w:t>
        </w:r>
      </w:hyperlink>
      <w:r w:rsidRPr="006A61B4">
        <w:rPr>
          <w:b/>
          <w:bCs/>
          <w:sz w:val="28"/>
          <w:szCs w:val="28"/>
        </w:rPr>
        <w:t xml:space="preserve">  9)</w:t>
      </w:r>
      <w:r w:rsidRPr="006A61B4">
        <w:rPr>
          <w:sz w:val="28"/>
          <w:szCs w:val="28"/>
        </w:rPr>
        <w:t xml:space="preserve"> </w:t>
      </w:r>
    </w:p>
    <w:p w:rsidR="00E33A76" w:rsidRPr="006A61B4" w:rsidRDefault="00E33A76" w:rsidP="00E33A76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A61B4">
        <w:rPr>
          <w:sz w:val="28"/>
          <w:szCs w:val="28"/>
        </w:rPr>
        <w:t xml:space="preserve">Очевидно, </w:t>
      </w:r>
      <w:proofErr w:type="spellStart"/>
      <w:proofErr w:type="gramStart"/>
      <w:r w:rsidRPr="006A61B4">
        <w:rPr>
          <w:sz w:val="28"/>
          <w:szCs w:val="28"/>
        </w:rPr>
        <w:t>n</w:t>
      </w:r>
      <w:proofErr w:type="gramEnd"/>
      <w:r w:rsidRPr="006A61B4">
        <w:rPr>
          <w:sz w:val="28"/>
          <w:szCs w:val="28"/>
          <w:vertAlign w:val="subscript"/>
        </w:rPr>
        <w:t>ф</w:t>
      </w:r>
      <w:proofErr w:type="spellEnd"/>
      <w:r w:rsidRPr="006A61B4">
        <w:rPr>
          <w:sz w:val="28"/>
          <w:szCs w:val="28"/>
        </w:rPr>
        <w:t xml:space="preserve"> &gt; </w:t>
      </w:r>
      <w:proofErr w:type="spellStart"/>
      <w:r w:rsidRPr="006A61B4">
        <w:rPr>
          <w:sz w:val="28"/>
          <w:szCs w:val="28"/>
        </w:rPr>
        <w:t>n</w:t>
      </w:r>
      <w:r w:rsidRPr="006A61B4">
        <w:rPr>
          <w:sz w:val="28"/>
          <w:szCs w:val="28"/>
          <w:vertAlign w:val="subscript"/>
        </w:rPr>
        <w:t>к</w:t>
      </w:r>
      <w:proofErr w:type="spellEnd"/>
      <w:r w:rsidRPr="006A61B4">
        <w:rPr>
          <w:sz w:val="28"/>
          <w:szCs w:val="28"/>
        </w:rPr>
        <w:t xml:space="preserve">. Абсолютный показатель преломления связан со скоростью </w:t>
      </w:r>
      <w:proofErr w:type="spellStart"/>
      <w:r w:rsidRPr="006A61B4">
        <w:rPr>
          <w:sz w:val="28"/>
          <w:szCs w:val="28"/>
        </w:rPr>
        <w:t>распростра-нения</w:t>
      </w:r>
      <w:proofErr w:type="spellEnd"/>
      <w:r w:rsidRPr="006A61B4">
        <w:rPr>
          <w:sz w:val="28"/>
          <w:szCs w:val="28"/>
        </w:rPr>
        <w:t xml:space="preserve"> света в этой среде формулой </w:t>
      </w:r>
      <w:proofErr w:type="spellStart"/>
      <w:r w:rsidRPr="006A61B4">
        <w:rPr>
          <w:sz w:val="28"/>
          <w:szCs w:val="28"/>
        </w:rPr>
        <w:t>n=</w:t>
      </w:r>
      <w:proofErr w:type="spellEnd"/>
      <w:r w:rsidRPr="006A61B4">
        <w:rPr>
          <w:noProof/>
          <w:sz w:val="28"/>
          <w:szCs w:val="28"/>
        </w:rPr>
        <w:drawing>
          <wp:inline distT="0" distB="0" distL="0" distR="0">
            <wp:extent cx="152400" cy="390525"/>
            <wp:effectExtent l="19050" t="0" r="0" b="0"/>
            <wp:docPr id="15" name="Рисунок 6" descr="http://festival.1september.ru/articles/507395/Image1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07395/Image112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1B4">
        <w:rPr>
          <w:sz w:val="28"/>
          <w:szCs w:val="28"/>
        </w:rPr>
        <w:t xml:space="preserve">. Следовательно, </w:t>
      </w:r>
      <w:proofErr w:type="spellStart"/>
      <w:proofErr w:type="gramStart"/>
      <w:r w:rsidRPr="006A61B4">
        <w:rPr>
          <w:sz w:val="28"/>
          <w:szCs w:val="28"/>
        </w:rPr>
        <w:t>n</w:t>
      </w:r>
      <w:proofErr w:type="gramEnd"/>
      <w:r w:rsidRPr="006A61B4">
        <w:rPr>
          <w:sz w:val="28"/>
          <w:szCs w:val="28"/>
          <w:vertAlign w:val="subscript"/>
        </w:rPr>
        <w:t>ф</w:t>
      </w:r>
      <w:proofErr w:type="spellEnd"/>
      <w:r w:rsidRPr="006A61B4">
        <w:rPr>
          <w:sz w:val="28"/>
          <w:szCs w:val="28"/>
        </w:rPr>
        <w:t xml:space="preserve"> =</w:t>
      </w:r>
      <w:r w:rsidRPr="006A61B4">
        <w:rPr>
          <w:noProof/>
          <w:sz w:val="28"/>
          <w:szCs w:val="28"/>
        </w:rPr>
        <w:drawing>
          <wp:inline distT="0" distB="0" distL="0" distR="0">
            <wp:extent cx="228600" cy="438150"/>
            <wp:effectExtent l="19050" t="0" r="0" b="0"/>
            <wp:docPr id="16" name="Рисунок 7" descr="http://festival.1september.ru/articles/507395/Image1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07395/Image1127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1B4">
        <w:rPr>
          <w:sz w:val="28"/>
          <w:szCs w:val="28"/>
        </w:rPr>
        <w:t xml:space="preserve">, </w:t>
      </w:r>
      <w:proofErr w:type="spellStart"/>
      <w:r w:rsidRPr="006A61B4">
        <w:rPr>
          <w:sz w:val="28"/>
          <w:szCs w:val="28"/>
        </w:rPr>
        <w:t>n</w:t>
      </w:r>
      <w:r w:rsidRPr="006A61B4">
        <w:rPr>
          <w:sz w:val="28"/>
          <w:szCs w:val="28"/>
          <w:vertAlign w:val="subscript"/>
        </w:rPr>
        <w:t>к</w:t>
      </w:r>
      <w:proofErr w:type="spellEnd"/>
      <w:r w:rsidRPr="006A61B4">
        <w:rPr>
          <w:sz w:val="28"/>
          <w:szCs w:val="28"/>
        </w:rPr>
        <w:t xml:space="preserve"> =</w:t>
      </w:r>
      <w:r w:rsidRPr="006A61B4">
        <w:rPr>
          <w:noProof/>
          <w:sz w:val="28"/>
          <w:szCs w:val="28"/>
        </w:rPr>
        <w:drawing>
          <wp:inline distT="0" distB="0" distL="0" distR="0">
            <wp:extent cx="209550" cy="428625"/>
            <wp:effectExtent l="19050" t="0" r="0" b="0"/>
            <wp:docPr id="17" name="Рисунок 8" descr="http://festival.1september.ru/articles/507395/Image1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07395/Image112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1B4">
        <w:rPr>
          <w:sz w:val="28"/>
          <w:szCs w:val="28"/>
        </w:rPr>
        <w:t>.</w:t>
      </w:r>
    </w:p>
    <w:p w:rsidR="00E33A76" w:rsidRPr="006A61B4" w:rsidRDefault="00E33A76" w:rsidP="00E33A76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A61B4">
        <w:rPr>
          <w:sz w:val="28"/>
          <w:szCs w:val="28"/>
        </w:rPr>
        <w:t xml:space="preserve">Отсюда, </w:t>
      </w:r>
      <w:r w:rsidRPr="006A61B4">
        <w:rPr>
          <w:noProof/>
          <w:sz w:val="28"/>
          <w:szCs w:val="28"/>
        </w:rPr>
        <w:drawing>
          <wp:inline distT="0" distB="0" distL="0" distR="0">
            <wp:extent cx="800100" cy="238125"/>
            <wp:effectExtent l="19050" t="0" r="0" b="0"/>
            <wp:docPr id="18" name="Рисунок 9" descr="http://festival.1september.ru/articles/507395/Image1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07395/Image1129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1B4">
        <w:rPr>
          <w:sz w:val="28"/>
          <w:szCs w:val="28"/>
        </w:rPr>
        <w:t xml:space="preserve">, </w:t>
      </w:r>
      <w:r w:rsidRPr="006A61B4">
        <w:rPr>
          <w:noProof/>
          <w:sz w:val="28"/>
          <w:szCs w:val="28"/>
        </w:rPr>
        <w:drawing>
          <wp:inline distT="0" distB="0" distL="0" distR="0">
            <wp:extent cx="552450" cy="466725"/>
            <wp:effectExtent l="19050" t="0" r="0" b="0"/>
            <wp:docPr id="19" name="Рисунок 10" descr="http://festival.1september.ru/articles/507395/Image1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07395/Image1130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1B4">
        <w:rPr>
          <w:sz w:val="28"/>
          <w:szCs w:val="28"/>
        </w:rPr>
        <w:t xml:space="preserve">. Для одной и той же среды: </w:t>
      </w:r>
      <w:r w:rsidRPr="006A61B4">
        <w:rPr>
          <w:noProof/>
          <w:sz w:val="28"/>
          <w:szCs w:val="28"/>
        </w:rPr>
        <w:drawing>
          <wp:inline distT="0" distB="0" distL="0" distR="0">
            <wp:extent cx="1466850" cy="200025"/>
            <wp:effectExtent l="19050" t="0" r="0" b="0"/>
            <wp:docPr id="20" name="Рисунок 11" descr="http://festival.1september.ru/articles/50739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07395/img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1C8" w:rsidRPr="006A61B4" w:rsidRDefault="002131C8" w:rsidP="00E33A76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6A61B4">
        <w:rPr>
          <w:b/>
          <w:sz w:val="28"/>
          <w:szCs w:val="28"/>
        </w:rPr>
        <w:t xml:space="preserve">Учебник </w:t>
      </w:r>
      <w:proofErr w:type="spellStart"/>
      <w:proofErr w:type="gramStart"/>
      <w:r w:rsidRPr="006A61B4">
        <w:rPr>
          <w:b/>
          <w:sz w:val="28"/>
          <w:szCs w:val="28"/>
        </w:rPr>
        <w:t>стр</w:t>
      </w:r>
      <w:proofErr w:type="spellEnd"/>
      <w:proofErr w:type="gramEnd"/>
      <w:r w:rsidRPr="006A61B4">
        <w:rPr>
          <w:b/>
          <w:sz w:val="28"/>
          <w:szCs w:val="28"/>
        </w:rPr>
        <w:t xml:space="preserve"> 197</w:t>
      </w:r>
    </w:p>
    <w:p w:rsidR="00E33A76" w:rsidRPr="006A61B4" w:rsidRDefault="00E33A76" w:rsidP="006A61B4">
      <w:pPr>
        <w:pStyle w:val="a4"/>
        <w:spacing w:before="0" w:beforeAutospacing="0" w:after="0" w:afterAutospacing="0"/>
        <w:rPr>
          <w:sz w:val="28"/>
          <w:szCs w:val="28"/>
        </w:rPr>
      </w:pPr>
      <w:r w:rsidRPr="006A61B4">
        <w:rPr>
          <w:sz w:val="28"/>
          <w:szCs w:val="28"/>
        </w:rPr>
        <w:t xml:space="preserve">Значит, </w:t>
      </w:r>
      <w:r w:rsidRPr="006A61B4">
        <w:rPr>
          <w:i/>
          <w:iCs/>
          <w:sz w:val="28"/>
          <w:szCs w:val="28"/>
        </w:rPr>
        <w:t xml:space="preserve">в одном и том же веществе скорости света для разных частот (или длин волн) различны. Различны будут и показатели преломления. </w:t>
      </w:r>
      <w:r w:rsidRPr="006A61B4">
        <w:rPr>
          <w:sz w:val="28"/>
          <w:szCs w:val="28"/>
        </w:rPr>
        <w:t xml:space="preserve">Следовательно, </w:t>
      </w:r>
      <w:r w:rsidRPr="006A61B4">
        <w:rPr>
          <w:i/>
          <w:iCs/>
          <w:sz w:val="28"/>
          <w:szCs w:val="28"/>
        </w:rPr>
        <w:t>показатель преломления света в среде зависит от его частоты.</w:t>
      </w:r>
      <w:r w:rsidRPr="006A61B4">
        <w:rPr>
          <w:b/>
          <w:bCs/>
          <w:sz w:val="28"/>
          <w:szCs w:val="28"/>
        </w:rPr>
        <w:t xml:space="preserve"> </w:t>
      </w:r>
    </w:p>
    <w:p w:rsidR="00E33A76" w:rsidRPr="006A61B4" w:rsidRDefault="00E33A76" w:rsidP="006A61B4">
      <w:pPr>
        <w:pStyle w:val="a4"/>
        <w:spacing w:before="0" w:beforeAutospacing="0" w:after="0" w:afterAutospacing="0"/>
        <w:rPr>
          <w:sz w:val="28"/>
          <w:szCs w:val="28"/>
        </w:rPr>
      </w:pPr>
      <w:r w:rsidRPr="006A61B4">
        <w:rPr>
          <w:sz w:val="28"/>
          <w:szCs w:val="28"/>
        </w:rPr>
        <w:t>При переходе из одной среды в другую изменяются скорость света и длина волны, частота же, определяющая цвет, остается постоянной. Границы диапазонов белого света и составляющих его цветов принято характеризовать их длинами волн в вакууме. Т. о., белый свет – это совокупность волн длинами от 380 до 760 нм</w:t>
      </w:r>
      <w:proofErr w:type="gramStart"/>
      <w:r w:rsidRPr="006A61B4">
        <w:rPr>
          <w:sz w:val="28"/>
          <w:szCs w:val="28"/>
        </w:rPr>
        <w:t>.</w:t>
      </w:r>
      <w:proofErr w:type="gramEnd"/>
      <w:r w:rsidRPr="006A61B4">
        <w:rPr>
          <w:sz w:val="28"/>
          <w:szCs w:val="28"/>
        </w:rPr>
        <w:t xml:space="preserve"> (</w:t>
      </w:r>
      <w:proofErr w:type="gramStart"/>
      <w:r w:rsidRPr="006A61B4">
        <w:rPr>
          <w:sz w:val="28"/>
          <w:szCs w:val="28"/>
        </w:rPr>
        <w:t>с</w:t>
      </w:r>
      <w:proofErr w:type="gramEnd"/>
      <w:r w:rsidRPr="006A61B4">
        <w:rPr>
          <w:sz w:val="28"/>
          <w:szCs w:val="28"/>
        </w:rPr>
        <w:t>лайды 12,13)</w:t>
      </w:r>
    </w:p>
    <w:p w:rsidR="00E33A76" w:rsidRPr="006A61B4" w:rsidRDefault="00E33A76" w:rsidP="006A61B4">
      <w:pPr>
        <w:pStyle w:val="a4"/>
        <w:spacing w:before="0" w:beforeAutospacing="0" w:after="0" w:afterAutospacing="0"/>
        <w:rPr>
          <w:sz w:val="28"/>
          <w:szCs w:val="28"/>
        </w:rPr>
      </w:pPr>
      <w:r w:rsidRPr="006A61B4">
        <w:rPr>
          <w:sz w:val="28"/>
          <w:szCs w:val="28"/>
        </w:rPr>
        <w:t>Слайд 14 закончите утверждение</w:t>
      </w:r>
    </w:p>
    <w:p w:rsidR="007C0D91" w:rsidRPr="006A61B4" w:rsidRDefault="007C0D91" w:rsidP="007C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Выводы из опытов:</w:t>
      </w: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0D91" w:rsidRPr="006A61B4" w:rsidRDefault="007C0D91" w:rsidP="007C0D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Скорость света зависит от среды. </w:t>
      </w:r>
    </w:p>
    <w:p w:rsidR="007C0D91" w:rsidRPr="006A61B4" w:rsidRDefault="007C0D91" w:rsidP="007C0D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Призма разлагает свет. </w:t>
      </w:r>
    </w:p>
    <w:p w:rsidR="007C0D91" w:rsidRPr="006A61B4" w:rsidRDefault="007C0D91" w:rsidP="007C0D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Белый свет – сложный свет, состоящий из световых волн различных цветов. </w:t>
      </w:r>
    </w:p>
    <w:p w:rsidR="007C0D91" w:rsidRPr="006A61B4" w:rsidRDefault="007C0D91" w:rsidP="00213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света через вещество, имеющее преломляющий угол, происходит разложение света на цвета</w:t>
      </w:r>
    </w:p>
    <w:p w:rsidR="007C0D91" w:rsidRPr="006A61B4" w:rsidRDefault="002131C8" w:rsidP="007C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  <w:r w:rsidR="007C0D91"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.Совместно с учащимися решаем вопрос о неразложимости в спектр монохроматического света.</w:t>
      </w:r>
    </w:p>
    <w:p w:rsidR="007C0D91" w:rsidRPr="006A61B4" w:rsidRDefault="007C0D91" w:rsidP="007C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Проверим, будет ли разлагаться на цвета свет, имеющий определенную окраску. Используем ту же установку по изучению дисперсии света, закроем щелевую диафрагму красным светофильтром. Призма не добавляет никаких новых оттенков в свет, в котором с самого начала присутствовала только цветовая составляющая. Объясняя наблюдаемый эффект, необходимо подчеркнуть, что светофильтр пропускает свет в некотором определенном интервале длин волн. При этом световые волны с другими длинами </w:t>
      </w: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поглощаются в материале светофильтра</w:t>
      </w:r>
      <w:proofErr w:type="gramStart"/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3A76"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33A76"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9)</w:t>
      </w: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Точно такой же вывод можно сделать, рассмотрев прохождение через призму излучения полупроводникового лазера. Излучаемый лазером свет является существенно </w:t>
      </w:r>
      <w:proofErr w:type="gramStart"/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монохроматическим</w:t>
      </w:r>
      <w:proofErr w:type="gramEnd"/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свет графического проектора после светофильтра. Рассматривая результаты проведенных экспериментов, учащиеся делают вывод о том, что монохроматическое излучение в спектр разложить нельзя.</w:t>
      </w:r>
      <w:r w:rsidR="00E33A76"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с исчезновением предметов (направить свет с фильтром на рисунок) </w:t>
      </w:r>
    </w:p>
    <w:p w:rsidR="007C0D91" w:rsidRPr="006A61B4" w:rsidRDefault="007C0D91" w:rsidP="007C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proofErr w:type="gramStart"/>
      <w:r w:rsidRPr="006A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Первичный контроль усвоения знаний </w:t>
      </w: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(Фронтальный опрос.</w:t>
      </w:r>
      <w:proofErr w:type="gramEnd"/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необходимо закончить утверждение) </w:t>
      </w:r>
      <w:proofErr w:type="gramEnd"/>
    </w:p>
    <w:p w:rsidR="007C0D91" w:rsidRPr="006A61B4" w:rsidRDefault="007C0D91" w:rsidP="007C0D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Призма не изменяет свет, а лишь… (разлагает) </w:t>
      </w:r>
    </w:p>
    <w:p w:rsidR="007C0D91" w:rsidRPr="006A61B4" w:rsidRDefault="007C0D91" w:rsidP="007C0D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Белый свет как электромагнитная волна состоит из… (семи цветов) </w:t>
      </w:r>
    </w:p>
    <w:p w:rsidR="007C0D91" w:rsidRPr="006A61B4" w:rsidRDefault="007C0D91" w:rsidP="007C0D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Световые пучки, отличающиеся по цвету, отличаются и по … (степени преломляемости) </w:t>
      </w:r>
    </w:p>
    <w:p w:rsidR="007C0D91" w:rsidRPr="006A61B4" w:rsidRDefault="007C0D91" w:rsidP="007C0D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сильно преломляется … (фиолетовый свет) </w:t>
      </w:r>
    </w:p>
    <w:p w:rsidR="007C0D91" w:rsidRPr="006A61B4" w:rsidRDefault="007C0D91" w:rsidP="007C0D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преломляется… (красный свет) </w:t>
      </w:r>
    </w:p>
    <w:p w:rsidR="007C0D91" w:rsidRPr="006A61B4" w:rsidRDefault="007C0D91" w:rsidP="007C0D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свет, который меньше преломляется, имеет … в среде, а фиолетовый … (наибольшую скорость, наименьшую скорость) </w:t>
      </w:r>
    </w:p>
    <w:p w:rsidR="007C0D91" w:rsidRPr="006A61B4" w:rsidRDefault="007C0D91" w:rsidP="007C0D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Фиолетовые лучи преломляются сильнее красных, следовательно, …(</w:t>
      </w:r>
      <w:proofErr w:type="spellStart"/>
      <w:proofErr w:type="gramStart"/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gramEnd"/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  <w:proofErr w:type="spellStart"/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nк</w:t>
      </w:r>
      <w:proofErr w:type="spellEnd"/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E33A76" w:rsidRPr="006A61B4" w:rsidRDefault="007C0D91" w:rsidP="00E33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Дисперсия – зависимость … в веществе от частоты волны (скорости света). Зависимость показателя преломления света от … (частоты или длины волны) также называется дисперсией.</w:t>
      </w:r>
      <w:proofErr w:type="gramStart"/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A76"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33A76" w:rsidRPr="006A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131C8" w:rsidRPr="006A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34401" w:rsidRPr="006A61B4" w:rsidRDefault="00434401" w:rsidP="0043440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A61B4">
        <w:rPr>
          <w:sz w:val="28"/>
          <w:szCs w:val="28"/>
        </w:rPr>
        <w:t xml:space="preserve">В 1807 году Томас Юнг сделал столь же важное открытие, что белый свет можно получить сложением красного, зеленого, </w:t>
      </w:r>
      <w:proofErr w:type="spellStart"/>
      <w:r w:rsidRPr="006A61B4">
        <w:rPr>
          <w:sz w:val="28"/>
          <w:szCs w:val="28"/>
        </w:rPr>
        <w:t>голубого</w:t>
      </w:r>
      <w:proofErr w:type="spellEnd"/>
      <w:r w:rsidRPr="006A61B4">
        <w:rPr>
          <w:sz w:val="28"/>
          <w:szCs w:val="28"/>
        </w:rPr>
        <w:t xml:space="preserve">. Рассмотрите данную модель; действительно, сложение красного, зеленого и </w:t>
      </w:r>
      <w:proofErr w:type="spellStart"/>
      <w:r w:rsidRPr="006A61B4">
        <w:rPr>
          <w:sz w:val="28"/>
          <w:szCs w:val="28"/>
        </w:rPr>
        <w:t>голубого</w:t>
      </w:r>
      <w:proofErr w:type="spellEnd"/>
      <w:r w:rsidRPr="006A61B4">
        <w:rPr>
          <w:sz w:val="28"/>
          <w:szCs w:val="28"/>
        </w:rPr>
        <w:t xml:space="preserve"> дает белый цвет. </w:t>
      </w:r>
      <w:r w:rsidRPr="006A61B4">
        <w:rPr>
          <w:b/>
          <w:bCs/>
          <w:sz w:val="28"/>
          <w:szCs w:val="28"/>
        </w:rPr>
        <w:t>(</w:t>
      </w:r>
      <w:hyperlink r:id="rId13" w:history="1">
        <w:r w:rsidRPr="006A61B4">
          <w:rPr>
            <w:rStyle w:val="a3"/>
            <w:sz w:val="28"/>
            <w:szCs w:val="28"/>
          </w:rPr>
          <w:t>Слайд</w:t>
        </w:r>
      </w:hyperlink>
      <w:r w:rsidRPr="006A61B4">
        <w:rPr>
          <w:b/>
          <w:bCs/>
          <w:sz w:val="28"/>
          <w:szCs w:val="28"/>
        </w:rPr>
        <w:t xml:space="preserve"> 17) </w:t>
      </w:r>
      <w:r w:rsidRPr="006A61B4">
        <w:rPr>
          <w:sz w:val="28"/>
          <w:szCs w:val="28"/>
        </w:rPr>
        <w:t xml:space="preserve">В детстве на уроках рисования вы часто пользовались тем, что при наложении двух цветов получается третий цвет </w:t>
      </w:r>
      <w:r w:rsidRPr="006A61B4">
        <w:rPr>
          <w:b/>
          <w:bCs/>
          <w:sz w:val="28"/>
          <w:szCs w:val="28"/>
        </w:rPr>
        <w:t>(</w:t>
      </w:r>
      <w:hyperlink r:id="rId14" w:history="1">
        <w:r w:rsidRPr="006A61B4">
          <w:rPr>
            <w:rStyle w:val="a3"/>
            <w:sz w:val="28"/>
            <w:szCs w:val="28"/>
          </w:rPr>
          <w:t>Слайд</w:t>
        </w:r>
      </w:hyperlink>
      <w:r w:rsidRPr="006A61B4">
        <w:rPr>
          <w:b/>
          <w:bCs/>
          <w:sz w:val="28"/>
          <w:szCs w:val="28"/>
        </w:rPr>
        <w:t xml:space="preserve"> 18,19).</w:t>
      </w:r>
    </w:p>
    <w:p w:rsidR="00434401" w:rsidRPr="006A61B4" w:rsidRDefault="00434401" w:rsidP="0043440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A61B4">
        <w:rPr>
          <w:sz w:val="28"/>
          <w:szCs w:val="28"/>
        </w:rPr>
        <w:t xml:space="preserve">Явление дисперсии света наблюдается не только при прохождении света через призму, но и во многих других случаях преломления. </w:t>
      </w:r>
      <w:r w:rsidRPr="006A61B4">
        <w:rPr>
          <w:b/>
          <w:bCs/>
          <w:sz w:val="28"/>
          <w:szCs w:val="28"/>
        </w:rPr>
        <w:t>(</w:t>
      </w:r>
      <w:hyperlink r:id="rId15" w:history="1">
        <w:r w:rsidRPr="006A61B4">
          <w:rPr>
            <w:rStyle w:val="a3"/>
            <w:sz w:val="28"/>
            <w:szCs w:val="28"/>
          </w:rPr>
          <w:t>Слайд</w:t>
        </w:r>
      </w:hyperlink>
      <w:r w:rsidRPr="006A61B4">
        <w:rPr>
          <w:b/>
          <w:bCs/>
          <w:sz w:val="28"/>
          <w:szCs w:val="28"/>
        </w:rPr>
        <w:t xml:space="preserve"> 23)</w:t>
      </w:r>
    </w:p>
    <w:p w:rsidR="00434401" w:rsidRPr="006A61B4" w:rsidRDefault="00434401" w:rsidP="006A61B4">
      <w:pPr>
        <w:pStyle w:val="a4"/>
        <w:spacing w:before="0" w:beforeAutospacing="0" w:after="0" w:afterAutospacing="0"/>
        <w:rPr>
          <w:sz w:val="28"/>
          <w:szCs w:val="28"/>
        </w:rPr>
      </w:pPr>
      <w:r w:rsidRPr="006A61B4">
        <w:rPr>
          <w:sz w:val="28"/>
          <w:szCs w:val="28"/>
        </w:rPr>
        <w:t>Вернемся к вопросу о радуге. Радуга является одним из самых красивых явлений. Радуга поэтизировалась многими народами.</w:t>
      </w:r>
    </w:p>
    <w:p w:rsidR="00434401" w:rsidRPr="006A61B4" w:rsidRDefault="00434401" w:rsidP="006A61B4">
      <w:pPr>
        <w:pStyle w:val="a4"/>
        <w:spacing w:before="0" w:beforeAutospacing="0" w:after="0" w:afterAutospacing="0"/>
        <w:rPr>
          <w:sz w:val="28"/>
          <w:szCs w:val="28"/>
        </w:rPr>
      </w:pPr>
      <w:r w:rsidRPr="006A61B4">
        <w:rPr>
          <w:sz w:val="28"/>
          <w:szCs w:val="28"/>
        </w:rPr>
        <w:t>Все лучи лесов зеленых,</w:t>
      </w:r>
      <w:r w:rsidRPr="006A61B4">
        <w:rPr>
          <w:sz w:val="28"/>
          <w:szCs w:val="28"/>
        </w:rPr>
        <w:br/>
        <w:t>Все болотные кувшинки,</w:t>
      </w:r>
      <w:r w:rsidRPr="006A61B4">
        <w:rPr>
          <w:sz w:val="28"/>
          <w:szCs w:val="28"/>
        </w:rPr>
        <w:br/>
        <w:t>На земле когда увянут,</w:t>
      </w:r>
      <w:r w:rsidRPr="006A61B4">
        <w:rPr>
          <w:sz w:val="28"/>
          <w:szCs w:val="28"/>
        </w:rPr>
        <w:br/>
        <w:t>Расцветают снова в небе.</w:t>
      </w:r>
    </w:p>
    <w:p w:rsidR="00434401" w:rsidRPr="006A61B4" w:rsidRDefault="00434401" w:rsidP="006A61B4">
      <w:pPr>
        <w:pStyle w:val="a4"/>
        <w:spacing w:before="0" w:beforeAutospacing="0" w:after="0" w:afterAutospacing="0"/>
        <w:rPr>
          <w:sz w:val="28"/>
          <w:szCs w:val="28"/>
        </w:rPr>
      </w:pPr>
      <w:r w:rsidRPr="006A61B4">
        <w:rPr>
          <w:sz w:val="28"/>
          <w:szCs w:val="28"/>
        </w:rPr>
        <w:t>Условия возникновения радуги:</w:t>
      </w:r>
    </w:p>
    <w:p w:rsidR="00434401" w:rsidRPr="006A61B4" w:rsidRDefault="00434401" w:rsidP="006A61B4">
      <w:pPr>
        <w:pStyle w:val="a4"/>
        <w:spacing w:before="0" w:beforeAutospacing="0" w:after="0" w:afterAutospacing="0"/>
        <w:rPr>
          <w:sz w:val="28"/>
          <w:szCs w:val="28"/>
        </w:rPr>
      </w:pPr>
      <w:r w:rsidRPr="006A61B4">
        <w:rPr>
          <w:sz w:val="28"/>
          <w:szCs w:val="28"/>
        </w:rPr>
        <w:t xml:space="preserve">1. Радуга появляется, только когда выглянуло из-за туч солнце и только в стороне, </w:t>
      </w:r>
      <w:proofErr w:type="spellStart"/>
      <w:proofErr w:type="gramStart"/>
      <w:r w:rsidRPr="006A61B4">
        <w:rPr>
          <w:sz w:val="28"/>
          <w:szCs w:val="28"/>
        </w:rPr>
        <w:t>противопо-ложной</w:t>
      </w:r>
      <w:proofErr w:type="spellEnd"/>
      <w:proofErr w:type="gramEnd"/>
      <w:r w:rsidRPr="006A61B4">
        <w:rPr>
          <w:sz w:val="28"/>
          <w:szCs w:val="28"/>
        </w:rPr>
        <w:t xml:space="preserve"> солнцу.</w:t>
      </w:r>
      <w:r w:rsidRPr="006A61B4">
        <w:rPr>
          <w:sz w:val="28"/>
          <w:szCs w:val="28"/>
        </w:rPr>
        <w:br/>
        <w:t>2. Радуга возникает, когда солнце освещает завесу дождя.</w:t>
      </w:r>
      <w:r w:rsidRPr="006A61B4">
        <w:rPr>
          <w:sz w:val="28"/>
          <w:szCs w:val="28"/>
        </w:rPr>
        <w:br/>
        <w:t>3. Радуга появляется при условии, что угловая высота солнца над горизонтом не превышает 42 градуса.</w:t>
      </w:r>
    </w:p>
    <w:p w:rsidR="00434401" w:rsidRPr="006A61B4" w:rsidRDefault="00434401" w:rsidP="006A61B4">
      <w:pPr>
        <w:pStyle w:val="a4"/>
        <w:spacing w:before="0" w:beforeAutospacing="0" w:after="0" w:afterAutospacing="0"/>
        <w:rPr>
          <w:sz w:val="28"/>
          <w:szCs w:val="28"/>
        </w:rPr>
      </w:pPr>
      <w:r w:rsidRPr="006A61B4">
        <w:rPr>
          <w:sz w:val="28"/>
          <w:szCs w:val="28"/>
        </w:rPr>
        <w:lastRenderedPageBreak/>
        <w:t>Объясните, почему возникает радуга, какие явления наблюдаются при этом</w:t>
      </w:r>
      <w:proofErr w:type="gramStart"/>
      <w:r w:rsidRPr="006A61B4">
        <w:rPr>
          <w:sz w:val="28"/>
          <w:szCs w:val="28"/>
        </w:rPr>
        <w:t>?. (</w:t>
      </w:r>
      <w:proofErr w:type="gramEnd"/>
      <w:r w:rsidRPr="006A61B4">
        <w:rPr>
          <w:sz w:val="28"/>
          <w:szCs w:val="28"/>
        </w:rPr>
        <w:t xml:space="preserve">О: в водяной капле происходят следующие оптические явления: преломление солнечного света в водяных каплях, образующихся в атмосфере; дисперсия света, т.е. разложение белого света на цветные лучи; отражение света) </w:t>
      </w:r>
      <w:r w:rsidRPr="006A61B4">
        <w:rPr>
          <w:b/>
          <w:bCs/>
          <w:sz w:val="28"/>
          <w:szCs w:val="28"/>
        </w:rPr>
        <w:t>(</w:t>
      </w:r>
      <w:hyperlink r:id="rId16" w:history="1">
        <w:r w:rsidRPr="006A61B4">
          <w:rPr>
            <w:rStyle w:val="a3"/>
            <w:sz w:val="28"/>
            <w:szCs w:val="28"/>
          </w:rPr>
          <w:t>Слайд</w:t>
        </w:r>
      </w:hyperlink>
      <w:r w:rsidRPr="006A61B4">
        <w:rPr>
          <w:b/>
          <w:bCs/>
          <w:sz w:val="28"/>
          <w:szCs w:val="28"/>
        </w:rPr>
        <w:t xml:space="preserve"> 24)</w:t>
      </w:r>
    </w:p>
    <w:p w:rsidR="00434401" w:rsidRPr="006A61B4" w:rsidRDefault="00434401" w:rsidP="006A61B4">
      <w:pPr>
        <w:pStyle w:val="a4"/>
        <w:spacing w:before="0" w:beforeAutospacing="0" w:after="0" w:afterAutospacing="0"/>
        <w:rPr>
          <w:sz w:val="28"/>
          <w:szCs w:val="28"/>
        </w:rPr>
      </w:pPr>
      <w:r w:rsidRPr="006A61B4">
        <w:rPr>
          <w:sz w:val="28"/>
          <w:szCs w:val="28"/>
        </w:rPr>
        <w:t xml:space="preserve">Действительно, на </w:t>
      </w:r>
      <w:proofErr w:type="gramStart"/>
      <w:r w:rsidRPr="006A61B4">
        <w:rPr>
          <w:sz w:val="28"/>
          <w:szCs w:val="28"/>
        </w:rPr>
        <w:t>каплю</w:t>
      </w:r>
      <w:proofErr w:type="gramEnd"/>
      <w:r w:rsidRPr="006A61B4">
        <w:rPr>
          <w:sz w:val="28"/>
          <w:szCs w:val="28"/>
        </w:rPr>
        <w:t xml:space="preserve"> воды падает белый свет. Преломляясь, луч проходит в каплю и благодаря дисперсии разлагается на составляющие. Свет испытывает многократное внутреннее отражение, но часть энергии при каждом отражении выходит наружу. Вышедшие лучи – цветные. </w:t>
      </w:r>
      <w:proofErr w:type="gramStart"/>
      <w:r w:rsidRPr="006A61B4">
        <w:rPr>
          <w:sz w:val="28"/>
          <w:szCs w:val="28"/>
        </w:rPr>
        <w:t>Лучи, испытавшие только одно отражение образуют</w:t>
      </w:r>
      <w:proofErr w:type="gramEnd"/>
      <w:r w:rsidRPr="006A61B4">
        <w:rPr>
          <w:sz w:val="28"/>
          <w:szCs w:val="28"/>
        </w:rPr>
        <w:t xml:space="preserve"> главную радугу; образование двойной радуги объясняется двумя внутренними отражениями и т.д. Чем больше отражений происходит, тем слабее радуга. Такие же радужные полосы можно наблюдать вокруг фонарей при тумане. Снаружи радуга всегда красная, внутри – фиолетовая.</w:t>
      </w:r>
    </w:p>
    <w:p w:rsidR="00434401" w:rsidRPr="006A61B4" w:rsidRDefault="00434401" w:rsidP="006A61B4">
      <w:pPr>
        <w:pStyle w:val="a4"/>
        <w:spacing w:before="0" w:beforeAutospacing="0" w:after="0" w:afterAutospacing="0"/>
        <w:rPr>
          <w:sz w:val="28"/>
          <w:szCs w:val="28"/>
        </w:rPr>
      </w:pPr>
      <w:r w:rsidRPr="006A61B4">
        <w:rPr>
          <w:b/>
          <w:bCs/>
          <w:sz w:val="28"/>
          <w:szCs w:val="28"/>
        </w:rPr>
        <w:t>(</w:t>
      </w:r>
      <w:hyperlink r:id="rId17" w:history="1">
        <w:r w:rsidRPr="006A61B4">
          <w:rPr>
            <w:rStyle w:val="a3"/>
            <w:sz w:val="28"/>
            <w:szCs w:val="28"/>
          </w:rPr>
          <w:t>Слайд</w:t>
        </w:r>
      </w:hyperlink>
      <w:r w:rsidRPr="006A61B4">
        <w:rPr>
          <w:b/>
          <w:bCs/>
          <w:sz w:val="28"/>
          <w:szCs w:val="28"/>
        </w:rPr>
        <w:t xml:space="preserve"> 25) </w:t>
      </w:r>
      <w:r w:rsidRPr="006A61B4">
        <w:rPr>
          <w:sz w:val="28"/>
          <w:szCs w:val="28"/>
        </w:rPr>
        <w:t xml:space="preserve">Увидеть радугу можно и в брызгах водопада, фонтана, на росе и т.д. Радуга бывает и ночью (после ночного дождя, когда из-за туч появляется Луна). </w:t>
      </w:r>
      <w:proofErr w:type="gramStart"/>
      <w:r w:rsidRPr="006A61B4">
        <w:rPr>
          <w:sz w:val="28"/>
          <w:szCs w:val="28"/>
        </w:rPr>
        <w:t>Но ночная радуга всегда слабее и наблюдать ее можно достаточно редко).</w:t>
      </w:r>
      <w:proofErr w:type="gramEnd"/>
    </w:p>
    <w:p w:rsidR="00434401" w:rsidRPr="006A61B4" w:rsidRDefault="00434401" w:rsidP="006A61B4">
      <w:pPr>
        <w:pStyle w:val="a4"/>
        <w:spacing w:before="0" w:beforeAutospacing="0" w:after="0" w:afterAutospacing="0"/>
        <w:rPr>
          <w:sz w:val="28"/>
          <w:szCs w:val="28"/>
        </w:rPr>
      </w:pPr>
      <w:r w:rsidRPr="006A61B4">
        <w:rPr>
          <w:b/>
          <w:bCs/>
          <w:sz w:val="28"/>
          <w:szCs w:val="28"/>
        </w:rPr>
        <w:t>(</w:t>
      </w:r>
      <w:hyperlink r:id="rId18" w:history="1">
        <w:r w:rsidRPr="006A61B4">
          <w:rPr>
            <w:rStyle w:val="a3"/>
            <w:sz w:val="28"/>
            <w:szCs w:val="28"/>
          </w:rPr>
          <w:t>Слайд</w:t>
        </w:r>
      </w:hyperlink>
      <w:r w:rsidRPr="006A61B4">
        <w:rPr>
          <w:b/>
          <w:bCs/>
          <w:sz w:val="28"/>
          <w:szCs w:val="28"/>
        </w:rPr>
        <w:t xml:space="preserve"> 26) </w:t>
      </w:r>
      <w:r w:rsidRPr="006A61B4">
        <w:rPr>
          <w:sz w:val="28"/>
          <w:szCs w:val="28"/>
        </w:rPr>
        <w:t>Именно дисперсия объясняет возникновение такого явления, как гало. Это явление можно наблюдать зимой в виде кругов, столбов, крестов вокруг Солнца и Луны. Здесь дисперсия наблюдается в ледяных кристалликах.</w:t>
      </w:r>
    </w:p>
    <w:p w:rsidR="00434401" w:rsidRPr="006A61B4" w:rsidRDefault="00434401" w:rsidP="006A61B4">
      <w:pPr>
        <w:pStyle w:val="a4"/>
        <w:spacing w:before="0" w:beforeAutospacing="0" w:after="0" w:afterAutospacing="0"/>
        <w:rPr>
          <w:sz w:val="28"/>
          <w:szCs w:val="28"/>
        </w:rPr>
      </w:pPr>
      <w:r w:rsidRPr="006A61B4">
        <w:rPr>
          <w:sz w:val="28"/>
          <w:szCs w:val="28"/>
        </w:rPr>
        <w:t xml:space="preserve">Зная, что белый свет имеет сложную структуру, можно объяснить удивительное многообразие красок в природе. </w:t>
      </w:r>
    </w:p>
    <w:p w:rsidR="00434401" w:rsidRPr="006A61B4" w:rsidRDefault="002131C8" w:rsidP="006A61B4">
      <w:pPr>
        <w:pStyle w:val="a4"/>
        <w:spacing w:before="0" w:beforeAutospacing="0" w:after="0" w:afterAutospacing="0"/>
        <w:rPr>
          <w:sz w:val="28"/>
          <w:szCs w:val="28"/>
        </w:rPr>
      </w:pPr>
      <w:r w:rsidRPr="006A61B4">
        <w:rPr>
          <w:sz w:val="28"/>
          <w:szCs w:val="28"/>
        </w:rPr>
        <w:t xml:space="preserve"> </w:t>
      </w:r>
      <w:r w:rsidR="00434401" w:rsidRPr="006A61B4">
        <w:rPr>
          <w:sz w:val="28"/>
          <w:szCs w:val="28"/>
        </w:rPr>
        <w:t xml:space="preserve"> Откуда берется цвет непрозрачных предметов?</w:t>
      </w:r>
    </w:p>
    <w:p w:rsidR="00434401" w:rsidRPr="006A61B4" w:rsidRDefault="00434401" w:rsidP="006A61B4">
      <w:pPr>
        <w:pStyle w:val="a4"/>
        <w:spacing w:before="0" w:beforeAutospacing="0" w:after="0" w:afterAutospacing="0"/>
        <w:rPr>
          <w:sz w:val="28"/>
          <w:szCs w:val="28"/>
        </w:rPr>
      </w:pPr>
      <w:r w:rsidRPr="006A61B4">
        <w:rPr>
          <w:sz w:val="28"/>
          <w:szCs w:val="28"/>
        </w:rPr>
        <w:t xml:space="preserve">Трава и листья деревьев кажутся нам зелеными потому, что из всех падающих на них солнечных лучей они отражают лишь зеленые, поглощая остальные. Красный томат отражает только красные цвета, остальные же им поглощаются. </w:t>
      </w:r>
      <w:r w:rsidRPr="006A61B4">
        <w:rPr>
          <w:b/>
          <w:bCs/>
          <w:sz w:val="28"/>
          <w:szCs w:val="28"/>
        </w:rPr>
        <w:t>(</w:t>
      </w:r>
      <w:hyperlink r:id="rId19" w:history="1">
        <w:r w:rsidRPr="006A61B4">
          <w:rPr>
            <w:rStyle w:val="a3"/>
            <w:sz w:val="28"/>
            <w:szCs w:val="28"/>
          </w:rPr>
          <w:t>Слайд</w:t>
        </w:r>
      </w:hyperlink>
      <w:r w:rsidRPr="006A61B4">
        <w:rPr>
          <w:b/>
          <w:bCs/>
          <w:sz w:val="28"/>
          <w:szCs w:val="28"/>
        </w:rPr>
        <w:t xml:space="preserve"> 27)</w:t>
      </w:r>
    </w:p>
    <w:p w:rsidR="00434401" w:rsidRPr="006A61B4" w:rsidRDefault="00434401" w:rsidP="006A61B4">
      <w:pPr>
        <w:pStyle w:val="a4"/>
        <w:spacing w:before="0" w:beforeAutospacing="0" w:after="0" w:afterAutospacing="0"/>
        <w:rPr>
          <w:sz w:val="28"/>
          <w:szCs w:val="28"/>
        </w:rPr>
      </w:pPr>
      <w:r w:rsidRPr="006A61B4">
        <w:rPr>
          <w:sz w:val="28"/>
          <w:szCs w:val="28"/>
        </w:rPr>
        <w:t>Цвета непрозрачных тел определяется цветом тех лучей, которые они отражают. Кстати, человеческий глаз способен различить 250 цветов, которые образуются при смешивании основных цветов.</w:t>
      </w:r>
    </w:p>
    <w:p w:rsidR="00434401" w:rsidRPr="006A61B4" w:rsidRDefault="00434401" w:rsidP="006A61B4">
      <w:pPr>
        <w:pStyle w:val="a4"/>
        <w:spacing w:before="0" w:beforeAutospacing="0" w:after="0" w:afterAutospacing="0"/>
        <w:rPr>
          <w:sz w:val="28"/>
          <w:szCs w:val="28"/>
        </w:rPr>
      </w:pPr>
      <w:r w:rsidRPr="006A61B4">
        <w:rPr>
          <w:sz w:val="28"/>
          <w:szCs w:val="28"/>
        </w:rPr>
        <w:t>Лист белой бумаги отражает все падающие на него лучи различных цветов. Лист черной бумаги поглощает все падающие на него лучи различных цветов.</w:t>
      </w:r>
    </w:p>
    <w:p w:rsidR="00434401" w:rsidRPr="006A61B4" w:rsidRDefault="00434401" w:rsidP="006A61B4">
      <w:pPr>
        <w:pStyle w:val="a4"/>
        <w:spacing w:before="0" w:beforeAutospacing="0" w:after="0" w:afterAutospacing="0"/>
        <w:rPr>
          <w:sz w:val="28"/>
          <w:szCs w:val="28"/>
        </w:rPr>
      </w:pPr>
      <w:r w:rsidRPr="006A61B4">
        <w:rPr>
          <w:sz w:val="28"/>
          <w:szCs w:val="28"/>
        </w:rPr>
        <w:t>Вне нас нет никаких красок, есть лишь волны разных длин.</w:t>
      </w:r>
    </w:p>
    <w:p w:rsidR="00434401" w:rsidRPr="006A61B4" w:rsidRDefault="00434401" w:rsidP="006A61B4">
      <w:pPr>
        <w:pStyle w:val="a4"/>
        <w:spacing w:before="0" w:beforeAutospacing="0" w:after="0" w:afterAutospacing="0"/>
        <w:rPr>
          <w:sz w:val="28"/>
          <w:szCs w:val="28"/>
        </w:rPr>
      </w:pPr>
      <w:r w:rsidRPr="006A61B4">
        <w:rPr>
          <w:sz w:val="28"/>
          <w:szCs w:val="28"/>
        </w:rPr>
        <w:t xml:space="preserve">При пропускании белого света через окрашенное стекло оно пропускает тот цвет, в который окрашено. Это свойство используется в различных светофильтрах. </w:t>
      </w:r>
    </w:p>
    <w:p w:rsidR="00434401" w:rsidRPr="006A61B4" w:rsidRDefault="00434401" w:rsidP="006A61B4">
      <w:pPr>
        <w:pStyle w:val="a4"/>
        <w:spacing w:before="0" w:beforeAutospacing="0" w:after="0" w:afterAutospacing="0"/>
        <w:rPr>
          <w:sz w:val="28"/>
          <w:szCs w:val="28"/>
        </w:rPr>
      </w:pPr>
      <w:r w:rsidRPr="006A61B4">
        <w:rPr>
          <w:sz w:val="28"/>
          <w:szCs w:val="28"/>
        </w:rPr>
        <w:t xml:space="preserve">Проделаем следующий опыт. Нам потребуются: </w:t>
      </w:r>
    </w:p>
    <w:p w:rsidR="00434401" w:rsidRPr="006A61B4" w:rsidRDefault="00434401" w:rsidP="006A61B4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6A61B4">
        <w:rPr>
          <w:sz w:val="28"/>
          <w:szCs w:val="28"/>
        </w:rPr>
        <w:t xml:space="preserve">Белый лист бумаги с цветными рисунками </w:t>
      </w:r>
    </w:p>
    <w:p w:rsidR="00434401" w:rsidRPr="006A61B4" w:rsidRDefault="00434401" w:rsidP="006A61B4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6A61B4">
        <w:rPr>
          <w:sz w:val="28"/>
          <w:szCs w:val="28"/>
        </w:rPr>
        <w:t xml:space="preserve">Светофильтры </w:t>
      </w:r>
    </w:p>
    <w:p w:rsidR="00434401" w:rsidRPr="006A61B4" w:rsidRDefault="00434401" w:rsidP="006A61B4">
      <w:pPr>
        <w:pStyle w:val="a4"/>
        <w:spacing w:before="0" w:beforeAutospacing="0" w:after="0" w:afterAutospacing="0"/>
        <w:rPr>
          <w:sz w:val="28"/>
          <w:szCs w:val="28"/>
        </w:rPr>
      </w:pPr>
      <w:r w:rsidRPr="006A61B4">
        <w:rPr>
          <w:sz w:val="28"/>
          <w:szCs w:val="28"/>
        </w:rPr>
        <w:t>На лист направить свет через разные светофильтры.</w:t>
      </w:r>
    </w:p>
    <w:p w:rsidR="00434401" w:rsidRPr="006A61B4" w:rsidRDefault="00434401" w:rsidP="006A61B4">
      <w:pPr>
        <w:pStyle w:val="a4"/>
        <w:spacing w:before="0" w:beforeAutospacing="0" w:after="0" w:afterAutospacing="0"/>
        <w:rPr>
          <w:sz w:val="28"/>
          <w:szCs w:val="28"/>
        </w:rPr>
      </w:pPr>
      <w:r w:rsidRPr="006A61B4">
        <w:rPr>
          <w:sz w:val="28"/>
          <w:szCs w:val="28"/>
        </w:rPr>
        <w:t xml:space="preserve">Вывод: Красный светофильтр пропускает только красные лучи, а остальные поглощает, поэтому другие картинки выглядят черными. Взглянем на эти картинки сквозь зеленое стекло. Белый цвет стал зеленым, красный – черным, а зеленый – сохранил свой цвет. </w:t>
      </w:r>
    </w:p>
    <w:p w:rsidR="006A61B4" w:rsidRDefault="00434401" w:rsidP="006A61B4">
      <w:pPr>
        <w:pStyle w:val="a4"/>
        <w:spacing w:before="0" w:beforeAutospacing="0" w:after="0" w:afterAutospacing="0"/>
        <w:rPr>
          <w:sz w:val="28"/>
          <w:szCs w:val="28"/>
        </w:rPr>
      </w:pPr>
      <w:r w:rsidRPr="006A61B4">
        <w:rPr>
          <w:sz w:val="28"/>
          <w:szCs w:val="28"/>
        </w:rPr>
        <w:t xml:space="preserve">Опыт со спектральным кругом. </w:t>
      </w:r>
      <w:r w:rsidRPr="006A61B4">
        <w:rPr>
          <w:b/>
          <w:bCs/>
          <w:sz w:val="28"/>
          <w:szCs w:val="28"/>
        </w:rPr>
        <w:t>(</w:t>
      </w:r>
      <w:hyperlink r:id="rId20" w:history="1">
        <w:r w:rsidRPr="006A61B4">
          <w:rPr>
            <w:rStyle w:val="a3"/>
            <w:sz w:val="28"/>
            <w:szCs w:val="28"/>
          </w:rPr>
          <w:t>Слайд</w:t>
        </w:r>
      </w:hyperlink>
      <w:r w:rsidRPr="006A61B4">
        <w:rPr>
          <w:b/>
          <w:bCs/>
          <w:sz w:val="28"/>
          <w:szCs w:val="28"/>
        </w:rPr>
        <w:t xml:space="preserve"> 34) </w:t>
      </w:r>
      <w:r w:rsidRPr="006A61B4">
        <w:rPr>
          <w:sz w:val="28"/>
          <w:szCs w:val="28"/>
        </w:rPr>
        <w:t>Объясните, почему при вращении круг становится почти белым</w:t>
      </w:r>
    </w:p>
    <w:p w:rsidR="007C0D91" w:rsidRPr="006A61B4" w:rsidRDefault="007C0D91" w:rsidP="006A61B4">
      <w:pPr>
        <w:pStyle w:val="a4"/>
        <w:spacing w:before="0" w:beforeAutospacing="0" w:after="0" w:afterAutospacing="0"/>
        <w:rPr>
          <w:sz w:val="28"/>
          <w:szCs w:val="28"/>
        </w:rPr>
      </w:pPr>
      <w:r w:rsidRPr="006A61B4">
        <w:rPr>
          <w:b/>
          <w:bCs/>
          <w:sz w:val="28"/>
          <w:szCs w:val="28"/>
        </w:rPr>
        <w:t>Вывод:</w:t>
      </w:r>
      <w:r w:rsidRPr="006A61B4">
        <w:rPr>
          <w:sz w:val="28"/>
          <w:szCs w:val="28"/>
        </w:rPr>
        <w:t xml:space="preserve"> явление радуги связано с явлениями преломления и отражения света. Явление дисперсии сильно увеличивает эффект радуги и позволяет видеть это прекрасное явление природы.</w:t>
      </w:r>
    </w:p>
    <w:p w:rsidR="007C0D91" w:rsidRPr="006A61B4" w:rsidRDefault="007C0D91" w:rsidP="007C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Домашнее задание </w:t>
      </w: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§60; эксперимент с творческим отчетом</w:t>
      </w:r>
      <w:r w:rsidRPr="006A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C0D91" w:rsidRPr="006A61B4" w:rsidRDefault="007C0D91" w:rsidP="007C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Разложите солнечный луч. Поставьте зеркало в воду под небольшим углом. Поймайте зеркалом солнечный луч и направьте его стену. Поворачивайте зеркало до тех пор, пока не увидите спектр. Вода </w:t>
      </w:r>
      <w:proofErr w:type="gramStart"/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роль</w:t>
      </w:r>
      <w:proofErr w:type="gramEnd"/>
      <w:r w:rsidRPr="006A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призмы, разлагающей свет на составляющие его цвета.</w:t>
      </w:r>
    </w:p>
    <w:p w:rsidR="007C0D91" w:rsidRPr="006A61B4" w:rsidRDefault="007C0D91" w:rsidP="007C0D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1323975"/>
            <wp:effectExtent l="19050" t="0" r="0" b="0"/>
            <wp:docPr id="10" name="Рисунок 10" descr="http://festival.1september.ru/articles/597721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97721/img19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D91" w:rsidRPr="006A61B4" w:rsidRDefault="007C0D91" w:rsidP="007C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Обобщение, закрепление изученного материала</w:t>
      </w:r>
    </w:p>
    <w:p w:rsidR="00434401" w:rsidRPr="006A61B4" w:rsidRDefault="002131C8" w:rsidP="007C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E0966" w:rsidRPr="006A61B4" w:rsidRDefault="009E0966">
      <w:pPr>
        <w:rPr>
          <w:sz w:val="28"/>
          <w:szCs w:val="28"/>
        </w:rPr>
      </w:pPr>
    </w:p>
    <w:sectPr w:rsidR="009E0966" w:rsidRPr="006A61B4" w:rsidSect="006A61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7796"/>
    <w:multiLevelType w:val="multilevel"/>
    <w:tmpl w:val="E8D4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E01A0"/>
    <w:multiLevelType w:val="multilevel"/>
    <w:tmpl w:val="31E0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A0652"/>
    <w:multiLevelType w:val="multilevel"/>
    <w:tmpl w:val="5A04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70532"/>
    <w:multiLevelType w:val="multilevel"/>
    <w:tmpl w:val="9040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823B97"/>
    <w:multiLevelType w:val="multilevel"/>
    <w:tmpl w:val="9E24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2167DE"/>
    <w:multiLevelType w:val="multilevel"/>
    <w:tmpl w:val="130C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9612F7"/>
    <w:multiLevelType w:val="multilevel"/>
    <w:tmpl w:val="79C6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F500D8"/>
    <w:multiLevelType w:val="multilevel"/>
    <w:tmpl w:val="0CA6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315CB9"/>
    <w:multiLevelType w:val="multilevel"/>
    <w:tmpl w:val="CF80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B101F3"/>
    <w:multiLevelType w:val="multilevel"/>
    <w:tmpl w:val="CF4C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A616DF"/>
    <w:multiLevelType w:val="multilevel"/>
    <w:tmpl w:val="5040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2D5931"/>
    <w:multiLevelType w:val="multilevel"/>
    <w:tmpl w:val="D178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D91"/>
    <w:rsid w:val="00044F26"/>
    <w:rsid w:val="00067D12"/>
    <w:rsid w:val="002131C8"/>
    <w:rsid w:val="00241FA9"/>
    <w:rsid w:val="002F009A"/>
    <w:rsid w:val="002F21D7"/>
    <w:rsid w:val="00434401"/>
    <w:rsid w:val="00482B5D"/>
    <w:rsid w:val="005212F1"/>
    <w:rsid w:val="00552A0F"/>
    <w:rsid w:val="006A61B4"/>
    <w:rsid w:val="006E2185"/>
    <w:rsid w:val="00770B4C"/>
    <w:rsid w:val="007C0D91"/>
    <w:rsid w:val="009E0966"/>
    <w:rsid w:val="00B50E29"/>
    <w:rsid w:val="00BF07B7"/>
    <w:rsid w:val="00CF46A7"/>
    <w:rsid w:val="00E33A76"/>
    <w:rsid w:val="00EC430F"/>
    <w:rsid w:val="00EF2289"/>
    <w:rsid w:val="00F9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66"/>
  </w:style>
  <w:style w:type="paragraph" w:styleId="1">
    <w:name w:val="heading 1"/>
    <w:basedOn w:val="a"/>
    <w:link w:val="10"/>
    <w:uiPriority w:val="9"/>
    <w:qFormat/>
    <w:rsid w:val="007C0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D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C0D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C0D91"/>
    <w:rPr>
      <w:i/>
      <w:iCs/>
    </w:rPr>
  </w:style>
  <w:style w:type="character" w:styleId="a6">
    <w:name w:val="Strong"/>
    <w:basedOn w:val="a0"/>
    <w:uiPriority w:val="22"/>
    <w:qFormat/>
    <w:rsid w:val="007C0D9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C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0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festival.1september.ru/articles/507395/pril1.ppt" TargetMode="External"/><Relationship Id="rId18" Type="http://schemas.openxmlformats.org/officeDocument/2006/relationships/hyperlink" Target="http://festival.1september.ru/articles/507395/pril1.ppt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hyperlink" Target="http://festival.1september.ru/articles/507395/pril1.ppt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07395/pril1.ppt" TargetMode="External"/><Relationship Id="rId20" Type="http://schemas.openxmlformats.org/officeDocument/2006/relationships/hyperlink" Target="http://festival.1september.ru/articles/507395/pril1.pp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07395/pril1.ppt" TargetMode="External"/><Relationship Id="rId11" Type="http://schemas.openxmlformats.org/officeDocument/2006/relationships/image" Target="media/image5.gif"/><Relationship Id="rId5" Type="http://schemas.openxmlformats.org/officeDocument/2006/relationships/hyperlink" Target="http://festival.1september.ru/articles/507395/pril1.ppt" TargetMode="External"/><Relationship Id="rId15" Type="http://schemas.openxmlformats.org/officeDocument/2006/relationships/hyperlink" Target="http://festival.1september.ru/articles/507395/pril1.pp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hyperlink" Target="http://festival.1september.ru/articles/507395/pril1.pp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festival.1september.ru/articles/507395/pril1.pp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User1-5</dc:creator>
  <cp:keywords/>
  <dc:description/>
  <cp:lastModifiedBy>User</cp:lastModifiedBy>
  <cp:revision>8</cp:revision>
  <cp:lastPrinted>2011-12-13T14:05:00Z</cp:lastPrinted>
  <dcterms:created xsi:type="dcterms:W3CDTF">2011-12-05T12:45:00Z</dcterms:created>
  <dcterms:modified xsi:type="dcterms:W3CDTF">2012-09-05T10:29:00Z</dcterms:modified>
</cp:coreProperties>
</file>