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07" w:rsidRPr="00592599" w:rsidRDefault="00B40807" w:rsidP="00B40807">
      <w:pPr>
        <w:jc w:val="center"/>
        <w:rPr>
          <w:rFonts w:ascii="Times New Roman" w:hAnsi="Times New Roman"/>
          <w:sz w:val="32"/>
        </w:rPr>
      </w:pPr>
      <w:r w:rsidRPr="00592599">
        <w:rPr>
          <w:rFonts w:ascii="Times New Roman" w:hAnsi="Times New Roman"/>
          <w:sz w:val="32"/>
        </w:rPr>
        <w:t>Конспект урока математики</w:t>
      </w:r>
    </w:p>
    <w:p w:rsidR="00B40807" w:rsidRPr="00592599" w:rsidRDefault="00B40807" w:rsidP="00B40807">
      <w:pPr>
        <w:tabs>
          <w:tab w:val="left" w:pos="5812"/>
        </w:tabs>
        <w:spacing w:line="240" w:lineRule="auto"/>
        <w:jc w:val="both"/>
        <w:rPr>
          <w:rFonts w:ascii="Times New Roman" w:hAnsi="Times New Roman"/>
          <w:sz w:val="24"/>
        </w:rPr>
      </w:pPr>
      <w:r w:rsidRPr="00592599">
        <w:rPr>
          <w:rFonts w:ascii="Times New Roman" w:hAnsi="Times New Roman"/>
          <w:b/>
          <w:sz w:val="24"/>
        </w:rPr>
        <w:t>Тема урока:</w:t>
      </w:r>
      <w:r>
        <w:rPr>
          <w:rFonts w:ascii="Times New Roman" w:hAnsi="Times New Roman"/>
          <w:sz w:val="24"/>
        </w:rPr>
        <w:t xml:space="preserve"> </w:t>
      </w:r>
      <w:r w:rsidRPr="00592599">
        <w:rPr>
          <w:rFonts w:ascii="Times New Roman" w:hAnsi="Times New Roman"/>
          <w:sz w:val="24"/>
        </w:rPr>
        <w:t>Связь умножения и деления.</w:t>
      </w:r>
    </w:p>
    <w:p w:rsidR="00B40807" w:rsidRPr="00592599" w:rsidRDefault="00B40807" w:rsidP="00B40807">
      <w:pPr>
        <w:tabs>
          <w:tab w:val="left" w:pos="5812"/>
        </w:tabs>
        <w:spacing w:line="240" w:lineRule="auto"/>
        <w:jc w:val="both"/>
        <w:rPr>
          <w:rFonts w:ascii="Times New Roman" w:hAnsi="Times New Roman"/>
          <w:sz w:val="24"/>
        </w:rPr>
      </w:pPr>
      <w:r w:rsidRPr="00592599">
        <w:rPr>
          <w:rFonts w:ascii="Times New Roman" w:hAnsi="Times New Roman"/>
          <w:b/>
          <w:sz w:val="24"/>
        </w:rPr>
        <w:t>Цель урока:</w:t>
      </w:r>
      <w:r w:rsidRPr="00592599">
        <w:rPr>
          <w:rFonts w:ascii="Times New Roman" w:hAnsi="Times New Roman"/>
          <w:sz w:val="24"/>
        </w:rPr>
        <w:t xml:space="preserve"> раскрыть смысл действия умножения и его взаимосвязь с действием умножения.</w:t>
      </w:r>
    </w:p>
    <w:p w:rsidR="00B40807" w:rsidRPr="00592599" w:rsidRDefault="00B40807" w:rsidP="00B40807">
      <w:pPr>
        <w:tabs>
          <w:tab w:val="left" w:pos="2227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592599">
        <w:rPr>
          <w:rFonts w:ascii="Times New Roman" w:hAnsi="Times New Roman"/>
          <w:b/>
          <w:sz w:val="24"/>
        </w:rPr>
        <w:t>Задачи урока:</w:t>
      </w:r>
      <w:r w:rsidRPr="00592599">
        <w:rPr>
          <w:rFonts w:ascii="Times New Roman" w:hAnsi="Times New Roman"/>
          <w:b/>
          <w:sz w:val="24"/>
        </w:rPr>
        <w:tab/>
      </w:r>
    </w:p>
    <w:p w:rsidR="00B40807" w:rsidRPr="00592599" w:rsidRDefault="00B40807" w:rsidP="00B40807">
      <w:pPr>
        <w:tabs>
          <w:tab w:val="left" w:pos="5812"/>
        </w:tabs>
        <w:spacing w:line="240" w:lineRule="auto"/>
        <w:jc w:val="both"/>
        <w:rPr>
          <w:rFonts w:ascii="Times New Roman" w:hAnsi="Times New Roman"/>
          <w:sz w:val="24"/>
        </w:rPr>
      </w:pPr>
      <w:r w:rsidRPr="00592599">
        <w:rPr>
          <w:rFonts w:ascii="Times New Roman" w:hAnsi="Times New Roman"/>
          <w:sz w:val="24"/>
        </w:rPr>
        <w:t>-  организовать поисковую деятельность, направленную на осознание взаимосвязи между действиями умножения и деления (Р);</w:t>
      </w:r>
    </w:p>
    <w:p w:rsidR="00B40807" w:rsidRPr="00592599" w:rsidRDefault="00B40807" w:rsidP="00B40807">
      <w:pPr>
        <w:tabs>
          <w:tab w:val="left" w:pos="5812"/>
        </w:tabs>
        <w:spacing w:line="240" w:lineRule="auto"/>
        <w:jc w:val="both"/>
        <w:rPr>
          <w:rFonts w:ascii="Times New Roman" w:hAnsi="Times New Roman"/>
          <w:sz w:val="24"/>
        </w:rPr>
      </w:pPr>
      <w:r w:rsidRPr="00592599">
        <w:rPr>
          <w:rFonts w:ascii="Times New Roman" w:hAnsi="Times New Roman"/>
          <w:sz w:val="24"/>
        </w:rPr>
        <w:t>- формировать приёмы анализа, классификации, обобщения через составление задач по модели и решению (П);</w:t>
      </w:r>
    </w:p>
    <w:p w:rsidR="00B40807" w:rsidRPr="00592599" w:rsidRDefault="00B40807" w:rsidP="00B40807">
      <w:pPr>
        <w:tabs>
          <w:tab w:val="left" w:pos="5812"/>
        </w:tabs>
        <w:spacing w:line="240" w:lineRule="auto"/>
        <w:jc w:val="both"/>
        <w:rPr>
          <w:rFonts w:ascii="Times New Roman" w:hAnsi="Times New Roman"/>
          <w:sz w:val="24"/>
        </w:rPr>
      </w:pPr>
      <w:r w:rsidRPr="00592599">
        <w:rPr>
          <w:rFonts w:ascii="Times New Roman" w:hAnsi="Times New Roman"/>
          <w:sz w:val="24"/>
        </w:rPr>
        <w:t>- формировать умение планировать собственную и учебную деятельность (Л).</w:t>
      </w:r>
    </w:p>
    <w:p w:rsidR="00B40807" w:rsidRDefault="00B40807" w:rsidP="00B40807">
      <w:pPr>
        <w:tabs>
          <w:tab w:val="left" w:pos="5812"/>
        </w:tabs>
        <w:spacing w:line="240" w:lineRule="auto"/>
        <w:jc w:val="both"/>
        <w:rPr>
          <w:rFonts w:ascii="Times New Roman" w:hAnsi="Times New Roman"/>
          <w:sz w:val="24"/>
        </w:rPr>
      </w:pPr>
      <w:r w:rsidRPr="00592599">
        <w:rPr>
          <w:rFonts w:ascii="Times New Roman" w:hAnsi="Times New Roman"/>
          <w:sz w:val="24"/>
        </w:rPr>
        <w:t xml:space="preserve">Оборудование: </w:t>
      </w:r>
      <w:r w:rsidR="005209F6">
        <w:rPr>
          <w:rFonts w:ascii="Times New Roman" w:hAnsi="Times New Roman"/>
          <w:sz w:val="24"/>
        </w:rPr>
        <w:t>компьютер, мультимедийный проектор, презентация, учебник по математике 2 класс.</w:t>
      </w:r>
    </w:p>
    <w:p w:rsidR="00B40807" w:rsidRDefault="00B40807" w:rsidP="00B40807">
      <w:pPr>
        <w:tabs>
          <w:tab w:val="left" w:pos="5812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B40807" w:rsidRDefault="00B40807" w:rsidP="005209F6">
      <w:pPr>
        <w:tabs>
          <w:tab w:val="left" w:pos="5812"/>
        </w:tabs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1668"/>
        <w:gridCol w:w="5244"/>
        <w:gridCol w:w="2659"/>
      </w:tblGrid>
      <w:tr w:rsidR="00B40807" w:rsidTr="00B40807">
        <w:tc>
          <w:tcPr>
            <w:tcW w:w="1668" w:type="dxa"/>
          </w:tcPr>
          <w:p w:rsidR="00B40807" w:rsidRDefault="001D1B80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урока</w:t>
            </w:r>
          </w:p>
        </w:tc>
        <w:tc>
          <w:tcPr>
            <w:tcW w:w="5244" w:type="dxa"/>
          </w:tcPr>
          <w:p w:rsidR="00B40807" w:rsidRDefault="001D1B80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2659" w:type="dxa"/>
          </w:tcPr>
          <w:p w:rsidR="00B40807" w:rsidRDefault="001D1B80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</w:rPr>
              <w:t>казания</w:t>
            </w:r>
          </w:p>
        </w:tc>
      </w:tr>
      <w:tr w:rsidR="00B40807" w:rsidTr="00B40807">
        <w:tc>
          <w:tcPr>
            <w:tcW w:w="1668" w:type="dxa"/>
          </w:tcPr>
          <w:p w:rsidR="00B40807" w:rsidRDefault="001D1B80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Орг. момент</w:t>
            </w:r>
          </w:p>
          <w:p w:rsidR="001D1B80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знаний</w:t>
            </w: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счет</w:t>
            </w: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теме урока</w:t>
            </w: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Физминутка</w:t>
            </w:r>
            <w:proofErr w:type="spellEnd"/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теме урока</w:t>
            </w: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</w:t>
            </w:r>
          </w:p>
          <w:p w:rsidR="005209F6" w:rsidRDefault="005209F6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Pr="001D1B80" w:rsidRDefault="005209F6" w:rsidP="001D1B80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 урока</w:t>
            </w:r>
          </w:p>
        </w:tc>
        <w:tc>
          <w:tcPr>
            <w:tcW w:w="5244" w:type="dxa"/>
          </w:tcPr>
          <w:p w:rsidR="00B40807" w:rsidRPr="00592599" w:rsidRDefault="00B40807" w:rsidP="001D1B80">
            <w:pPr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lastRenderedPageBreak/>
              <w:t>Начинается урок.</w:t>
            </w:r>
          </w:p>
          <w:p w:rsidR="00B40807" w:rsidRPr="00592599" w:rsidRDefault="00B40807" w:rsidP="001D1B80">
            <w:pPr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Он пойдёт ребятам впрок.</w:t>
            </w:r>
          </w:p>
          <w:p w:rsidR="00B40807" w:rsidRPr="00592599" w:rsidRDefault="00B40807" w:rsidP="001D1B80">
            <w:pPr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Постарайтесь всё понять</w:t>
            </w:r>
          </w:p>
          <w:p w:rsidR="00B40807" w:rsidRPr="00592599" w:rsidRDefault="00B40807" w:rsidP="001D1B80">
            <w:pPr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И всё правильно считать.</w:t>
            </w:r>
          </w:p>
          <w:p w:rsidR="00B40807" w:rsidRPr="00592599" w:rsidRDefault="00B40807" w:rsidP="001D1B80">
            <w:pPr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 xml:space="preserve">Улыбнитесь вы гостям </w:t>
            </w:r>
          </w:p>
          <w:p w:rsidR="00B40807" w:rsidRPr="00592599" w:rsidRDefault="00B40807" w:rsidP="001D1B80">
            <w:pPr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И садитесь по местам.</w:t>
            </w:r>
          </w:p>
          <w:p w:rsidR="001D1B80" w:rsidRPr="001D1B80" w:rsidRDefault="001D1B80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1D1B80">
              <w:rPr>
                <w:rFonts w:ascii="Times New Roman" w:hAnsi="Times New Roman"/>
                <w:sz w:val="24"/>
              </w:rPr>
              <w:t xml:space="preserve">-Открываем тетрадь и ложем ее под наклоном. Записываем сегодняшнее число и классная работа. Спинка прижата  к спинке стула. Между грудью и столом расстояние один кулачок. </w:t>
            </w:r>
          </w:p>
          <w:p w:rsidR="00DB25F4" w:rsidRDefault="001D1B80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Сейчас мы с вами проведем м</w:t>
            </w:r>
            <w:r w:rsidR="00DB25F4">
              <w:rPr>
                <w:rFonts w:ascii="Times New Roman" w:hAnsi="Times New Roman"/>
                <w:sz w:val="24"/>
              </w:rPr>
              <w:t>атематический диктант</w:t>
            </w:r>
            <w:r>
              <w:rPr>
                <w:rFonts w:ascii="Times New Roman" w:hAnsi="Times New Roman"/>
                <w:sz w:val="24"/>
              </w:rPr>
              <w:t>. Я вам буду загадывать загадки, ответы вы будете записывать в своих тетрадях через запятую. К доске пойдет…</w:t>
            </w:r>
          </w:p>
          <w:p w:rsidR="00B40807" w:rsidRPr="00592599" w:rsidRDefault="00B40807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- Готовы? Всем удачи!</w:t>
            </w:r>
          </w:p>
          <w:p w:rsidR="00B40807" w:rsidRPr="00592599" w:rsidRDefault="00B40807" w:rsidP="00B40807">
            <w:pPr>
              <w:ind w:firstLine="742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 xml:space="preserve">     Носил орехи бурундук, </w:t>
            </w:r>
          </w:p>
          <w:p w:rsidR="00B40807" w:rsidRPr="00592599" w:rsidRDefault="00B40807" w:rsidP="00B40807">
            <w:pPr>
              <w:ind w:left="317" w:firstLine="742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По два за каждою щекой.</w:t>
            </w:r>
          </w:p>
          <w:p w:rsidR="00B40807" w:rsidRPr="00592599" w:rsidRDefault="00B40807" w:rsidP="00B40807">
            <w:pPr>
              <w:ind w:left="317" w:firstLine="742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Насыпал доверху сундук –</w:t>
            </w:r>
          </w:p>
          <w:p w:rsidR="00B40807" w:rsidRPr="00592599" w:rsidRDefault="00B40807" w:rsidP="00B40807">
            <w:pPr>
              <w:ind w:left="317" w:firstLine="742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Не будет голоден зимой.</w:t>
            </w: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- Сколько орехов за один раз приносил бурундук?</w:t>
            </w:r>
            <w:r w:rsidR="006A7BDA">
              <w:rPr>
                <w:rFonts w:ascii="Times New Roman" w:hAnsi="Times New Roman"/>
                <w:sz w:val="24"/>
              </w:rPr>
              <w:t>(4)</w:t>
            </w: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- Как узнали?</w:t>
            </w: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- Что означает первое число 2?</w:t>
            </w: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- Что означает второе число 2?</w:t>
            </w: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A7BDA" w:rsidRPr="00592599" w:rsidRDefault="006A7BDA" w:rsidP="006A7BDA">
            <w:pPr>
              <w:ind w:left="1026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Дарит бабушка-лисица</w:t>
            </w:r>
          </w:p>
          <w:p w:rsidR="006A7BDA" w:rsidRPr="00592599" w:rsidRDefault="006A7BDA" w:rsidP="006A7BDA">
            <w:pPr>
              <w:ind w:left="1026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Трём внучатам рукавицы:</w:t>
            </w:r>
          </w:p>
          <w:p w:rsidR="006A7BDA" w:rsidRPr="00592599" w:rsidRDefault="006A7BDA" w:rsidP="006A7BDA">
            <w:pPr>
              <w:ind w:left="1026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«Это вам на зиму, внуки.</w:t>
            </w:r>
          </w:p>
          <w:p w:rsidR="006A7BDA" w:rsidRPr="00592599" w:rsidRDefault="006A7BDA" w:rsidP="006A7BDA">
            <w:pPr>
              <w:ind w:left="1026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lastRenderedPageBreak/>
              <w:t>Берегите, не теряйте</w:t>
            </w:r>
            <w:proofErr w:type="gramStart"/>
            <w:r w:rsidRPr="00592599">
              <w:rPr>
                <w:rFonts w:ascii="Times New Roman" w:hAnsi="Times New Roman"/>
                <w:sz w:val="24"/>
              </w:rPr>
              <w:t>.»</w:t>
            </w:r>
            <w:proofErr w:type="gramEnd"/>
          </w:p>
          <w:p w:rsidR="006A7BDA" w:rsidRPr="00592599" w:rsidRDefault="006A7BDA" w:rsidP="006A7BDA">
            <w:pPr>
              <w:ind w:left="1026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Сколько всех, пересчитайте.</w:t>
            </w: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- Сколько рукавиц подарила бабушка?</w:t>
            </w: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- Как узнали?</w:t>
            </w:r>
            <w:r w:rsidR="006A7BDA">
              <w:rPr>
                <w:rFonts w:ascii="Times New Roman" w:hAnsi="Times New Roman"/>
                <w:sz w:val="24"/>
              </w:rPr>
              <w:t>(6)</w:t>
            </w: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- Что означает первое число 2?</w:t>
            </w: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- Что означает второе число 3?</w:t>
            </w: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40807" w:rsidRPr="00592599" w:rsidRDefault="00B40807" w:rsidP="00B40807">
            <w:pPr>
              <w:ind w:left="1026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 xml:space="preserve">Мышка зёрна собирала, </w:t>
            </w:r>
          </w:p>
          <w:p w:rsidR="00B40807" w:rsidRPr="00592599" w:rsidRDefault="00B40807" w:rsidP="00B40807">
            <w:pPr>
              <w:ind w:left="1026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По 2 зёрнышка таскала.</w:t>
            </w:r>
          </w:p>
          <w:p w:rsidR="00B40807" w:rsidRPr="00592599" w:rsidRDefault="00B40807" w:rsidP="00B40807">
            <w:pPr>
              <w:ind w:left="1026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Принесла девятый раз</w:t>
            </w:r>
          </w:p>
          <w:p w:rsidR="00B40807" w:rsidRPr="00592599" w:rsidRDefault="00B40807" w:rsidP="00B40807">
            <w:pPr>
              <w:ind w:left="1026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Каков мышки стал запас?</w:t>
            </w: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- Сколько зёрнышек собрала мышка?</w:t>
            </w:r>
            <w:r w:rsidR="006A7BDA">
              <w:rPr>
                <w:rFonts w:ascii="Times New Roman" w:hAnsi="Times New Roman"/>
                <w:sz w:val="24"/>
              </w:rPr>
              <w:t>(18)</w:t>
            </w: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- Как узнали?</w:t>
            </w:r>
          </w:p>
          <w:p w:rsidR="00DB25F4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- Что означает первое число 2?</w:t>
            </w:r>
          </w:p>
          <w:p w:rsidR="006A7BDA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- Что означает второе число 9?</w:t>
            </w:r>
          </w:p>
          <w:p w:rsidR="006A7BDA" w:rsidRDefault="006A7BDA" w:rsidP="00B4080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B25F4" w:rsidRDefault="0074582C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6A7BDA">
              <w:rPr>
                <w:rFonts w:ascii="Times New Roman" w:hAnsi="Times New Roman"/>
                <w:sz w:val="24"/>
              </w:rPr>
              <w:t>Проверка</w:t>
            </w:r>
            <w:r w:rsidR="006A7BDA" w:rsidRPr="006A7BDA">
              <w:rPr>
                <w:rFonts w:ascii="Times New Roman" w:hAnsi="Times New Roman"/>
                <w:sz w:val="24"/>
              </w:rPr>
              <w:t>.</w:t>
            </w:r>
            <w:r w:rsidR="006A7BDA">
              <w:rPr>
                <w:rFonts w:ascii="Times New Roman" w:hAnsi="Times New Roman"/>
                <w:sz w:val="24"/>
              </w:rPr>
              <w:t xml:space="preserve"> Ученик открывает доску, класс проверяет правильность выполнения.</w:t>
            </w:r>
          </w:p>
          <w:p w:rsidR="00DB25F4" w:rsidRDefault="00DB25F4" w:rsidP="00B4080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40807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A7BDA" w:rsidRDefault="006A7BDA" w:rsidP="00B4080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A7BDA" w:rsidRPr="00592599" w:rsidRDefault="006A7BDA" w:rsidP="00B4080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40807" w:rsidRPr="00592599" w:rsidRDefault="00D33DAB" w:rsidP="00B4080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6.95pt;margin-top:12.3pt;width:51.35pt;height:0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</w:rPr>
              <w:pict>
                <v:rect id="_x0000_s1027" style="position:absolute;left:0;text-align:left;margin-left:6pt;margin-top:1.35pt;width:30.95pt;height:27.65pt;z-index:-251655168"/>
              </w:pict>
            </w:r>
            <w:r w:rsidRPr="00D33DAB">
              <w:rPr>
                <w:rFonts w:ascii="Times New Roman" w:hAnsi="Times New Roman"/>
                <w:i/>
                <w:noProof/>
                <w:sz w:val="24"/>
              </w:rPr>
              <w:pict>
                <v:rect id="_x0000_s1026" style="position:absolute;left:0;text-align:left;margin-left:88.3pt;margin-top:1.35pt;width:30.95pt;height:27.65pt;z-index:-251656192"/>
              </w:pict>
            </w:r>
            <w:r w:rsidR="00B40807">
              <w:rPr>
                <w:rFonts w:ascii="Times New Roman" w:hAnsi="Times New Roman"/>
                <w:sz w:val="24"/>
              </w:rPr>
              <w:t xml:space="preserve">                +6            11</w:t>
            </w:r>
          </w:p>
          <w:p w:rsidR="00B40807" w:rsidRPr="00592599" w:rsidRDefault="00D33DAB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D33DAB">
              <w:rPr>
                <w:rFonts w:ascii="Times New Roman" w:hAnsi="Times New Roman"/>
                <w:b/>
                <w:noProof/>
                <w:sz w:val="24"/>
              </w:rPr>
              <w:pict>
                <v:shape id="_x0000_s1035" type="#_x0000_t32" style="position:absolute;left:0;text-align:left;margin-left:36.95pt;margin-top:9.4pt;width:51.35pt;height:0;flip:x;z-index:251669504" o:connectortype="straight">
                  <v:stroke endarrow="block"/>
                </v:shape>
              </w:pict>
            </w:r>
            <w:r w:rsidR="00B40807" w:rsidRPr="00592599">
              <w:rPr>
                <w:rFonts w:ascii="Times New Roman" w:hAnsi="Times New Roman"/>
                <w:sz w:val="24"/>
              </w:rPr>
              <w:t xml:space="preserve">     ?</w:t>
            </w: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40807" w:rsidRPr="00592599" w:rsidRDefault="00D33DAB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D33DAB">
              <w:rPr>
                <w:rFonts w:ascii="Times New Roman" w:hAnsi="Times New Roman"/>
                <w:i/>
                <w:noProof/>
                <w:sz w:val="24"/>
              </w:rPr>
              <w:pict>
                <v:rect id="_x0000_s1029" style="position:absolute;left:0;text-align:left;margin-left:88.3pt;margin-top:7.7pt;width:30.95pt;height:27.65pt;z-index:-251653120"/>
              </w:pict>
            </w:r>
            <w:r w:rsidRPr="00D33DAB">
              <w:rPr>
                <w:rFonts w:ascii="Times New Roman" w:hAnsi="Times New Roman"/>
                <w:i/>
                <w:noProof/>
                <w:sz w:val="24"/>
              </w:rPr>
              <w:pict>
                <v:rect id="_x0000_s1030" style="position:absolute;left:0;text-align:left;margin-left:6pt;margin-top:7.7pt;width:30.95pt;height:27.65pt;z-index:-251652096"/>
              </w:pict>
            </w:r>
            <w:r w:rsidR="00B40807">
              <w:rPr>
                <w:rFonts w:ascii="Times New Roman" w:hAnsi="Times New Roman"/>
                <w:sz w:val="24"/>
              </w:rPr>
              <w:t xml:space="preserve">                 -7</w:t>
            </w:r>
          </w:p>
          <w:p w:rsidR="00B40807" w:rsidRPr="00592599" w:rsidRDefault="00D33DAB" w:rsidP="00B40807">
            <w:pPr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</w:rPr>
            </w:pPr>
            <w:r w:rsidRPr="00D33DAB">
              <w:rPr>
                <w:rFonts w:ascii="Times New Roman" w:hAnsi="Times New Roman"/>
                <w:i/>
                <w:noProof/>
                <w:sz w:val="24"/>
              </w:rPr>
              <w:pict>
                <v:shape id="_x0000_s1033" type="#_x0000_t32" style="position:absolute;left:0;text-align:left;margin-left:36.95pt;margin-top:3.15pt;width:51.35pt;height:0;z-index:251667456" o:connectortype="straight">
                  <v:stroke endarrow="block"/>
                </v:shape>
              </w:pict>
            </w:r>
            <w:r w:rsidR="00B40807" w:rsidRPr="00592599">
              <w:rPr>
                <w:rFonts w:ascii="Times New Roman" w:hAnsi="Times New Roman"/>
                <w:sz w:val="24"/>
              </w:rPr>
              <w:t xml:space="preserve">     ?             </w:t>
            </w:r>
            <w:r w:rsidR="00B40807">
              <w:rPr>
                <w:rFonts w:ascii="Times New Roman" w:hAnsi="Times New Roman"/>
                <w:sz w:val="24"/>
              </w:rPr>
              <w:t xml:space="preserve">             6</w:t>
            </w:r>
            <w:r w:rsidR="00B40807">
              <w:rPr>
                <w:rFonts w:ascii="Times New Roman" w:hAnsi="Times New Roman"/>
                <w:sz w:val="24"/>
              </w:rPr>
              <w:tab/>
            </w:r>
          </w:p>
          <w:p w:rsidR="00B40807" w:rsidRPr="00592599" w:rsidRDefault="00D33DAB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D33DAB">
              <w:rPr>
                <w:rFonts w:ascii="Times New Roman" w:hAnsi="Times New Roman"/>
                <w:b/>
                <w:noProof/>
                <w:sz w:val="24"/>
              </w:rPr>
              <w:pict>
                <v:shape id="_x0000_s1037" type="#_x0000_t32" style="position:absolute;left:0;text-align:left;margin-left:36.95pt;margin-top:.25pt;width:51.35pt;height:0;flip:x;z-index:251671552" o:connectortype="straight">
                  <v:stroke endarrow="block"/>
                </v:shape>
              </w:pict>
            </w:r>
          </w:p>
          <w:p w:rsidR="00B40807" w:rsidRPr="00592599" w:rsidRDefault="00B40807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  <w:r w:rsidR="006A7BDA">
              <w:rPr>
                <w:rFonts w:ascii="Times New Roman" w:hAnsi="Times New Roman"/>
                <w:sz w:val="24"/>
              </w:rPr>
              <w:t>*5</w:t>
            </w:r>
          </w:p>
          <w:p w:rsidR="00B40807" w:rsidRPr="00592599" w:rsidRDefault="00D33DAB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33DAB">
              <w:rPr>
                <w:rFonts w:ascii="Times New Roman" w:hAnsi="Times New Roman"/>
                <w:i/>
                <w:noProof/>
                <w:sz w:val="24"/>
              </w:rPr>
              <w:pict>
                <v:shape id="_x0000_s1034" type="#_x0000_t32" style="position:absolute;left:0;text-align:left;margin-left:36.95pt;margin-top:7.8pt;width:51.35pt;height:0;z-index:251668480" o:connectortype="straight">
                  <v:stroke endarrow="block"/>
                </v:shape>
              </w:pict>
            </w:r>
            <w:r w:rsidRPr="00D33DAB">
              <w:rPr>
                <w:rFonts w:ascii="Times New Roman" w:hAnsi="Times New Roman"/>
                <w:i/>
                <w:noProof/>
                <w:sz w:val="24"/>
              </w:rPr>
              <w:pict>
                <v:rect id="_x0000_s1028" style="position:absolute;left:0;text-align:left;margin-left:88.3pt;margin-top:-.45pt;width:30.95pt;height:27.65pt;z-index:-251654144"/>
              </w:pict>
            </w:r>
            <w:r w:rsidRPr="00D33DAB">
              <w:rPr>
                <w:rFonts w:ascii="Times New Roman" w:hAnsi="Times New Roman"/>
                <w:i/>
                <w:noProof/>
                <w:sz w:val="24"/>
              </w:rPr>
              <w:pict>
                <v:rect id="_x0000_s1031" style="position:absolute;left:0;text-align:left;margin-left:6pt;margin-top:-.45pt;width:30.95pt;height:27.65pt;z-index:-251651072"/>
              </w:pict>
            </w:r>
            <w:r w:rsidR="00B40807">
              <w:rPr>
                <w:rFonts w:ascii="Times New Roman" w:hAnsi="Times New Roman"/>
                <w:sz w:val="24"/>
              </w:rPr>
              <w:t xml:space="preserve">    ?                          </w:t>
            </w:r>
            <w:r w:rsidR="006A7BDA">
              <w:rPr>
                <w:rFonts w:ascii="Times New Roman" w:hAnsi="Times New Roman"/>
                <w:sz w:val="24"/>
              </w:rPr>
              <w:t>15</w:t>
            </w:r>
          </w:p>
          <w:p w:rsidR="00B40807" w:rsidRPr="00592599" w:rsidRDefault="00D33DAB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33DAB">
              <w:rPr>
                <w:rFonts w:ascii="Times New Roman" w:hAnsi="Times New Roman"/>
                <w:b/>
                <w:noProof/>
                <w:sz w:val="24"/>
              </w:rPr>
              <w:pict>
                <v:shape id="_x0000_s1036" type="#_x0000_t32" style="position:absolute;left:0;text-align:left;margin-left:36.95pt;margin-top:3.2pt;width:51.35pt;height:0;flip:x;z-index:251670528" o:connectortype="straight">
                  <v:stroke endarrow="block"/>
                </v:shape>
              </w:pict>
            </w:r>
          </w:p>
          <w:p w:rsidR="006A7BDA" w:rsidRPr="00592599" w:rsidRDefault="006A7BDA" w:rsidP="006A7BD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A7BDA" w:rsidRPr="00592599" w:rsidRDefault="006A7BDA" w:rsidP="006A7B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shape id="_x0000_s1040" type="#_x0000_t32" style="position:absolute;left:0;text-align:left;margin-left:36.95pt;margin-top:12.3pt;width:51.35pt;height:0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</w:rPr>
              <w:pict>
                <v:rect id="_x0000_s1039" style="position:absolute;left:0;text-align:left;margin-left:6pt;margin-top:1.35pt;width:30.95pt;height:27.65pt;z-index:-251641856"/>
              </w:pict>
            </w:r>
            <w:r w:rsidRPr="00D33DAB">
              <w:rPr>
                <w:rFonts w:ascii="Times New Roman" w:hAnsi="Times New Roman"/>
                <w:i/>
                <w:noProof/>
                <w:sz w:val="24"/>
              </w:rPr>
              <w:pict>
                <v:rect id="_x0000_s1038" style="position:absolute;left:0;text-align:left;margin-left:88.3pt;margin-top:1.35pt;width:30.95pt;height:27.65pt;z-index:-251642880"/>
              </w:pic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  <w:r w:rsidR="005209F6">
              <w:rPr>
                <w:rFonts w:ascii="Times New Roman" w:hAnsi="Times New Roman"/>
                <w:sz w:val="24"/>
              </w:rPr>
              <w:t xml:space="preserve">  :9           </w:t>
            </w:r>
            <w:r>
              <w:rPr>
                <w:rFonts w:ascii="Times New Roman" w:hAnsi="Times New Roman"/>
                <w:sz w:val="24"/>
              </w:rPr>
              <w:t xml:space="preserve">  2</w:t>
            </w:r>
          </w:p>
          <w:p w:rsidR="006A7BDA" w:rsidRPr="00592599" w:rsidRDefault="006A7BDA" w:rsidP="006A7BDA">
            <w:pPr>
              <w:jc w:val="both"/>
              <w:rPr>
                <w:rFonts w:ascii="Times New Roman" w:hAnsi="Times New Roman"/>
                <w:sz w:val="24"/>
              </w:rPr>
            </w:pPr>
            <w:r w:rsidRPr="00D33DAB">
              <w:rPr>
                <w:rFonts w:ascii="Times New Roman" w:hAnsi="Times New Roman"/>
                <w:b/>
                <w:noProof/>
                <w:sz w:val="24"/>
              </w:rPr>
              <w:pict>
                <v:shape id="_x0000_s1041" type="#_x0000_t32" style="position:absolute;left:0;text-align:left;margin-left:36.95pt;margin-top:9.4pt;width:51.35pt;height:0;flip:x;z-index:251676672" o:connectortype="straight">
                  <v:stroke endarrow="block"/>
                </v:shape>
              </w:pict>
            </w:r>
            <w:r w:rsidRPr="00592599">
              <w:rPr>
                <w:rFonts w:ascii="Times New Roman" w:hAnsi="Times New Roman"/>
                <w:sz w:val="24"/>
              </w:rPr>
              <w:t xml:space="preserve">     ?</w:t>
            </w:r>
          </w:p>
          <w:p w:rsidR="006A7BDA" w:rsidRPr="00592599" w:rsidRDefault="006A7BDA" w:rsidP="006A7BD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A7BDA" w:rsidRDefault="006A7BDA" w:rsidP="00B40807">
            <w:pPr>
              <w:rPr>
                <w:rFonts w:ascii="Times New Roman" w:hAnsi="Times New Roman"/>
                <w:sz w:val="24"/>
              </w:rPr>
            </w:pPr>
          </w:p>
          <w:p w:rsidR="00B40807" w:rsidRPr="00592599" w:rsidRDefault="00B40807" w:rsidP="00B40807">
            <w:pPr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- Посмотрите на доску. Что общего в записях?</w:t>
            </w:r>
            <w:r>
              <w:rPr>
                <w:rFonts w:ascii="Times New Roman" w:hAnsi="Times New Roman"/>
                <w:sz w:val="24"/>
              </w:rPr>
              <w:t xml:space="preserve"> (Неизвестен объект операции)</w:t>
            </w:r>
          </w:p>
          <w:p w:rsidR="00B40807" w:rsidRPr="00592599" w:rsidRDefault="00B40807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- Как найти неизвестный объект операции?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592599">
              <w:rPr>
                <w:rFonts w:ascii="Times New Roman" w:hAnsi="Times New Roman"/>
                <w:sz w:val="24"/>
              </w:rPr>
              <w:t>Надо выполнить обратную операцию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B40807" w:rsidRPr="00592599" w:rsidRDefault="00B40807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 xml:space="preserve">- Какая операция обратная для сложения? </w:t>
            </w:r>
          </w:p>
          <w:p w:rsidR="00B40807" w:rsidRPr="00592599" w:rsidRDefault="00B40807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 xml:space="preserve">- Для вычитания? </w:t>
            </w:r>
          </w:p>
          <w:p w:rsidR="00B40807" w:rsidRDefault="00B40807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B40807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– Придумайте задачу по рисунку (слайд)</w:t>
            </w:r>
          </w:p>
          <w:p w:rsidR="003C7860" w:rsidRPr="00592599" w:rsidRDefault="003C7860" w:rsidP="00B4080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Сколько у нас тарелок? Сколько яблок на каждой тарелке?</w:t>
            </w: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>- Итак, какую задачу вы придумали?</w:t>
            </w: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(</w:t>
            </w:r>
            <w:r w:rsidRPr="00592599">
              <w:rPr>
                <w:rFonts w:ascii="Times New Roman" w:hAnsi="Times New Roman"/>
                <w:sz w:val="24"/>
              </w:rPr>
              <w:t>На пяти тарелках лежат по два яблока.</w:t>
            </w:r>
            <w:proofErr w:type="gramEnd"/>
            <w:r w:rsidRPr="00592599">
              <w:rPr>
                <w:rFonts w:ascii="Times New Roman" w:hAnsi="Times New Roman"/>
                <w:sz w:val="24"/>
              </w:rPr>
              <w:t xml:space="preserve"> Сколько яблок на тарелках?</w:t>
            </w:r>
          </w:p>
          <w:p w:rsidR="00B40807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592599">
              <w:rPr>
                <w:rFonts w:ascii="Times New Roman" w:hAnsi="Times New Roman"/>
                <w:sz w:val="24"/>
              </w:rPr>
              <w:t xml:space="preserve">- На одной тарелке лежат два яблока. </w:t>
            </w:r>
            <w:proofErr w:type="gramStart"/>
            <w:r w:rsidRPr="00592599">
              <w:rPr>
                <w:rFonts w:ascii="Times New Roman" w:hAnsi="Times New Roman"/>
                <w:sz w:val="24"/>
              </w:rPr>
              <w:t>Сколько яблок лежит на пяти тарелках?</w:t>
            </w:r>
            <w:r>
              <w:rPr>
                <w:rFonts w:ascii="Times New Roman" w:hAnsi="Times New Roman"/>
                <w:sz w:val="24"/>
              </w:rPr>
              <w:t>)</w:t>
            </w:r>
            <w:proofErr w:type="gramEnd"/>
          </w:p>
          <w:p w:rsidR="003C7860" w:rsidRDefault="003C7860" w:rsidP="00B40807">
            <w:pPr>
              <w:jc w:val="both"/>
              <w:rPr>
                <w:rFonts w:ascii="Times New Roman" w:hAnsi="Times New Roman"/>
                <w:sz w:val="24"/>
              </w:rPr>
            </w:pPr>
            <w:r w:rsidRPr="003C7860">
              <w:rPr>
                <w:rFonts w:ascii="Times New Roman" w:hAnsi="Times New Roman"/>
                <w:sz w:val="24"/>
              </w:rPr>
              <w:lastRenderedPageBreak/>
              <w:t>Можем ли мы сразу ответить на главный вопрос задачи? Как?</w:t>
            </w:r>
          </w:p>
          <w:p w:rsidR="003C7860" w:rsidRDefault="003C7860" w:rsidP="003C786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Отступаем от предыдущей работы 2 клеточки и записываем слово «Задача»</w:t>
            </w:r>
          </w:p>
          <w:p w:rsidR="003C7860" w:rsidRDefault="003C7860" w:rsidP="003C786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Какое выражение у нас получилось? </w:t>
            </w:r>
          </w:p>
          <w:p w:rsidR="003C7860" w:rsidRPr="003C7860" w:rsidRDefault="003C7860" w:rsidP="003C786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Записываем </w:t>
            </w:r>
          </w:p>
          <w:p w:rsidR="00B40807" w:rsidRPr="003C7860" w:rsidRDefault="00B40807" w:rsidP="00B40807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3C7860">
              <w:rPr>
                <w:rFonts w:ascii="Times New Roman" w:hAnsi="Times New Roman"/>
                <w:sz w:val="24"/>
                <w:u w:val="single"/>
              </w:rPr>
              <w:t>2∙5=10 (</w:t>
            </w:r>
            <w:proofErr w:type="spellStart"/>
            <w:r w:rsidRPr="003C7860">
              <w:rPr>
                <w:rFonts w:ascii="Times New Roman" w:hAnsi="Times New Roman"/>
                <w:sz w:val="24"/>
                <w:u w:val="single"/>
              </w:rPr>
              <w:t>яб</w:t>
            </w:r>
            <w:r w:rsidR="0074582C" w:rsidRPr="003C7860">
              <w:rPr>
                <w:rFonts w:ascii="Times New Roman" w:hAnsi="Times New Roman"/>
                <w:sz w:val="24"/>
                <w:u w:val="single"/>
              </w:rPr>
              <w:t>л</w:t>
            </w:r>
            <w:proofErr w:type="spellEnd"/>
            <w:r w:rsidRPr="003C7860">
              <w:rPr>
                <w:rFonts w:ascii="Times New Roman" w:hAnsi="Times New Roman"/>
                <w:sz w:val="24"/>
                <w:u w:val="single"/>
              </w:rPr>
              <w:t>.)</w:t>
            </w:r>
          </w:p>
          <w:p w:rsidR="0074582C" w:rsidRPr="003C7860" w:rsidRDefault="0074582C" w:rsidP="00B40807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3C7860">
              <w:rPr>
                <w:rFonts w:ascii="Times New Roman" w:hAnsi="Times New Roman"/>
                <w:sz w:val="24"/>
                <w:u w:val="single"/>
              </w:rPr>
              <w:t>Ответ: 10 яблок в 5 тарелках.</w:t>
            </w:r>
          </w:p>
          <w:p w:rsidR="00B40807" w:rsidRPr="00592599" w:rsidRDefault="00B40807" w:rsidP="00B4080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4582C" w:rsidRDefault="00654930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Откройте учебник на стр. 80. </w:t>
            </w:r>
            <w:r w:rsidR="003C7860">
              <w:rPr>
                <w:rFonts w:ascii="Times New Roman" w:hAnsi="Times New Roman"/>
                <w:sz w:val="24"/>
              </w:rPr>
              <w:t>Прочитайте задание под №1.</w:t>
            </w:r>
          </w:p>
          <w:p w:rsidR="003C7860" w:rsidRDefault="003C7860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Посмотрим на первый рисунок. Что мы можем о нем сказать?(1столбик-2клеточки, </w:t>
            </w:r>
            <w:proofErr w:type="gramStart"/>
            <w:r>
              <w:rPr>
                <w:rFonts w:ascii="Times New Roman" w:hAnsi="Times New Roman"/>
                <w:sz w:val="24"/>
              </w:rPr>
              <w:t>разбит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3 столбика)</w:t>
            </w:r>
          </w:p>
          <w:p w:rsidR="00FD5EAF" w:rsidRDefault="00FD5EAF" w:rsidP="00307156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Разбор остальных рисунков по аналогии (2 рисунок -  разбит на 2 линии, в каждой линии по 3 клеточки, 3 рисунок – разбит на 2 части, 4 рис. – разбит на 3 части)</w:t>
            </w:r>
          </w:p>
          <w:p w:rsidR="00307156" w:rsidRDefault="00307156" w:rsidP="00307156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FD5EAF" w:rsidRDefault="00FD5EAF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2 </w:t>
            </w:r>
            <w:proofErr w:type="gramStart"/>
            <w:r>
              <w:rPr>
                <w:rFonts w:ascii="Times New Roman" w:hAnsi="Times New Roman"/>
                <w:sz w:val="24"/>
              </w:rPr>
              <w:t>изображен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слайде</w:t>
            </w:r>
          </w:p>
          <w:p w:rsidR="00FD5EAF" w:rsidRDefault="00FD5EAF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Объясните по рисунку смысл равенств.</w:t>
            </w:r>
          </w:p>
          <w:p w:rsidR="00307156" w:rsidRDefault="00307156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Назовите компоненты умножения; деления.</w:t>
            </w:r>
            <w:r w:rsidR="00E13760">
              <w:rPr>
                <w:rFonts w:ascii="Times New Roman" w:hAnsi="Times New Roman"/>
                <w:sz w:val="24"/>
              </w:rPr>
              <w:t xml:space="preserve">   </w:t>
            </w:r>
          </w:p>
          <w:p w:rsidR="00E13760" w:rsidRDefault="00307156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E13760">
              <w:rPr>
                <w:rFonts w:ascii="Times New Roman" w:hAnsi="Times New Roman"/>
                <w:sz w:val="24"/>
              </w:rPr>
              <w:t>равило</w:t>
            </w:r>
            <w:r>
              <w:rPr>
                <w:rFonts w:ascii="Times New Roman" w:hAnsi="Times New Roman"/>
                <w:sz w:val="24"/>
              </w:rPr>
              <w:t xml:space="preserve"> стр.80</w:t>
            </w:r>
          </w:p>
          <w:p w:rsidR="00E13760" w:rsidRDefault="00DB25F4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07156">
              <w:rPr>
                <w:rFonts w:ascii="Times New Roman" w:hAnsi="Times New Roman"/>
                <w:sz w:val="24"/>
              </w:rPr>
              <w:t xml:space="preserve">Откройте в рабочих тетрадях на печатной основе стр. 49 и найдите </w:t>
            </w:r>
            <w:r w:rsidRPr="00307156">
              <w:rPr>
                <w:rFonts w:ascii="Times New Roman" w:hAnsi="Times New Roman"/>
                <w:sz w:val="24"/>
              </w:rPr>
              <w:t>№1</w:t>
            </w:r>
            <w:r w:rsidR="00307156">
              <w:rPr>
                <w:rFonts w:ascii="Times New Roman" w:hAnsi="Times New Roman"/>
                <w:sz w:val="24"/>
              </w:rPr>
              <w:t xml:space="preserve">(а) </w:t>
            </w:r>
            <w:r w:rsidR="00307156" w:rsidRPr="00307156">
              <w:rPr>
                <w:rFonts w:ascii="Times New Roman" w:hAnsi="Times New Roman"/>
                <w:sz w:val="24"/>
              </w:rPr>
              <w:t xml:space="preserve"> </w:t>
            </w:r>
            <w:r w:rsidR="00307156"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307156">
              <w:rPr>
                <w:rFonts w:ascii="Times New Roman" w:hAnsi="Times New Roman"/>
                <w:sz w:val="24"/>
              </w:rPr>
              <w:t>документкамера</w:t>
            </w:r>
            <w:proofErr w:type="spellEnd"/>
            <w:r w:rsidR="00307156">
              <w:rPr>
                <w:rFonts w:ascii="Times New Roman" w:hAnsi="Times New Roman"/>
                <w:sz w:val="24"/>
              </w:rPr>
              <w:t>)</w:t>
            </w:r>
          </w:p>
          <w:p w:rsidR="00307156" w:rsidRDefault="00307156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ученик составляет равенства. Дополнительные вопросы: 18:2, 7*2, компоненты сложения.</w:t>
            </w:r>
          </w:p>
          <w:p w:rsidR="00307156" w:rsidRDefault="00307156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E13760" w:rsidRDefault="00F31B9D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Вернемся к учебнику и найдем № 3. Прочитайте задание. Разбираем задание под буквой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31B9D" w:rsidRDefault="00F31B9D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равенства мы можем составить?</w:t>
            </w:r>
          </w:p>
          <w:p w:rsidR="00F31B9D" w:rsidRDefault="00F31B9D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Запись равенств на доске.</w:t>
            </w:r>
          </w:p>
          <w:p w:rsidR="00F31B9D" w:rsidRDefault="00F31B9D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E13760" w:rsidRDefault="00E13760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F31B9D">
              <w:rPr>
                <w:rFonts w:ascii="Times New Roman" w:hAnsi="Times New Roman"/>
                <w:sz w:val="24"/>
              </w:rPr>
              <w:t>Б и</w:t>
            </w:r>
            <w:proofErr w:type="gramStart"/>
            <w:r w:rsidRPr="00F31B9D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Pr="00F31B9D">
              <w:rPr>
                <w:rFonts w:ascii="Times New Roman" w:hAnsi="Times New Roman"/>
                <w:sz w:val="24"/>
              </w:rPr>
              <w:t xml:space="preserve"> </w:t>
            </w:r>
            <w:r w:rsidR="00F31B9D" w:rsidRPr="00F31B9D">
              <w:rPr>
                <w:rFonts w:ascii="Times New Roman" w:hAnsi="Times New Roman"/>
                <w:sz w:val="24"/>
              </w:rPr>
              <w:t xml:space="preserve">мы будем выполнять </w:t>
            </w:r>
            <w:r w:rsidRPr="00F31B9D">
              <w:rPr>
                <w:rFonts w:ascii="Times New Roman" w:hAnsi="Times New Roman"/>
                <w:sz w:val="24"/>
              </w:rPr>
              <w:t>по вариантам</w:t>
            </w:r>
            <w:r w:rsidR="00F31B9D" w:rsidRPr="00F31B9D">
              <w:rPr>
                <w:rFonts w:ascii="Times New Roman" w:hAnsi="Times New Roman"/>
                <w:sz w:val="24"/>
              </w:rPr>
              <w:t xml:space="preserve"> в тонких тетрадях. Б-1вариант, В-2 вариант. (</w:t>
            </w:r>
            <w:r w:rsidRPr="00F31B9D">
              <w:rPr>
                <w:rFonts w:ascii="Times New Roman" w:hAnsi="Times New Roman"/>
                <w:sz w:val="24"/>
              </w:rPr>
              <w:t>2уч. у доски</w:t>
            </w:r>
            <w:r w:rsidR="00F31B9D" w:rsidRPr="00F31B9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31B9D" w:rsidRDefault="00F31B9D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181C6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C4F4B" w:rsidRDefault="00F31B9D" w:rsidP="005C4F4B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рабочей тетради найдем </w:t>
            </w:r>
            <w:r w:rsidR="00DB25F4">
              <w:rPr>
                <w:rFonts w:ascii="Times New Roman" w:hAnsi="Times New Roman"/>
                <w:sz w:val="24"/>
              </w:rPr>
              <w:t>№ 2</w:t>
            </w:r>
            <w:r>
              <w:rPr>
                <w:rFonts w:ascii="Times New Roman" w:hAnsi="Times New Roman"/>
                <w:sz w:val="24"/>
              </w:rPr>
              <w:t xml:space="preserve">. Прочитайте задание под буквой А. Что нам нужно сделать? </w:t>
            </w:r>
            <w:r w:rsidR="005C4F4B">
              <w:rPr>
                <w:rFonts w:ascii="Times New Roman" w:hAnsi="Times New Roman"/>
                <w:sz w:val="24"/>
              </w:rPr>
              <w:t xml:space="preserve">Какова площадь прямоугольника? А его ширина? Какой главный вопрос задачи? Можем ли мы сразу ответить на него? Как? </w:t>
            </w:r>
          </w:p>
          <w:p w:rsidR="00E13760" w:rsidRDefault="005C4F4B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Давайте проверим, правильно ли мы решили. Проверка по учебникус.81 и запись равенства под задачей.</w:t>
            </w:r>
          </w:p>
          <w:p w:rsidR="005C4F4B" w:rsidRDefault="005C4F4B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5C4F4B" w:rsidRDefault="005C4F4B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-Теперь </w:t>
            </w:r>
            <w:proofErr w:type="gramStart"/>
            <w:r>
              <w:rPr>
                <w:rFonts w:ascii="Times New Roman" w:hAnsi="Times New Roman"/>
                <w:sz w:val="24"/>
              </w:rPr>
              <w:t>разберем задание под буквой Б. Прочитайте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задание. </w:t>
            </w:r>
          </w:p>
          <w:p w:rsidR="005C4F4B" w:rsidRDefault="005C4F4B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Какое равенство мы составим в первом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выражении? </w:t>
            </w:r>
            <w:proofErr w:type="gramStart"/>
            <w:r>
              <w:rPr>
                <w:rFonts w:ascii="Times New Roman" w:hAnsi="Times New Roman"/>
                <w:sz w:val="24"/>
              </w:rPr>
              <w:t>Втором</w:t>
            </w:r>
            <w:proofErr w:type="gramEnd"/>
            <w:r>
              <w:rPr>
                <w:rFonts w:ascii="Times New Roman" w:hAnsi="Times New Roman"/>
                <w:sz w:val="24"/>
              </w:rPr>
              <w:t>?....</w:t>
            </w:r>
          </w:p>
          <w:p w:rsidR="005C4F4B" w:rsidRDefault="005C4F4B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5C4F4B" w:rsidRDefault="005C4F4B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учебнике под правилом найдем №5 и прочитаем, что нам нужно сделать.</w:t>
            </w:r>
            <w:r w:rsidR="00181C6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181C6A">
              <w:rPr>
                <w:rFonts w:ascii="Times New Roman" w:hAnsi="Times New Roman"/>
                <w:sz w:val="24"/>
              </w:rPr>
              <w:t>Выполняем задание под буквой А. Можем</w:t>
            </w:r>
            <w:proofErr w:type="gramEnd"/>
            <w:r w:rsidR="00181C6A">
              <w:rPr>
                <w:rFonts w:ascii="Times New Roman" w:hAnsi="Times New Roman"/>
                <w:sz w:val="24"/>
              </w:rPr>
              <w:t xml:space="preserve"> ли мы найти длину неизвестной стороны прямоугольника? Как мы можем это сделать?</w:t>
            </w:r>
          </w:p>
          <w:p w:rsidR="00181C6A" w:rsidRDefault="00181C6A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задания под буквами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В по аналогии. </w:t>
            </w:r>
          </w:p>
          <w:p w:rsidR="005C4F4B" w:rsidRDefault="005C4F4B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DB25F4" w:rsidRDefault="00181C6A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тетради находим </w:t>
            </w:r>
            <w:r w:rsidR="00DB25F4">
              <w:rPr>
                <w:rFonts w:ascii="Times New Roman" w:hAnsi="Times New Roman"/>
                <w:sz w:val="24"/>
              </w:rPr>
              <w:t>№</w:t>
            </w:r>
            <w:r w:rsidR="00E13760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. Это задание мы будем выполнять с вами по вариантам. А – 1 вариант, Б – 2. </w:t>
            </w:r>
            <w:r w:rsidR="00E13760">
              <w:rPr>
                <w:rFonts w:ascii="Times New Roman" w:hAnsi="Times New Roman"/>
                <w:sz w:val="24"/>
              </w:rPr>
              <w:t xml:space="preserve"> </w:t>
            </w:r>
          </w:p>
          <w:p w:rsidR="00DB25F4" w:rsidRDefault="00DB25F4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181C6A" w:rsidRDefault="00181C6A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сегодня мы с вами занимались на уроке? Что вам понравилось? Что не понравилось? Что вызывало затруднения?</w:t>
            </w:r>
          </w:p>
          <w:p w:rsidR="00DB25F4" w:rsidRPr="00592599" w:rsidRDefault="00181C6A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Запишите д</w:t>
            </w:r>
            <w:r w:rsidR="00DB25F4">
              <w:rPr>
                <w:rFonts w:ascii="Times New Roman" w:hAnsi="Times New Roman"/>
                <w:sz w:val="24"/>
              </w:rPr>
              <w:t>омашнее задание</w:t>
            </w:r>
            <w:r>
              <w:rPr>
                <w:rFonts w:ascii="Times New Roman" w:hAnsi="Times New Roman"/>
                <w:sz w:val="24"/>
              </w:rPr>
              <w:t xml:space="preserve"> в дневники</w:t>
            </w:r>
          </w:p>
          <w:p w:rsidR="00E13760" w:rsidRDefault="00DB25F4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="00E13760">
              <w:rPr>
                <w:rFonts w:ascii="Times New Roman" w:hAnsi="Times New Roman"/>
                <w:sz w:val="24"/>
              </w:rPr>
              <w:t>9</w:t>
            </w:r>
            <w:proofErr w:type="gramStart"/>
            <w:r w:rsidR="00F45AFE">
              <w:rPr>
                <w:rFonts w:ascii="Times New Roman" w:hAnsi="Times New Roman"/>
                <w:sz w:val="24"/>
              </w:rPr>
              <w:t>(</w:t>
            </w:r>
            <w:r w:rsidR="00E13760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 w:rsidR="00E13760">
              <w:rPr>
                <w:rFonts w:ascii="Times New Roman" w:hAnsi="Times New Roman"/>
                <w:sz w:val="24"/>
              </w:rPr>
              <w:t>1 столбик</w:t>
            </w:r>
            <w:r w:rsidR="00F45AFE">
              <w:rPr>
                <w:rFonts w:ascii="Times New Roman" w:hAnsi="Times New Roman"/>
                <w:sz w:val="24"/>
              </w:rPr>
              <w:t>)</w:t>
            </w:r>
            <w:r w:rsidR="00E13760">
              <w:rPr>
                <w:rFonts w:ascii="Times New Roman" w:hAnsi="Times New Roman"/>
                <w:sz w:val="24"/>
              </w:rPr>
              <w:t xml:space="preserve">  из </w:t>
            </w:r>
            <w:proofErr w:type="spellStart"/>
            <w:r w:rsidR="00E13760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="00E13760">
              <w:rPr>
                <w:rFonts w:ascii="Times New Roman" w:hAnsi="Times New Roman"/>
                <w:sz w:val="24"/>
              </w:rPr>
              <w:t>. с.81</w:t>
            </w:r>
          </w:p>
          <w:p w:rsidR="005209F6" w:rsidRDefault="005209F6" w:rsidP="00B4080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B40807" w:rsidRPr="00592599" w:rsidRDefault="005209F6" w:rsidP="00B4080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окончен! До свидания!</w:t>
            </w:r>
          </w:p>
          <w:p w:rsidR="00B40807" w:rsidRDefault="00B40807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</w:tcPr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40807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Следить за посадкой учащихся</w:t>
            </w: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2</w:t>
            </w: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3</w:t>
            </w: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4</w:t>
            </w: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209F6" w:rsidRDefault="005209F6" w:rsidP="00B40807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5</w:t>
            </w:r>
          </w:p>
        </w:tc>
      </w:tr>
    </w:tbl>
    <w:p w:rsidR="00724FEE" w:rsidRDefault="00724FEE"/>
    <w:p w:rsidR="00F45AFE" w:rsidRDefault="00F45AFE"/>
    <w:p w:rsidR="00F45AFE" w:rsidRDefault="00F45AFE"/>
    <w:p w:rsidR="00F45AFE" w:rsidRDefault="00F45AFE"/>
    <w:p w:rsidR="00F45AFE" w:rsidRDefault="00F45AFE"/>
    <w:p w:rsidR="00F45AFE" w:rsidRDefault="00F45AFE"/>
    <w:p w:rsidR="00F45AFE" w:rsidRDefault="00F45AFE"/>
    <w:p w:rsidR="00F45AFE" w:rsidRDefault="00F45AFE"/>
    <w:p w:rsidR="00F45AFE" w:rsidRDefault="00F45AFE"/>
    <w:p w:rsidR="00F45AFE" w:rsidRDefault="00F45AFE"/>
    <w:p w:rsidR="00F45AFE" w:rsidRDefault="00F45AFE"/>
    <w:p w:rsidR="00F45AFE" w:rsidRDefault="00F45AFE"/>
    <w:p w:rsidR="00F45AFE" w:rsidRDefault="00F45AFE"/>
    <w:p w:rsidR="00F45AFE" w:rsidRDefault="00F45AFE"/>
    <w:p w:rsidR="00F45AFE" w:rsidRDefault="00F45AFE"/>
    <w:p w:rsidR="00F45AFE" w:rsidRDefault="00F45AFE"/>
    <w:p w:rsidR="00F45AFE" w:rsidRDefault="00F45AFE"/>
    <w:p w:rsidR="00F45AFE" w:rsidRDefault="00F45AFE"/>
    <w:p w:rsidR="00F45AFE" w:rsidRDefault="00F45AFE"/>
    <w:p w:rsidR="00F45AFE" w:rsidRPr="0021544B" w:rsidRDefault="00F45AFE" w:rsidP="00F45AF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1544B">
        <w:rPr>
          <w:rFonts w:ascii="Times New Roman" w:hAnsi="Times New Roman" w:cs="Times New Roman"/>
          <w:sz w:val="28"/>
          <w:szCs w:val="24"/>
        </w:rPr>
        <w:t>Утверждаю</w:t>
      </w:r>
    </w:p>
    <w:p w:rsidR="00F45AFE" w:rsidRPr="0021544B" w:rsidRDefault="00F45AFE" w:rsidP="00F45AF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1544B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21544B">
        <w:rPr>
          <w:rFonts w:ascii="Times New Roman" w:hAnsi="Times New Roman" w:cs="Times New Roman"/>
          <w:sz w:val="28"/>
          <w:szCs w:val="24"/>
        </w:rPr>
        <w:t xml:space="preserve">    Руководитель практики </w:t>
      </w:r>
      <w:r>
        <w:rPr>
          <w:rFonts w:ascii="Times New Roman" w:hAnsi="Times New Roman" w:cs="Times New Roman"/>
          <w:sz w:val="28"/>
          <w:szCs w:val="24"/>
        </w:rPr>
        <w:t>Кузьминов Ю.И</w:t>
      </w:r>
      <w:r w:rsidRPr="0021544B">
        <w:rPr>
          <w:rFonts w:ascii="Times New Roman" w:hAnsi="Times New Roman" w:cs="Times New Roman"/>
          <w:sz w:val="28"/>
          <w:szCs w:val="24"/>
        </w:rPr>
        <w:t>._____________</w:t>
      </w:r>
    </w:p>
    <w:p w:rsidR="00F45AFE" w:rsidRPr="0021544B" w:rsidRDefault="00F45AFE" w:rsidP="00F45AF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45AFE" w:rsidRPr="0021544B" w:rsidRDefault="00F45AFE" w:rsidP="00F45AF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45AFE" w:rsidRDefault="00F45AFE" w:rsidP="00F45A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FE" w:rsidRDefault="00F45AFE" w:rsidP="00F45A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FE" w:rsidRDefault="00F45AFE" w:rsidP="00F45A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FE" w:rsidRPr="0021544B" w:rsidRDefault="00F45AFE" w:rsidP="00F45AF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45AFE" w:rsidRPr="0021544B" w:rsidRDefault="00F45AFE" w:rsidP="00F45AFE">
      <w:pPr>
        <w:spacing w:line="24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21544B">
        <w:rPr>
          <w:rFonts w:ascii="Times New Roman" w:hAnsi="Times New Roman" w:cs="Times New Roman"/>
          <w:sz w:val="48"/>
          <w:szCs w:val="24"/>
        </w:rPr>
        <w:t>Конспект</w:t>
      </w:r>
    </w:p>
    <w:p w:rsidR="00F45AFE" w:rsidRPr="0021544B" w:rsidRDefault="00F45AFE" w:rsidP="00F45AFE">
      <w:pPr>
        <w:spacing w:line="24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21544B">
        <w:rPr>
          <w:rFonts w:ascii="Times New Roman" w:hAnsi="Times New Roman" w:cs="Times New Roman"/>
          <w:sz w:val="48"/>
          <w:szCs w:val="24"/>
        </w:rPr>
        <w:t xml:space="preserve">пробного урока </w:t>
      </w:r>
      <w:r>
        <w:rPr>
          <w:rFonts w:ascii="Times New Roman" w:hAnsi="Times New Roman" w:cs="Times New Roman"/>
          <w:sz w:val="48"/>
          <w:szCs w:val="24"/>
        </w:rPr>
        <w:t>математики</w:t>
      </w:r>
      <w:r w:rsidRPr="0021544B">
        <w:rPr>
          <w:rFonts w:ascii="Times New Roman" w:hAnsi="Times New Roman" w:cs="Times New Roman"/>
          <w:sz w:val="48"/>
          <w:szCs w:val="24"/>
        </w:rPr>
        <w:t>,</w:t>
      </w:r>
    </w:p>
    <w:p w:rsidR="00F45AFE" w:rsidRPr="0021544B" w:rsidRDefault="00F45AFE" w:rsidP="00F45AFE">
      <w:pPr>
        <w:spacing w:line="240" w:lineRule="auto"/>
        <w:jc w:val="center"/>
        <w:rPr>
          <w:rFonts w:ascii="Times New Roman" w:hAnsi="Times New Roman" w:cs="Times New Roman"/>
          <w:sz w:val="48"/>
          <w:szCs w:val="24"/>
        </w:rPr>
      </w:pPr>
      <w:proofErr w:type="gramStart"/>
      <w:r w:rsidRPr="0021544B">
        <w:rPr>
          <w:rFonts w:ascii="Times New Roman" w:hAnsi="Times New Roman" w:cs="Times New Roman"/>
          <w:sz w:val="48"/>
          <w:szCs w:val="24"/>
        </w:rPr>
        <w:t>проведённого</w:t>
      </w:r>
      <w:proofErr w:type="gramEnd"/>
      <w:r w:rsidRPr="0021544B">
        <w:rPr>
          <w:rFonts w:ascii="Times New Roman" w:hAnsi="Times New Roman" w:cs="Times New Roman"/>
          <w:sz w:val="48"/>
          <w:szCs w:val="24"/>
        </w:rPr>
        <w:t xml:space="preserve"> во 2 кассе НОШ №16</w:t>
      </w:r>
    </w:p>
    <w:p w:rsidR="00F45AFE" w:rsidRPr="0021544B" w:rsidRDefault="00F45AFE" w:rsidP="00F45AFE">
      <w:pPr>
        <w:spacing w:line="24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02.02</w:t>
      </w:r>
      <w:r w:rsidRPr="0021544B">
        <w:rPr>
          <w:rFonts w:ascii="Times New Roman" w:hAnsi="Times New Roman" w:cs="Times New Roman"/>
          <w:sz w:val="48"/>
          <w:szCs w:val="24"/>
        </w:rPr>
        <w:t>.2015</w:t>
      </w:r>
    </w:p>
    <w:p w:rsidR="00F45AFE" w:rsidRPr="0021544B" w:rsidRDefault="00F45AFE" w:rsidP="00F45AFE">
      <w:pPr>
        <w:spacing w:line="24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21544B">
        <w:rPr>
          <w:rFonts w:ascii="Times New Roman" w:hAnsi="Times New Roman" w:cs="Times New Roman"/>
          <w:sz w:val="48"/>
          <w:szCs w:val="24"/>
        </w:rPr>
        <w:t xml:space="preserve">студенткой </w:t>
      </w:r>
      <w:proofErr w:type="gramStart"/>
      <w:r w:rsidRPr="0021544B">
        <w:rPr>
          <w:rFonts w:ascii="Times New Roman" w:hAnsi="Times New Roman" w:cs="Times New Roman"/>
          <w:sz w:val="48"/>
          <w:szCs w:val="24"/>
        </w:rPr>
        <w:t>Ш</w:t>
      </w:r>
      <w:proofErr w:type="gramEnd"/>
      <w:r w:rsidRPr="0021544B">
        <w:rPr>
          <w:rFonts w:ascii="Times New Roman" w:hAnsi="Times New Roman" w:cs="Times New Roman"/>
          <w:sz w:val="48"/>
          <w:szCs w:val="24"/>
        </w:rPr>
        <w:t xml:space="preserve"> – 41 группы Шевченко Юлией</w:t>
      </w:r>
    </w:p>
    <w:p w:rsidR="00F45AFE" w:rsidRDefault="00F45AFE"/>
    <w:sectPr w:rsidR="00F45AFE" w:rsidSect="0072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0E2"/>
    <w:multiLevelType w:val="hybridMultilevel"/>
    <w:tmpl w:val="3E8C1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43AA"/>
    <w:multiLevelType w:val="hybridMultilevel"/>
    <w:tmpl w:val="0D26C7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D2F69"/>
    <w:multiLevelType w:val="hybridMultilevel"/>
    <w:tmpl w:val="A85E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0807"/>
    <w:rsid w:val="00181C6A"/>
    <w:rsid w:val="001D1B80"/>
    <w:rsid w:val="00307156"/>
    <w:rsid w:val="003C7860"/>
    <w:rsid w:val="005209F6"/>
    <w:rsid w:val="005C4F4B"/>
    <w:rsid w:val="00654930"/>
    <w:rsid w:val="006A7BDA"/>
    <w:rsid w:val="00724FEE"/>
    <w:rsid w:val="0074582C"/>
    <w:rsid w:val="00B40807"/>
    <w:rsid w:val="00D33DAB"/>
    <w:rsid w:val="00DB25F4"/>
    <w:rsid w:val="00E13760"/>
    <w:rsid w:val="00F31B9D"/>
    <w:rsid w:val="00F45AFE"/>
    <w:rsid w:val="00FD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7" type="connector" idref="#_x0000_s1032"/>
        <o:r id="V:Rule8" type="connector" idref="#_x0000_s1037"/>
        <o:r id="V:Rule9" type="connector" idref="#_x0000_s1035"/>
        <o:r id="V:Rule10" type="connector" idref="#_x0000_s1036"/>
        <o:r id="V:Rule11" type="connector" idref="#_x0000_s1034"/>
        <o:r id="V:Rule12" type="connector" idref="#_x0000_s1033"/>
        <o:r id="V:Rule13" type="connector" idref="#_x0000_s1040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2003-01-01T16:38:00Z</dcterms:created>
  <dcterms:modified xsi:type="dcterms:W3CDTF">2015-01-29T17:29:00Z</dcterms:modified>
</cp:coreProperties>
</file>