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F8" w:rsidRPr="00796A91" w:rsidRDefault="008828EB" w:rsidP="00DB1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A91">
        <w:rPr>
          <w:rFonts w:ascii="Times New Roman" w:hAnsi="Times New Roman" w:cs="Times New Roman"/>
          <w:b/>
          <w:sz w:val="24"/>
          <w:szCs w:val="24"/>
        </w:rPr>
        <w:t>Анализ результатов ЕГЭ  2014 года по истории</w:t>
      </w:r>
    </w:p>
    <w:p w:rsidR="00DB161F" w:rsidRPr="00796A91" w:rsidRDefault="00DB161F" w:rsidP="00796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A91">
        <w:rPr>
          <w:rFonts w:ascii="Times New Roman" w:hAnsi="Times New Roman" w:cs="Times New Roman"/>
          <w:b/>
          <w:sz w:val="24"/>
          <w:szCs w:val="24"/>
        </w:rPr>
        <w:t>Учитель: Фаттахова Л.Р.</w:t>
      </w:r>
    </w:p>
    <w:p w:rsidR="00BB1B42" w:rsidRPr="00796A91" w:rsidRDefault="008828EB" w:rsidP="00796A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96A91">
        <w:rPr>
          <w:rFonts w:ascii="Times New Roman" w:hAnsi="Times New Roman" w:cs="Times New Roman"/>
          <w:sz w:val="24"/>
          <w:szCs w:val="24"/>
        </w:rPr>
        <w:t xml:space="preserve">В 2014 году в ЕГЭ по истории приняли участие 4  учащихся </w:t>
      </w:r>
      <w:proofErr w:type="spellStart"/>
      <w:r w:rsidR="00BB1B42" w:rsidRPr="00796A91">
        <w:rPr>
          <w:rFonts w:ascii="Times New Roman" w:hAnsi="Times New Roman" w:cs="Times New Roman"/>
          <w:sz w:val="24"/>
          <w:szCs w:val="24"/>
        </w:rPr>
        <w:t>Новошешмиской</w:t>
      </w:r>
      <w:proofErr w:type="spellEnd"/>
      <w:r w:rsidR="00BB1B42" w:rsidRPr="00796A91">
        <w:rPr>
          <w:rFonts w:ascii="Times New Roman" w:hAnsi="Times New Roman" w:cs="Times New Roman"/>
          <w:sz w:val="24"/>
          <w:szCs w:val="24"/>
        </w:rPr>
        <w:t xml:space="preserve"> СОШ, успеваемость составила 100%.</w:t>
      </w:r>
    </w:p>
    <w:p w:rsidR="00BB1B42" w:rsidRPr="00796A91" w:rsidRDefault="00DB161F" w:rsidP="00796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91">
        <w:rPr>
          <w:rFonts w:ascii="Times New Roman" w:hAnsi="Times New Roman" w:cs="Times New Roman"/>
          <w:sz w:val="24"/>
          <w:szCs w:val="24"/>
        </w:rPr>
        <w:t>Средний балл</w:t>
      </w:r>
      <w:r w:rsidRPr="00796A91">
        <w:rPr>
          <w:rFonts w:ascii="Times New Roman" w:hAnsi="Times New Roman" w:cs="Times New Roman"/>
          <w:b/>
          <w:sz w:val="24"/>
          <w:szCs w:val="24"/>
        </w:rPr>
        <w:t>- 52, 25</w:t>
      </w:r>
      <w:r w:rsidRPr="00796A91">
        <w:rPr>
          <w:rFonts w:ascii="Times New Roman" w:hAnsi="Times New Roman" w:cs="Times New Roman"/>
          <w:sz w:val="24"/>
          <w:szCs w:val="24"/>
        </w:rPr>
        <w:t xml:space="preserve">  (выше  районных</w:t>
      </w:r>
      <w:r w:rsidR="00FF78F4" w:rsidRPr="00796A91">
        <w:rPr>
          <w:rFonts w:ascii="Times New Roman" w:hAnsi="Times New Roman" w:cs="Times New Roman"/>
          <w:sz w:val="24"/>
          <w:szCs w:val="24"/>
        </w:rPr>
        <w:t xml:space="preserve"> на 1,55;</w:t>
      </w:r>
      <w:r w:rsidRPr="00796A91">
        <w:rPr>
          <w:rFonts w:ascii="Times New Roman" w:hAnsi="Times New Roman" w:cs="Times New Roman"/>
          <w:sz w:val="24"/>
          <w:szCs w:val="24"/>
        </w:rPr>
        <w:t xml:space="preserve"> республиканских</w:t>
      </w:r>
      <w:r w:rsidR="00FF78F4" w:rsidRPr="00796A91">
        <w:rPr>
          <w:rFonts w:ascii="Times New Roman" w:hAnsi="Times New Roman" w:cs="Times New Roman"/>
          <w:sz w:val="24"/>
          <w:szCs w:val="24"/>
        </w:rPr>
        <w:t xml:space="preserve"> на 6,25</w:t>
      </w:r>
      <w:proofErr w:type="gramStart"/>
      <w:r w:rsidR="00FF78F4" w:rsidRPr="00796A9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FF78F4" w:rsidRPr="00796A91">
        <w:rPr>
          <w:rFonts w:ascii="Times New Roman" w:hAnsi="Times New Roman" w:cs="Times New Roman"/>
          <w:sz w:val="24"/>
          <w:szCs w:val="24"/>
        </w:rPr>
        <w:t xml:space="preserve"> </w:t>
      </w:r>
      <w:r w:rsidRPr="00796A91">
        <w:rPr>
          <w:rFonts w:ascii="Times New Roman" w:hAnsi="Times New Roman" w:cs="Times New Roman"/>
          <w:sz w:val="24"/>
          <w:szCs w:val="24"/>
        </w:rPr>
        <w:t>российских результатов</w:t>
      </w:r>
      <w:r w:rsidR="00FF78F4" w:rsidRPr="00796A91">
        <w:rPr>
          <w:rFonts w:ascii="Times New Roman" w:hAnsi="Times New Roman" w:cs="Times New Roman"/>
          <w:sz w:val="24"/>
          <w:szCs w:val="24"/>
        </w:rPr>
        <w:t xml:space="preserve"> на 6, 55 баллов</w:t>
      </w:r>
      <w:r w:rsidRPr="00796A91">
        <w:rPr>
          <w:rFonts w:ascii="Times New Roman" w:hAnsi="Times New Roman" w:cs="Times New Roman"/>
          <w:sz w:val="24"/>
          <w:szCs w:val="24"/>
        </w:rPr>
        <w:t xml:space="preserve">). По району- 50,7, по РТ- 46,  по  РФ – 45,7. </w:t>
      </w:r>
      <w:r w:rsidR="00364F4D" w:rsidRPr="00796A91">
        <w:rPr>
          <w:rFonts w:ascii="Times New Roman" w:hAnsi="Times New Roman" w:cs="Times New Roman"/>
          <w:sz w:val="24"/>
          <w:szCs w:val="24"/>
        </w:rPr>
        <w:t>Высший балл (и по району) –  68 (</w:t>
      </w:r>
      <w:proofErr w:type="spellStart"/>
      <w:r w:rsidR="00364F4D" w:rsidRPr="00796A91">
        <w:rPr>
          <w:rFonts w:ascii="Times New Roman" w:hAnsi="Times New Roman" w:cs="Times New Roman"/>
          <w:sz w:val="24"/>
          <w:szCs w:val="24"/>
        </w:rPr>
        <w:t>Семеняк</w:t>
      </w:r>
      <w:proofErr w:type="spellEnd"/>
      <w:r w:rsidR="00364F4D" w:rsidRPr="00796A91">
        <w:rPr>
          <w:rFonts w:ascii="Times New Roman" w:hAnsi="Times New Roman" w:cs="Times New Roman"/>
          <w:sz w:val="24"/>
          <w:szCs w:val="24"/>
        </w:rPr>
        <w:t xml:space="preserve"> А.).</w:t>
      </w:r>
      <w:r w:rsidR="00BB1B42" w:rsidRPr="00796A91">
        <w:rPr>
          <w:rFonts w:ascii="Times New Roman" w:hAnsi="Times New Roman" w:cs="Times New Roman"/>
          <w:sz w:val="24"/>
          <w:szCs w:val="24"/>
        </w:rPr>
        <w:t>Минимальный балл по ЕГЭ составил 32 (порог).</w:t>
      </w:r>
    </w:p>
    <w:p w:rsidR="00364F4D" w:rsidRPr="00796A91" w:rsidRDefault="00827AC0" w:rsidP="00796A9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A91">
        <w:rPr>
          <w:rFonts w:ascii="Times New Roman" w:hAnsi="Times New Roman" w:cs="Times New Roman"/>
          <w:b/>
          <w:sz w:val="24"/>
          <w:szCs w:val="24"/>
        </w:rPr>
        <w:t>Ан</w:t>
      </w:r>
      <w:r w:rsidR="00364F4D" w:rsidRPr="00796A91">
        <w:rPr>
          <w:rFonts w:ascii="Times New Roman" w:hAnsi="Times New Roman" w:cs="Times New Roman"/>
          <w:b/>
          <w:sz w:val="24"/>
          <w:szCs w:val="24"/>
        </w:rPr>
        <w:t>ализ выполнения заданий части</w:t>
      </w:r>
      <w:proofErr w:type="gramStart"/>
      <w:r w:rsidR="00364F4D" w:rsidRPr="00796A91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827AC0" w:rsidRPr="00796A91" w:rsidRDefault="00364F4D" w:rsidP="00796A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A91">
        <w:rPr>
          <w:rFonts w:ascii="Times New Roman" w:hAnsi="Times New Roman" w:cs="Times New Roman"/>
          <w:sz w:val="24"/>
          <w:szCs w:val="24"/>
        </w:rPr>
        <w:t xml:space="preserve"> Общее количество заданий в экзаменационной работе  было 40. Каждый вариант КИМ состоял  из 3 частей. </w:t>
      </w:r>
    </w:p>
    <w:p w:rsidR="00364F4D" w:rsidRPr="00796A91" w:rsidRDefault="00364F4D" w:rsidP="00796A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A91">
        <w:rPr>
          <w:rFonts w:ascii="Times New Roman" w:hAnsi="Times New Roman" w:cs="Times New Roman"/>
          <w:sz w:val="24"/>
          <w:szCs w:val="24"/>
        </w:rPr>
        <w:t xml:space="preserve">В части 1, содержащей  21 задание с выбором ответа </w:t>
      </w:r>
      <w:r w:rsidR="003E55F4" w:rsidRPr="00796A91">
        <w:rPr>
          <w:rFonts w:ascii="Times New Roman" w:hAnsi="Times New Roman" w:cs="Times New Roman"/>
          <w:sz w:val="24"/>
          <w:szCs w:val="24"/>
        </w:rPr>
        <w:t xml:space="preserve"> </w:t>
      </w:r>
      <w:r w:rsidRPr="00796A91">
        <w:rPr>
          <w:rFonts w:ascii="Times New Roman" w:hAnsi="Times New Roman" w:cs="Times New Roman"/>
          <w:sz w:val="24"/>
          <w:szCs w:val="24"/>
        </w:rPr>
        <w:t xml:space="preserve">проверялись базовые  знания исторических  фактов,  процессов,  явлений,  причин  и  следствий  событий; умение производить поиск информации в источнике. </w:t>
      </w:r>
    </w:p>
    <w:tbl>
      <w:tblPr>
        <w:tblStyle w:val="a3"/>
        <w:tblW w:w="0" w:type="auto"/>
        <w:tblLook w:val="04A0"/>
      </w:tblPr>
      <w:tblGrid>
        <w:gridCol w:w="1462"/>
        <w:gridCol w:w="495"/>
        <w:gridCol w:w="638"/>
        <w:gridCol w:w="647"/>
        <w:gridCol w:w="725"/>
        <w:gridCol w:w="647"/>
        <w:gridCol w:w="734"/>
        <w:gridCol w:w="502"/>
        <w:gridCol w:w="614"/>
        <w:gridCol w:w="614"/>
        <w:gridCol w:w="644"/>
        <w:gridCol w:w="643"/>
        <w:gridCol w:w="644"/>
        <w:gridCol w:w="543"/>
        <w:gridCol w:w="745"/>
        <w:gridCol w:w="643"/>
        <w:gridCol w:w="745"/>
        <w:gridCol w:w="653"/>
        <w:gridCol w:w="643"/>
        <w:gridCol w:w="637"/>
        <w:gridCol w:w="584"/>
        <w:gridCol w:w="584"/>
      </w:tblGrid>
      <w:tr w:rsidR="00EA380C" w:rsidRPr="00796A91" w:rsidTr="0041093C">
        <w:trPr>
          <w:trHeight w:val="340"/>
        </w:trPr>
        <w:tc>
          <w:tcPr>
            <w:tcW w:w="1205" w:type="dxa"/>
          </w:tcPr>
          <w:p w:rsidR="0041093C" w:rsidRPr="00796A91" w:rsidRDefault="0041093C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796A9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97" w:type="dxa"/>
          </w:tcPr>
          <w:p w:rsidR="0041093C" w:rsidRPr="00796A91" w:rsidRDefault="0041093C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41093C" w:rsidRPr="00796A91" w:rsidRDefault="0041093C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41093C" w:rsidRPr="00796A91" w:rsidRDefault="0041093C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41093C" w:rsidRPr="00796A91" w:rsidRDefault="0041093C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41093C" w:rsidRPr="00796A91" w:rsidRDefault="0041093C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dxa"/>
          </w:tcPr>
          <w:p w:rsidR="0041093C" w:rsidRPr="00796A91" w:rsidRDefault="0041093C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</w:tcPr>
          <w:p w:rsidR="0041093C" w:rsidRPr="00796A91" w:rsidRDefault="0041093C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" w:type="dxa"/>
          </w:tcPr>
          <w:p w:rsidR="0041093C" w:rsidRPr="00796A91" w:rsidRDefault="0041093C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" w:type="dxa"/>
          </w:tcPr>
          <w:p w:rsidR="0041093C" w:rsidRPr="00796A91" w:rsidRDefault="0041093C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9" w:type="dxa"/>
          </w:tcPr>
          <w:p w:rsidR="0041093C" w:rsidRPr="00796A91" w:rsidRDefault="0041093C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8" w:type="dxa"/>
          </w:tcPr>
          <w:p w:rsidR="0041093C" w:rsidRPr="00796A91" w:rsidRDefault="0041093C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9" w:type="dxa"/>
          </w:tcPr>
          <w:p w:rsidR="0041093C" w:rsidRPr="00796A91" w:rsidRDefault="0041093C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" w:type="dxa"/>
          </w:tcPr>
          <w:p w:rsidR="0041093C" w:rsidRPr="00796A91" w:rsidRDefault="0041093C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8" w:type="dxa"/>
          </w:tcPr>
          <w:p w:rsidR="0041093C" w:rsidRPr="00796A91" w:rsidRDefault="0041093C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8" w:type="dxa"/>
          </w:tcPr>
          <w:p w:rsidR="0041093C" w:rsidRPr="00796A91" w:rsidRDefault="0041093C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8" w:type="dxa"/>
          </w:tcPr>
          <w:p w:rsidR="0041093C" w:rsidRPr="00796A91" w:rsidRDefault="0041093C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9" w:type="dxa"/>
          </w:tcPr>
          <w:p w:rsidR="0041093C" w:rsidRPr="00796A91" w:rsidRDefault="0041093C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8" w:type="dxa"/>
          </w:tcPr>
          <w:p w:rsidR="0041093C" w:rsidRPr="00796A91" w:rsidRDefault="0041093C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1" w:type="dxa"/>
          </w:tcPr>
          <w:p w:rsidR="0041093C" w:rsidRPr="00796A91" w:rsidRDefault="0041093C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4" w:type="dxa"/>
          </w:tcPr>
          <w:p w:rsidR="0041093C" w:rsidRPr="00796A91" w:rsidRDefault="0041093C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4" w:type="dxa"/>
          </w:tcPr>
          <w:p w:rsidR="0041093C" w:rsidRPr="00796A91" w:rsidRDefault="0041093C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A380C" w:rsidRPr="00796A91" w:rsidTr="0041093C">
        <w:trPr>
          <w:trHeight w:val="324"/>
        </w:trPr>
        <w:tc>
          <w:tcPr>
            <w:tcW w:w="1205" w:type="dxa"/>
          </w:tcPr>
          <w:p w:rsidR="0041093C" w:rsidRPr="00796A91" w:rsidRDefault="0041093C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Выполнили</w:t>
            </w:r>
          </w:p>
          <w:p w:rsidR="0041093C" w:rsidRPr="00796A91" w:rsidRDefault="0041093C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497" w:type="dxa"/>
          </w:tcPr>
          <w:p w:rsidR="0041093C" w:rsidRPr="00796A91" w:rsidRDefault="0041093C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41093C" w:rsidRPr="00796A91" w:rsidRDefault="0041093C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</w:tcPr>
          <w:p w:rsidR="0041093C" w:rsidRPr="00796A91" w:rsidRDefault="0041093C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41093C" w:rsidRPr="00796A91" w:rsidRDefault="0041093C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41093C" w:rsidRPr="00796A91" w:rsidRDefault="0041093C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41093C" w:rsidRPr="00796A91" w:rsidRDefault="0041093C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41093C" w:rsidRPr="00796A91" w:rsidRDefault="00EA380C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41093C" w:rsidRPr="00796A91" w:rsidRDefault="00403C28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41093C" w:rsidRPr="00796A91" w:rsidRDefault="00403C28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</w:tcPr>
          <w:p w:rsidR="0041093C" w:rsidRPr="00796A91" w:rsidRDefault="00403C28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41093C" w:rsidRPr="00796A91" w:rsidRDefault="00403C28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41093C" w:rsidRPr="00796A91" w:rsidRDefault="00403C28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41093C" w:rsidRPr="00796A91" w:rsidRDefault="00403C28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41093C" w:rsidRPr="00796A91" w:rsidRDefault="00403C28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41093C" w:rsidRPr="00796A91" w:rsidRDefault="00403C28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41093C" w:rsidRPr="00796A91" w:rsidRDefault="00403C28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</w:tcPr>
          <w:p w:rsidR="0041093C" w:rsidRPr="00796A91" w:rsidRDefault="00403C28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</w:tcPr>
          <w:p w:rsidR="0041093C" w:rsidRPr="00796A91" w:rsidRDefault="00403C28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</w:tcPr>
          <w:p w:rsidR="0041093C" w:rsidRPr="00796A91" w:rsidRDefault="00403C28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" w:type="dxa"/>
          </w:tcPr>
          <w:p w:rsidR="0041093C" w:rsidRPr="00796A91" w:rsidRDefault="00403C28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41093C" w:rsidRPr="00796A91" w:rsidRDefault="00403C28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380C" w:rsidRPr="00796A91" w:rsidTr="0041093C">
        <w:trPr>
          <w:trHeight w:val="340"/>
        </w:trPr>
        <w:tc>
          <w:tcPr>
            <w:tcW w:w="1205" w:type="dxa"/>
          </w:tcPr>
          <w:p w:rsidR="0041093C" w:rsidRPr="00796A91" w:rsidRDefault="0041093C" w:rsidP="004109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497" w:type="dxa"/>
          </w:tcPr>
          <w:p w:rsidR="0041093C" w:rsidRPr="00796A91" w:rsidRDefault="0041093C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" w:type="dxa"/>
          </w:tcPr>
          <w:p w:rsidR="0041093C" w:rsidRPr="00796A91" w:rsidRDefault="0041093C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53" w:type="dxa"/>
          </w:tcPr>
          <w:p w:rsidR="0041093C" w:rsidRPr="00796A91" w:rsidRDefault="0041093C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6" w:type="dxa"/>
          </w:tcPr>
          <w:p w:rsidR="0041093C" w:rsidRPr="00796A91" w:rsidRDefault="0041093C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3" w:type="dxa"/>
          </w:tcPr>
          <w:p w:rsidR="0041093C" w:rsidRPr="00796A91" w:rsidRDefault="0041093C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6" w:type="dxa"/>
          </w:tcPr>
          <w:p w:rsidR="0041093C" w:rsidRPr="00796A91" w:rsidRDefault="0041093C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6" w:type="dxa"/>
          </w:tcPr>
          <w:p w:rsidR="0041093C" w:rsidRPr="00796A91" w:rsidRDefault="00EA380C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6" w:type="dxa"/>
          </w:tcPr>
          <w:p w:rsidR="0041093C" w:rsidRPr="00796A91" w:rsidRDefault="00403C28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6" w:type="dxa"/>
          </w:tcPr>
          <w:p w:rsidR="0041093C" w:rsidRPr="00796A91" w:rsidRDefault="00403C28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59" w:type="dxa"/>
          </w:tcPr>
          <w:p w:rsidR="0041093C" w:rsidRPr="00796A91" w:rsidRDefault="00403C28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8" w:type="dxa"/>
          </w:tcPr>
          <w:p w:rsidR="0041093C" w:rsidRPr="00796A91" w:rsidRDefault="00403C28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9" w:type="dxa"/>
          </w:tcPr>
          <w:p w:rsidR="0041093C" w:rsidRPr="00796A91" w:rsidRDefault="00403C28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0" w:type="dxa"/>
          </w:tcPr>
          <w:p w:rsidR="0041093C" w:rsidRPr="00796A91" w:rsidRDefault="00403C28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8" w:type="dxa"/>
          </w:tcPr>
          <w:p w:rsidR="0041093C" w:rsidRPr="00796A91" w:rsidRDefault="00403C28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8" w:type="dxa"/>
          </w:tcPr>
          <w:p w:rsidR="0041093C" w:rsidRPr="00796A91" w:rsidRDefault="00403C28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8" w:type="dxa"/>
          </w:tcPr>
          <w:p w:rsidR="0041093C" w:rsidRPr="00796A91" w:rsidRDefault="00403C28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59" w:type="dxa"/>
          </w:tcPr>
          <w:p w:rsidR="0041093C" w:rsidRPr="00796A91" w:rsidRDefault="00403C28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8" w:type="dxa"/>
          </w:tcPr>
          <w:p w:rsidR="0041093C" w:rsidRPr="00796A91" w:rsidRDefault="00403C28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51" w:type="dxa"/>
          </w:tcPr>
          <w:p w:rsidR="0041093C" w:rsidRPr="00796A91" w:rsidRDefault="00403C28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4" w:type="dxa"/>
          </w:tcPr>
          <w:p w:rsidR="0041093C" w:rsidRPr="00796A91" w:rsidRDefault="00403C28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4" w:type="dxa"/>
          </w:tcPr>
          <w:p w:rsidR="0041093C" w:rsidRPr="00796A91" w:rsidRDefault="00403C28" w:rsidP="00BB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2255E8" w:rsidRPr="00796A91" w:rsidRDefault="00403C28" w:rsidP="00796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A91">
        <w:rPr>
          <w:rFonts w:ascii="Times New Roman" w:hAnsi="Times New Roman" w:cs="Times New Roman"/>
          <w:sz w:val="24"/>
          <w:szCs w:val="24"/>
        </w:rPr>
        <w:t>Из таблицы видно, что наибольшее число</w:t>
      </w:r>
      <w:r w:rsidR="002255E8" w:rsidRPr="00796A91">
        <w:rPr>
          <w:rFonts w:ascii="Times New Roman" w:hAnsi="Times New Roman" w:cs="Times New Roman"/>
          <w:sz w:val="24"/>
          <w:szCs w:val="24"/>
        </w:rPr>
        <w:t xml:space="preserve"> (75 % - 100 %)</w:t>
      </w:r>
      <w:r w:rsidRPr="00796A91">
        <w:rPr>
          <w:rFonts w:ascii="Times New Roman" w:hAnsi="Times New Roman" w:cs="Times New Roman"/>
          <w:sz w:val="24"/>
          <w:szCs w:val="24"/>
        </w:rPr>
        <w:t xml:space="preserve"> правильных ответов даны на задания</w:t>
      </w:r>
      <w:r w:rsidR="002255E8" w:rsidRPr="00796A9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03C28" w:rsidRPr="00796A91" w:rsidRDefault="00403C28" w:rsidP="00796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91">
        <w:rPr>
          <w:rFonts w:ascii="Times New Roman" w:hAnsi="Times New Roman" w:cs="Times New Roman"/>
          <w:sz w:val="24"/>
          <w:szCs w:val="24"/>
        </w:rPr>
        <w:t xml:space="preserve"> А 3-Установление  причинно-следственных связей (VIII–XVII вв.) </w:t>
      </w:r>
    </w:p>
    <w:p w:rsidR="00403C28" w:rsidRPr="00796A91" w:rsidRDefault="00403C28" w:rsidP="00796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91">
        <w:rPr>
          <w:rFonts w:ascii="Times New Roman" w:hAnsi="Times New Roman" w:cs="Times New Roman"/>
          <w:sz w:val="24"/>
          <w:szCs w:val="24"/>
        </w:rPr>
        <w:t>А 5 -Умение  проводить  поиск исторической  информации  в источниках разного типа (VIII–XVII вв.)</w:t>
      </w:r>
    </w:p>
    <w:p w:rsidR="00403C28" w:rsidRPr="00796A91" w:rsidRDefault="00403C28" w:rsidP="00796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91">
        <w:rPr>
          <w:rFonts w:ascii="Times New Roman" w:hAnsi="Times New Roman" w:cs="Times New Roman"/>
          <w:sz w:val="24"/>
          <w:szCs w:val="24"/>
        </w:rPr>
        <w:t>А</w:t>
      </w:r>
      <w:r w:rsidR="002255E8" w:rsidRPr="00796A91">
        <w:rPr>
          <w:rFonts w:ascii="Times New Roman" w:hAnsi="Times New Roman" w:cs="Times New Roman"/>
          <w:sz w:val="24"/>
          <w:szCs w:val="24"/>
        </w:rPr>
        <w:t xml:space="preserve"> 2,</w:t>
      </w:r>
      <w:r w:rsidRPr="00796A91">
        <w:rPr>
          <w:rFonts w:ascii="Times New Roman" w:hAnsi="Times New Roman" w:cs="Times New Roman"/>
          <w:sz w:val="24"/>
          <w:szCs w:val="24"/>
        </w:rPr>
        <w:t xml:space="preserve"> 6</w:t>
      </w:r>
      <w:r w:rsidR="002255E8" w:rsidRPr="00796A91">
        <w:rPr>
          <w:rFonts w:ascii="Times New Roman" w:hAnsi="Times New Roman" w:cs="Times New Roman"/>
          <w:sz w:val="24"/>
          <w:szCs w:val="24"/>
        </w:rPr>
        <w:t>,16</w:t>
      </w:r>
      <w:r w:rsidRPr="00796A91">
        <w:rPr>
          <w:rFonts w:ascii="Times New Roman" w:hAnsi="Times New Roman" w:cs="Times New Roman"/>
          <w:sz w:val="24"/>
          <w:szCs w:val="24"/>
        </w:rPr>
        <w:t xml:space="preserve"> - Знание  основных  фактов, процессов, явлений (</w:t>
      </w:r>
      <w:r w:rsidR="002255E8" w:rsidRPr="00796A91">
        <w:rPr>
          <w:rFonts w:ascii="Times New Roman" w:hAnsi="Times New Roman" w:cs="Times New Roman"/>
          <w:sz w:val="24"/>
          <w:szCs w:val="24"/>
        </w:rPr>
        <w:t xml:space="preserve">VIII–XVII вв., </w:t>
      </w:r>
      <w:r w:rsidRPr="00796A91">
        <w:rPr>
          <w:rFonts w:ascii="Times New Roman" w:hAnsi="Times New Roman" w:cs="Times New Roman"/>
          <w:sz w:val="24"/>
          <w:szCs w:val="24"/>
        </w:rPr>
        <w:t>XVIII –  середина XIX в.</w:t>
      </w:r>
      <w:r w:rsidR="002255E8" w:rsidRPr="00796A91">
        <w:rPr>
          <w:rFonts w:ascii="Times New Roman" w:hAnsi="Times New Roman" w:cs="Times New Roman"/>
          <w:sz w:val="24"/>
          <w:szCs w:val="24"/>
        </w:rPr>
        <w:t>,</w:t>
      </w:r>
      <w:r w:rsidR="002255E8" w:rsidRPr="00796A91">
        <w:rPr>
          <w:sz w:val="24"/>
          <w:szCs w:val="24"/>
        </w:rPr>
        <w:t xml:space="preserve"> </w:t>
      </w:r>
      <w:r w:rsidR="002255E8" w:rsidRPr="00796A91">
        <w:rPr>
          <w:rFonts w:ascii="Times New Roman" w:hAnsi="Times New Roman" w:cs="Times New Roman"/>
          <w:sz w:val="24"/>
          <w:szCs w:val="24"/>
        </w:rPr>
        <w:t>1941–1945 гг.)</w:t>
      </w:r>
      <w:proofErr w:type="gramStart"/>
      <w:r w:rsidR="002255E8" w:rsidRPr="00796A91">
        <w:rPr>
          <w:rFonts w:ascii="Times New Roman" w:hAnsi="Times New Roman" w:cs="Times New Roman"/>
          <w:sz w:val="24"/>
          <w:szCs w:val="24"/>
        </w:rPr>
        <w:t xml:space="preserve"> </w:t>
      </w:r>
      <w:r w:rsidRPr="00796A9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255E8" w:rsidRPr="00796A91" w:rsidRDefault="002255E8" w:rsidP="00796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A91">
        <w:rPr>
          <w:rFonts w:ascii="Times New Roman" w:hAnsi="Times New Roman" w:cs="Times New Roman"/>
          <w:sz w:val="24"/>
          <w:szCs w:val="24"/>
        </w:rPr>
        <w:t>А 9, 12, 17 - Умение  проводить  поиск исторической  информации  в источниках разного типа (XVIII –  середина</w:t>
      </w:r>
      <w:proofErr w:type="gramEnd"/>
    </w:p>
    <w:p w:rsidR="002255E8" w:rsidRPr="00796A91" w:rsidRDefault="002255E8" w:rsidP="00796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91">
        <w:rPr>
          <w:rFonts w:ascii="Times New Roman" w:hAnsi="Times New Roman" w:cs="Times New Roman"/>
          <w:sz w:val="24"/>
          <w:szCs w:val="24"/>
        </w:rPr>
        <w:t xml:space="preserve">XIX </w:t>
      </w:r>
      <w:proofErr w:type="gramStart"/>
      <w:r w:rsidRPr="00796A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6A91">
        <w:rPr>
          <w:rFonts w:ascii="Times New Roman" w:hAnsi="Times New Roman" w:cs="Times New Roman"/>
          <w:sz w:val="24"/>
          <w:szCs w:val="24"/>
        </w:rPr>
        <w:t>.,</w:t>
      </w:r>
      <w:r w:rsidRPr="00796A91">
        <w:rPr>
          <w:sz w:val="24"/>
          <w:szCs w:val="24"/>
        </w:rPr>
        <w:t xml:space="preserve"> </w:t>
      </w:r>
      <w:r w:rsidRPr="00796A91">
        <w:rPr>
          <w:rFonts w:ascii="Times New Roman" w:hAnsi="Times New Roman" w:cs="Times New Roman"/>
          <w:sz w:val="24"/>
          <w:szCs w:val="24"/>
        </w:rPr>
        <w:t>вторая  половина XIX – начало XX в., 1941–1945 гг.).</w:t>
      </w:r>
    </w:p>
    <w:p w:rsidR="002255E8" w:rsidRPr="00796A91" w:rsidRDefault="002255E8" w:rsidP="00796A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96A91">
        <w:rPr>
          <w:rFonts w:ascii="Times New Roman" w:hAnsi="Times New Roman" w:cs="Times New Roman"/>
          <w:sz w:val="24"/>
          <w:szCs w:val="24"/>
        </w:rPr>
        <w:t>Низкий процент выполнения следующих заданий части</w:t>
      </w:r>
      <w:proofErr w:type="gramStart"/>
      <w:r w:rsidRPr="00796A9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96A91">
        <w:rPr>
          <w:rFonts w:ascii="Times New Roman" w:hAnsi="Times New Roman" w:cs="Times New Roman"/>
          <w:sz w:val="24"/>
          <w:szCs w:val="24"/>
        </w:rPr>
        <w:t xml:space="preserve"> (25-50%):</w:t>
      </w:r>
    </w:p>
    <w:p w:rsidR="00337EF9" w:rsidRPr="00796A91" w:rsidRDefault="002255E8" w:rsidP="00796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A91">
        <w:rPr>
          <w:rFonts w:ascii="Times New Roman" w:hAnsi="Times New Roman" w:cs="Times New Roman"/>
          <w:sz w:val="24"/>
          <w:szCs w:val="24"/>
        </w:rPr>
        <w:t>А</w:t>
      </w:r>
      <w:r w:rsidR="00DB161F" w:rsidRPr="00796A91">
        <w:rPr>
          <w:rFonts w:ascii="Times New Roman" w:hAnsi="Times New Roman" w:cs="Times New Roman"/>
          <w:sz w:val="24"/>
          <w:szCs w:val="24"/>
        </w:rPr>
        <w:t xml:space="preserve"> </w:t>
      </w:r>
      <w:r w:rsidRPr="00796A91">
        <w:rPr>
          <w:rFonts w:ascii="Times New Roman" w:hAnsi="Times New Roman" w:cs="Times New Roman"/>
          <w:sz w:val="24"/>
          <w:szCs w:val="24"/>
        </w:rPr>
        <w:t>1</w:t>
      </w:r>
      <w:r w:rsidR="00337EF9" w:rsidRPr="00796A91">
        <w:rPr>
          <w:rFonts w:ascii="Times New Roman" w:hAnsi="Times New Roman" w:cs="Times New Roman"/>
          <w:sz w:val="24"/>
          <w:szCs w:val="24"/>
        </w:rPr>
        <w:t>,4,7</w:t>
      </w:r>
      <w:r w:rsidR="00DB161F" w:rsidRPr="00796A91">
        <w:rPr>
          <w:rFonts w:ascii="Times New Roman" w:hAnsi="Times New Roman" w:cs="Times New Roman"/>
          <w:sz w:val="24"/>
          <w:szCs w:val="24"/>
        </w:rPr>
        <w:t>,10,13,20</w:t>
      </w:r>
      <w:r w:rsidRPr="00796A91">
        <w:rPr>
          <w:rFonts w:ascii="Times New Roman" w:hAnsi="Times New Roman" w:cs="Times New Roman"/>
          <w:sz w:val="24"/>
          <w:szCs w:val="24"/>
        </w:rPr>
        <w:t xml:space="preserve"> -</w:t>
      </w:r>
      <w:r w:rsidRPr="00796A91">
        <w:rPr>
          <w:sz w:val="24"/>
          <w:szCs w:val="24"/>
        </w:rPr>
        <w:t xml:space="preserve"> </w:t>
      </w:r>
      <w:r w:rsidRPr="00796A91">
        <w:rPr>
          <w:rFonts w:ascii="Times New Roman" w:hAnsi="Times New Roman" w:cs="Times New Roman"/>
          <w:sz w:val="24"/>
          <w:szCs w:val="24"/>
        </w:rPr>
        <w:t>Знание  основных  фактов, процессов, явлений (VIII–XVII вв</w:t>
      </w:r>
      <w:r w:rsidR="00337EF9" w:rsidRPr="00796A91">
        <w:rPr>
          <w:rFonts w:ascii="Times New Roman" w:hAnsi="Times New Roman" w:cs="Times New Roman"/>
          <w:sz w:val="24"/>
          <w:szCs w:val="24"/>
        </w:rPr>
        <w:t>., XVIII –  середина</w:t>
      </w:r>
      <w:proofErr w:type="gramEnd"/>
    </w:p>
    <w:p w:rsidR="002255E8" w:rsidRPr="00796A91" w:rsidRDefault="00337EF9" w:rsidP="00796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91">
        <w:rPr>
          <w:rFonts w:ascii="Times New Roman" w:hAnsi="Times New Roman" w:cs="Times New Roman"/>
          <w:sz w:val="24"/>
          <w:szCs w:val="24"/>
        </w:rPr>
        <w:t xml:space="preserve">XIX </w:t>
      </w:r>
      <w:proofErr w:type="gramStart"/>
      <w:r w:rsidRPr="00796A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6A91">
        <w:rPr>
          <w:rFonts w:ascii="Times New Roman" w:hAnsi="Times New Roman" w:cs="Times New Roman"/>
          <w:sz w:val="24"/>
          <w:szCs w:val="24"/>
        </w:rPr>
        <w:t>.</w:t>
      </w:r>
      <w:r w:rsidR="00DB161F" w:rsidRPr="00796A91">
        <w:rPr>
          <w:sz w:val="24"/>
          <w:szCs w:val="24"/>
        </w:rPr>
        <w:t xml:space="preserve">, </w:t>
      </w:r>
      <w:r w:rsidR="00DB161F" w:rsidRPr="00796A91">
        <w:rPr>
          <w:rFonts w:ascii="Times New Roman" w:hAnsi="Times New Roman" w:cs="Times New Roman"/>
          <w:sz w:val="24"/>
          <w:szCs w:val="24"/>
        </w:rPr>
        <w:t>вторая  половина XIX – начало XX в.,</w:t>
      </w:r>
      <w:r w:rsidR="00DB161F" w:rsidRPr="00796A91">
        <w:rPr>
          <w:sz w:val="24"/>
          <w:szCs w:val="24"/>
        </w:rPr>
        <w:t xml:space="preserve"> </w:t>
      </w:r>
      <w:r w:rsidR="00DB161F" w:rsidRPr="00796A91">
        <w:rPr>
          <w:rFonts w:ascii="Times New Roman" w:hAnsi="Times New Roman" w:cs="Times New Roman"/>
          <w:sz w:val="24"/>
          <w:szCs w:val="24"/>
        </w:rPr>
        <w:t>XVIII – начало XX в.</w:t>
      </w:r>
      <w:r w:rsidR="001D51E8" w:rsidRPr="00796A91">
        <w:rPr>
          <w:rFonts w:ascii="Times New Roman" w:hAnsi="Times New Roman" w:cs="Times New Roman"/>
          <w:sz w:val="24"/>
          <w:szCs w:val="24"/>
        </w:rPr>
        <w:t xml:space="preserve"> </w:t>
      </w:r>
      <w:r w:rsidR="00DB161F" w:rsidRPr="00796A91">
        <w:rPr>
          <w:rFonts w:ascii="Times New Roman" w:hAnsi="Times New Roman" w:cs="Times New Roman"/>
          <w:sz w:val="24"/>
          <w:szCs w:val="24"/>
        </w:rPr>
        <w:t>(культура),1917–2012 гг. (культура))</w:t>
      </w:r>
    </w:p>
    <w:p w:rsidR="00337EF9" w:rsidRPr="00796A91" w:rsidRDefault="00337EF9" w:rsidP="00796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91">
        <w:rPr>
          <w:rFonts w:ascii="Times New Roman" w:hAnsi="Times New Roman" w:cs="Times New Roman"/>
          <w:sz w:val="24"/>
          <w:szCs w:val="24"/>
        </w:rPr>
        <w:t xml:space="preserve">А 8 - Установление  причинно-следственных связей  (XVIII –  середина </w:t>
      </w:r>
      <w:r w:rsidR="00DB161F" w:rsidRPr="00796A91">
        <w:rPr>
          <w:rFonts w:ascii="Times New Roman" w:hAnsi="Times New Roman" w:cs="Times New Roman"/>
          <w:sz w:val="24"/>
          <w:szCs w:val="24"/>
        </w:rPr>
        <w:t xml:space="preserve">XIX </w:t>
      </w:r>
      <w:proofErr w:type="gramStart"/>
      <w:r w:rsidR="00DB161F" w:rsidRPr="00796A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B161F" w:rsidRPr="00796A91">
        <w:rPr>
          <w:rFonts w:ascii="Times New Roman" w:hAnsi="Times New Roman" w:cs="Times New Roman"/>
          <w:sz w:val="24"/>
          <w:szCs w:val="24"/>
        </w:rPr>
        <w:t>.)</w:t>
      </w:r>
    </w:p>
    <w:p w:rsidR="00DB161F" w:rsidRPr="00796A91" w:rsidRDefault="00DB161F" w:rsidP="00796A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A91">
        <w:rPr>
          <w:rFonts w:ascii="Times New Roman" w:hAnsi="Times New Roman" w:cs="Times New Roman"/>
          <w:sz w:val="24"/>
          <w:szCs w:val="24"/>
        </w:rPr>
        <w:t xml:space="preserve">Наибольшее затруднение  у аттестуемых вызвали задания на знание фактов и явлений культуры разных эпох, что объясняется недостаточным </w:t>
      </w:r>
      <w:r w:rsidR="001D51E8" w:rsidRPr="00796A91">
        <w:rPr>
          <w:rFonts w:ascii="Times New Roman" w:hAnsi="Times New Roman" w:cs="Times New Roman"/>
          <w:sz w:val="24"/>
          <w:szCs w:val="24"/>
        </w:rPr>
        <w:t xml:space="preserve"> временем на изучение данного материала, </w:t>
      </w:r>
      <w:r w:rsidRPr="00796A91">
        <w:rPr>
          <w:rFonts w:ascii="Times New Roman" w:hAnsi="Times New Roman" w:cs="Times New Roman"/>
          <w:sz w:val="24"/>
          <w:szCs w:val="24"/>
        </w:rPr>
        <w:t xml:space="preserve"> обзорным про</w:t>
      </w:r>
      <w:r w:rsidR="001D51E8" w:rsidRPr="00796A91">
        <w:rPr>
          <w:rFonts w:ascii="Times New Roman" w:hAnsi="Times New Roman" w:cs="Times New Roman"/>
          <w:sz w:val="24"/>
          <w:szCs w:val="24"/>
        </w:rPr>
        <w:t>хождением темы «Культура».</w:t>
      </w:r>
    </w:p>
    <w:p w:rsidR="001D51E8" w:rsidRPr="00796A91" w:rsidRDefault="001D51E8" w:rsidP="00796A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A91">
        <w:rPr>
          <w:rFonts w:ascii="Times New Roman" w:hAnsi="Times New Roman" w:cs="Times New Roman"/>
          <w:sz w:val="24"/>
          <w:szCs w:val="24"/>
        </w:rPr>
        <w:t xml:space="preserve">«Западание» </w:t>
      </w:r>
      <w:r w:rsidRPr="00796A9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96A91">
        <w:rPr>
          <w:rFonts w:ascii="Times New Roman" w:hAnsi="Times New Roman" w:cs="Times New Roman"/>
          <w:sz w:val="24"/>
          <w:szCs w:val="24"/>
        </w:rPr>
        <w:t xml:space="preserve"> века, </w:t>
      </w:r>
      <w:proofErr w:type="gramStart"/>
      <w:r w:rsidRPr="00796A91">
        <w:rPr>
          <w:rFonts w:ascii="Times New Roman" w:hAnsi="Times New Roman" w:cs="Times New Roman"/>
          <w:sz w:val="24"/>
          <w:szCs w:val="24"/>
        </w:rPr>
        <w:t>которое было характерно для предыдущих лет не наблюдается</w:t>
      </w:r>
      <w:proofErr w:type="gramEnd"/>
      <w:r w:rsidRPr="00796A91">
        <w:rPr>
          <w:rFonts w:ascii="Times New Roman" w:hAnsi="Times New Roman" w:cs="Times New Roman"/>
          <w:sz w:val="24"/>
          <w:szCs w:val="24"/>
        </w:rPr>
        <w:t xml:space="preserve">, учащиеся показали разные (и положительные, и отрицательные) результаты по данному периоду. Сложным,  как и прежде остается материал начала 20 века. </w:t>
      </w:r>
    </w:p>
    <w:p w:rsidR="00796A91" w:rsidRDefault="00796A91" w:rsidP="001D5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A91" w:rsidRDefault="00796A91" w:rsidP="001D5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1E8" w:rsidRPr="00796A91" w:rsidRDefault="001D51E8" w:rsidP="00796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A91">
        <w:rPr>
          <w:rFonts w:ascii="Times New Roman" w:hAnsi="Times New Roman" w:cs="Times New Roman"/>
          <w:b/>
          <w:sz w:val="24"/>
          <w:szCs w:val="24"/>
        </w:rPr>
        <w:lastRenderedPageBreak/>
        <w:t>Анализ выполнения заданий части</w:t>
      </w:r>
      <w:proofErr w:type="gramStart"/>
      <w:r w:rsidRPr="00796A91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364F4D" w:rsidRPr="00796A91" w:rsidRDefault="00364F4D" w:rsidP="00796A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A91">
        <w:rPr>
          <w:rFonts w:ascii="Times New Roman" w:hAnsi="Times New Roman" w:cs="Times New Roman"/>
          <w:sz w:val="24"/>
          <w:szCs w:val="24"/>
        </w:rPr>
        <w:t>Часть 2 состоял  из 13 заданий с кратким ответо</w:t>
      </w:r>
      <w:proofErr w:type="gramStart"/>
      <w:r w:rsidRPr="00796A91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796A91">
        <w:rPr>
          <w:rFonts w:ascii="Times New Roman" w:hAnsi="Times New Roman" w:cs="Times New Roman"/>
          <w:sz w:val="24"/>
          <w:szCs w:val="24"/>
        </w:rPr>
        <w:t xml:space="preserve">цифра, последовательность  цифр  или  слово(словосочетание)), задания  которых позволяли проверить, в дополнение к вышеуказанным элементам подготовки выпускников, умения анализировать информацию, представленную в историческом текстовом источнике, классифицировать и систематизировать факты, работать с исторической картой(схемой), иллюстративным материалом. </w:t>
      </w:r>
    </w:p>
    <w:tbl>
      <w:tblPr>
        <w:tblStyle w:val="a3"/>
        <w:tblW w:w="0" w:type="auto"/>
        <w:jc w:val="center"/>
        <w:tblLook w:val="04A0"/>
      </w:tblPr>
      <w:tblGrid>
        <w:gridCol w:w="1478"/>
        <w:gridCol w:w="757"/>
        <w:gridCol w:w="850"/>
        <w:gridCol w:w="851"/>
        <w:gridCol w:w="850"/>
        <w:gridCol w:w="709"/>
        <w:gridCol w:w="850"/>
        <w:gridCol w:w="851"/>
        <w:gridCol w:w="992"/>
        <w:gridCol w:w="851"/>
        <w:gridCol w:w="851"/>
        <w:gridCol w:w="851"/>
        <w:gridCol w:w="851"/>
        <w:gridCol w:w="851"/>
      </w:tblGrid>
      <w:tr w:rsidR="00D77BB8" w:rsidRPr="00796A91" w:rsidTr="00D77BB8">
        <w:trPr>
          <w:jc w:val="center"/>
        </w:trPr>
        <w:tc>
          <w:tcPr>
            <w:tcW w:w="1478" w:type="dxa"/>
          </w:tcPr>
          <w:p w:rsidR="00D77BB8" w:rsidRPr="00796A91" w:rsidRDefault="00D77BB8" w:rsidP="00796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Задания части</w:t>
            </w:r>
            <w:proofErr w:type="gramStart"/>
            <w:r w:rsidRPr="00796A9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57" w:type="dxa"/>
          </w:tcPr>
          <w:p w:rsidR="00D77BB8" w:rsidRPr="00796A91" w:rsidRDefault="00D77BB8" w:rsidP="0079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7BB8" w:rsidRPr="00796A91" w:rsidRDefault="00D77BB8" w:rsidP="0079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77BB8" w:rsidRPr="00796A91" w:rsidRDefault="00D77BB8" w:rsidP="0079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77BB8" w:rsidRPr="00796A91" w:rsidRDefault="00D77BB8" w:rsidP="0079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77BB8" w:rsidRPr="00796A91" w:rsidRDefault="00D77BB8" w:rsidP="0079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77BB8" w:rsidRPr="00796A91" w:rsidRDefault="00D77BB8" w:rsidP="0079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77BB8" w:rsidRPr="00796A91" w:rsidRDefault="00D77BB8" w:rsidP="0079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77BB8" w:rsidRPr="00796A91" w:rsidRDefault="00D77BB8" w:rsidP="0079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77BB8" w:rsidRPr="00796A91" w:rsidRDefault="00D77BB8" w:rsidP="0079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77BB8" w:rsidRPr="00796A91" w:rsidRDefault="00D77BB8" w:rsidP="0079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77BB8" w:rsidRPr="00796A91" w:rsidRDefault="00D77BB8" w:rsidP="0079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77BB8" w:rsidRPr="00796A91" w:rsidRDefault="00D77BB8" w:rsidP="0079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77BB8" w:rsidRPr="00796A91" w:rsidRDefault="00D77BB8" w:rsidP="0079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77BB8" w:rsidRPr="00796A91" w:rsidTr="00D77BB8">
        <w:trPr>
          <w:jc w:val="center"/>
        </w:trPr>
        <w:tc>
          <w:tcPr>
            <w:tcW w:w="1478" w:type="dxa"/>
          </w:tcPr>
          <w:p w:rsidR="00D77BB8" w:rsidRPr="00796A91" w:rsidRDefault="00D77BB8" w:rsidP="0079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Выполнили верно (или частично)</w:t>
            </w:r>
          </w:p>
        </w:tc>
        <w:tc>
          <w:tcPr>
            <w:tcW w:w="757" w:type="dxa"/>
          </w:tcPr>
          <w:p w:rsidR="00D77BB8" w:rsidRPr="00796A91" w:rsidRDefault="00D77BB8" w:rsidP="0079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77BB8" w:rsidRPr="00796A91" w:rsidRDefault="00D77BB8" w:rsidP="0079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77BB8" w:rsidRPr="00796A91" w:rsidRDefault="00D77BB8" w:rsidP="0079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77BB8" w:rsidRPr="00796A91" w:rsidRDefault="00D77BB8" w:rsidP="0079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77BB8" w:rsidRPr="00796A91" w:rsidRDefault="00D77BB8" w:rsidP="0079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7BB8" w:rsidRPr="00796A91" w:rsidRDefault="00D77BB8" w:rsidP="0079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77BB8" w:rsidRPr="00796A91" w:rsidRDefault="00D77BB8" w:rsidP="0079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BB8" w:rsidRPr="00796A91" w:rsidRDefault="00D77BB8" w:rsidP="0079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77BB8" w:rsidRPr="00796A91" w:rsidRDefault="00D77BB8" w:rsidP="0079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77BB8" w:rsidRPr="00796A91" w:rsidRDefault="00D77BB8" w:rsidP="0079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77BB8" w:rsidRPr="00796A91" w:rsidRDefault="00D77BB8" w:rsidP="0079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77BB8" w:rsidRPr="00796A91" w:rsidRDefault="00D77BB8" w:rsidP="0079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7BB8" w:rsidRPr="00796A91" w:rsidRDefault="00D77BB8" w:rsidP="0079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7BB8" w:rsidRPr="00796A91" w:rsidTr="00D77BB8">
        <w:trPr>
          <w:jc w:val="center"/>
        </w:trPr>
        <w:tc>
          <w:tcPr>
            <w:tcW w:w="1478" w:type="dxa"/>
          </w:tcPr>
          <w:p w:rsidR="00D77BB8" w:rsidRPr="00796A91" w:rsidRDefault="00D77BB8" w:rsidP="0079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757" w:type="dxa"/>
          </w:tcPr>
          <w:p w:rsidR="00D77BB8" w:rsidRPr="00796A91" w:rsidRDefault="00D77BB8" w:rsidP="0079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D77BB8" w:rsidRPr="00796A91" w:rsidRDefault="00D77BB8" w:rsidP="0079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D77BB8" w:rsidRPr="00796A91" w:rsidRDefault="00D77BB8" w:rsidP="0079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D77BB8" w:rsidRPr="00796A91" w:rsidRDefault="00D77BB8" w:rsidP="0079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D77BB8" w:rsidRPr="00796A91" w:rsidRDefault="00D77BB8" w:rsidP="0079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D77BB8" w:rsidRPr="00796A91" w:rsidRDefault="00D77BB8" w:rsidP="0079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77BB8" w:rsidRPr="00796A91" w:rsidRDefault="00D77BB8" w:rsidP="0079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77BB8" w:rsidRPr="00796A91" w:rsidRDefault="00D77BB8" w:rsidP="0079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77BB8" w:rsidRPr="00796A91" w:rsidRDefault="00D77BB8" w:rsidP="0079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77BB8" w:rsidRPr="00796A91" w:rsidRDefault="00D77BB8" w:rsidP="0079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77BB8" w:rsidRPr="00796A91" w:rsidRDefault="00D77BB8" w:rsidP="0079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77BB8" w:rsidRPr="00796A91" w:rsidRDefault="00D77BB8" w:rsidP="0079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77BB8" w:rsidRPr="00796A91" w:rsidRDefault="00D77BB8" w:rsidP="0079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1D51E8" w:rsidRPr="00796A91" w:rsidRDefault="001D51E8" w:rsidP="00796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EF9" w:rsidRPr="00796A91" w:rsidRDefault="00D77BB8" w:rsidP="00796A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A91">
        <w:rPr>
          <w:rFonts w:ascii="Times New Roman" w:hAnsi="Times New Roman" w:cs="Times New Roman"/>
          <w:sz w:val="24"/>
          <w:szCs w:val="24"/>
        </w:rPr>
        <w:t>Наибольшее число правильных ответов  на задания 2, 8,11, 13.</w:t>
      </w:r>
    </w:p>
    <w:p w:rsidR="00D77BB8" w:rsidRPr="00796A91" w:rsidRDefault="00D77BB8" w:rsidP="00796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91">
        <w:rPr>
          <w:rFonts w:ascii="Times New Roman" w:hAnsi="Times New Roman" w:cs="Times New Roman"/>
          <w:sz w:val="24"/>
          <w:szCs w:val="24"/>
        </w:rPr>
        <w:t>В 2-</w:t>
      </w:r>
      <w:r w:rsidRPr="00796A91">
        <w:rPr>
          <w:sz w:val="24"/>
          <w:szCs w:val="24"/>
        </w:rPr>
        <w:t xml:space="preserve">  </w:t>
      </w:r>
      <w:r w:rsidRPr="00796A91">
        <w:rPr>
          <w:rFonts w:ascii="Times New Roman" w:hAnsi="Times New Roman" w:cs="Times New Roman"/>
          <w:sz w:val="24"/>
          <w:szCs w:val="24"/>
        </w:rPr>
        <w:t xml:space="preserve">Систематизация исторической информации (множественный выбор) VIII – начало XXI </w:t>
      </w:r>
      <w:proofErr w:type="gramStart"/>
      <w:r w:rsidRPr="00796A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6A9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77BB8" w:rsidRPr="00796A91" w:rsidRDefault="00D77BB8" w:rsidP="00796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91">
        <w:rPr>
          <w:rFonts w:ascii="Times New Roman" w:hAnsi="Times New Roman" w:cs="Times New Roman"/>
          <w:sz w:val="24"/>
          <w:szCs w:val="24"/>
        </w:rPr>
        <w:t>В 8, 11 -</w:t>
      </w:r>
      <w:r w:rsidRPr="00796A91">
        <w:rPr>
          <w:sz w:val="24"/>
          <w:szCs w:val="24"/>
        </w:rPr>
        <w:t xml:space="preserve"> </w:t>
      </w:r>
      <w:r w:rsidRPr="00796A91">
        <w:rPr>
          <w:rFonts w:ascii="Times New Roman" w:hAnsi="Times New Roman" w:cs="Times New Roman"/>
          <w:sz w:val="24"/>
          <w:szCs w:val="24"/>
        </w:rPr>
        <w:t>Различное  содержание  в разных  вариантах</w:t>
      </w:r>
      <w:r w:rsidR="00DB2146" w:rsidRPr="00796A91">
        <w:rPr>
          <w:rFonts w:ascii="Times New Roman" w:hAnsi="Times New Roman" w:cs="Times New Roman"/>
          <w:sz w:val="24"/>
          <w:szCs w:val="24"/>
        </w:rPr>
        <w:t xml:space="preserve"> </w:t>
      </w:r>
      <w:r w:rsidRPr="00796A91">
        <w:rPr>
          <w:rFonts w:ascii="Times New Roman" w:hAnsi="Times New Roman" w:cs="Times New Roman"/>
          <w:sz w:val="24"/>
          <w:szCs w:val="24"/>
        </w:rPr>
        <w:t>(работа  с исторической  карто</w:t>
      </w:r>
      <w:proofErr w:type="gramStart"/>
      <w:r w:rsidRPr="00796A91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796A91">
        <w:rPr>
          <w:rFonts w:ascii="Times New Roman" w:hAnsi="Times New Roman" w:cs="Times New Roman"/>
          <w:sz w:val="24"/>
          <w:szCs w:val="24"/>
        </w:rPr>
        <w:t>схемой)) VIII – начало</w:t>
      </w:r>
      <w:r w:rsidR="00DB2146" w:rsidRPr="00796A91">
        <w:rPr>
          <w:rFonts w:ascii="Times New Roman" w:hAnsi="Times New Roman" w:cs="Times New Roman"/>
          <w:sz w:val="24"/>
          <w:szCs w:val="24"/>
        </w:rPr>
        <w:t xml:space="preserve"> </w:t>
      </w:r>
      <w:r w:rsidRPr="00796A91">
        <w:rPr>
          <w:rFonts w:ascii="Times New Roman" w:hAnsi="Times New Roman" w:cs="Times New Roman"/>
          <w:sz w:val="24"/>
          <w:szCs w:val="24"/>
        </w:rPr>
        <w:t xml:space="preserve">XXI в.  </w:t>
      </w:r>
    </w:p>
    <w:p w:rsidR="00D77BB8" w:rsidRPr="00796A91" w:rsidRDefault="00D77BB8" w:rsidP="00796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91">
        <w:rPr>
          <w:rFonts w:ascii="Times New Roman" w:hAnsi="Times New Roman" w:cs="Times New Roman"/>
          <w:sz w:val="24"/>
          <w:szCs w:val="24"/>
        </w:rPr>
        <w:t>В 13 - Различное  содержание  в разных  вариантах</w:t>
      </w:r>
      <w:r w:rsidR="00FF78F4" w:rsidRPr="00796A91">
        <w:rPr>
          <w:rFonts w:ascii="Times New Roman" w:hAnsi="Times New Roman" w:cs="Times New Roman"/>
          <w:sz w:val="24"/>
          <w:szCs w:val="24"/>
        </w:rPr>
        <w:t xml:space="preserve"> </w:t>
      </w:r>
      <w:r w:rsidRPr="00796A91">
        <w:rPr>
          <w:rFonts w:ascii="Times New Roman" w:hAnsi="Times New Roman" w:cs="Times New Roman"/>
          <w:sz w:val="24"/>
          <w:szCs w:val="24"/>
        </w:rPr>
        <w:t>(анализ иллюстративного материала)</w:t>
      </w:r>
      <w:r w:rsidRPr="00796A91">
        <w:rPr>
          <w:sz w:val="24"/>
          <w:szCs w:val="24"/>
        </w:rPr>
        <w:t xml:space="preserve"> </w:t>
      </w:r>
      <w:r w:rsidRPr="00796A91">
        <w:rPr>
          <w:rFonts w:ascii="Times New Roman" w:hAnsi="Times New Roman" w:cs="Times New Roman"/>
          <w:sz w:val="24"/>
          <w:szCs w:val="24"/>
        </w:rPr>
        <w:t xml:space="preserve">VIII – начало XXI </w:t>
      </w:r>
      <w:proofErr w:type="gramStart"/>
      <w:r w:rsidRPr="00796A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6A9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B2146" w:rsidRPr="00796A91" w:rsidRDefault="00DB2146" w:rsidP="00796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91">
        <w:rPr>
          <w:rFonts w:ascii="Times New Roman" w:hAnsi="Times New Roman" w:cs="Times New Roman"/>
          <w:sz w:val="24"/>
          <w:szCs w:val="24"/>
        </w:rPr>
        <w:t>Низкое качество выполнения заданий (25-50 %) наблюдается по недостаточной выработке  таких знаний и умений как:</w:t>
      </w:r>
    </w:p>
    <w:p w:rsidR="002255E8" w:rsidRPr="00796A91" w:rsidRDefault="00DB2146" w:rsidP="00796A9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91">
        <w:rPr>
          <w:rFonts w:ascii="Times New Roman" w:hAnsi="Times New Roman" w:cs="Times New Roman"/>
          <w:sz w:val="24"/>
          <w:szCs w:val="24"/>
        </w:rPr>
        <w:t>умение  определять  последовательность событий,</w:t>
      </w:r>
    </w:p>
    <w:p w:rsidR="00DB2146" w:rsidRPr="00796A91" w:rsidRDefault="00DB2146" w:rsidP="00796A9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91">
        <w:rPr>
          <w:rFonts w:ascii="Times New Roman" w:hAnsi="Times New Roman" w:cs="Times New Roman"/>
          <w:sz w:val="24"/>
          <w:szCs w:val="24"/>
        </w:rPr>
        <w:t>систематизация исторической информации (соответствие),</w:t>
      </w:r>
    </w:p>
    <w:p w:rsidR="00DB2146" w:rsidRPr="00796A91" w:rsidRDefault="00DB2146" w:rsidP="00796A9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91">
        <w:rPr>
          <w:rFonts w:ascii="Times New Roman" w:hAnsi="Times New Roman" w:cs="Times New Roman"/>
          <w:sz w:val="24"/>
          <w:szCs w:val="24"/>
        </w:rPr>
        <w:t>работа  с исторической  картой</w:t>
      </w:r>
      <w:r w:rsidR="003B49F2" w:rsidRPr="00796A91">
        <w:rPr>
          <w:rFonts w:ascii="Times New Roman" w:hAnsi="Times New Roman" w:cs="Times New Roman"/>
          <w:sz w:val="24"/>
          <w:szCs w:val="24"/>
        </w:rPr>
        <w:t xml:space="preserve"> </w:t>
      </w:r>
      <w:r w:rsidRPr="00796A91">
        <w:rPr>
          <w:rFonts w:ascii="Times New Roman" w:hAnsi="Times New Roman" w:cs="Times New Roman"/>
          <w:sz w:val="24"/>
          <w:szCs w:val="24"/>
        </w:rPr>
        <w:t xml:space="preserve">(схемой)) </w:t>
      </w:r>
    </w:p>
    <w:p w:rsidR="003B49F2" w:rsidRPr="00796A91" w:rsidRDefault="003B49F2" w:rsidP="00796A9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91">
        <w:rPr>
          <w:rFonts w:ascii="Times New Roman" w:hAnsi="Times New Roman" w:cs="Times New Roman"/>
          <w:sz w:val="24"/>
          <w:szCs w:val="24"/>
        </w:rPr>
        <w:t>анализ иллюстративного материала.</w:t>
      </w:r>
    </w:p>
    <w:p w:rsidR="003B49F2" w:rsidRPr="00796A91" w:rsidRDefault="00D2770F" w:rsidP="00796A91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91">
        <w:rPr>
          <w:rFonts w:ascii="Times New Roman" w:hAnsi="Times New Roman" w:cs="Times New Roman"/>
          <w:sz w:val="24"/>
          <w:szCs w:val="24"/>
        </w:rPr>
        <w:t>О</w:t>
      </w:r>
      <w:r w:rsidR="003B49F2" w:rsidRPr="00796A91">
        <w:rPr>
          <w:rFonts w:ascii="Times New Roman" w:hAnsi="Times New Roman" w:cs="Times New Roman"/>
          <w:sz w:val="24"/>
          <w:szCs w:val="24"/>
        </w:rPr>
        <w:t xml:space="preserve">днотипные </w:t>
      </w:r>
      <w:r w:rsidRPr="00796A91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3B49F2" w:rsidRPr="00796A91">
        <w:rPr>
          <w:rFonts w:ascii="Times New Roman" w:hAnsi="Times New Roman" w:cs="Times New Roman"/>
          <w:sz w:val="24"/>
          <w:szCs w:val="24"/>
        </w:rPr>
        <w:t>выполнены учащимися с разной успешностью.</w:t>
      </w:r>
      <w:r w:rsidRPr="00796A91">
        <w:rPr>
          <w:rFonts w:ascii="Times New Roman" w:hAnsi="Times New Roman" w:cs="Times New Roman"/>
          <w:sz w:val="24"/>
          <w:szCs w:val="24"/>
        </w:rPr>
        <w:t xml:space="preserve"> Такая же картина и по периодам. </w:t>
      </w:r>
    </w:p>
    <w:p w:rsidR="00D2770F" w:rsidRPr="00796A91" w:rsidRDefault="00D2770F" w:rsidP="00796A91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770F" w:rsidRPr="00796A91" w:rsidRDefault="00D2770F" w:rsidP="00796A91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A91">
        <w:rPr>
          <w:rFonts w:ascii="Times New Roman" w:hAnsi="Times New Roman" w:cs="Times New Roman"/>
          <w:b/>
          <w:sz w:val="24"/>
          <w:szCs w:val="24"/>
        </w:rPr>
        <w:t>Анализ выполнения заданий  части</w:t>
      </w:r>
      <w:proofErr w:type="gramStart"/>
      <w:r w:rsidRPr="00796A91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364F4D" w:rsidRPr="00796A91" w:rsidRDefault="00364F4D" w:rsidP="00796A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A91">
        <w:rPr>
          <w:rFonts w:ascii="Times New Roman" w:hAnsi="Times New Roman" w:cs="Times New Roman"/>
          <w:sz w:val="24"/>
          <w:szCs w:val="24"/>
        </w:rPr>
        <w:t xml:space="preserve">В части 3, содержащей  6 заданий с развернутым ответом, выявлялись  и оценивались  освоение выпускниками различных комплексных умений. </w:t>
      </w:r>
    </w:p>
    <w:p w:rsidR="00364F4D" w:rsidRPr="00796A91" w:rsidRDefault="00364F4D" w:rsidP="00796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91">
        <w:rPr>
          <w:rFonts w:ascii="Times New Roman" w:hAnsi="Times New Roman" w:cs="Times New Roman"/>
          <w:sz w:val="24"/>
          <w:szCs w:val="24"/>
        </w:rPr>
        <w:t xml:space="preserve">С1–С3 – комплекс заданий, связанных с анализом исторического источника (проведение  атрибуции  источника;  извлечение  информации; привлечение  исторических  знаний  для  анализа  проблематики  источника, позиции автора). </w:t>
      </w:r>
    </w:p>
    <w:p w:rsidR="00364F4D" w:rsidRPr="00796A91" w:rsidRDefault="00364F4D" w:rsidP="00796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91">
        <w:rPr>
          <w:rFonts w:ascii="Times New Roman" w:hAnsi="Times New Roman" w:cs="Times New Roman"/>
          <w:sz w:val="24"/>
          <w:szCs w:val="24"/>
        </w:rPr>
        <w:t xml:space="preserve">С4–С6 – задания,  связанные  с  применением  приемов  причинно-следственного, структурно-функционального, </w:t>
      </w:r>
      <w:proofErr w:type="spellStart"/>
      <w:r w:rsidRPr="00796A91">
        <w:rPr>
          <w:rFonts w:ascii="Times New Roman" w:hAnsi="Times New Roman" w:cs="Times New Roman"/>
          <w:sz w:val="24"/>
          <w:szCs w:val="24"/>
        </w:rPr>
        <w:t>временнόго</w:t>
      </w:r>
      <w:proofErr w:type="spellEnd"/>
      <w:r w:rsidRPr="00796A91">
        <w:rPr>
          <w:rFonts w:ascii="Times New Roman" w:hAnsi="Times New Roman" w:cs="Times New Roman"/>
          <w:sz w:val="24"/>
          <w:szCs w:val="24"/>
        </w:rPr>
        <w:t xml:space="preserve"> и пространственного анализа для изучения исторических процессов и явлений. Задание С</w:t>
      </w:r>
      <w:proofErr w:type="gramStart"/>
      <w:r w:rsidRPr="00796A9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96A91">
        <w:rPr>
          <w:rFonts w:ascii="Times New Roman" w:hAnsi="Times New Roman" w:cs="Times New Roman"/>
          <w:sz w:val="24"/>
          <w:szCs w:val="24"/>
        </w:rPr>
        <w:t xml:space="preserve">  связано с анализом какой-либо исторической проблемы, ситуации. Задание</w:t>
      </w:r>
    </w:p>
    <w:p w:rsidR="00364F4D" w:rsidRPr="00796A91" w:rsidRDefault="00364F4D" w:rsidP="00796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91">
        <w:rPr>
          <w:rFonts w:ascii="Times New Roman" w:hAnsi="Times New Roman" w:cs="Times New Roman"/>
          <w:sz w:val="24"/>
          <w:szCs w:val="24"/>
        </w:rPr>
        <w:lastRenderedPageBreak/>
        <w:t>С5 – анализ исторических версий и оценок, аргументация различных точек зрения с привлечением знаний курса. Задание С</w:t>
      </w:r>
      <w:proofErr w:type="gramStart"/>
      <w:r w:rsidRPr="00796A91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796A91">
        <w:rPr>
          <w:rFonts w:ascii="Times New Roman" w:hAnsi="Times New Roman" w:cs="Times New Roman"/>
          <w:sz w:val="24"/>
          <w:szCs w:val="24"/>
        </w:rPr>
        <w:t xml:space="preserve"> – представление результатов  историко-познавательной  деятельности  в  свободной  форме  с</w:t>
      </w:r>
    </w:p>
    <w:p w:rsidR="00364F4D" w:rsidRPr="00796A91" w:rsidRDefault="00364F4D" w:rsidP="00796A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A91">
        <w:rPr>
          <w:rFonts w:ascii="Times New Roman" w:hAnsi="Times New Roman" w:cs="Times New Roman"/>
          <w:sz w:val="24"/>
          <w:szCs w:val="24"/>
        </w:rPr>
        <w:t>ориентацией  на  заданные  параметры  деятельности.  С6 – альтернативное задание: выпускник имеет возможность выбрать одного из четырёх предлагаемых деятелей различных эпо</w:t>
      </w:r>
      <w:proofErr w:type="gramStart"/>
      <w:r w:rsidRPr="00796A91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796A91">
        <w:rPr>
          <w:rFonts w:ascii="Times New Roman" w:hAnsi="Times New Roman" w:cs="Times New Roman"/>
          <w:sz w:val="24"/>
          <w:szCs w:val="24"/>
        </w:rPr>
        <w:t>один из исторических деятелей в списке изучается в курсе всеобщей истории) и продемонстрировать свои знания и умения  на  наиболее  знакомом  ему  историческом  материале.  Задание  С6 оценивался по системе критериев.</w:t>
      </w:r>
    </w:p>
    <w:tbl>
      <w:tblPr>
        <w:tblStyle w:val="a3"/>
        <w:tblW w:w="0" w:type="auto"/>
        <w:tblInd w:w="720" w:type="dxa"/>
        <w:tblLook w:val="04A0"/>
      </w:tblPr>
      <w:tblGrid>
        <w:gridCol w:w="1670"/>
        <w:gridCol w:w="1378"/>
        <w:gridCol w:w="1378"/>
        <w:gridCol w:w="1378"/>
        <w:gridCol w:w="1379"/>
        <w:gridCol w:w="1379"/>
        <w:gridCol w:w="1379"/>
        <w:gridCol w:w="1379"/>
        <w:gridCol w:w="1379"/>
      </w:tblGrid>
      <w:tr w:rsidR="00D2770F" w:rsidRPr="00796A91" w:rsidTr="00D2770F">
        <w:tc>
          <w:tcPr>
            <w:tcW w:w="1670" w:type="dxa"/>
          </w:tcPr>
          <w:p w:rsidR="00D2770F" w:rsidRPr="00796A91" w:rsidRDefault="00D2770F" w:rsidP="00796A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796A9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378" w:type="dxa"/>
          </w:tcPr>
          <w:p w:rsidR="00D2770F" w:rsidRPr="00796A91" w:rsidRDefault="00D2770F" w:rsidP="00796A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D2770F" w:rsidRPr="00796A91" w:rsidRDefault="00D2770F" w:rsidP="00796A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8" w:type="dxa"/>
          </w:tcPr>
          <w:p w:rsidR="00D2770F" w:rsidRPr="00796A91" w:rsidRDefault="00D2770F" w:rsidP="00796A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9" w:type="dxa"/>
          </w:tcPr>
          <w:p w:rsidR="00D2770F" w:rsidRPr="00796A91" w:rsidRDefault="00D2770F" w:rsidP="00796A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9" w:type="dxa"/>
          </w:tcPr>
          <w:p w:rsidR="00D2770F" w:rsidRPr="00796A91" w:rsidRDefault="00D2770F" w:rsidP="00796A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D2770F" w:rsidRPr="00796A91" w:rsidRDefault="00D2770F" w:rsidP="00796A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9" w:type="dxa"/>
          </w:tcPr>
          <w:p w:rsidR="00D2770F" w:rsidRPr="00796A91" w:rsidRDefault="00D2770F" w:rsidP="00796A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9" w:type="dxa"/>
          </w:tcPr>
          <w:p w:rsidR="00D2770F" w:rsidRPr="00796A91" w:rsidRDefault="00D2770F" w:rsidP="00796A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770F" w:rsidRPr="00796A91" w:rsidTr="00D2770F">
        <w:tc>
          <w:tcPr>
            <w:tcW w:w="1670" w:type="dxa"/>
          </w:tcPr>
          <w:p w:rsidR="00D2770F" w:rsidRPr="00796A91" w:rsidRDefault="00D2770F" w:rsidP="00796A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Выполнили верно (или частично)</w:t>
            </w:r>
          </w:p>
        </w:tc>
        <w:tc>
          <w:tcPr>
            <w:tcW w:w="1378" w:type="dxa"/>
          </w:tcPr>
          <w:p w:rsidR="00D2770F" w:rsidRPr="00796A91" w:rsidRDefault="00D2770F" w:rsidP="00796A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</w:tcPr>
          <w:p w:rsidR="00D2770F" w:rsidRPr="00796A91" w:rsidRDefault="00D2770F" w:rsidP="00796A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</w:tcPr>
          <w:p w:rsidR="00D2770F" w:rsidRPr="00796A91" w:rsidRDefault="00D2770F" w:rsidP="00796A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D2770F" w:rsidRPr="00796A91" w:rsidRDefault="00D2770F" w:rsidP="00796A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</w:tcPr>
          <w:p w:rsidR="00D2770F" w:rsidRPr="00796A91" w:rsidRDefault="00D2770F" w:rsidP="00796A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D2770F" w:rsidRPr="00796A91" w:rsidRDefault="00D2770F" w:rsidP="00796A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9" w:type="dxa"/>
          </w:tcPr>
          <w:p w:rsidR="00D2770F" w:rsidRPr="00796A91" w:rsidRDefault="00D2770F" w:rsidP="00796A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9" w:type="dxa"/>
          </w:tcPr>
          <w:p w:rsidR="00D2770F" w:rsidRPr="00796A91" w:rsidRDefault="00D2770F" w:rsidP="00796A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770F" w:rsidRPr="00796A91" w:rsidTr="00D2770F">
        <w:tc>
          <w:tcPr>
            <w:tcW w:w="1670" w:type="dxa"/>
          </w:tcPr>
          <w:p w:rsidR="00D2770F" w:rsidRPr="00796A91" w:rsidRDefault="00D2770F" w:rsidP="00796A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%  выполнения</w:t>
            </w:r>
          </w:p>
        </w:tc>
        <w:tc>
          <w:tcPr>
            <w:tcW w:w="1378" w:type="dxa"/>
          </w:tcPr>
          <w:p w:rsidR="00D2770F" w:rsidRPr="00796A91" w:rsidRDefault="00D2770F" w:rsidP="00796A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78" w:type="dxa"/>
          </w:tcPr>
          <w:p w:rsidR="00D2770F" w:rsidRPr="00796A91" w:rsidRDefault="00D2770F" w:rsidP="00796A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78" w:type="dxa"/>
          </w:tcPr>
          <w:p w:rsidR="00D2770F" w:rsidRPr="00796A91" w:rsidRDefault="00D2770F" w:rsidP="00796A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9" w:type="dxa"/>
          </w:tcPr>
          <w:p w:rsidR="00D2770F" w:rsidRPr="00796A91" w:rsidRDefault="00D2770F" w:rsidP="00796A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9" w:type="dxa"/>
          </w:tcPr>
          <w:p w:rsidR="00D2770F" w:rsidRPr="00796A91" w:rsidRDefault="00D2770F" w:rsidP="00796A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9" w:type="dxa"/>
          </w:tcPr>
          <w:p w:rsidR="00D2770F" w:rsidRPr="00796A91" w:rsidRDefault="00D2770F" w:rsidP="00796A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9" w:type="dxa"/>
          </w:tcPr>
          <w:p w:rsidR="00D2770F" w:rsidRPr="00796A91" w:rsidRDefault="00D2770F" w:rsidP="00796A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9" w:type="dxa"/>
          </w:tcPr>
          <w:p w:rsidR="00D2770F" w:rsidRPr="00796A91" w:rsidRDefault="00D2770F" w:rsidP="00796A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2770F" w:rsidRPr="00796A91" w:rsidRDefault="00D2770F" w:rsidP="00796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70F" w:rsidRPr="00796A91" w:rsidRDefault="00D2770F" w:rsidP="00796A91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91">
        <w:rPr>
          <w:rFonts w:ascii="Times New Roman" w:hAnsi="Times New Roman" w:cs="Times New Roman"/>
          <w:sz w:val="24"/>
          <w:szCs w:val="24"/>
        </w:rPr>
        <w:t>Наибольшее число правильных ответов на задания 1,2,6,7,8, где проверялись такие знания и умения как:</w:t>
      </w:r>
    </w:p>
    <w:p w:rsidR="00D2770F" w:rsidRPr="00796A91" w:rsidRDefault="00D2770F" w:rsidP="00796A9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91">
        <w:rPr>
          <w:rFonts w:ascii="Times New Roman" w:hAnsi="Times New Roman" w:cs="Times New Roman"/>
          <w:sz w:val="24"/>
          <w:szCs w:val="24"/>
        </w:rPr>
        <w:t>характеристика авторства, времени, обстоятельств и целей создания источника,</w:t>
      </w:r>
    </w:p>
    <w:p w:rsidR="00D2770F" w:rsidRPr="00796A91" w:rsidRDefault="00D2770F" w:rsidP="00796A9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91">
        <w:rPr>
          <w:rFonts w:ascii="Times New Roman" w:hAnsi="Times New Roman" w:cs="Times New Roman"/>
          <w:sz w:val="24"/>
          <w:szCs w:val="24"/>
        </w:rPr>
        <w:t>умение проводить  поиск  исторической  информации  в  источниках разного типа,</w:t>
      </w:r>
    </w:p>
    <w:p w:rsidR="003910FD" w:rsidRPr="00796A91" w:rsidRDefault="00D31380" w:rsidP="00796A9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6A91">
        <w:rPr>
          <w:rFonts w:ascii="Times New Roman" w:hAnsi="Times New Roman" w:cs="Times New Roman"/>
          <w:sz w:val="24"/>
          <w:szCs w:val="24"/>
        </w:rPr>
        <w:t>представлять  результаты историко-познавательной деятельности  в  свободной форме  с  ориентацией  на заданные параметры деятельности, умение использовать  исторические сведения  для  аргументации  в ходе дискуссии.</w:t>
      </w:r>
    </w:p>
    <w:p w:rsidR="003E55F4" w:rsidRPr="00796A91" w:rsidRDefault="003E55F4" w:rsidP="00796A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A91">
        <w:rPr>
          <w:rFonts w:ascii="Times New Roman" w:hAnsi="Times New Roman" w:cs="Times New Roman"/>
          <w:sz w:val="24"/>
          <w:szCs w:val="24"/>
        </w:rPr>
        <w:t>Затруднение вызвало задание</w:t>
      </w:r>
      <w:proofErr w:type="gramStart"/>
      <w:r w:rsidRPr="00796A9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96A91">
        <w:rPr>
          <w:rFonts w:ascii="Times New Roman" w:hAnsi="Times New Roman" w:cs="Times New Roman"/>
          <w:sz w:val="24"/>
          <w:szCs w:val="24"/>
        </w:rPr>
        <w:t xml:space="preserve"> 5</w:t>
      </w:r>
      <w:r w:rsidR="003910FD" w:rsidRPr="00796A91">
        <w:rPr>
          <w:rFonts w:ascii="Times New Roman" w:hAnsi="Times New Roman" w:cs="Times New Roman"/>
          <w:sz w:val="24"/>
          <w:szCs w:val="24"/>
        </w:rPr>
        <w:t>,</w:t>
      </w:r>
      <w:r w:rsidR="003910FD" w:rsidRPr="00796A91">
        <w:rPr>
          <w:sz w:val="24"/>
          <w:szCs w:val="24"/>
        </w:rPr>
        <w:t xml:space="preserve"> </w:t>
      </w:r>
      <w:r w:rsidR="003910FD" w:rsidRPr="00796A91">
        <w:rPr>
          <w:rFonts w:ascii="Times New Roman" w:hAnsi="Times New Roman" w:cs="Times New Roman"/>
          <w:sz w:val="24"/>
          <w:szCs w:val="24"/>
        </w:rPr>
        <w:t xml:space="preserve"> где проверялось умение </w:t>
      </w:r>
      <w:r w:rsidR="00D31380" w:rsidRPr="00796A91">
        <w:rPr>
          <w:rFonts w:ascii="Times New Roman" w:hAnsi="Times New Roman" w:cs="Times New Roman"/>
          <w:sz w:val="24"/>
          <w:szCs w:val="24"/>
        </w:rPr>
        <w:t xml:space="preserve"> использовать  исторические сведения  для  аргументации в ходе дискуссии, что объясняется недостаточностью времени для изучения истории в общеобразовательных классах и нехваткой урочного времени на данные виды задания.</w:t>
      </w:r>
    </w:p>
    <w:p w:rsidR="00403C28" w:rsidRPr="00796A91" w:rsidRDefault="00FF78F4" w:rsidP="00796A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6A91">
        <w:rPr>
          <w:rFonts w:ascii="Times New Roman" w:hAnsi="Times New Roman" w:cs="Times New Roman"/>
          <w:sz w:val="24"/>
          <w:szCs w:val="24"/>
        </w:rPr>
        <w:t xml:space="preserve"> </w:t>
      </w:r>
      <w:r w:rsidR="00D31380" w:rsidRPr="00796A91">
        <w:rPr>
          <w:rFonts w:ascii="Times New Roman" w:hAnsi="Times New Roman" w:cs="Times New Roman"/>
          <w:sz w:val="24"/>
          <w:szCs w:val="24"/>
        </w:rPr>
        <w:t>В целом, результаты ЕГЭ по истории показывают  сре</w:t>
      </w:r>
      <w:r w:rsidRPr="00796A91">
        <w:rPr>
          <w:rFonts w:ascii="Times New Roman" w:hAnsi="Times New Roman" w:cs="Times New Roman"/>
          <w:sz w:val="24"/>
          <w:szCs w:val="24"/>
        </w:rPr>
        <w:t>дний уровень усвоения материала.</w:t>
      </w:r>
    </w:p>
    <w:sectPr w:rsidR="00403C28" w:rsidRPr="00796A91" w:rsidSect="008828E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C600B"/>
    <w:multiLevelType w:val="hybridMultilevel"/>
    <w:tmpl w:val="8E361F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96473"/>
    <w:multiLevelType w:val="hybridMultilevel"/>
    <w:tmpl w:val="9AD6723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E72"/>
    <w:rsid w:val="00042C56"/>
    <w:rsid w:val="00083E72"/>
    <w:rsid w:val="000F175A"/>
    <w:rsid w:val="00182DEA"/>
    <w:rsid w:val="001D51E8"/>
    <w:rsid w:val="002255E8"/>
    <w:rsid w:val="002264A6"/>
    <w:rsid w:val="002307C4"/>
    <w:rsid w:val="002B02F8"/>
    <w:rsid w:val="00337EF9"/>
    <w:rsid w:val="00364F4D"/>
    <w:rsid w:val="003910FD"/>
    <w:rsid w:val="003B49F2"/>
    <w:rsid w:val="003E55F4"/>
    <w:rsid w:val="00403C28"/>
    <w:rsid w:val="0041093C"/>
    <w:rsid w:val="004B1795"/>
    <w:rsid w:val="00682541"/>
    <w:rsid w:val="006A5CCC"/>
    <w:rsid w:val="00757F50"/>
    <w:rsid w:val="00796A91"/>
    <w:rsid w:val="00827AC0"/>
    <w:rsid w:val="00833DFF"/>
    <w:rsid w:val="008828EB"/>
    <w:rsid w:val="009B5725"/>
    <w:rsid w:val="00A228AD"/>
    <w:rsid w:val="00AB02B1"/>
    <w:rsid w:val="00BB1B42"/>
    <w:rsid w:val="00D2770F"/>
    <w:rsid w:val="00D31380"/>
    <w:rsid w:val="00D57D13"/>
    <w:rsid w:val="00D77BB8"/>
    <w:rsid w:val="00DB161F"/>
    <w:rsid w:val="00DB2146"/>
    <w:rsid w:val="00DE49BD"/>
    <w:rsid w:val="00EA380C"/>
    <w:rsid w:val="00EC6601"/>
    <w:rsid w:val="00ED6D13"/>
    <w:rsid w:val="00F365E2"/>
    <w:rsid w:val="00FF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</dc:creator>
  <cp:keywords/>
  <dc:description/>
  <cp:lastModifiedBy>Админ</cp:lastModifiedBy>
  <cp:revision>11</cp:revision>
  <cp:lastPrinted>2014-08-12T07:10:00Z</cp:lastPrinted>
  <dcterms:created xsi:type="dcterms:W3CDTF">2014-08-11T04:51:00Z</dcterms:created>
  <dcterms:modified xsi:type="dcterms:W3CDTF">2014-08-12T07:11:00Z</dcterms:modified>
</cp:coreProperties>
</file>