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D2" w:rsidRPr="001876FB" w:rsidRDefault="00E074D2" w:rsidP="00E074D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876FB">
        <w:rPr>
          <w:rFonts w:ascii="Times New Roman" w:hAnsi="Times New Roman"/>
          <w:b/>
          <w:sz w:val="36"/>
          <w:szCs w:val="36"/>
        </w:rPr>
        <w:t>ЗАНИМАТЕЛЬНЫЕ ОПЫТЫ</w:t>
      </w:r>
    </w:p>
    <w:p w:rsidR="00E074D2" w:rsidRDefault="00E074D2" w:rsidP="00E074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876FB">
        <w:rPr>
          <w:rFonts w:ascii="Times New Roman" w:hAnsi="Times New Roman"/>
          <w:sz w:val="36"/>
          <w:szCs w:val="36"/>
        </w:rPr>
        <w:t xml:space="preserve">по химии для </w:t>
      </w:r>
      <w:r>
        <w:rPr>
          <w:rFonts w:ascii="Times New Roman" w:hAnsi="Times New Roman"/>
          <w:sz w:val="36"/>
          <w:szCs w:val="36"/>
        </w:rPr>
        <w:t>детей</w:t>
      </w:r>
    </w:p>
    <w:p w:rsidR="00E074D2" w:rsidRDefault="00E074D2" w:rsidP="00E074D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74D2" w:rsidRDefault="00E074D2" w:rsidP="00E074D2">
      <w:pPr>
        <w:pStyle w:val="a3"/>
        <w:rPr>
          <w:rFonts w:ascii="Times New Roman" w:hAnsi="Times New Roman"/>
          <w:sz w:val="24"/>
          <w:szCs w:val="24"/>
        </w:rPr>
      </w:pPr>
      <w:r w:rsidRPr="001C4556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показать интересные опыты по химии</w:t>
      </w:r>
    </w:p>
    <w:p w:rsidR="00E074D2" w:rsidRDefault="00E074D2" w:rsidP="00E074D2">
      <w:pPr>
        <w:pStyle w:val="a3"/>
        <w:rPr>
          <w:rFonts w:ascii="Times New Roman" w:hAnsi="Times New Roman"/>
          <w:sz w:val="24"/>
          <w:szCs w:val="24"/>
        </w:rPr>
      </w:pPr>
      <w:r w:rsidRPr="001C455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074D2" w:rsidRDefault="00E074D2" w:rsidP="00E074D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заинтересовать учеников в изучении химии;</w:t>
      </w:r>
    </w:p>
    <w:p w:rsidR="00E074D2" w:rsidRPr="00B769FF" w:rsidRDefault="00E074D2" w:rsidP="00E074D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учащимся первые навыки обращения с химическим оборудованием и веществами.</w:t>
      </w:r>
    </w:p>
    <w:p w:rsidR="00E074D2" w:rsidRPr="00B769FF" w:rsidRDefault="00E074D2" w:rsidP="00E074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63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Оборудование и реактивы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химические стаканы, коническая колба, подставка металлическая, фарфоровая чашка, кристаллизатор, нож, металлический поднос, штативы для пробирок, пробирки, спички, пинцет, пипетки, носовой платок; вода, сухое горючее, 3 таблетки глюконата кальция, карбонат калия, аммиак 25%, соляная кислота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 фенолфталеин, металлический натрий, спирт, канцелярский клей,</w:t>
      </w:r>
      <w:r w:rsidRPr="00C163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32F1">
        <w:rPr>
          <w:rFonts w:ascii="Times New Roman" w:eastAsia="Times New Roman" w:hAnsi="Times New Roman"/>
          <w:sz w:val="24"/>
          <w:szCs w:val="24"/>
          <w:lang w:eastAsia="ru-RU"/>
        </w:rPr>
        <w:t>бихромат аммония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дихромата калия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серная кислота, пероксид водорода, </w:t>
      </w:r>
      <w:r w:rsidRPr="00AA3EC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раствор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ы хлорида железа </w:t>
      </w:r>
      <w:r w:rsidRPr="00B769F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eastAsia="ru-RU"/>
        </w:rPr>
        <w:t xml:space="preserve">, </w:t>
      </w:r>
      <w:r w:rsidRPr="00AA3EC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KCNS</w:t>
      </w:r>
      <w:r w:rsidRPr="00B769F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фторид натрия.</w:t>
      </w:r>
      <w:proofErr w:type="gramEnd"/>
    </w:p>
    <w:p w:rsidR="00E074D2" w:rsidRDefault="00E074D2" w:rsidP="00E074D2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74D2" w:rsidRPr="003433E6" w:rsidRDefault="00E074D2" w:rsidP="00E074D2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3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E074D2" w:rsidRDefault="00E074D2" w:rsidP="00E07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– интересная увлекательная наука. При помощи химии наша жизнь становится интересней и разнообразнее.</w:t>
      </w:r>
    </w:p>
    <w:p w:rsidR="00E074D2" w:rsidRPr="003433E6" w:rsidRDefault="00E074D2" w:rsidP="00E074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t>Без химии жизни, поверьте, нет,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Без химии стал бы тусклым весь свет.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С химией ездим, живем и летаем,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В разных точках Земли обитаем,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Чистим, стираем, пятна выводим,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Едим, спим, и с прическами ходим.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Химией лечимся, клеим и шьем</w:t>
      </w:r>
      <w:proofErr w:type="gramStart"/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химией мы бок обок живем!</w:t>
      </w:r>
    </w:p>
    <w:p w:rsidR="00E074D2" w:rsidRPr="003433E6" w:rsidRDefault="00E074D2" w:rsidP="00E074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4D2" w:rsidRPr="003433E6" w:rsidRDefault="00E074D2" w:rsidP="00E074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t>Хоть чудес на свете нет. 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Химия дает ответ. 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«Чудеса на свете есть. </w:t>
      </w: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br/>
        <w:t>И, конечно, их не счесть!»</w:t>
      </w:r>
    </w:p>
    <w:p w:rsidR="00E074D2" w:rsidRPr="00AF0A82" w:rsidRDefault="00E074D2" w:rsidP="00E074D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074D2" w:rsidRPr="003433E6" w:rsidRDefault="00E074D2" w:rsidP="00E074D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3E6">
        <w:rPr>
          <w:rFonts w:ascii="Times New Roman" w:eastAsia="Times New Roman" w:hAnsi="Times New Roman"/>
          <w:sz w:val="24"/>
          <w:szCs w:val="24"/>
          <w:lang w:eastAsia="ru-RU"/>
        </w:rPr>
        <w:t>Но прежде чем приступить к практической части мероприятия, прослушайте шуточные </w:t>
      </w:r>
      <w:r w:rsidRPr="00343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техники безопасности.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Войдя в химический наш кабинет,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Не нарушай учителей совет: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И если даже ты не трус,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Не пробуй вещества на вкус!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И нюхать их не думай ты.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Пойми, что это не цветы!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Ничто руками не бери,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>Ожег</w:t>
      </w:r>
      <w:proofErr w:type="gramEnd"/>
      <w:r w:rsidRPr="00A975C9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получишь, волдыри!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Чай и вкусный бутерброд</w:t>
      </w:r>
      <w:proofErr w:type="gramStart"/>
      <w:r w:rsidRPr="00A975C9">
        <w:rPr>
          <w:rFonts w:ascii="Times New Roman" w:eastAsia="Times New Roman" w:hAnsi="Times New Roman"/>
          <w:bCs/>
          <w:lang w:eastAsia="ru-RU"/>
        </w:rPr>
        <w:t> </w:t>
      </w:r>
      <w:r w:rsidRPr="00A975C9">
        <w:rPr>
          <w:rFonts w:ascii="Times New Roman" w:eastAsia="Times New Roman" w:hAnsi="Times New Roman"/>
          <w:bCs/>
          <w:lang w:eastAsia="ru-RU"/>
        </w:rPr>
        <w:br/>
        <w:t>О</w:t>
      </w:r>
      <w:proofErr w:type="gramEnd"/>
      <w:r w:rsidRPr="00A975C9">
        <w:rPr>
          <w:rFonts w:ascii="Times New Roman" w:eastAsia="Times New Roman" w:hAnsi="Times New Roman"/>
          <w:bCs/>
          <w:lang w:eastAsia="ru-RU"/>
        </w:rPr>
        <w:t>чень просятся в твой рот.</w:t>
      </w:r>
      <w:r w:rsidRPr="00A975C9">
        <w:rPr>
          <w:rFonts w:ascii="Times New Roman" w:eastAsia="Times New Roman" w:hAnsi="Times New Roman"/>
          <w:bCs/>
          <w:lang w:eastAsia="ru-RU"/>
        </w:rPr>
        <w:br/>
        <w:t>Не обманывай себя - </w:t>
      </w:r>
      <w:r w:rsidRPr="00A975C9">
        <w:rPr>
          <w:rFonts w:ascii="Times New Roman" w:eastAsia="Times New Roman" w:hAnsi="Times New Roman"/>
          <w:bCs/>
          <w:lang w:eastAsia="ru-RU"/>
        </w:rPr>
        <w:br/>
      </w:r>
      <w:proofErr w:type="gramStart"/>
      <w:r w:rsidRPr="00A975C9">
        <w:rPr>
          <w:rFonts w:ascii="Times New Roman" w:eastAsia="Times New Roman" w:hAnsi="Times New Roman"/>
          <w:bCs/>
          <w:lang w:eastAsia="ru-RU"/>
        </w:rPr>
        <w:t>Есть</w:t>
      </w:r>
      <w:proofErr w:type="gramEnd"/>
      <w:r w:rsidRPr="00A975C9">
        <w:rPr>
          <w:rFonts w:ascii="Times New Roman" w:eastAsia="Times New Roman" w:hAnsi="Times New Roman"/>
          <w:bCs/>
          <w:lang w:eastAsia="ru-RU"/>
        </w:rPr>
        <w:t xml:space="preserve"> и пить у нас нельзя!</w:t>
      </w:r>
      <w:r w:rsidRPr="00A975C9">
        <w:rPr>
          <w:rFonts w:ascii="Times New Roman" w:eastAsia="Times New Roman" w:hAnsi="Times New Roman"/>
          <w:bCs/>
          <w:lang w:eastAsia="ru-RU"/>
        </w:rPr>
        <w:br/>
        <w:t xml:space="preserve">Это, друг, </w:t>
      </w:r>
      <w:proofErr w:type="spellStart"/>
      <w:r w:rsidRPr="00A975C9">
        <w:rPr>
          <w:rFonts w:ascii="Times New Roman" w:eastAsia="Times New Roman" w:hAnsi="Times New Roman"/>
          <w:bCs/>
          <w:lang w:eastAsia="ru-RU"/>
        </w:rPr>
        <w:t>химкабинет</w:t>
      </w:r>
      <w:proofErr w:type="spellEnd"/>
      <w:r w:rsidRPr="00A975C9">
        <w:rPr>
          <w:rFonts w:ascii="Times New Roman" w:eastAsia="Times New Roman" w:hAnsi="Times New Roman"/>
          <w:bCs/>
          <w:lang w:eastAsia="ru-RU"/>
        </w:rPr>
        <w:t>,</w:t>
      </w:r>
      <w:r w:rsidRPr="00A975C9">
        <w:rPr>
          <w:rFonts w:ascii="Times New Roman" w:eastAsia="Times New Roman" w:hAnsi="Times New Roman"/>
          <w:bCs/>
          <w:lang w:eastAsia="ru-RU"/>
        </w:rPr>
        <w:br/>
        <w:t>Для еды условий нет.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lastRenderedPageBreak/>
        <w:t>Пусть в пробирке пахнет воблой,</w:t>
      </w:r>
      <w:r w:rsidRPr="00A975C9">
        <w:rPr>
          <w:rFonts w:ascii="Times New Roman" w:eastAsia="Times New Roman" w:hAnsi="Times New Roman"/>
          <w:bCs/>
          <w:lang w:eastAsia="ru-RU"/>
        </w:rPr>
        <w:br/>
        <w:t>В колбе - будто мармелад,</w:t>
      </w:r>
      <w:r w:rsidRPr="00A975C9">
        <w:rPr>
          <w:rFonts w:ascii="Times New Roman" w:eastAsia="Times New Roman" w:hAnsi="Times New Roman"/>
          <w:bCs/>
          <w:lang w:eastAsia="ru-RU"/>
        </w:rPr>
        <w:br/>
        <w:t>Вещества на вкус не пробуй!</w:t>
      </w:r>
      <w:r w:rsidRPr="00A975C9">
        <w:rPr>
          <w:rFonts w:ascii="Times New Roman" w:eastAsia="Times New Roman" w:hAnsi="Times New Roman"/>
          <w:bCs/>
          <w:lang w:eastAsia="ru-RU"/>
        </w:rPr>
        <w:br/>
        <w:t>Сладко пахнет даже яд.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В кабинете химии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Много всяких штучек: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Колбочки, пробирки,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Воронка и штатив.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И тянуть не нужно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Понапрасну ручек,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A975C9">
        <w:rPr>
          <w:rFonts w:ascii="Times New Roman" w:eastAsia="Times New Roman" w:hAnsi="Times New Roman"/>
          <w:bCs/>
          <w:lang w:eastAsia="ru-RU"/>
        </w:rPr>
        <w:t>А то прольешь случайно</w:t>
      </w:r>
    </w:p>
    <w:p w:rsidR="00E074D2" w:rsidRPr="00A975C9" w:rsidRDefault="00E074D2" w:rsidP="00E074D2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467606">
        <w:rPr>
          <w:rFonts w:ascii="Times New Roman" w:eastAsia="Times New Roman" w:hAnsi="Times New Roman"/>
          <w:bCs/>
          <w:lang w:eastAsia="ru-RU"/>
        </w:rPr>
        <w:t>Ценный реактив!</w:t>
      </w:r>
    </w:p>
    <w:p w:rsidR="00E074D2" w:rsidRDefault="00E074D2" w:rsidP="00E074D2">
      <w:pPr>
        <w:pStyle w:val="a3"/>
        <w:rPr>
          <w:rFonts w:ascii="Times New Roman" w:hAnsi="Times New Roman"/>
          <w:sz w:val="24"/>
          <w:szCs w:val="24"/>
        </w:rPr>
      </w:pPr>
    </w:p>
    <w:p w:rsidR="00E074D2" w:rsidRPr="008B32F1" w:rsidRDefault="00E074D2" w:rsidP="00E074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32F1">
        <w:rPr>
          <w:rFonts w:ascii="Times New Roman" w:hAnsi="Times New Roman"/>
          <w:b/>
          <w:sz w:val="24"/>
          <w:szCs w:val="24"/>
        </w:rPr>
        <w:t>«Фараоновы змеи»</w:t>
      </w:r>
    </w:p>
    <w:p w:rsidR="00E074D2" w:rsidRPr="003864EF" w:rsidRDefault="00E074D2" w:rsidP="00E074D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Индии, в Египте можно наблюдать танцы змей под дудочку заклинателей. Давайте и мы попробуем заставить «змей» танцевать, только заклинателем у нас будет огонь.</w:t>
      </w:r>
    </w:p>
    <w:p w:rsidR="00E074D2" w:rsidRPr="003864EF" w:rsidRDefault="00E074D2" w:rsidP="00E074D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864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Опыт:</w:t>
      </w: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подставку положить таблетку</w:t>
      </w: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сухого горючего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нее положить 3 таблетки</w:t>
      </w: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глюконата кальция</w:t>
      </w: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поджечь. Образуется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светло-серая масса</w:t>
      </w:r>
      <w:r w:rsidRPr="0038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форме напоминающая змей.</w:t>
      </w:r>
    </w:p>
    <w:p w:rsidR="00E074D2" w:rsidRDefault="00E074D2" w:rsidP="00E074D2">
      <w:pPr>
        <w:pStyle w:val="a3"/>
        <w:rPr>
          <w:rFonts w:ascii="Times New Roman" w:hAnsi="Times New Roman"/>
          <w:sz w:val="24"/>
          <w:szCs w:val="24"/>
        </w:rPr>
      </w:pPr>
    </w:p>
    <w:p w:rsidR="00E074D2" w:rsidRPr="008B32F1" w:rsidRDefault="00E074D2" w:rsidP="00E074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32F1">
        <w:rPr>
          <w:rFonts w:ascii="Times New Roman" w:hAnsi="Times New Roman"/>
          <w:b/>
          <w:sz w:val="24"/>
          <w:szCs w:val="24"/>
        </w:rPr>
        <w:t>«Дым без огня»</w:t>
      </w:r>
    </w:p>
    <w:p w:rsidR="00E074D2" w:rsidRPr="00EF14E6" w:rsidRDefault="00E074D2" w:rsidP="00E074D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F14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Старая поговорка гласит «Дыма без огня не бывает», давайте это проверим.</w:t>
      </w:r>
    </w:p>
    <w:p w:rsidR="00E074D2" w:rsidRPr="00EF14E6" w:rsidRDefault="00E074D2" w:rsidP="00E074D2">
      <w:pPr>
        <w:pStyle w:val="a3"/>
        <w:ind w:firstLine="708"/>
        <w:rPr>
          <w:lang w:eastAsia="ru-RU"/>
        </w:rPr>
      </w:pPr>
      <w:r w:rsidRPr="00EF14E6">
        <w:rPr>
          <w:rFonts w:ascii="Times New Roman" w:hAnsi="Times New Roman"/>
          <w:sz w:val="24"/>
          <w:szCs w:val="24"/>
          <w:u w:val="single"/>
          <w:lang w:eastAsia="ru-RU"/>
        </w:rPr>
        <w:t>Опыт</w:t>
      </w:r>
      <w:r w:rsidRPr="00EF14E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B32F1">
        <w:rPr>
          <w:rFonts w:ascii="Times New Roman" w:hAnsi="Times New Roman"/>
          <w:sz w:val="24"/>
          <w:szCs w:val="24"/>
          <w:lang w:eastAsia="ru-RU"/>
        </w:rPr>
        <w:t>(</w:t>
      </w:r>
      <w:r w:rsidRPr="008B32F1">
        <w:rPr>
          <w:rFonts w:ascii="Times New Roman" w:hAnsi="Times New Roman"/>
          <w:color w:val="CC3300"/>
          <w:sz w:val="24"/>
          <w:szCs w:val="24"/>
          <w:lang w:eastAsia="ru-RU"/>
        </w:rPr>
        <w:t>Опыт необходимо проводить в хорошо проветриваемом помещении или в вытяжном шкафу</w:t>
      </w:r>
      <w:r w:rsidRPr="008B32F1">
        <w:rPr>
          <w:rFonts w:ascii="Times New Roman" w:hAnsi="Times New Roman"/>
          <w:sz w:val="24"/>
          <w:szCs w:val="24"/>
          <w:lang w:eastAsia="ru-RU"/>
        </w:rPr>
        <w:t>) в большую колбу (на 300-500 мл) насыпать карбонат калия так, чтобы он покрыл ее дно ровным слоем, и аккуратно прилейте 25 % раствор аммиака, чтобы он его смочил. Потом в колбу медленно (</w:t>
      </w:r>
      <w:r w:rsidRPr="008B32F1">
        <w:rPr>
          <w:rFonts w:ascii="Times New Roman" w:hAnsi="Times New Roman"/>
          <w:color w:val="CC3300"/>
          <w:sz w:val="24"/>
          <w:szCs w:val="24"/>
          <w:lang w:eastAsia="ru-RU"/>
        </w:rPr>
        <w:t>будьте осторожны!</w:t>
      </w:r>
      <w:r w:rsidRPr="008B32F1">
        <w:rPr>
          <w:rFonts w:ascii="Times New Roman" w:hAnsi="Times New Roman"/>
          <w:sz w:val="24"/>
          <w:szCs w:val="24"/>
          <w:lang w:eastAsia="ru-RU"/>
        </w:rPr>
        <w:t>) прилейте немного концентрированной соляной кислоты</w:t>
      </w:r>
      <w:r w:rsidRPr="00EF14E6">
        <w:rPr>
          <w:rFonts w:ascii="Times New Roman" w:hAnsi="Times New Roman"/>
          <w:sz w:val="24"/>
          <w:szCs w:val="24"/>
          <w:lang w:eastAsia="ru-RU"/>
        </w:rPr>
        <w:t xml:space="preserve"> (появляется белый «дым»). Что мы видим? Дым есть, огня нет. Вот видите, в жизни дыма без огня не бывает, а на химии бывает.</w:t>
      </w:r>
    </w:p>
    <w:p w:rsidR="00E074D2" w:rsidRDefault="00E074D2" w:rsidP="00E0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4D2" w:rsidRDefault="00E074D2" w:rsidP="00E074D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F14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«Пламя на воде»</w:t>
      </w:r>
    </w:p>
    <w:p w:rsidR="00E074D2" w:rsidRDefault="00E074D2" w:rsidP="00E0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14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ли резать металл ножом? Может ли он плавать? А может ли гореть вода?</w:t>
      </w:r>
    </w:p>
    <w:p w:rsidR="00E074D2" w:rsidRPr="008B32F1" w:rsidRDefault="00E074D2" w:rsidP="00E074D2">
      <w:pPr>
        <w:pStyle w:val="a3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B32F1">
        <w:rPr>
          <w:rFonts w:ascii="Times New Roman" w:hAnsi="Times New Roman"/>
          <w:sz w:val="24"/>
          <w:szCs w:val="24"/>
          <w:u w:val="single"/>
          <w:lang w:eastAsia="ru-RU"/>
        </w:rPr>
        <w:t>Опыт:</w:t>
      </w:r>
      <w:r w:rsidRPr="008B32F1">
        <w:rPr>
          <w:rFonts w:ascii="Times New Roman" w:hAnsi="Times New Roman"/>
          <w:sz w:val="24"/>
          <w:szCs w:val="24"/>
          <w:lang w:eastAsia="ru-RU"/>
        </w:rPr>
        <w:t> в чашку с водой добавить фенолфталеин. От металлического натрия или лития отрезать кусочек и аккуратно положить его в воду. Металл плавает по поверхности, водород загорается, а из-за образующейся щелочи вода становится малиновой.</w:t>
      </w:r>
    </w:p>
    <w:p w:rsidR="00E074D2" w:rsidRPr="00EF14E6" w:rsidRDefault="00E074D2" w:rsidP="00E074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074D2" w:rsidRPr="0087571F" w:rsidRDefault="00E074D2" w:rsidP="00E074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«Вулкан»</w:t>
      </w:r>
    </w:p>
    <w:p w:rsidR="00E074D2" w:rsidRPr="0087571F" w:rsidRDefault="00E074D2" w:rsidP="00E074D2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Полна чудес могучая природа,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И на Земле подвластны ей одной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Сиянье звезд, закаты и восходы,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Порывы ветра и морской прибой</w:t>
      </w:r>
      <w:proofErr w:type="gramStart"/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о мы, сейчас вы убедитесь сами,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Порой владеем тоже чудесами.</w:t>
      </w:r>
    </w:p>
    <w:p w:rsidR="00E074D2" w:rsidRDefault="00E074D2" w:rsidP="00E074D2">
      <w:pPr>
        <w:pStyle w:val="a3"/>
        <w:ind w:firstLine="70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571F">
        <w:rPr>
          <w:rFonts w:ascii="Times New Roman" w:hAnsi="Times New Roman"/>
          <w:sz w:val="24"/>
          <w:szCs w:val="24"/>
          <w:u w:val="single"/>
        </w:rPr>
        <w:t>Опыт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32F1">
        <w:rPr>
          <w:rFonts w:ascii="Times New Roman" w:eastAsia="Times New Roman" w:hAnsi="Times New Roman"/>
          <w:sz w:val="24"/>
          <w:szCs w:val="24"/>
          <w:lang w:eastAsia="ru-RU"/>
        </w:rPr>
        <w:t>на поднос насыпать горкой бихромат аммония, капнуть спирт, поджечь.</w:t>
      </w:r>
    </w:p>
    <w:p w:rsidR="00E074D2" w:rsidRDefault="00E074D2" w:rsidP="00E074D2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074D2" w:rsidRPr="008B32F1" w:rsidRDefault="00E074D2" w:rsidP="00E074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«Несгораемый платок»</w:t>
      </w:r>
    </w:p>
    <w:p w:rsidR="00E074D2" w:rsidRPr="0087571F" w:rsidRDefault="00E074D2" w:rsidP="00E074D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Вспомните волшебные предметы из сказок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B32F1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74D2" w:rsidRPr="0087571F" w:rsidRDefault="00E074D2" w:rsidP="00E074D2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Улетел наш ковер-самолет,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Самобранки у нас тоже нет,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Есть платок, он сейчас загорит,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br/>
        <w:t>Но, поверьте, не сможет сгореть.</w:t>
      </w:r>
    </w:p>
    <w:p w:rsidR="00E074D2" w:rsidRPr="0087571F" w:rsidRDefault="00E074D2" w:rsidP="00E074D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Опыт:</w:t>
      </w:r>
      <w:r w:rsidRPr="008B32F1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мочить платок в смеси клея и воды</w:t>
      </w:r>
      <w:r w:rsidRPr="008B32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силикатный клей + вода = 1:1,5</w:t>
      </w:r>
      <w:r w:rsidRPr="008B32F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7571F">
        <w:rPr>
          <w:rFonts w:ascii="Times New Roman" w:eastAsia="Times New Roman" w:hAnsi="Times New Roman"/>
          <w:sz w:val="24"/>
          <w:szCs w:val="24"/>
          <w:lang w:eastAsia="ru-RU"/>
        </w:rPr>
        <w:t>, слегка подсушить, затем смочить спиртом и поджечь.</w:t>
      </w:r>
    </w:p>
    <w:p w:rsidR="00E074D2" w:rsidRDefault="00E074D2" w:rsidP="00E074D2">
      <w:pPr>
        <w:pStyle w:val="a3"/>
        <w:rPr>
          <w:rFonts w:ascii="Times New Roman" w:hAnsi="Times New Roman"/>
          <w:sz w:val="24"/>
          <w:szCs w:val="24"/>
        </w:rPr>
      </w:pPr>
    </w:p>
    <w:p w:rsidR="00E074D2" w:rsidRDefault="00E074D2" w:rsidP="00E074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B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EF14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Апельсин, лимон, яблоко</w:t>
      </w:r>
      <w:r w:rsidRPr="008B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074D2" w:rsidRPr="008B32F1" w:rsidRDefault="00E074D2" w:rsidP="00E074D2">
      <w:pPr>
        <w:pStyle w:val="a3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B32F1">
        <w:rPr>
          <w:rFonts w:ascii="Times New Roman" w:hAnsi="Times New Roman"/>
          <w:sz w:val="24"/>
          <w:szCs w:val="24"/>
          <w:lang w:eastAsia="ru-RU"/>
        </w:rPr>
        <w:t xml:space="preserve">А сейчас следующее волшебство, из одного сока получим другой. </w:t>
      </w:r>
    </w:p>
    <w:p w:rsidR="00E074D2" w:rsidRPr="008B32F1" w:rsidRDefault="00E074D2" w:rsidP="00E074D2">
      <w:pPr>
        <w:pStyle w:val="a3"/>
        <w:ind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Опыт: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сначала показывается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зрителям стакан с раствором дихромата калия, который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оранжевого цвета. Потом, добавляется щелочь, превращается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«апельсиновый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сок» в «лимонный».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 делается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наоборот: из «лимонного сока» — «ап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ельсиновый», для этого добавляется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серной кислоты, затем добавляется</w:t>
      </w:r>
      <w:r w:rsidRPr="008B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немного раствора пероксида водорода и «сок» стал «яблочным».</w:t>
      </w:r>
      <w:proofErr w:type="gramEnd"/>
    </w:p>
    <w:p w:rsidR="00E074D2" w:rsidRDefault="00E074D2" w:rsidP="00E074D2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4D2" w:rsidRPr="001C4556" w:rsidRDefault="00E074D2" w:rsidP="00E074D2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A3EC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«Заживление раны»</w:t>
      </w:r>
    </w:p>
    <w:p w:rsidR="00E074D2" w:rsidRPr="001C4556" w:rsidRDefault="00E074D2" w:rsidP="00E074D2">
      <w:pPr>
        <w:pStyle w:val="a3"/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A3E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столе три пузырька: «йод»</w:t>
      </w:r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раствор FeCl</w:t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Pr="00AA3E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«спирт»</w:t>
      </w:r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KCNS</w:t>
      </w:r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Pr="00AA3E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«живая вода»</w:t>
      </w:r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NaF</w:t>
      </w:r>
      <w:proofErr w:type="spellEnd"/>
      <w:r w:rsidRPr="001C45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Pr="00AA3E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074D2" w:rsidRDefault="00E074D2" w:rsidP="00E074D2">
      <w:pPr>
        <w:pStyle w:val="a3"/>
        <w:ind w:left="708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t>Вот вам еще одно развлечение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дает руку на отсечение?  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Жаль руку на отсечение,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Тогда нужен больной для лечения! </w:t>
      </w:r>
      <w:r w:rsidRPr="001C455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AA3ECB">
        <w:rPr>
          <w:rFonts w:ascii="Times New Roman" w:eastAsia="Times New Roman" w:hAnsi="Times New Roman"/>
          <w:i/>
          <w:sz w:val="24"/>
          <w:szCs w:val="24"/>
          <w:lang w:eastAsia="ru-RU"/>
        </w:rPr>
        <w:t>при</w:t>
      </w:r>
      <w:r w:rsidRPr="001C4556">
        <w:rPr>
          <w:rFonts w:ascii="Times New Roman" w:eastAsia="Times New Roman" w:hAnsi="Times New Roman"/>
          <w:i/>
          <w:sz w:val="24"/>
          <w:szCs w:val="24"/>
          <w:lang w:eastAsia="ru-RU"/>
        </w:rPr>
        <w:t>глашается самый смелый мальчик)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Оперируем без боли.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Правда будет много крови.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При каждой операции нужна стерилизация.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Помогите, ассистент,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Дайте спирт.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Один момент! </w:t>
      </w:r>
      <w:r w:rsidRPr="001C45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спирт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proofErr w:type="gramEnd"/>
      <w:r w:rsidRPr="001C45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CNS)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t>Спиртом смажем мы обильно.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Не вертитесь, пациент,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Дайте скальпель, ассистент!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45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(«скальпель» - палочка, смоченная в FeCl</w:t>
      </w:r>
      <w:r w:rsidRPr="001C4556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ru-RU"/>
        </w:rPr>
        <w:t>3</w:t>
      </w:r>
      <w:r w:rsidRPr="001C45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 </w:t>
      </w:r>
    </w:p>
    <w:p w:rsidR="00E074D2" w:rsidRPr="00AA3ECB" w:rsidRDefault="00E074D2" w:rsidP="00E074D2">
      <w:pPr>
        <w:pStyle w:val="a3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t>Посмотрите, прямо струйкой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Кровь течет, а не вода.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Но сейчас я вытру руку –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  <w:t>От пореза ни следа! </w:t>
      </w:r>
      <w:r w:rsidRPr="001C45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«йод» - раствор FeCl</w:t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«спирт» - KCNS, «живая вода» - </w:t>
      </w:r>
      <w:proofErr w:type="spellStart"/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NaF</w:t>
      </w:r>
      <w:proofErr w:type="spellEnd"/>
      <w:r w:rsidRPr="00AA3E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074D2" w:rsidRDefault="00E074D2" w:rsidP="00E074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4D2" w:rsidRDefault="00E074D2" w:rsidP="00E074D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AA3E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«Мы волшебники»</w:t>
      </w:r>
    </w:p>
    <w:p w:rsidR="00E074D2" w:rsidRPr="00AA3ECB" w:rsidRDefault="00E074D2" w:rsidP="00E074D2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lang w:eastAsia="ru-RU"/>
        </w:rPr>
      </w:pPr>
      <w:r w:rsidRPr="00AA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теперь вы сами станете волшебниками. 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 проведем опыт</w:t>
      </w:r>
      <w:r w:rsidRPr="00AA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74D2" w:rsidRPr="00AA3ECB" w:rsidRDefault="00E074D2" w:rsidP="00E074D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AA3E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«Цветное молоко».</w:t>
      </w:r>
      <w:r w:rsidRPr="00AA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предлагаю вам получить голубое молоко. А такое бывает в природе? Нет, а у нас с вами получится, только вот пить его нельзя. Сливаем вместе сульфат меди и хлорид бария.</w:t>
      </w:r>
    </w:p>
    <w:p w:rsidR="00E074D2" w:rsidRDefault="00E074D2" w:rsidP="00E074D2">
      <w:pPr>
        <w:pStyle w:val="a3"/>
        <w:shd w:val="clear" w:color="auto" w:fill="FFFFFF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4D2" w:rsidRPr="003433E6" w:rsidRDefault="00E074D2" w:rsidP="00E074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Дорогие ребята! Вот и закончились наши чудеса и занимательные опыты. </w:t>
      </w:r>
      <w:proofErr w:type="gramStart"/>
      <w:r w:rsidRPr="003433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Надеемся они вам понравились</w:t>
      </w:r>
      <w:proofErr w:type="gramEnd"/>
      <w:r w:rsidRPr="003433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 Если вы будете знать химию, вам не составит труда разгадать секреты «чудес». Подрастайте и приходите к нам изучать эту очень интересную науку - химию. До новых встреч!</w:t>
      </w:r>
    </w:p>
    <w:p w:rsidR="00E074D2" w:rsidRPr="001876FB" w:rsidRDefault="00E074D2" w:rsidP="00E074D2">
      <w:pPr>
        <w:pStyle w:val="a3"/>
        <w:rPr>
          <w:rFonts w:ascii="Times New Roman" w:hAnsi="Times New Roman"/>
          <w:sz w:val="24"/>
          <w:szCs w:val="24"/>
        </w:rPr>
      </w:pPr>
    </w:p>
    <w:p w:rsidR="004E1B39" w:rsidRDefault="004E1B39"/>
    <w:sectPr w:rsidR="004E1B39" w:rsidSect="001876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B24"/>
    <w:multiLevelType w:val="hybridMultilevel"/>
    <w:tmpl w:val="D8A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2"/>
    <w:rsid w:val="004E1B39"/>
    <w:rsid w:val="00E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2014-11-05T16:47:00Z</dcterms:created>
  <dcterms:modified xsi:type="dcterms:W3CDTF">2014-11-05T16:48:00Z</dcterms:modified>
</cp:coreProperties>
</file>