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5E" w:rsidRPr="004870C5" w:rsidRDefault="00D77A5E" w:rsidP="00B762F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70C5">
        <w:rPr>
          <w:rFonts w:ascii="Times New Roman" w:hAnsi="Times New Roman" w:cs="Times New Roman"/>
          <w:b/>
          <w:bCs/>
          <w:sz w:val="28"/>
          <w:szCs w:val="28"/>
          <w:u w:val="single"/>
        </w:rPr>
        <w:t>МАОУ СОШ №1</w:t>
      </w:r>
    </w:p>
    <w:p w:rsidR="00D77A5E" w:rsidRPr="004870C5" w:rsidRDefault="00D77A5E" w:rsidP="00B762F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70C5">
        <w:rPr>
          <w:rFonts w:ascii="Times New Roman" w:hAnsi="Times New Roman" w:cs="Times New Roman"/>
          <w:b/>
          <w:bCs/>
          <w:sz w:val="28"/>
          <w:szCs w:val="28"/>
          <w:u w:val="single"/>
        </w:rPr>
        <w:t>г. Златоуст, Челябинская область</w:t>
      </w:r>
    </w:p>
    <w:p w:rsidR="00B762F3" w:rsidRPr="004870C5" w:rsidRDefault="00B762F3" w:rsidP="00B762F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70C5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 информатики</w:t>
      </w:r>
    </w:p>
    <w:p w:rsidR="00B762F3" w:rsidRPr="004870C5" w:rsidRDefault="00B762F3" w:rsidP="00B762F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70C5">
        <w:rPr>
          <w:rFonts w:ascii="Times New Roman" w:hAnsi="Times New Roman" w:cs="Times New Roman"/>
          <w:b/>
          <w:bCs/>
          <w:sz w:val="28"/>
          <w:szCs w:val="28"/>
          <w:u w:val="single"/>
        </w:rPr>
        <w:t>Антипина Юлия Юрьевна</w:t>
      </w:r>
    </w:p>
    <w:p w:rsidR="008A5E43" w:rsidRPr="004870C5" w:rsidRDefault="008A5E43" w:rsidP="00B762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2F3" w:rsidRPr="004870C5" w:rsidRDefault="00B762F3" w:rsidP="00B762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2F3" w:rsidRPr="004870C5" w:rsidRDefault="00B762F3" w:rsidP="00B762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32F2" w:rsidRPr="004870C5" w:rsidRDefault="00F632F2" w:rsidP="00B762F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70C5">
        <w:rPr>
          <w:rFonts w:ascii="Times New Roman" w:hAnsi="Times New Roman" w:cs="Times New Roman"/>
          <w:sz w:val="28"/>
          <w:szCs w:val="28"/>
        </w:rPr>
        <w:t>Урок – игра по информатике</w:t>
      </w:r>
    </w:p>
    <w:p w:rsidR="00F632F2" w:rsidRPr="004870C5" w:rsidRDefault="00F632F2" w:rsidP="00B762F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0C5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D77A5E" w:rsidRPr="004870C5">
        <w:rPr>
          <w:rFonts w:ascii="Times New Roman" w:hAnsi="Times New Roman" w:cs="Times New Roman"/>
          <w:b/>
          <w:sz w:val="28"/>
          <w:szCs w:val="28"/>
        </w:rPr>
        <w:t>Кто хочет стать миллионером</w:t>
      </w:r>
      <w:r w:rsidR="00EC42AD" w:rsidRPr="004870C5">
        <w:rPr>
          <w:rFonts w:ascii="Times New Roman" w:hAnsi="Times New Roman" w:cs="Times New Roman"/>
          <w:b/>
          <w:sz w:val="28"/>
          <w:szCs w:val="28"/>
        </w:rPr>
        <w:t>?</w:t>
      </w:r>
      <w:r w:rsidRPr="0048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F632F2" w:rsidRPr="004870C5" w:rsidRDefault="00F632F2" w:rsidP="00B762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32F2" w:rsidRPr="004870C5" w:rsidRDefault="00B367FA" w:rsidP="00B762F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70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2F2" w:rsidRPr="004870C5" w:rsidRDefault="00F632F2" w:rsidP="00B762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066" w:rsidRPr="004870C5" w:rsidRDefault="00010066" w:rsidP="00B762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066" w:rsidRDefault="00010066" w:rsidP="00B762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70C5" w:rsidRPr="004870C5" w:rsidRDefault="004870C5" w:rsidP="00B762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70C5" w:rsidRPr="004870C5" w:rsidRDefault="004870C5" w:rsidP="00B762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066" w:rsidRPr="004870C5" w:rsidRDefault="00010066" w:rsidP="004870C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A5E43" w:rsidRPr="004870C5" w:rsidRDefault="008A5E43" w:rsidP="004870C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70C5">
        <w:rPr>
          <w:rFonts w:ascii="Times New Roman" w:hAnsi="Times New Roman" w:cs="Times New Roman"/>
          <w:sz w:val="28"/>
          <w:szCs w:val="28"/>
        </w:rPr>
        <w:t>201</w:t>
      </w:r>
      <w:r w:rsidR="00D77A5E" w:rsidRPr="004870C5">
        <w:rPr>
          <w:rFonts w:ascii="Times New Roman" w:hAnsi="Times New Roman" w:cs="Times New Roman"/>
          <w:sz w:val="28"/>
          <w:szCs w:val="28"/>
        </w:rPr>
        <w:t>3</w:t>
      </w:r>
      <w:r w:rsidRPr="004870C5">
        <w:rPr>
          <w:rFonts w:ascii="Times New Roman" w:hAnsi="Times New Roman" w:cs="Times New Roman"/>
          <w:sz w:val="28"/>
          <w:szCs w:val="28"/>
        </w:rPr>
        <w:t>г</w:t>
      </w:r>
    </w:p>
    <w:p w:rsidR="008A5E43" w:rsidRPr="004870C5" w:rsidRDefault="004870C5" w:rsidP="004870C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70C5">
        <w:rPr>
          <w:rFonts w:ascii="Times New Roman" w:hAnsi="Times New Roman" w:cs="Times New Roman"/>
          <w:sz w:val="28"/>
          <w:szCs w:val="28"/>
        </w:rPr>
        <w:t>Златоуст</w:t>
      </w:r>
    </w:p>
    <w:p w:rsidR="008A5E43" w:rsidRPr="004870C5" w:rsidRDefault="008A5E43" w:rsidP="00F6530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E21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</w:t>
      </w:r>
      <w:r w:rsidRPr="002A6E21">
        <w:rPr>
          <w:rFonts w:ascii="Times New Roman" w:hAnsi="Times New Roman" w:cs="Times New Roman"/>
          <w:b/>
          <w:sz w:val="28"/>
          <w:szCs w:val="28"/>
        </w:rPr>
        <w:t>:</w:t>
      </w:r>
      <w:r w:rsidRPr="004870C5">
        <w:rPr>
          <w:rFonts w:ascii="Times New Roman" w:hAnsi="Times New Roman" w:cs="Times New Roman"/>
          <w:sz w:val="28"/>
          <w:szCs w:val="28"/>
        </w:rPr>
        <w:t xml:space="preserve"> Повторение изучен</w:t>
      </w:r>
      <w:r w:rsidR="00290142">
        <w:rPr>
          <w:rFonts w:ascii="Times New Roman" w:hAnsi="Times New Roman" w:cs="Times New Roman"/>
          <w:sz w:val="28"/>
          <w:szCs w:val="28"/>
        </w:rPr>
        <w:t>н</w:t>
      </w:r>
      <w:r w:rsidRPr="004870C5">
        <w:rPr>
          <w:rFonts w:ascii="Times New Roman" w:hAnsi="Times New Roman" w:cs="Times New Roman"/>
          <w:sz w:val="28"/>
          <w:szCs w:val="28"/>
        </w:rPr>
        <w:t>ого материала</w:t>
      </w:r>
      <w:r w:rsidR="00290142" w:rsidRPr="00290142">
        <w:rPr>
          <w:rFonts w:ascii="Times New Roman" w:hAnsi="Times New Roman" w:cs="Times New Roman"/>
          <w:sz w:val="28"/>
          <w:szCs w:val="28"/>
        </w:rPr>
        <w:t xml:space="preserve"> </w:t>
      </w:r>
      <w:r w:rsidR="00290142">
        <w:rPr>
          <w:rFonts w:ascii="Times New Roman" w:hAnsi="Times New Roman" w:cs="Times New Roman"/>
          <w:sz w:val="28"/>
          <w:szCs w:val="28"/>
        </w:rPr>
        <w:t>за год</w:t>
      </w:r>
      <w:r w:rsidRPr="004870C5">
        <w:rPr>
          <w:rFonts w:ascii="Times New Roman" w:hAnsi="Times New Roman" w:cs="Times New Roman"/>
          <w:sz w:val="28"/>
          <w:szCs w:val="28"/>
        </w:rPr>
        <w:t>. Игра «</w:t>
      </w:r>
      <w:r w:rsidR="00E3229A" w:rsidRPr="004870C5">
        <w:rPr>
          <w:rFonts w:ascii="Times New Roman" w:hAnsi="Times New Roman" w:cs="Times New Roman"/>
          <w:sz w:val="28"/>
          <w:szCs w:val="28"/>
        </w:rPr>
        <w:t>Кто хочет стать миллионером</w:t>
      </w:r>
      <w:r w:rsidRPr="004870C5">
        <w:rPr>
          <w:rFonts w:ascii="Times New Roman" w:hAnsi="Times New Roman" w:cs="Times New Roman"/>
          <w:sz w:val="28"/>
          <w:szCs w:val="28"/>
        </w:rPr>
        <w:t>».</w:t>
      </w:r>
    </w:p>
    <w:p w:rsidR="008A5E43" w:rsidRPr="004870C5" w:rsidRDefault="008A5E43" w:rsidP="00F653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C5"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  <w:r w:rsidRPr="004870C5">
        <w:rPr>
          <w:rFonts w:ascii="Times New Roman" w:hAnsi="Times New Roman" w:cs="Times New Roman"/>
          <w:sz w:val="28"/>
          <w:szCs w:val="28"/>
        </w:rPr>
        <w:t xml:space="preserve"> </w:t>
      </w:r>
      <w:r w:rsidRPr="004870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закрепление </w:t>
      </w:r>
      <w:r w:rsidR="004870C5" w:rsidRPr="004870C5">
        <w:rPr>
          <w:rFonts w:ascii="Times New Roman" w:eastAsia="Times New Roman" w:hAnsi="Times New Roman" w:cs="Times New Roman"/>
          <w:spacing w:val="2"/>
          <w:sz w:val="28"/>
          <w:szCs w:val="28"/>
        </w:rPr>
        <w:t>всего материала за год</w:t>
      </w:r>
      <w:r w:rsidRPr="004870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4870C5">
        <w:rPr>
          <w:rFonts w:ascii="Times New Roman" w:eastAsia="Times New Roman" w:hAnsi="Times New Roman" w:cs="Times New Roman"/>
          <w:spacing w:val="5"/>
          <w:sz w:val="28"/>
          <w:szCs w:val="28"/>
        </w:rPr>
        <w:t>развитие логического мышления учащихся, памяти, внимания;</w:t>
      </w:r>
    </w:p>
    <w:p w:rsidR="008A5E43" w:rsidRPr="004870C5" w:rsidRDefault="008A5E43" w:rsidP="00F6530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spacing w:val="4"/>
          <w:sz w:val="28"/>
          <w:szCs w:val="28"/>
        </w:rPr>
        <w:t>развитие познавательного интереса учеников;</w:t>
      </w:r>
    </w:p>
    <w:p w:rsidR="008A5E43" w:rsidRPr="004870C5" w:rsidRDefault="008A5E43" w:rsidP="00F6530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spacing w:val="5"/>
          <w:sz w:val="28"/>
          <w:szCs w:val="28"/>
        </w:rPr>
        <w:t>формирование активности и самостоятельности учащихся;</w:t>
      </w:r>
    </w:p>
    <w:p w:rsidR="008A5E43" w:rsidRPr="004870C5" w:rsidRDefault="008A5E43" w:rsidP="00F6530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spacing w:val="4"/>
          <w:sz w:val="28"/>
          <w:szCs w:val="28"/>
        </w:rPr>
        <w:t>повышение мотивации учащихся за счет игровых технологий;</w:t>
      </w:r>
    </w:p>
    <w:p w:rsidR="008A5E43" w:rsidRPr="004870C5" w:rsidRDefault="008A5E43" w:rsidP="00F6530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spacing w:val="4"/>
          <w:sz w:val="28"/>
          <w:szCs w:val="28"/>
        </w:rPr>
        <w:t>воспитание у ребят чувства ответственности, дружбы, взаимо</w:t>
      </w:r>
      <w:r w:rsidRPr="004870C5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4870C5">
        <w:rPr>
          <w:rFonts w:ascii="Times New Roman" w:eastAsia="Times New Roman" w:hAnsi="Times New Roman" w:cs="Times New Roman"/>
          <w:spacing w:val="2"/>
          <w:sz w:val="28"/>
          <w:szCs w:val="28"/>
        </w:rPr>
        <w:t>выручки.</w:t>
      </w:r>
    </w:p>
    <w:p w:rsidR="004870C5" w:rsidRDefault="00E22BED" w:rsidP="00F6530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2BE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 6</w:t>
      </w:r>
    </w:p>
    <w:p w:rsidR="00A138DE" w:rsidRPr="004870C5" w:rsidRDefault="00A138DE" w:rsidP="00F6530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Оборудование</w:t>
      </w:r>
      <w:r w:rsidRPr="004870C5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E22B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компьютер, проектор.</w:t>
      </w:r>
    </w:p>
    <w:p w:rsidR="00A138DE" w:rsidRPr="004870C5" w:rsidRDefault="00A138DE" w:rsidP="00F6530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A5E43" w:rsidRPr="004870C5" w:rsidRDefault="008A5E43" w:rsidP="00F6530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План урока.</w:t>
      </w:r>
    </w:p>
    <w:p w:rsidR="008A5E43" w:rsidRPr="004870C5" w:rsidRDefault="008A5E43" w:rsidP="00F6530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i/>
          <w:sz w:val="28"/>
          <w:szCs w:val="28"/>
        </w:rPr>
        <w:t>Орг. момент.</w:t>
      </w:r>
      <w:r w:rsidR="00F21478" w:rsidRPr="00F21478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="00F21478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- </w:t>
      </w:r>
      <w:r w:rsidR="00F21478" w:rsidRPr="004870C5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2 мин.</w:t>
      </w:r>
    </w:p>
    <w:p w:rsidR="008A5E43" w:rsidRPr="004870C5" w:rsidRDefault="008A5E43" w:rsidP="00F6530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Сообщение темы и постановка целей урока — 2 мин.</w:t>
      </w:r>
    </w:p>
    <w:p w:rsidR="008A5E43" w:rsidRPr="004870C5" w:rsidRDefault="008A5E43" w:rsidP="00F6530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pacing w:val="5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Игра, подводящая к </w:t>
      </w:r>
      <w:r w:rsidR="00A138DE" w:rsidRPr="004870C5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закреплению всего </w:t>
      </w:r>
      <w:r w:rsidR="009F74C4" w:rsidRPr="004870C5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изученного </w:t>
      </w:r>
      <w:r w:rsidR="00A138DE" w:rsidRPr="004870C5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материала за год</w:t>
      </w:r>
      <w:r w:rsidRPr="004870C5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, — </w:t>
      </w:r>
      <w:r w:rsidR="00F21478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3</w:t>
      </w:r>
      <w:r w:rsidR="00C27D32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5</w:t>
      </w:r>
      <w:r w:rsidR="00F21478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Pr="004870C5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мин.</w:t>
      </w:r>
    </w:p>
    <w:p w:rsidR="008A5E43" w:rsidRPr="004870C5" w:rsidRDefault="008A5E43" w:rsidP="00F6530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Подведение итогов урока — </w:t>
      </w:r>
      <w:r w:rsidR="00C27D32">
        <w:rPr>
          <w:rFonts w:ascii="Times New Roman" w:eastAsia="Times New Roman" w:hAnsi="Times New Roman" w:cs="Times New Roman"/>
          <w:spacing w:val="4"/>
          <w:sz w:val="28"/>
          <w:szCs w:val="28"/>
        </w:rPr>
        <w:t>5</w:t>
      </w:r>
      <w:bookmarkStart w:id="0" w:name="_GoBack"/>
      <w:bookmarkEnd w:id="0"/>
      <w:r w:rsidRPr="004870C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мин.</w:t>
      </w:r>
    </w:p>
    <w:p w:rsidR="008A5E43" w:rsidRPr="004870C5" w:rsidRDefault="008A5E43" w:rsidP="00F6530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Ход урока</w:t>
      </w:r>
    </w:p>
    <w:p w:rsidR="008A5E43" w:rsidRPr="004870C5" w:rsidRDefault="008A5E43" w:rsidP="00F6530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I.Орг. момент. </w:t>
      </w:r>
      <w:r w:rsidR="00133306" w:rsidRPr="00B848F1">
        <w:rPr>
          <w:rFonts w:ascii="Times New Roman" w:eastAsia="Times New Roman" w:hAnsi="Times New Roman" w:cs="Times New Roman"/>
          <w:spacing w:val="4"/>
          <w:sz w:val="28"/>
          <w:szCs w:val="28"/>
        </w:rPr>
        <w:t>Здравствуйте всем. Сегодня мы побываем на телевизионном канале и поиграем игру «</w:t>
      </w:r>
      <w:r w:rsidR="00133306" w:rsidRPr="00B848F1">
        <w:rPr>
          <w:rFonts w:ascii="Times New Roman" w:hAnsi="Times New Roman" w:cs="Times New Roman"/>
          <w:sz w:val="28"/>
          <w:szCs w:val="28"/>
        </w:rPr>
        <w:t>Кто хочет стать миллионером?</w:t>
      </w:r>
      <w:r w:rsidR="00133306" w:rsidRPr="00B848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» </w:t>
      </w:r>
      <w:r w:rsidR="004274E4" w:rsidRPr="00B848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игре участвует </w:t>
      </w:r>
      <w:r w:rsidR="00E22BED">
        <w:rPr>
          <w:rFonts w:ascii="Times New Roman" w:eastAsia="Times New Roman" w:hAnsi="Times New Roman" w:cs="Times New Roman"/>
          <w:spacing w:val="4"/>
          <w:sz w:val="28"/>
          <w:szCs w:val="28"/>
        </w:rPr>
        <w:t>6</w:t>
      </w:r>
      <w:r w:rsidR="009F74C4" w:rsidRPr="00B848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274E4" w:rsidRPr="00B848F1">
        <w:rPr>
          <w:rFonts w:ascii="Times New Roman" w:eastAsia="Times New Roman" w:hAnsi="Times New Roman" w:cs="Times New Roman"/>
          <w:spacing w:val="4"/>
          <w:sz w:val="28"/>
          <w:szCs w:val="28"/>
        </w:rPr>
        <w:t>класс в количестве 10-13 человек</w:t>
      </w:r>
    </w:p>
    <w:p w:rsidR="00133306" w:rsidRPr="004870C5" w:rsidRDefault="008A5E43" w:rsidP="00F6530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II. Игра «</w:t>
      </w:r>
      <w:r w:rsidR="009F74C4" w:rsidRPr="004870C5">
        <w:rPr>
          <w:rFonts w:ascii="Times New Roman" w:hAnsi="Times New Roman" w:cs="Times New Roman"/>
          <w:sz w:val="28"/>
          <w:szCs w:val="28"/>
        </w:rPr>
        <w:t>Кто хочет стать миллионером</w:t>
      </w:r>
      <w:r w:rsidR="00EC42AD" w:rsidRPr="004870C5">
        <w:rPr>
          <w:rFonts w:ascii="Times New Roman" w:hAnsi="Times New Roman" w:cs="Times New Roman"/>
          <w:sz w:val="28"/>
          <w:szCs w:val="28"/>
        </w:rPr>
        <w:t>?</w:t>
      </w:r>
      <w:r w:rsidRPr="004870C5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» (слайд 1)</w:t>
      </w:r>
    </w:p>
    <w:p w:rsidR="00810BEC" w:rsidRPr="004870C5" w:rsidRDefault="00B367FA" w:rsidP="00F6530C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 w:rsidRPr="004870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639" w:rsidRPr="004870C5" w:rsidRDefault="00D44639" w:rsidP="00F6530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0C5">
        <w:rPr>
          <w:rFonts w:ascii="Times New Roman" w:hAnsi="Times New Roman" w:cs="Times New Roman"/>
          <w:sz w:val="28"/>
          <w:szCs w:val="28"/>
        </w:rPr>
        <w:t xml:space="preserve">Одной из самых популярных игр на отечественном телевидении уже более десяти лет является </w:t>
      </w:r>
      <w:r w:rsidR="00B848F1" w:rsidRPr="004870C5">
        <w:rPr>
          <w:rFonts w:ascii="Times New Roman" w:hAnsi="Times New Roman" w:cs="Times New Roman"/>
          <w:sz w:val="28"/>
          <w:szCs w:val="28"/>
        </w:rPr>
        <w:t>игра,</w:t>
      </w:r>
      <w:r w:rsidRPr="004870C5">
        <w:rPr>
          <w:rFonts w:ascii="Times New Roman" w:hAnsi="Times New Roman" w:cs="Times New Roman"/>
          <w:sz w:val="28"/>
          <w:szCs w:val="28"/>
        </w:rPr>
        <w:t xml:space="preserve"> </w:t>
      </w:r>
      <w:r w:rsidRPr="004870C5">
        <w:rPr>
          <w:rStyle w:val="ac"/>
          <w:rFonts w:ascii="Times New Roman" w:hAnsi="Times New Roman" w:cs="Times New Roman"/>
          <w:sz w:val="28"/>
          <w:szCs w:val="28"/>
        </w:rPr>
        <w:t>Кто хочет стать миллионером</w:t>
      </w:r>
      <w:r w:rsidRPr="004870C5">
        <w:rPr>
          <w:rFonts w:ascii="Times New Roman" w:hAnsi="Times New Roman" w:cs="Times New Roman"/>
          <w:sz w:val="28"/>
          <w:szCs w:val="28"/>
        </w:rPr>
        <w:t xml:space="preserve">. </w:t>
      </w:r>
      <w:r w:rsidR="001F6319" w:rsidRPr="004870C5">
        <w:rPr>
          <w:rFonts w:ascii="Times New Roman" w:hAnsi="Times New Roman" w:cs="Times New Roman"/>
          <w:sz w:val="28"/>
          <w:szCs w:val="28"/>
        </w:rPr>
        <w:t xml:space="preserve">Весь мир играет в эту игру. </w:t>
      </w:r>
      <w:r w:rsidRPr="004870C5">
        <w:rPr>
          <w:rFonts w:ascii="Times New Roman" w:hAnsi="Times New Roman" w:cs="Times New Roman"/>
          <w:sz w:val="28"/>
          <w:szCs w:val="28"/>
        </w:rPr>
        <w:t xml:space="preserve">Тысячи людей мечтают попасть на это замечательное шоу и попытаться выиграть суперприз - 3 000 000 (три миллиона) рублей! Вот и Вы сегодня попытаете счастье </w:t>
      </w:r>
      <w:r w:rsidR="001F6319" w:rsidRPr="004870C5">
        <w:rPr>
          <w:rFonts w:ascii="Times New Roman" w:hAnsi="Times New Roman" w:cs="Times New Roman"/>
          <w:sz w:val="28"/>
          <w:szCs w:val="28"/>
        </w:rPr>
        <w:t>выиграть</w:t>
      </w:r>
      <w:r w:rsidRPr="004870C5">
        <w:rPr>
          <w:rFonts w:ascii="Times New Roman" w:hAnsi="Times New Roman" w:cs="Times New Roman"/>
          <w:sz w:val="28"/>
          <w:szCs w:val="28"/>
        </w:rPr>
        <w:t xml:space="preserve"> виртуальное 3 000 000</w:t>
      </w:r>
      <w:r w:rsidR="001F6319" w:rsidRPr="004870C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33306" w:rsidRPr="004870C5" w:rsidRDefault="00133306" w:rsidP="00F6530C">
      <w:pPr>
        <w:pStyle w:val="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870C5">
        <w:rPr>
          <w:sz w:val="28"/>
          <w:szCs w:val="28"/>
        </w:rPr>
        <w:t>Правила игры Кто хочет стать миллионером?</w:t>
      </w:r>
    </w:p>
    <w:p w:rsidR="00133306" w:rsidRPr="004870C5" w:rsidRDefault="00133306" w:rsidP="00F653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sz w:val="28"/>
          <w:szCs w:val="28"/>
        </w:rPr>
        <w:t>Главный приз в игре - 3 миллиона виртуальных рублей. Чтобы выиграть его нужно ответить правильно на 15 вопросов. К каждому вопросу даётся 4 варианта ответов. Правильный из них - лишь один.</w:t>
      </w:r>
    </w:p>
    <w:p w:rsidR="00133306" w:rsidRPr="004870C5" w:rsidRDefault="00133306" w:rsidP="00F653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sz w:val="28"/>
          <w:szCs w:val="28"/>
        </w:rPr>
        <w:t>Каждый вопрос имеет стоимость. Пять первых вопросов - лёгкие. Вопросы с шестого по десятый уже серьёзные, но взяты из общих областей знаний, с которыми все сталкиваются в школе. Наиболее сложные и интересные вопросы - с 11-го до 15-го.</w:t>
      </w:r>
    </w:p>
    <w:p w:rsidR="00133306" w:rsidRPr="004870C5" w:rsidRDefault="00133306" w:rsidP="00F653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sz w:val="28"/>
          <w:szCs w:val="28"/>
        </w:rPr>
        <w:t>В игре есть понятие "несгораемая сумма". Её нельзя проиграть, даже если после был дан неправильный ответ. В любой момент можно остановить игру и забрать заработанные на данный момент деньги.</w:t>
      </w:r>
      <w:r w:rsidRPr="004870C5">
        <w:rPr>
          <w:rFonts w:ascii="Times New Roman" w:eastAsia="Times New Roman" w:hAnsi="Times New Roman" w:cs="Times New Roman"/>
          <w:sz w:val="28"/>
          <w:szCs w:val="28"/>
        </w:rPr>
        <w:br/>
        <w:t xml:space="preserve">На всю игру игроку даётся три "подсказки": "50 на 50" - компьютер скроет два ошибочных ответа, оставив лишь правильный вариант и один не правильный. Это </w:t>
      </w:r>
      <w:r w:rsidRPr="004870C5">
        <w:rPr>
          <w:rFonts w:ascii="Times New Roman" w:eastAsia="Times New Roman" w:hAnsi="Times New Roman" w:cs="Times New Roman"/>
          <w:sz w:val="28"/>
          <w:szCs w:val="28"/>
        </w:rPr>
        <w:lastRenderedPageBreak/>
        <w:t>позволяет легко пройти очередной шаг. "Звонок другу" - возможность позвонить любому своему знакомому и попросить подсказать ответ. «Помощь зала» - зрители, пришедшие посмотреть игру, подсказывают свои варианты ответов, которые при желании можно принять.</w:t>
      </w:r>
    </w:p>
    <w:p w:rsidR="00DF6BA6" w:rsidRPr="004870C5" w:rsidRDefault="00E22BED" w:rsidP="00F653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понятны правило игры</w:t>
      </w:r>
      <w:r w:rsidR="00DF6BA6" w:rsidRPr="004870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gramStart"/>
      <w:r w:rsidR="00DF6BA6" w:rsidRPr="004870C5">
        <w:rPr>
          <w:rFonts w:ascii="Times New Roman" w:eastAsia="Times New Roman" w:hAnsi="Times New Roman" w:cs="Times New Roman"/>
          <w:sz w:val="28"/>
          <w:szCs w:val="28"/>
        </w:rPr>
        <w:t>Итак</w:t>
      </w:r>
      <w:proofErr w:type="gramEnd"/>
      <w:r w:rsidR="00DF6BA6" w:rsidRPr="00487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8F1">
        <w:rPr>
          <w:rFonts w:ascii="Times New Roman" w:eastAsia="Times New Roman" w:hAnsi="Times New Roman" w:cs="Times New Roman"/>
          <w:sz w:val="28"/>
          <w:szCs w:val="28"/>
        </w:rPr>
        <w:t>удачи 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мы начинаем. </w:t>
      </w:r>
      <w:r w:rsidR="00DF6BA6" w:rsidRPr="004870C5">
        <w:rPr>
          <w:rFonts w:ascii="Times New Roman" w:eastAsia="Times New Roman" w:hAnsi="Times New Roman" w:cs="Times New Roman"/>
          <w:sz w:val="28"/>
          <w:szCs w:val="28"/>
        </w:rPr>
        <w:t xml:space="preserve">Первый вопрос: (3 слайд) </w:t>
      </w:r>
      <w:r w:rsidR="00DF6BA6" w:rsidRPr="004870C5">
        <w:rPr>
          <w:rFonts w:ascii="Times New Roman" w:eastAsia="Times New Roman" w:hAnsi="Times New Roman" w:cs="Times New Roman"/>
          <w:b/>
          <w:bCs/>
          <w:sz w:val="28"/>
          <w:szCs w:val="28"/>
        </w:rPr>
        <w:t>Для вычислений, обработки информации и управления работой компьютера служит…</w:t>
      </w:r>
    </w:p>
    <w:p w:rsidR="00367C41" w:rsidRPr="004870C5" w:rsidRDefault="00DF6BA6" w:rsidP="00F653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sz w:val="28"/>
          <w:szCs w:val="28"/>
        </w:rPr>
        <w:t>А) память</w:t>
      </w:r>
    </w:p>
    <w:p w:rsidR="00DF6BA6" w:rsidRPr="004870C5" w:rsidRDefault="00DF6BA6" w:rsidP="00F653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sz w:val="28"/>
          <w:szCs w:val="28"/>
        </w:rPr>
        <w:t xml:space="preserve">Б) монитор </w:t>
      </w:r>
    </w:p>
    <w:p w:rsidR="00DF6BA6" w:rsidRPr="004870C5" w:rsidRDefault="00DF6BA6" w:rsidP="00F653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sz w:val="28"/>
          <w:szCs w:val="28"/>
        </w:rPr>
        <w:t>В) процессор</w:t>
      </w:r>
    </w:p>
    <w:p w:rsidR="00DF6BA6" w:rsidRPr="004870C5" w:rsidRDefault="00DF6BA6" w:rsidP="00F653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sz w:val="28"/>
          <w:szCs w:val="28"/>
        </w:rPr>
        <w:t xml:space="preserve"> Г) принтер</w:t>
      </w:r>
    </w:p>
    <w:p w:rsidR="00DF6BA6" w:rsidRPr="004870C5" w:rsidRDefault="00DF6BA6" w:rsidP="002A6E21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2228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A6" w:rsidRPr="004870C5" w:rsidRDefault="00DF6BA6" w:rsidP="002A6E21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23431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234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21" w:rsidRDefault="00DF6BA6" w:rsidP="00F6530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sz w:val="28"/>
          <w:szCs w:val="28"/>
        </w:rPr>
        <w:t>Правильный ответ под буквой</w:t>
      </w:r>
      <w:proofErr w:type="gramStart"/>
      <w:r w:rsidRPr="004870C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4870C5">
        <w:rPr>
          <w:rFonts w:ascii="Times New Roman" w:eastAsia="Times New Roman" w:hAnsi="Times New Roman" w:cs="Times New Roman"/>
          <w:sz w:val="28"/>
          <w:szCs w:val="28"/>
        </w:rPr>
        <w:t xml:space="preserve"> (4 слайд)</w:t>
      </w:r>
      <w:r w:rsidR="002A6E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30C" w:rsidRDefault="004E53C5" w:rsidP="00F653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. </w:t>
      </w:r>
      <w:r w:rsidRPr="004E53C5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Подведение итогов урока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. </w:t>
      </w:r>
      <w:r w:rsidRPr="004E53C5">
        <w:rPr>
          <w:rFonts w:ascii="Times New Roman" w:eastAsia="Times New Roman" w:hAnsi="Times New Roman" w:cs="Times New Roman"/>
          <w:spacing w:val="4"/>
          <w:sz w:val="28"/>
          <w:szCs w:val="28"/>
        </w:rPr>
        <w:t>Итак, сегодня мы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4E53C5">
        <w:rPr>
          <w:rFonts w:ascii="Times New Roman" w:eastAsia="Times New Roman" w:hAnsi="Times New Roman" w:cs="Times New Roman"/>
          <w:spacing w:val="4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4E53C5">
        <w:rPr>
          <w:rFonts w:ascii="Times New Roman" w:eastAsia="Times New Roman" w:hAnsi="Times New Roman" w:cs="Times New Roman"/>
          <w:spacing w:val="4"/>
          <w:sz w:val="28"/>
          <w:szCs w:val="28"/>
        </w:rPr>
        <w:t>грали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виртуальные 3 000 000 рублей, повторили весь материал за год. </w:t>
      </w:r>
      <w:r w:rsidR="00E22B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Все получили отличные оценки, все были очень </w:t>
      </w:r>
      <w:r w:rsidR="00BB5FE9">
        <w:rPr>
          <w:rFonts w:ascii="Times New Roman" w:eastAsia="Times New Roman" w:hAnsi="Times New Roman" w:cs="Times New Roman"/>
          <w:spacing w:val="4"/>
          <w:sz w:val="28"/>
          <w:szCs w:val="28"/>
        </w:rPr>
        <w:t>активные. МОЛОДЦЫ</w:t>
      </w:r>
    </w:p>
    <w:p w:rsidR="00DF6BA6" w:rsidRPr="004E53C5" w:rsidRDefault="004E53C5" w:rsidP="00F653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Всем спасибо до свиданья. </w:t>
      </w:r>
    </w:p>
    <w:p w:rsidR="00F6530C" w:rsidRPr="004870C5" w:rsidRDefault="00F6530C" w:rsidP="00F653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C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Примечание</w:t>
      </w:r>
      <w:r w:rsidRPr="004870C5">
        <w:rPr>
          <w:rFonts w:ascii="Times New Roman" w:eastAsia="Times New Roman" w:hAnsi="Times New Roman" w:cs="Times New Roman"/>
          <w:sz w:val="28"/>
          <w:szCs w:val="28"/>
        </w:rPr>
        <w:t>: Если вам необходимо выбрать ответ (какой вы считаете правильным) кликайте на сам</w:t>
      </w:r>
      <w:r w:rsidR="00BB5FE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7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FE9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Pr="004870C5">
        <w:rPr>
          <w:rFonts w:ascii="Times New Roman" w:eastAsia="Times New Roman" w:hAnsi="Times New Roman" w:cs="Times New Roman"/>
          <w:sz w:val="28"/>
          <w:szCs w:val="28"/>
        </w:rPr>
        <w:t xml:space="preserve">, т. к. гиперссылки настроены на слова. Не кликайте на фигуры </w:t>
      </w:r>
      <w:r>
        <w:rPr>
          <w:rFonts w:ascii="Times New Roman" w:eastAsia="Times New Roman" w:hAnsi="Times New Roman" w:cs="Times New Roman"/>
          <w:sz w:val="28"/>
          <w:szCs w:val="28"/>
        </w:rPr>
        <w:t>только на слова.</w:t>
      </w:r>
    </w:p>
    <w:p w:rsidR="00D44639" w:rsidRPr="004870C5" w:rsidRDefault="00D44639" w:rsidP="002A6E21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639" w:rsidRPr="004870C5" w:rsidRDefault="00D44639" w:rsidP="002A6E21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639" w:rsidRPr="004870C5" w:rsidRDefault="00D44639" w:rsidP="002A6E21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639" w:rsidRPr="004870C5" w:rsidRDefault="00D44639" w:rsidP="002A6E21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639" w:rsidRPr="004870C5" w:rsidRDefault="00D44639" w:rsidP="002A6E21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639" w:rsidRPr="004870C5" w:rsidRDefault="00D44639" w:rsidP="002A6E21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639" w:rsidRPr="004870C5" w:rsidRDefault="00D44639" w:rsidP="002A6E21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639" w:rsidRPr="004870C5" w:rsidRDefault="00D44639" w:rsidP="002A6E21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E43" w:rsidRPr="004870C5" w:rsidRDefault="008A5E43" w:rsidP="002A6E21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E21" w:rsidRPr="004870C5" w:rsidRDefault="002A6E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A6E21" w:rsidRPr="004870C5" w:rsidSect="00A1077A">
      <w:footerReference w:type="default" r:id="rId10"/>
      <w:pgSz w:w="11906" w:h="16838"/>
      <w:pgMar w:top="1134" w:right="850" w:bottom="1134" w:left="1080" w:header="708" w:footer="708" w:gutter="0"/>
      <w:pgBorders>
        <w:top w:val="single" w:sz="24" w:space="1" w:color="C00000"/>
        <w:left w:val="single" w:sz="24" w:space="4" w:color="C00000"/>
        <w:bottom w:val="single" w:sz="24" w:space="1" w:color="C00000"/>
        <w:right w:val="single" w:sz="24" w:space="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17F" w:rsidRDefault="00FF117F" w:rsidP="00BB5F17">
      <w:pPr>
        <w:spacing w:after="0" w:line="240" w:lineRule="auto"/>
      </w:pPr>
      <w:r>
        <w:separator/>
      </w:r>
    </w:p>
  </w:endnote>
  <w:endnote w:type="continuationSeparator" w:id="0">
    <w:p w:rsidR="00FF117F" w:rsidRDefault="00FF117F" w:rsidP="00BB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832548"/>
      <w:docPartObj>
        <w:docPartGallery w:val="Page Numbers (Bottom of Page)"/>
        <w:docPartUnique/>
      </w:docPartObj>
    </w:sdtPr>
    <w:sdtContent>
      <w:p w:rsidR="00A1077A" w:rsidRDefault="00BB59DB">
        <w:pPr>
          <w:pStyle w:val="a9"/>
          <w:jc w:val="center"/>
        </w:pPr>
        <w:r>
          <w:fldChar w:fldCharType="begin"/>
        </w:r>
        <w:r w:rsidR="00A1077A">
          <w:instrText>PAGE   \* MERGEFORMAT</w:instrText>
        </w:r>
        <w:r>
          <w:fldChar w:fldCharType="separate"/>
        </w:r>
        <w:r w:rsidR="00290142">
          <w:rPr>
            <w:noProof/>
          </w:rPr>
          <w:t>2</w:t>
        </w:r>
        <w:r>
          <w:fldChar w:fldCharType="end"/>
        </w:r>
      </w:p>
    </w:sdtContent>
  </w:sdt>
  <w:p w:rsidR="00A1077A" w:rsidRDefault="00A107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17F" w:rsidRDefault="00FF117F" w:rsidP="00BB5F17">
      <w:pPr>
        <w:spacing w:after="0" w:line="240" w:lineRule="auto"/>
      </w:pPr>
      <w:r>
        <w:separator/>
      </w:r>
    </w:p>
  </w:footnote>
  <w:footnote w:type="continuationSeparator" w:id="0">
    <w:p w:rsidR="00FF117F" w:rsidRDefault="00FF117F" w:rsidP="00BB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3554"/>
    <w:multiLevelType w:val="hybridMultilevel"/>
    <w:tmpl w:val="3A5C4BDA"/>
    <w:lvl w:ilvl="0" w:tplc="3F46A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B67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340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09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8E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E7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EC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89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05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4DE1"/>
    <w:rsid w:val="00010066"/>
    <w:rsid w:val="000B5A59"/>
    <w:rsid w:val="00133306"/>
    <w:rsid w:val="001D3911"/>
    <w:rsid w:val="001F6319"/>
    <w:rsid w:val="00290142"/>
    <w:rsid w:val="002A6E21"/>
    <w:rsid w:val="002B0518"/>
    <w:rsid w:val="00354E8A"/>
    <w:rsid w:val="00367C41"/>
    <w:rsid w:val="003E566A"/>
    <w:rsid w:val="003F19CA"/>
    <w:rsid w:val="00405A9B"/>
    <w:rsid w:val="004274E4"/>
    <w:rsid w:val="004870C5"/>
    <w:rsid w:val="004E53C5"/>
    <w:rsid w:val="006804E4"/>
    <w:rsid w:val="006D2AAD"/>
    <w:rsid w:val="007508E7"/>
    <w:rsid w:val="00810BEC"/>
    <w:rsid w:val="008A5E43"/>
    <w:rsid w:val="008F50A4"/>
    <w:rsid w:val="00920E18"/>
    <w:rsid w:val="00921C58"/>
    <w:rsid w:val="00944DE1"/>
    <w:rsid w:val="00962A16"/>
    <w:rsid w:val="009F74C4"/>
    <w:rsid w:val="00A1077A"/>
    <w:rsid w:val="00A138DE"/>
    <w:rsid w:val="00A23613"/>
    <w:rsid w:val="00A4302D"/>
    <w:rsid w:val="00A45245"/>
    <w:rsid w:val="00B367FA"/>
    <w:rsid w:val="00B762F3"/>
    <w:rsid w:val="00B848F1"/>
    <w:rsid w:val="00BB59DB"/>
    <w:rsid w:val="00BB5F17"/>
    <w:rsid w:val="00BB5FE9"/>
    <w:rsid w:val="00C27D32"/>
    <w:rsid w:val="00C85ABA"/>
    <w:rsid w:val="00D21327"/>
    <w:rsid w:val="00D44639"/>
    <w:rsid w:val="00D77A5E"/>
    <w:rsid w:val="00DD0666"/>
    <w:rsid w:val="00DF6BA6"/>
    <w:rsid w:val="00E22BED"/>
    <w:rsid w:val="00E3229A"/>
    <w:rsid w:val="00E86C3D"/>
    <w:rsid w:val="00E957FA"/>
    <w:rsid w:val="00EA5F9B"/>
    <w:rsid w:val="00EC42AD"/>
    <w:rsid w:val="00F21478"/>
    <w:rsid w:val="00F632F2"/>
    <w:rsid w:val="00F6530C"/>
    <w:rsid w:val="00FF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DB"/>
  </w:style>
  <w:style w:type="paragraph" w:styleId="2">
    <w:name w:val="heading 2"/>
    <w:basedOn w:val="a"/>
    <w:link w:val="20"/>
    <w:uiPriority w:val="9"/>
    <w:qFormat/>
    <w:rsid w:val="00133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4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3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00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F17"/>
  </w:style>
  <w:style w:type="paragraph" w:styleId="a9">
    <w:name w:val="footer"/>
    <w:basedOn w:val="a"/>
    <w:link w:val="aa"/>
    <w:uiPriority w:val="99"/>
    <w:unhideWhenUsed/>
    <w:rsid w:val="00BB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F17"/>
  </w:style>
  <w:style w:type="paragraph" w:styleId="ab">
    <w:name w:val="Normal (Web)"/>
    <w:basedOn w:val="a"/>
    <w:uiPriority w:val="99"/>
    <w:semiHidden/>
    <w:unhideWhenUsed/>
    <w:rsid w:val="00D7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4463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3330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3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4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3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00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F17"/>
  </w:style>
  <w:style w:type="paragraph" w:styleId="a9">
    <w:name w:val="footer"/>
    <w:basedOn w:val="a"/>
    <w:link w:val="aa"/>
    <w:uiPriority w:val="99"/>
    <w:unhideWhenUsed/>
    <w:rsid w:val="00BB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F17"/>
  </w:style>
  <w:style w:type="paragraph" w:styleId="ab">
    <w:name w:val="Normal (Web)"/>
    <w:basedOn w:val="a"/>
    <w:uiPriority w:val="99"/>
    <w:semiHidden/>
    <w:unhideWhenUsed/>
    <w:rsid w:val="00D7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4463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3330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29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14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Юлия Юрьевна</cp:lastModifiedBy>
  <cp:revision>24</cp:revision>
  <cp:lastPrinted>2011-10-29T12:03:00Z</cp:lastPrinted>
  <dcterms:created xsi:type="dcterms:W3CDTF">2013-02-19T07:49:00Z</dcterms:created>
  <dcterms:modified xsi:type="dcterms:W3CDTF">2014-06-12T06:11:00Z</dcterms:modified>
</cp:coreProperties>
</file>