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D2" w:rsidRDefault="0018478C" w:rsidP="0018478C">
      <w:r>
        <w:rPr>
          <w:b/>
        </w:rPr>
        <w:t xml:space="preserve">                                            </w:t>
      </w:r>
      <w:r w:rsidR="001A0A21">
        <w:rPr>
          <w:b/>
        </w:rPr>
        <w:t>Классный</w:t>
      </w:r>
      <w:r>
        <w:rPr>
          <w:b/>
        </w:rPr>
        <w:t xml:space="preserve"> час «Кафе занимательных опытов»</w:t>
      </w:r>
    </w:p>
    <w:p w:rsidR="0018478C" w:rsidRPr="0018478C" w:rsidRDefault="0018478C" w:rsidP="0018478C">
      <w:proofErr w:type="gramStart"/>
      <w:r>
        <w:rPr>
          <w:i/>
        </w:rPr>
        <w:t>Цель занятия</w:t>
      </w:r>
      <w:r w:rsidRPr="0018478C">
        <w:rPr>
          <w:i/>
        </w:rPr>
        <w:t xml:space="preserve">: </w:t>
      </w:r>
      <w:r w:rsidR="002D02D2">
        <w:rPr>
          <w:i/>
        </w:rPr>
        <w:t xml:space="preserve"> </w:t>
      </w:r>
      <w:r>
        <w:t>познакомить обучающихся 5 класса</w:t>
      </w:r>
      <w:r w:rsidRPr="0018478C">
        <w:t xml:space="preserve"> с предметом «химия», к изучению которого они приступят в будущем; показать значение химии в жизни человека; обратить внимание учащихся на положительную и отрицательную роль химии; объяснить происхождение слова «химия»; пояснить, что химия – наука экспериментальная; продемонстрировать ряд занимательных  опытов, тем самым заинтересовать учащихся в изучении нового предмета.</w:t>
      </w:r>
      <w:proofErr w:type="gramEnd"/>
    </w:p>
    <w:p w:rsidR="0018478C" w:rsidRPr="0018478C" w:rsidRDefault="0018478C" w:rsidP="0018478C">
      <w:r w:rsidRPr="0018478C">
        <w:rPr>
          <w:i/>
        </w:rPr>
        <w:t>Реактивы и оборудование:</w:t>
      </w:r>
      <w:r w:rsidR="002D02D2">
        <w:rPr>
          <w:i/>
        </w:rPr>
        <w:t xml:space="preserve"> </w:t>
      </w:r>
      <w:r w:rsidRPr="0018478C">
        <w:rPr>
          <w:i/>
        </w:rPr>
        <w:t xml:space="preserve"> </w:t>
      </w:r>
      <w:r w:rsidRPr="0018478C">
        <w:t xml:space="preserve">колбы с цветными растворами; </w:t>
      </w:r>
      <w:proofErr w:type="gramStart"/>
      <w:r w:rsidRPr="0018478C">
        <w:t>растворы гидроксида натрия, карбоната натрия, хлорида бария, соляной кислоты, аммиака, хлорида железа (</w:t>
      </w:r>
      <w:r w:rsidRPr="0018478C">
        <w:rPr>
          <w:lang w:val="en-US"/>
        </w:rPr>
        <w:t>III</w:t>
      </w:r>
      <w:r w:rsidRPr="0018478C">
        <w:t xml:space="preserve">), роданида калия, фторида натрия, фенолфталеин, перманганат калия, концентрированная серная кислота, борная кислота, этиловый спирт, концентрированная соляная кислота, магний (порошок), </w:t>
      </w:r>
      <w:r>
        <w:t xml:space="preserve">дихромат аммония, </w:t>
      </w:r>
      <w:r w:rsidRPr="0018478C">
        <w:t>древесный уголь</w:t>
      </w:r>
      <w:r w:rsidR="009E5281">
        <w:t>,</w:t>
      </w:r>
      <w:r w:rsidR="009E5281" w:rsidRPr="009E5281">
        <w:t xml:space="preserve"> </w:t>
      </w:r>
      <w:r w:rsidR="009E5281">
        <w:t>хлорида железа (III) FeCl3, роданид калия KSCN</w:t>
      </w:r>
      <w:r w:rsidR="00F109E9" w:rsidRPr="00F109E9">
        <w:t xml:space="preserve"> </w:t>
      </w:r>
      <w:r w:rsidR="00F109E9">
        <w:t>,</w:t>
      </w:r>
      <w:r w:rsidR="00F109E9" w:rsidRPr="00F109E9">
        <w:t>CoCl</w:t>
      </w:r>
      <w:r w:rsidR="00F109E9" w:rsidRPr="00F109E9">
        <w:rPr>
          <w:vertAlign w:val="subscript"/>
        </w:rPr>
        <w:t>2</w:t>
      </w:r>
      <w:r w:rsidR="00F109E9" w:rsidRPr="00F109E9">
        <w:t>*6H</w:t>
      </w:r>
      <w:r w:rsidR="00F109E9" w:rsidRPr="00F109E9">
        <w:rPr>
          <w:vertAlign w:val="subscript"/>
        </w:rPr>
        <w:t>2</w:t>
      </w:r>
      <w:r w:rsidR="00F109E9" w:rsidRPr="00F109E9">
        <w:t>O , NiCl</w:t>
      </w:r>
      <w:r w:rsidR="00F109E9" w:rsidRPr="00F109E9">
        <w:rPr>
          <w:vertAlign w:val="subscript"/>
        </w:rPr>
        <w:t>2</w:t>
      </w:r>
      <w:r w:rsidR="00F109E9" w:rsidRPr="00F109E9">
        <w:t>*6H</w:t>
      </w:r>
      <w:r w:rsidR="00F109E9" w:rsidRPr="00F109E9">
        <w:rPr>
          <w:vertAlign w:val="subscript"/>
        </w:rPr>
        <w:t>2</w:t>
      </w:r>
      <w:r w:rsidR="00F109E9" w:rsidRPr="00F109E9">
        <w:t>O, FeCl</w:t>
      </w:r>
      <w:r w:rsidR="00F109E9" w:rsidRPr="00F109E9">
        <w:rPr>
          <w:vertAlign w:val="subscript"/>
        </w:rPr>
        <w:t>3</w:t>
      </w:r>
      <w:r w:rsidR="00F109E9" w:rsidRPr="00F109E9">
        <w:t>*6H</w:t>
      </w:r>
      <w:r w:rsidR="00F109E9" w:rsidRPr="00F109E9">
        <w:rPr>
          <w:vertAlign w:val="subscript"/>
        </w:rPr>
        <w:t>2</w:t>
      </w:r>
      <w:r w:rsidR="00F109E9" w:rsidRPr="00F109E9">
        <w:t>O ,MnCl</w:t>
      </w:r>
      <w:r w:rsidR="00F109E9" w:rsidRPr="00F109E9">
        <w:rPr>
          <w:vertAlign w:val="subscript"/>
        </w:rPr>
        <w:t>2</w:t>
      </w:r>
      <w:r w:rsidR="00F109E9" w:rsidRPr="00F109E9">
        <w:t>*4H</w:t>
      </w:r>
      <w:r w:rsidR="00F109E9" w:rsidRPr="00F109E9">
        <w:rPr>
          <w:vertAlign w:val="subscript"/>
        </w:rPr>
        <w:t>2</w:t>
      </w:r>
      <w:r w:rsidR="00F109E9" w:rsidRPr="00F109E9">
        <w:t>O ,FeSO</w:t>
      </w:r>
      <w:r w:rsidR="00F109E9" w:rsidRPr="00F109E9">
        <w:rPr>
          <w:vertAlign w:val="subscript"/>
        </w:rPr>
        <w:t>4</w:t>
      </w:r>
      <w:r w:rsidR="00F109E9" w:rsidRPr="00F109E9">
        <w:t>*7H</w:t>
      </w:r>
      <w:r w:rsidR="00F109E9" w:rsidRPr="00F109E9">
        <w:rPr>
          <w:vertAlign w:val="subscript"/>
        </w:rPr>
        <w:t>2</w:t>
      </w:r>
      <w:r w:rsidR="00F109E9" w:rsidRPr="00F109E9">
        <w:t xml:space="preserve">O </w:t>
      </w:r>
      <w:r w:rsidR="00F109E9" w:rsidRPr="00F109E9">
        <w:rPr>
          <w:i/>
        </w:rPr>
        <w:t xml:space="preserve"> </w:t>
      </w:r>
      <w:r w:rsidR="00E73FA6">
        <w:rPr>
          <w:i/>
        </w:rPr>
        <w:t>,</w:t>
      </w:r>
      <w:r w:rsidR="00E73FA6" w:rsidRPr="00E73FA6">
        <w:rPr>
          <w:i/>
        </w:rPr>
        <w:t>Na2SO4·10H2O</w:t>
      </w:r>
      <w:r w:rsidR="00A55E07">
        <w:rPr>
          <w:i/>
        </w:rPr>
        <w:t>,</w:t>
      </w:r>
      <w:r w:rsidR="00A55E07" w:rsidRPr="00A55E07">
        <w:rPr>
          <w:i/>
        </w:rPr>
        <w:t>глюконата кальция</w:t>
      </w:r>
      <w:r w:rsidR="00F109E9" w:rsidRPr="00F109E9">
        <w:br/>
      </w:r>
      <w:r w:rsidR="00F109E9">
        <w:t>;</w:t>
      </w:r>
      <w:proofErr w:type="gramEnd"/>
      <w:r w:rsidRPr="0018478C">
        <w:t xml:space="preserve"> химические стаканы, стеклянные палочки, спиртовки, спички, платок, нож, ложки для сжигания веществ.</w:t>
      </w:r>
    </w:p>
    <w:p w:rsidR="0018478C" w:rsidRPr="0018478C" w:rsidRDefault="0018478C" w:rsidP="0018478C">
      <w:r w:rsidRPr="0018478C">
        <w:tab/>
      </w:r>
      <w:r w:rsidRPr="0018478C">
        <w:tab/>
      </w:r>
      <w:r w:rsidRPr="0018478C">
        <w:tab/>
      </w:r>
      <w:r>
        <w:rPr>
          <w:b/>
        </w:rPr>
        <w:t>Ход занятия</w:t>
      </w:r>
    </w:p>
    <w:p w:rsidR="0018478C" w:rsidRPr="0018478C" w:rsidRDefault="0018478C" w:rsidP="0018478C"/>
    <w:p w:rsidR="002D02D2" w:rsidRDefault="002D02D2" w:rsidP="002D02D2">
      <w:pPr>
        <w:pStyle w:val="a3"/>
      </w:pPr>
      <w:r>
        <w:t>Учитель</w:t>
      </w:r>
      <w:r w:rsidR="0018478C">
        <w:t>:</w:t>
      </w:r>
      <w:r w:rsidR="001A0A21">
        <w:t xml:space="preserve"> </w:t>
      </w:r>
      <w:r w:rsidR="0018478C" w:rsidRPr="0018478C">
        <w:t>Ребята! Скоро вы приступите к изучению нового для вас предмета -  химия. Химия изучает вещества. Веществ в современном мире около 30 миллионов. Это очень большое количество. Роль химии в жизни человека огромна. Если бы не было химии, не было бы современной металлургии, космические корабли не вырвались бы  в космос. Химики извлекают из минерального, животного и растительного сырья вещества одно другого чудесней и удивительней. Рождаются вещества, не известные природе. Это и синтетические волокна, и удивительные пластмассы, и моющие и косметические средства, и минеральные удобрения и многое другое. С помощью химии человек создаёт вещества, из которых производят одежду, обувь, технику, транспорт и т. д. Химическая промышленность развивается в настоящее время быстрее, чем любая другая.</w:t>
      </w:r>
    </w:p>
    <w:p w:rsidR="0018478C" w:rsidRPr="0018478C" w:rsidRDefault="0018478C" w:rsidP="002D02D2">
      <w:pPr>
        <w:pStyle w:val="a3"/>
      </w:pPr>
      <w:r w:rsidRPr="0018478C">
        <w:t>Однако производство таких нужных человеку продуктов химической промышленности, как металлы, пластмассы, нефтепродукты сопровождаются загрязнением окружающей среды вредными веществами – отходами, которые попадают в атмосферу, гидросферу.</w:t>
      </w:r>
    </w:p>
    <w:p w:rsidR="0018478C" w:rsidRPr="0018478C" w:rsidRDefault="0018478C" w:rsidP="002D02D2">
      <w:pPr>
        <w:pStyle w:val="a3"/>
      </w:pPr>
      <w:r w:rsidRPr="0018478C">
        <w:t>Следовательно, химия – это не только благо, но и химическое оружие, и загрязнение окружающей среды, и повышенное содержание нитратов в продуктах питания и многие другие проблемы. Виновны в этих бедах люди, использующие достижения химии во вред себе и нашему общему дому – планете Земля. Делают они это часто от химической неграмотности. Поэтому современному человеку важно знать и правильно использовать достижения современной химии.</w:t>
      </w:r>
    </w:p>
    <w:p w:rsidR="0018478C" w:rsidRPr="002D02D2" w:rsidRDefault="0018478C" w:rsidP="002D02D2">
      <w:pPr>
        <w:pStyle w:val="a3"/>
      </w:pPr>
      <w:r w:rsidRPr="0018478C">
        <w:t xml:space="preserve">Именно поэтому мы хотим сегодня познакомить вас с этой удивительной, интересной и столь значимой как для живой и неживой природы, так и для человека, наукой. Помогут мне учащиеся </w:t>
      </w:r>
      <w:r w:rsidRPr="002D02D2">
        <w:t>9а класса, которые уже немного знакомы с этой наукой.</w:t>
      </w:r>
    </w:p>
    <w:p w:rsidR="0018478C" w:rsidRPr="002D02D2" w:rsidRDefault="002D02D2" w:rsidP="002D02D2">
      <w:pPr>
        <w:pStyle w:val="a3"/>
      </w:pPr>
      <w:r w:rsidRPr="002D02D2">
        <w:rPr>
          <w:i/>
        </w:rPr>
        <w:t>У</w:t>
      </w:r>
      <w:r w:rsidR="0018478C" w:rsidRPr="002D02D2">
        <w:rPr>
          <w:i/>
        </w:rPr>
        <w:t>ченик</w:t>
      </w:r>
      <w:r w:rsidR="0018478C" w:rsidRPr="002D02D2">
        <w:t xml:space="preserve"> 1.В 8 классе вы приступите к изучению нового предмета – химии. Этот предмет относится к наукам о природе -  естествознанию. Химия изучает вещества, их строение, свойства и превращения.</w:t>
      </w:r>
      <w:r w:rsidRPr="002D02D2">
        <w:t xml:space="preserve"> </w:t>
      </w:r>
      <w:r w:rsidR="0018478C" w:rsidRPr="002D02D2">
        <w:t>Химическое искусство возникло в глубокой древности и его трудно отделить от производства, от ремёсел.</w:t>
      </w:r>
      <w:r w:rsidRPr="002D02D2">
        <w:t xml:space="preserve"> Существует несколько версий происхождения слова «химия»:</w:t>
      </w:r>
    </w:p>
    <w:p w:rsidR="0018478C" w:rsidRPr="002D02D2" w:rsidRDefault="0018478C" w:rsidP="00E023AE">
      <w:pPr>
        <w:pStyle w:val="a3"/>
      </w:pPr>
      <w:r w:rsidRPr="002D02D2">
        <w:tab/>
      </w:r>
      <w:r w:rsidR="002D02D2" w:rsidRPr="002D02D2">
        <w:t>1.</w:t>
      </w:r>
      <w:r w:rsidRPr="002D02D2">
        <w:t>от египетского «</w:t>
      </w:r>
      <w:proofErr w:type="spellStart"/>
      <w:r w:rsidRPr="002D02D2">
        <w:t>кеме</w:t>
      </w:r>
      <w:proofErr w:type="spellEnd"/>
      <w:r w:rsidRPr="002D02D2">
        <w:t xml:space="preserve">» - «чёрная» земля. Это древнее название Египта, где зародилась </w:t>
      </w:r>
      <w:r w:rsidR="00E023AE">
        <w:t xml:space="preserve">   </w:t>
      </w:r>
      <w:r w:rsidRPr="002D02D2">
        <w:t>наука химия;</w:t>
      </w:r>
    </w:p>
    <w:p w:rsidR="0018478C" w:rsidRPr="002D02D2" w:rsidRDefault="002D02D2" w:rsidP="00E023AE">
      <w:pPr>
        <w:pStyle w:val="a3"/>
      </w:pPr>
      <w:r>
        <w:t xml:space="preserve">              </w:t>
      </w:r>
      <w:r w:rsidRPr="002D02D2">
        <w:t>2.</w:t>
      </w:r>
      <w:r w:rsidR="0018478C" w:rsidRPr="002D02D2">
        <w:t>«кеме» (египетское) – «чёрная» наука. Алхимия – тёмная, дьявольская наука;</w:t>
      </w:r>
    </w:p>
    <w:p w:rsidR="0018478C" w:rsidRPr="002D02D2" w:rsidRDefault="002D02D2" w:rsidP="00E023AE">
      <w:pPr>
        <w:pStyle w:val="a3"/>
      </w:pPr>
      <w:r>
        <w:t xml:space="preserve">              </w:t>
      </w:r>
      <w:r w:rsidRPr="002D02D2">
        <w:t>3.</w:t>
      </w:r>
      <w:r w:rsidR="0018478C" w:rsidRPr="002D02D2">
        <w:t>«хюма» (</w:t>
      </w:r>
      <w:proofErr w:type="spellStart"/>
      <w:r w:rsidR="0018478C" w:rsidRPr="002D02D2">
        <w:t>древнегреч</w:t>
      </w:r>
      <w:proofErr w:type="spellEnd"/>
      <w:r w:rsidR="0018478C" w:rsidRPr="002D02D2">
        <w:t>.) – «литьё» металлов;</w:t>
      </w:r>
    </w:p>
    <w:p w:rsidR="0018478C" w:rsidRPr="002D02D2" w:rsidRDefault="002D02D2" w:rsidP="00E023AE">
      <w:pPr>
        <w:pStyle w:val="a3"/>
      </w:pPr>
      <w:r>
        <w:t xml:space="preserve">             </w:t>
      </w:r>
      <w:r w:rsidRPr="002D02D2">
        <w:t>4.</w:t>
      </w:r>
      <w:r w:rsidR="0018478C" w:rsidRPr="002D02D2">
        <w:t>«ким» (</w:t>
      </w:r>
      <w:proofErr w:type="spellStart"/>
      <w:r w:rsidR="0018478C" w:rsidRPr="002D02D2">
        <w:t>дренекитайск</w:t>
      </w:r>
      <w:proofErr w:type="spellEnd"/>
      <w:r w:rsidR="0018478C" w:rsidRPr="002D02D2">
        <w:t xml:space="preserve">.) – «золото». Тогда химию можно толковать как </w:t>
      </w:r>
      <w:proofErr w:type="spellStart"/>
      <w:r w:rsidR="0018478C" w:rsidRPr="002D02D2">
        <w:t>златоделие</w:t>
      </w:r>
      <w:proofErr w:type="spellEnd"/>
      <w:r w:rsidR="0018478C" w:rsidRPr="002D02D2">
        <w:t>.</w:t>
      </w:r>
    </w:p>
    <w:p w:rsidR="0018478C" w:rsidRPr="00E023AE" w:rsidRDefault="0018478C" w:rsidP="00E023AE">
      <w:pPr>
        <w:pStyle w:val="a3"/>
      </w:pPr>
    </w:p>
    <w:p w:rsidR="0018478C" w:rsidRPr="0018478C" w:rsidRDefault="002D02D2" w:rsidP="00E023AE">
      <w:pPr>
        <w:pStyle w:val="a3"/>
      </w:pPr>
      <w:r w:rsidRPr="00E023AE">
        <w:rPr>
          <w:i/>
        </w:rPr>
        <w:lastRenderedPageBreak/>
        <w:t>У</w:t>
      </w:r>
      <w:r w:rsidR="0018478C" w:rsidRPr="00E023AE">
        <w:rPr>
          <w:i/>
        </w:rPr>
        <w:t>ченик 2.</w:t>
      </w:r>
      <w:r w:rsidR="0018478C" w:rsidRPr="0018478C">
        <w:t xml:space="preserve"> Можно ли представить изучение химии без каких-либо экспериментов или опытов? Сделать это трудно, так как Её Величество Химия – наука экспериментальная. Именно благодаря множеству опытов были открыты неизвестные человеку вещества, процессы. Конечно, мы не желаем подтолкнуть вас к необдуманному   экспериментированию (это может быть крайне опасным), а просто хотим, чтобы почувствовали силу «волшебства» химии. Итак, начинаем путешествие в страну химии.</w:t>
      </w:r>
    </w:p>
    <w:p w:rsidR="0018478C" w:rsidRPr="0018478C" w:rsidRDefault="00E023AE" w:rsidP="00E023AE">
      <w:pPr>
        <w:pStyle w:val="a3"/>
      </w:pPr>
      <w:r>
        <w:rPr>
          <w:i/>
          <w:u w:val="single"/>
        </w:rPr>
        <w:t>У</w:t>
      </w:r>
      <w:r w:rsidR="0018478C">
        <w:rPr>
          <w:i/>
          <w:u w:val="single"/>
        </w:rPr>
        <w:t>ченик 1</w:t>
      </w:r>
      <w:r w:rsidR="0018478C" w:rsidRPr="0018478C">
        <w:rPr>
          <w:i/>
          <w:u w:val="single"/>
        </w:rPr>
        <w:t>.</w:t>
      </w:r>
      <w:r w:rsidR="0018478C" w:rsidRPr="0018478C">
        <w:t xml:space="preserve"> </w:t>
      </w:r>
      <w:r w:rsidR="0018478C">
        <w:t>Мы приглашаем вас в наше кафе «Занимательных опытов»</w:t>
      </w:r>
      <w:r>
        <w:t>. Химия  это волшебный художник, который может раскрасить мир разными красками. Давайте убедимся в этом сами. Возьмём волшебную кисть и раскрасим воду.</w:t>
      </w:r>
    </w:p>
    <w:p w:rsidR="0018478C" w:rsidRPr="0018478C" w:rsidRDefault="0018478C" w:rsidP="00E023AE">
      <w:pPr>
        <w:pStyle w:val="a3"/>
      </w:pPr>
    </w:p>
    <w:p w:rsidR="00A4088B" w:rsidRDefault="0018478C" w:rsidP="0018478C">
      <w:r w:rsidRPr="0018478C">
        <w:rPr>
          <w:i/>
        </w:rPr>
        <w:t>Опыт 1.</w:t>
      </w:r>
      <w:r w:rsidR="00904E0B">
        <w:rPr>
          <w:i/>
        </w:rPr>
        <w:t xml:space="preserve">На столе два стакана, в первом гидроксид натрия  во втором хлорид железа </w:t>
      </w:r>
      <w:r w:rsidR="00904E0B" w:rsidRPr="00904E0B">
        <w:rPr>
          <w:i/>
        </w:rPr>
        <w:t>(</w:t>
      </w:r>
      <w:r w:rsidR="00904E0B">
        <w:rPr>
          <w:i/>
          <w:lang w:val="en-US"/>
        </w:rPr>
        <w:t>III</w:t>
      </w:r>
      <w:r w:rsidR="00904E0B" w:rsidRPr="00904E0B">
        <w:rPr>
          <w:i/>
        </w:rPr>
        <w:t>)</w:t>
      </w:r>
      <w:r w:rsidR="00904E0B">
        <w:rPr>
          <w:i/>
        </w:rPr>
        <w:t>.Заранее приготовим стеклянные палочки, смоченные одна фенолфталеином, другая роданидом калия.</w:t>
      </w:r>
      <w:r w:rsidRPr="0018478C">
        <w:rPr>
          <w:i/>
        </w:rPr>
        <w:t xml:space="preserve"> </w:t>
      </w:r>
      <w:r w:rsidR="00904E0B">
        <w:rPr>
          <w:i/>
        </w:rPr>
        <w:t>Размешиваем</w:t>
      </w:r>
      <w:r w:rsidR="001A0A21">
        <w:rPr>
          <w:i/>
        </w:rPr>
        <w:t>.</w:t>
      </w:r>
      <w:r w:rsidR="00904E0B" w:rsidRPr="009E5281">
        <w:t xml:space="preserve"> </w:t>
      </w:r>
    </w:p>
    <w:p w:rsidR="007808AD" w:rsidRDefault="007808AD" w:rsidP="0018478C">
      <w:r>
        <w:rPr>
          <w:i/>
          <w:u w:val="single"/>
        </w:rPr>
        <w:t xml:space="preserve">Ученик </w:t>
      </w:r>
      <w:r w:rsidR="004302DE">
        <w:rPr>
          <w:i/>
          <w:u w:val="single"/>
        </w:rPr>
        <w:t>2</w:t>
      </w:r>
      <w:r w:rsidR="0018478C" w:rsidRPr="0018478C">
        <w:rPr>
          <w:i/>
          <w:u w:val="single"/>
        </w:rPr>
        <w:t xml:space="preserve">. </w:t>
      </w:r>
      <w:r>
        <w:t xml:space="preserve">Ребята, а можете ли вы добывать огонь без спичек. А вам бы </w:t>
      </w:r>
      <w:r w:rsidR="0018478C" w:rsidRPr="0018478C">
        <w:t>хотелось увидеть, ка</w:t>
      </w:r>
      <w:r>
        <w:t xml:space="preserve">к с помощью волшебной палочки можно </w:t>
      </w:r>
      <w:r w:rsidR="0018478C" w:rsidRPr="0018478C">
        <w:t xml:space="preserve"> добыть огонь.</w:t>
      </w:r>
    </w:p>
    <w:p w:rsidR="0018478C" w:rsidRPr="007808AD" w:rsidRDefault="004302DE" w:rsidP="0018478C">
      <w:r>
        <w:rPr>
          <w:i/>
        </w:rPr>
        <w:t>Опыт 2</w:t>
      </w:r>
      <w:r w:rsidR="0018478C" w:rsidRPr="0018478C">
        <w:rPr>
          <w:i/>
        </w:rPr>
        <w:t>. Коснуться стеклянной палочкой смеси, состоящей из сухого перманганата калия и концентрированной серной кислоты. Затем палочку поднести к фитил</w:t>
      </w:r>
      <w:r w:rsidR="007808AD">
        <w:rPr>
          <w:i/>
        </w:rPr>
        <w:t>ю спиртовки, смоченному спиртом.</w:t>
      </w:r>
    </w:p>
    <w:p w:rsidR="007808AD" w:rsidRDefault="007808AD" w:rsidP="0018478C">
      <w:r>
        <w:rPr>
          <w:i/>
          <w:u w:val="single"/>
        </w:rPr>
        <w:t>У</w:t>
      </w:r>
      <w:r w:rsidR="004302DE">
        <w:rPr>
          <w:i/>
          <w:u w:val="single"/>
        </w:rPr>
        <w:t>ченик 1</w:t>
      </w:r>
      <w:r>
        <w:rPr>
          <w:i/>
          <w:u w:val="single"/>
        </w:rPr>
        <w:t>.</w:t>
      </w:r>
      <w:r w:rsidR="0018478C" w:rsidRPr="0018478C">
        <w:t>Вы не раз слышали пословицу: «Дыма без огня не бывает». А я могу доказать, что это не так! Дым бывает и без огня! Смотрите.</w:t>
      </w:r>
    </w:p>
    <w:p w:rsidR="007808AD" w:rsidRDefault="004302DE" w:rsidP="0018478C">
      <w:r>
        <w:rPr>
          <w:i/>
        </w:rPr>
        <w:t>Опыт 3</w:t>
      </w:r>
      <w:r w:rsidR="0018478C" w:rsidRPr="0018478C">
        <w:rPr>
          <w:i/>
        </w:rPr>
        <w:t>.В одном химическом стакане – раствор аммиака, в другом – концентрированная соляная кислота. Стаканы соединить, образуется белый дым.</w:t>
      </w:r>
      <w:r w:rsidR="007808AD" w:rsidRPr="007808AD">
        <w:t xml:space="preserve"> </w:t>
      </w:r>
    </w:p>
    <w:p w:rsidR="007808AD" w:rsidRDefault="007808AD" w:rsidP="0018478C">
      <w:pPr>
        <w:rPr>
          <w:i/>
          <w:u w:val="single"/>
        </w:rPr>
      </w:pPr>
      <w:r w:rsidRPr="007808AD">
        <w:rPr>
          <w:i/>
          <w:u w:val="single"/>
        </w:rPr>
        <w:t xml:space="preserve">Ученик </w:t>
      </w:r>
      <w:r w:rsidR="004302DE">
        <w:rPr>
          <w:i/>
          <w:u w:val="single"/>
        </w:rPr>
        <w:t>2</w:t>
      </w:r>
      <w:r w:rsidRPr="007808AD">
        <w:rPr>
          <w:i/>
          <w:u w:val="single"/>
        </w:rPr>
        <w:t>.</w:t>
      </w:r>
      <w:r w:rsidRPr="007808AD">
        <w:t xml:space="preserve"> Химики</w:t>
      </w:r>
      <w:r>
        <w:rPr>
          <w:i/>
          <w:u w:val="single"/>
        </w:rPr>
        <w:t xml:space="preserve"> </w:t>
      </w:r>
      <w:r>
        <w:t xml:space="preserve"> могут не только </w:t>
      </w:r>
      <w:r w:rsidR="002D3D42">
        <w:t>зажигать огонь без спичек, они могут сами создавать облака.</w:t>
      </w:r>
    </w:p>
    <w:p w:rsidR="002D3D42" w:rsidRDefault="004302DE" w:rsidP="0018478C">
      <w:pPr>
        <w:rPr>
          <w:i/>
          <w:u w:val="single"/>
        </w:rPr>
      </w:pPr>
      <w:r>
        <w:rPr>
          <w:i/>
        </w:rPr>
        <w:t>Опыт 4</w:t>
      </w:r>
      <w:r w:rsidR="002D3D42">
        <w:rPr>
          <w:i/>
        </w:rPr>
        <w:t>.</w:t>
      </w:r>
      <w:r w:rsidR="007808AD" w:rsidRPr="007808AD">
        <w:rPr>
          <w:i/>
        </w:rPr>
        <w:t xml:space="preserve"> «Облако из колбы» </w:t>
      </w:r>
      <w:r w:rsidR="002D3D42">
        <w:rPr>
          <w:i/>
        </w:rPr>
        <w:t xml:space="preserve">На столе реактивы: карбонат калия </w:t>
      </w:r>
      <w:r w:rsidR="007808AD" w:rsidRPr="007808AD">
        <w:rPr>
          <w:i/>
        </w:rPr>
        <w:t>(кристаллы), 10%-</w:t>
      </w:r>
      <w:proofErr w:type="spellStart"/>
      <w:r w:rsidR="007808AD" w:rsidRPr="007808AD">
        <w:rPr>
          <w:i/>
        </w:rPr>
        <w:t>н</w:t>
      </w:r>
      <w:r w:rsidR="002D3D42">
        <w:rPr>
          <w:i/>
        </w:rPr>
        <w:t>ый</w:t>
      </w:r>
      <w:proofErr w:type="spellEnd"/>
      <w:r w:rsidR="002D3D42">
        <w:rPr>
          <w:i/>
        </w:rPr>
        <w:t xml:space="preserve"> раствор аммиака, соляная кислота (</w:t>
      </w:r>
      <w:proofErr w:type="spellStart"/>
      <w:r w:rsidR="002D3D42">
        <w:rPr>
          <w:i/>
        </w:rPr>
        <w:t>конц</w:t>
      </w:r>
      <w:proofErr w:type="spellEnd"/>
      <w:r w:rsidR="002D3D42">
        <w:rPr>
          <w:i/>
        </w:rPr>
        <w:t>.),</w:t>
      </w:r>
      <w:r w:rsidR="007808AD" w:rsidRPr="007808AD">
        <w:rPr>
          <w:i/>
        </w:rPr>
        <w:t xml:space="preserve"> к</w:t>
      </w:r>
      <w:r w:rsidR="002D3D42">
        <w:rPr>
          <w:i/>
        </w:rPr>
        <w:t xml:space="preserve">олба. </w:t>
      </w:r>
      <w:r w:rsidR="007808AD" w:rsidRPr="007808AD">
        <w:rPr>
          <w:i/>
        </w:rPr>
        <w:t>В большую колбу насыпают кристал</w:t>
      </w:r>
      <w:r w:rsidR="002D3D42">
        <w:rPr>
          <w:i/>
        </w:rPr>
        <w:t xml:space="preserve">лический </w:t>
      </w:r>
      <w:r w:rsidR="002D3D42" w:rsidRPr="00C35CBC">
        <w:t xml:space="preserve">карбонат калия слоем  в  </w:t>
      </w:r>
      <w:r w:rsidR="007808AD" w:rsidRPr="00C35CBC">
        <w:t>1 – 2 см и осторожно наливают 10%-й водный раствор аммиака в</w:t>
      </w:r>
      <w:r w:rsidR="007808AD" w:rsidRPr="007808AD">
        <w:rPr>
          <w:i/>
        </w:rPr>
        <w:t xml:space="preserve"> таком количестве, чтобы его слой, покрывающий кристаллы, был не толще 2 мм. Затем очень тонкой струйкой вливают в колбу немного концентрированной соляной кислоты</w:t>
      </w:r>
      <w:r w:rsidR="002D3D42">
        <w:rPr>
          <w:i/>
        </w:rPr>
        <w:t>.</w:t>
      </w:r>
      <w:r w:rsidR="002D3D42" w:rsidRPr="002D3D42">
        <w:rPr>
          <w:i/>
          <w:u w:val="single"/>
        </w:rPr>
        <w:t xml:space="preserve"> </w:t>
      </w:r>
    </w:p>
    <w:p w:rsidR="00C35CBC" w:rsidRPr="00E73FA6" w:rsidRDefault="002D3D42" w:rsidP="0018478C">
      <w:r w:rsidRPr="002D3D42">
        <w:rPr>
          <w:i/>
          <w:u w:val="single"/>
        </w:rPr>
        <w:t>У</w:t>
      </w:r>
      <w:r w:rsidR="004302DE">
        <w:rPr>
          <w:i/>
          <w:u w:val="single"/>
        </w:rPr>
        <w:t>ченик 1</w:t>
      </w:r>
      <w:r w:rsidRPr="002D3D42">
        <w:rPr>
          <w:i/>
          <w:u w:val="single"/>
        </w:rPr>
        <w:t>.</w:t>
      </w:r>
      <w:r>
        <w:t>Даже я начинающий химик  могу вырастить морской сад на дне стакана.</w:t>
      </w:r>
      <w:r w:rsidRPr="002D3D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D3D42">
        <w:t xml:space="preserve">Среди всех химических опытов этот - один из моих самых любимых. </w:t>
      </w:r>
      <w:r w:rsidRPr="002D3D42">
        <w:br/>
      </w:r>
      <w:r w:rsidR="004302DE">
        <w:rPr>
          <w:i/>
        </w:rPr>
        <w:t>Опыт 5</w:t>
      </w:r>
      <w:r w:rsidR="00F109E9">
        <w:rPr>
          <w:i/>
        </w:rPr>
        <w:t xml:space="preserve">. </w:t>
      </w:r>
      <w:r w:rsidR="00F109E9" w:rsidRPr="00C35CBC">
        <w:rPr>
          <w:i/>
        </w:rPr>
        <w:t>На столе стоят 5 стаканов, (к</w:t>
      </w:r>
      <w:r w:rsidRPr="00C35CBC">
        <w:rPr>
          <w:i/>
        </w:rPr>
        <w:t>расивей всего этот опыт полу</w:t>
      </w:r>
      <w:r w:rsidR="00F109E9" w:rsidRPr="00C35CBC">
        <w:rPr>
          <w:i/>
        </w:rPr>
        <w:t>чается в более высоких стаканах)</w:t>
      </w:r>
      <w:r w:rsidR="00C35CBC" w:rsidRPr="00C35CBC">
        <w:rPr>
          <w:i/>
        </w:rPr>
        <w:t>. В</w:t>
      </w:r>
      <w:r w:rsidR="00F109E9" w:rsidRPr="00C35CBC">
        <w:rPr>
          <w:i/>
        </w:rPr>
        <w:t xml:space="preserve"> стаканах налиты </w:t>
      </w:r>
      <w:r w:rsidRPr="00C35CBC">
        <w:rPr>
          <w:i/>
        </w:rPr>
        <w:t>около 100мл водного раствора метасиликата натрия (канцелярский, или силика</w:t>
      </w:r>
      <w:r w:rsidR="00F109E9" w:rsidRPr="00C35CBC">
        <w:rPr>
          <w:i/>
        </w:rPr>
        <w:t xml:space="preserve">тный клей) и добавлено </w:t>
      </w:r>
      <w:r w:rsidRPr="00C35CBC">
        <w:rPr>
          <w:i/>
        </w:rPr>
        <w:t xml:space="preserve"> около 60-70мл воды. </w:t>
      </w:r>
      <w:r w:rsidR="00C35CBC" w:rsidRPr="00C35CBC">
        <w:rPr>
          <w:i/>
        </w:rPr>
        <w:t xml:space="preserve">Вносим </w:t>
      </w:r>
      <w:r w:rsidRPr="00C35CBC">
        <w:rPr>
          <w:i/>
        </w:rPr>
        <w:t xml:space="preserve"> в раствор кристаллики хлоридов различных металлов, и сразу каждый из них пускает "отросточек</w:t>
      </w:r>
      <w:r w:rsidR="00C35CBC" w:rsidRPr="00C35CBC">
        <w:rPr>
          <w:i/>
        </w:rPr>
        <w:t>».</w:t>
      </w:r>
      <w:r w:rsidR="00C35CBC" w:rsidRPr="00C35CBC">
        <w:rPr>
          <w:i/>
          <w:u w:val="single"/>
        </w:rPr>
        <w:t xml:space="preserve"> Ученик </w:t>
      </w:r>
      <w:r w:rsidR="004302DE">
        <w:rPr>
          <w:i/>
          <w:u w:val="single"/>
        </w:rPr>
        <w:t>2</w:t>
      </w:r>
      <w:r w:rsidR="00C35CBC" w:rsidRPr="00C35CBC">
        <w:rPr>
          <w:i/>
          <w:u w:val="single"/>
        </w:rPr>
        <w:t>.</w:t>
      </w:r>
      <w:r w:rsidR="00C35CBC">
        <w:rPr>
          <w:i/>
          <w:u w:val="single"/>
        </w:rPr>
        <w:t xml:space="preserve"> </w:t>
      </w:r>
      <w:r w:rsidR="00C35CBC">
        <w:t>Каких только чудес не может делать химик.</w:t>
      </w:r>
      <w:r w:rsidR="00C35CBC" w:rsidRPr="00C35CBC">
        <w:t xml:space="preserve"> </w:t>
      </w:r>
      <w:r w:rsidR="00C35CBC">
        <w:t xml:space="preserve">Вот </w:t>
      </w:r>
      <w:r w:rsidR="00C35CBC" w:rsidRPr="00C35CBC">
        <w:t>сейчас у меня в руках платок, который не горит в пламени.</w:t>
      </w:r>
      <w:r w:rsidR="00C35CBC">
        <w:t xml:space="preserve"> Что не верите</w:t>
      </w:r>
      <w:r w:rsidR="00C35CBC" w:rsidRPr="00C35CBC">
        <w:t>?</w:t>
      </w:r>
      <w:r w:rsidRPr="00C35CBC">
        <w:rPr>
          <w:i/>
        </w:rPr>
        <w:br/>
      </w:r>
      <w:r w:rsidR="00C35CBC">
        <w:rPr>
          <w:i/>
        </w:rPr>
        <w:t xml:space="preserve">Опыт </w:t>
      </w:r>
      <w:r w:rsidR="004302DE">
        <w:rPr>
          <w:i/>
        </w:rPr>
        <w:t>6.</w:t>
      </w:r>
      <w:r w:rsidR="00C35CBC">
        <w:rPr>
          <w:i/>
        </w:rPr>
        <w:t xml:space="preserve"> Ученик берет тигельными щипцами </w:t>
      </w:r>
      <w:r w:rsidR="00C35CBC" w:rsidRPr="0018478C">
        <w:rPr>
          <w:i/>
        </w:rPr>
        <w:t>платок,</w:t>
      </w:r>
      <w:r w:rsidR="0018478C" w:rsidRPr="0018478C">
        <w:rPr>
          <w:i/>
        </w:rPr>
        <w:t xml:space="preserve"> сначала</w:t>
      </w:r>
      <w:r w:rsidR="00C35CBC">
        <w:rPr>
          <w:i/>
        </w:rPr>
        <w:t xml:space="preserve"> смоченный </w:t>
      </w:r>
      <w:r w:rsidR="0018478C" w:rsidRPr="0018478C">
        <w:rPr>
          <w:i/>
        </w:rPr>
        <w:t xml:space="preserve"> в воде, затем в спирте (или в аце</w:t>
      </w:r>
      <w:r w:rsidR="00C35CBC">
        <w:rPr>
          <w:i/>
        </w:rPr>
        <w:t>тоне), и поджигает.</w:t>
      </w:r>
      <w:r w:rsidR="00C35CBC" w:rsidRPr="00C35CBC">
        <w:rPr>
          <w:i/>
          <w:u w:val="single"/>
        </w:rPr>
        <w:t xml:space="preserve"> </w:t>
      </w:r>
    </w:p>
    <w:p w:rsidR="00DF593B" w:rsidRDefault="004302DE" w:rsidP="0018478C">
      <w:pPr>
        <w:rPr>
          <w:i/>
          <w:u w:val="single"/>
        </w:rPr>
      </w:pPr>
      <w:r>
        <w:rPr>
          <w:i/>
          <w:u w:val="single"/>
        </w:rPr>
        <w:t>Ученик 1</w:t>
      </w:r>
      <w:r w:rsidR="00C35CBC" w:rsidRPr="00C35CBC">
        <w:rPr>
          <w:i/>
          <w:u w:val="single"/>
        </w:rPr>
        <w:t>.</w:t>
      </w:r>
      <w:r w:rsidR="00C35CBC" w:rsidRPr="00C35CBC">
        <w:t xml:space="preserve">Сколько </w:t>
      </w:r>
      <w:r w:rsidR="00DF593B">
        <w:t>удивительных веществ вокруг нас, сейчас мы увидим «магический кристалл»</w:t>
      </w:r>
      <w:r w:rsidR="00DF593B" w:rsidRPr="00DF593B">
        <w:rPr>
          <w:u w:val="single"/>
        </w:rPr>
        <w:t xml:space="preserve"> </w:t>
      </w:r>
      <w:r w:rsidR="00DF593B" w:rsidRPr="00DF593B">
        <w:rPr>
          <w:i/>
          <w:u w:val="single"/>
        </w:rPr>
        <w:t xml:space="preserve">Опыт </w:t>
      </w:r>
      <w:r>
        <w:rPr>
          <w:i/>
          <w:u w:val="single"/>
        </w:rPr>
        <w:t>7</w:t>
      </w:r>
      <w:r w:rsidR="00DF593B">
        <w:rPr>
          <w:i/>
          <w:u w:val="single"/>
        </w:rPr>
        <w:t>.</w:t>
      </w:r>
      <w:r w:rsidR="00DF593B">
        <w:rPr>
          <w:i/>
        </w:rPr>
        <w:t xml:space="preserve">На столах </w:t>
      </w:r>
      <w:r w:rsidR="00DF593B">
        <w:t>к</w:t>
      </w:r>
      <w:r w:rsidR="00DF593B" w:rsidRPr="00DF593B">
        <w:t>ристаллогидрат Na2SO</w:t>
      </w:r>
      <w:r w:rsidR="00DF593B">
        <w:t xml:space="preserve">4·10H2O (кристаллы и раствор), </w:t>
      </w:r>
      <w:proofErr w:type="spellStart"/>
      <w:r w:rsidR="00DF593B">
        <w:t>к</w:t>
      </w:r>
      <w:r w:rsidR="00DF593B" w:rsidRPr="00DF593B">
        <w:t>олба</w:t>
      </w:r>
      <w:proofErr w:type="gramStart"/>
      <w:r w:rsidR="00DF593B" w:rsidRPr="00DF593B">
        <w:t>.</w:t>
      </w:r>
      <w:r w:rsidR="00DF593B">
        <w:t>У</w:t>
      </w:r>
      <w:proofErr w:type="gramEnd"/>
      <w:r w:rsidR="00DF593B">
        <w:t>ченик</w:t>
      </w:r>
      <w:proofErr w:type="spellEnd"/>
      <w:r w:rsidR="00DF593B">
        <w:t xml:space="preserve"> показывает классу </w:t>
      </w:r>
      <w:r w:rsidR="00DF593B" w:rsidRPr="00DF593B">
        <w:t xml:space="preserve"> колбу с прозрачной жидкостью, внешне не отличаемой от воды, и белый кристаллик величиной с гор</w:t>
      </w:r>
      <w:r w:rsidR="00DF593B">
        <w:t xml:space="preserve">ошину. Затем «горошину» опускает </w:t>
      </w:r>
      <w:r w:rsidR="00DF593B" w:rsidRPr="00DF593B">
        <w:t xml:space="preserve"> в колбу, и она на глазах превращается в быстрорастущий шар. После окончания это</w:t>
      </w:r>
      <w:r w:rsidR="00DF593B">
        <w:t>го процесса колбу переворачивает</w:t>
      </w:r>
      <w:r w:rsidR="00DF593B" w:rsidRPr="00DF593B">
        <w:t xml:space="preserve">, </w:t>
      </w:r>
      <w:r w:rsidR="00DF593B" w:rsidRPr="00DF593B">
        <w:lastRenderedPageBreak/>
        <w:t>оказывается, что шар «выпил» почти всю жидкость и превратился в плотную массу. Объяснение процесса.</w:t>
      </w:r>
      <w:r w:rsidR="00DF593B">
        <w:t xml:space="preserve"> </w:t>
      </w:r>
      <w:proofErr w:type="gramStart"/>
      <w:r w:rsidR="00DF593B">
        <w:t>(</w:t>
      </w:r>
      <w:r w:rsidR="00DF593B" w:rsidRPr="00DF593B">
        <w:t xml:space="preserve"> «Магический кристалл», вызвавший такой бурный рост белого вещества, – это кристалл сульфата натри</w:t>
      </w:r>
      <w:r w:rsidR="00DF593B">
        <w:t>я, или глауберовой соли.</w:t>
      </w:r>
      <w:proofErr w:type="gramEnd"/>
      <w:r w:rsidR="00DF593B">
        <w:t xml:space="preserve"> </w:t>
      </w:r>
      <w:proofErr w:type="gramStart"/>
      <w:r w:rsidR="00DF593B">
        <w:t>А про</w:t>
      </w:r>
      <w:r w:rsidR="00DF593B" w:rsidRPr="00DF593B">
        <w:t>зрачная жидкость в колбе – перенасыщенный раствор этой соли.)</w:t>
      </w:r>
      <w:r w:rsidR="00DF593B" w:rsidRPr="00DF593B">
        <w:rPr>
          <w:i/>
          <w:u w:val="single"/>
        </w:rPr>
        <w:t xml:space="preserve"> </w:t>
      </w:r>
      <w:proofErr w:type="gramEnd"/>
    </w:p>
    <w:p w:rsidR="00DF593B" w:rsidRDefault="004302DE" w:rsidP="0018478C">
      <w:r>
        <w:rPr>
          <w:i/>
          <w:u w:val="single"/>
        </w:rPr>
        <w:t>Ученик 2</w:t>
      </w:r>
      <w:r w:rsidR="00DF593B" w:rsidRPr="00DF593B">
        <w:rPr>
          <w:i/>
          <w:u w:val="single"/>
        </w:rPr>
        <w:t>.</w:t>
      </w:r>
      <w:r w:rsidR="00DF593B">
        <w:rPr>
          <w:i/>
          <w:u w:val="single"/>
        </w:rPr>
        <w:t>П</w:t>
      </w:r>
      <w:r w:rsidR="00DF593B">
        <w:t>осмотрите ребята на этот кусочек металла, ничем не примечательный. А теперь я его опущу в воду.</w:t>
      </w:r>
      <w:r w:rsidR="00DF593B" w:rsidRPr="00DF593B">
        <w:t xml:space="preserve"> </w:t>
      </w:r>
    </w:p>
    <w:p w:rsidR="004302DE" w:rsidRDefault="004302DE" w:rsidP="0018478C">
      <w:pPr>
        <w:rPr>
          <w:i/>
        </w:rPr>
      </w:pPr>
      <w:r>
        <w:rPr>
          <w:i/>
        </w:rPr>
        <w:t>Опыт 8</w:t>
      </w:r>
      <w:r w:rsidR="00DF593B" w:rsidRPr="00DF593B">
        <w:rPr>
          <w:i/>
        </w:rPr>
        <w:t>.</w:t>
      </w:r>
      <w:r w:rsidR="00DF593B" w:rsidRPr="00DF593B">
        <w:t xml:space="preserve"> «Гибель эскадры»</w:t>
      </w:r>
      <w:r w:rsidRPr="00DF593B">
        <w:t xml:space="preserve">. </w:t>
      </w:r>
      <w:r w:rsidR="00DF593B" w:rsidRPr="004302DE">
        <w:rPr>
          <w:i/>
        </w:rPr>
        <w:t>На столе металлический натрий, фенолфталеин большой кристаллизатор с водой. Из фильтровальной бумаги дела</w:t>
      </w:r>
      <w:r w:rsidRPr="004302DE">
        <w:rPr>
          <w:i/>
        </w:rPr>
        <w:t>ют несколько корабликов. В каж</w:t>
      </w:r>
      <w:r w:rsidR="00DF593B" w:rsidRPr="004302DE">
        <w:rPr>
          <w:i/>
        </w:rPr>
        <w:t>дый из них кладут по небольшому кус</w:t>
      </w:r>
      <w:r w:rsidRPr="004302DE">
        <w:rPr>
          <w:i/>
        </w:rPr>
        <w:t>очку металлического натрия, за</w:t>
      </w:r>
      <w:r w:rsidR="00DF593B" w:rsidRPr="004302DE">
        <w:rPr>
          <w:i/>
        </w:rPr>
        <w:t xml:space="preserve">тем кораблики опускают в </w:t>
      </w:r>
      <w:r w:rsidRPr="004302DE">
        <w:rPr>
          <w:i/>
        </w:rPr>
        <w:t>кр</w:t>
      </w:r>
      <w:r>
        <w:rPr>
          <w:i/>
        </w:rPr>
        <w:t>истал</w:t>
      </w:r>
      <w:r w:rsidRPr="004302DE">
        <w:rPr>
          <w:i/>
        </w:rPr>
        <w:t>лизатор с водой</w:t>
      </w:r>
      <w:r w:rsidR="00DF593B" w:rsidRPr="004302DE">
        <w:rPr>
          <w:i/>
        </w:rPr>
        <w:t xml:space="preserve">. </w:t>
      </w:r>
    </w:p>
    <w:p w:rsidR="004302DE" w:rsidRDefault="004302DE" w:rsidP="0018478C">
      <w:r>
        <w:rPr>
          <w:i/>
          <w:u w:val="single"/>
        </w:rPr>
        <w:t>Ученик 1</w:t>
      </w:r>
      <w:r w:rsidRPr="004302DE">
        <w:rPr>
          <w:i/>
          <w:u w:val="single"/>
        </w:rPr>
        <w:t>.</w:t>
      </w:r>
      <w:r w:rsidRPr="004302DE">
        <w:t>Химик может легко из воды сделать молоко, а молоко превратить в «минералку».</w:t>
      </w:r>
      <w:r>
        <w:t xml:space="preserve"> Ребята, а ведь и вы можете попробовать себя в роли волшебников. Попробуем с вами из воды делать молоко и наоборот                                       </w:t>
      </w:r>
    </w:p>
    <w:p w:rsidR="00E73FA6" w:rsidRPr="00E73FA6" w:rsidRDefault="004302DE" w:rsidP="00E73F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</w:rPr>
        <w:t>Опыт 9(Выполняют ученики 5 класса)</w:t>
      </w:r>
      <w:r w:rsidRPr="004302DE">
        <w:rPr>
          <w:i/>
        </w:rPr>
        <w:t xml:space="preserve">. На </w:t>
      </w:r>
      <w:r>
        <w:rPr>
          <w:i/>
        </w:rPr>
        <w:t xml:space="preserve">столах </w:t>
      </w:r>
      <w:r w:rsidRPr="004302DE">
        <w:rPr>
          <w:i/>
        </w:rPr>
        <w:t xml:space="preserve"> три стакана в первом стакане  карбонат натрия, во втором хлорид кальция, в третьем соляная кислота. </w:t>
      </w:r>
      <w:r>
        <w:rPr>
          <w:i/>
        </w:rPr>
        <w:t xml:space="preserve">Ученики под руководством ведущих </w:t>
      </w:r>
      <w:r w:rsidRPr="004302DE">
        <w:rPr>
          <w:i/>
        </w:rPr>
        <w:t xml:space="preserve">добавляет  сначала в </w:t>
      </w:r>
      <w:r>
        <w:rPr>
          <w:i/>
        </w:rPr>
        <w:t xml:space="preserve">первый стакан раствор из второго </w:t>
      </w:r>
      <w:r w:rsidRPr="004302DE">
        <w:rPr>
          <w:i/>
        </w:rPr>
        <w:t xml:space="preserve"> стакана, а затем  раствор </w:t>
      </w:r>
      <w:r w:rsidRPr="00E73FA6">
        <w:rPr>
          <w:i/>
        </w:rPr>
        <w:t>из третьего стакана</w:t>
      </w:r>
      <w:r w:rsidR="00E73FA6" w:rsidRPr="00E73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3FA6" w:rsidRDefault="00E73FA6" w:rsidP="00E73FA6">
      <w:r w:rsidRPr="00E73FA6">
        <w:rPr>
          <w:i/>
        </w:rPr>
        <w:t>Ученик</w:t>
      </w:r>
      <w:r w:rsidRPr="00E73FA6">
        <w:rPr>
          <w:b/>
          <w:i/>
        </w:rPr>
        <w:t xml:space="preserve"> </w:t>
      </w:r>
      <w:r>
        <w:t>2.</w:t>
      </w:r>
      <w:r w:rsidRPr="00E73FA6">
        <w:t>Некоторые химики научились творить настоящие чудеса, с помощью изготовл</w:t>
      </w:r>
      <w:r>
        <w:t>енной ими же живой воды заживля</w:t>
      </w:r>
      <w:r w:rsidRPr="00E73FA6">
        <w:t>т</w:t>
      </w:r>
      <w:r>
        <w:t>ь</w:t>
      </w:r>
      <w:r w:rsidRPr="00E73FA6">
        <w:t xml:space="preserve"> раны. А кто из вас смелый? Выходи!</w:t>
      </w:r>
    </w:p>
    <w:p w:rsidR="00A55E07" w:rsidRDefault="00E73FA6" w:rsidP="00E73FA6">
      <w:pPr>
        <w:rPr>
          <w:i/>
        </w:rPr>
      </w:pPr>
      <w:r>
        <w:rPr>
          <w:i/>
          <w:u w:val="single"/>
        </w:rPr>
        <w:t>Опыт10</w:t>
      </w:r>
      <w:r w:rsidRPr="00E73FA6">
        <w:rPr>
          <w:i/>
          <w:u w:val="single"/>
        </w:rPr>
        <w:t>: </w:t>
      </w:r>
      <w:r w:rsidRPr="00E73FA6">
        <w:rPr>
          <w:i/>
        </w:rPr>
        <w:t>На</w:t>
      </w:r>
      <w:r>
        <w:rPr>
          <w:i/>
        </w:rPr>
        <w:t xml:space="preserve"> столе растворы хлорида железа</w:t>
      </w:r>
      <w:r w:rsidRPr="00E73FA6">
        <w:rPr>
          <w:i/>
        </w:rPr>
        <w:t>(</w:t>
      </w:r>
      <w:r>
        <w:rPr>
          <w:i/>
          <w:lang w:val="en-US"/>
        </w:rPr>
        <w:t>III</w:t>
      </w:r>
      <w:r w:rsidRPr="00E73FA6">
        <w:rPr>
          <w:i/>
        </w:rPr>
        <w:t xml:space="preserve">), </w:t>
      </w:r>
      <w:r>
        <w:rPr>
          <w:i/>
        </w:rPr>
        <w:t>роданид калия, фторид лития</w:t>
      </w:r>
      <w:r w:rsidR="00DF29F0">
        <w:rPr>
          <w:i/>
        </w:rPr>
        <w:t>. Добровольцу протирают руку</w:t>
      </w:r>
      <w:r>
        <w:rPr>
          <w:i/>
        </w:rPr>
        <w:t xml:space="preserve"> </w:t>
      </w:r>
      <w:r w:rsidR="00DF29F0">
        <w:rPr>
          <w:i/>
        </w:rPr>
        <w:t>ваткой смоченной</w:t>
      </w:r>
      <w:r w:rsidRPr="00E73FA6">
        <w:rPr>
          <w:i/>
        </w:rPr>
        <w:t xml:space="preserve"> </w:t>
      </w:r>
      <w:r w:rsidR="00DF29F0">
        <w:rPr>
          <w:i/>
        </w:rPr>
        <w:t xml:space="preserve">«спиртом» (роданидом </w:t>
      </w:r>
      <w:r w:rsidRPr="00E73FA6">
        <w:rPr>
          <w:i/>
        </w:rPr>
        <w:t xml:space="preserve"> калия), затем продезинфицировали скальпель,  раствором «</w:t>
      </w:r>
      <w:proofErr w:type="spellStart"/>
      <w:r w:rsidRPr="00E73FA6">
        <w:rPr>
          <w:i/>
        </w:rPr>
        <w:t>иода</w:t>
      </w:r>
      <w:proofErr w:type="spellEnd"/>
      <w:r w:rsidRPr="00E73FA6">
        <w:rPr>
          <w:i/>
        </w:rPr>
        <w:t>» (хлорид</w:t>
      </w:r>
      <w:r w:rsidR="00DF29F0">
        <w:rPr>
          <w:i/>
        </w:rPr>
        <w:t xml:space="preserve">ом </w:t>
      </w:r>
      <w:r w:rsidRPr="00E73FA6">
        <w:rPr>
          <w:i/>
        </w:rPr>
        <w:t xml:space="preserve"> железа </w:t>
      </w:r>
      <w:r w:rsidR="00DF29F0">
        <w:rPr>
          <w:i/>
        </w:rPr>
        <w:t>(</w:t>
      </w:r>
      <w:r w:rsidR="00DF29F0" w:rsidRPr="00DF29F0">
        <w:rPr>
          <w:i/>
          <w:lang w:val="en-US"/>
        </w:rPr>
        <w:t>III</w:t>
      </w:r>
      <w:r w:rsidR="00DF29F0">
        <w:rPr>
          <w:i/>
        </w:rPr>
        <w:t xml:space="preserve">)). Проводит </w:t>
      </w:r>
      <w:r w:rsidRPr="00E73FA6">
        <w:rPr>
          <w:i/>
        </w:rPr>
        <w:t>«скальпелем» по участку кожи, обработанному «спиртом», и потекла «кровь». После этого  «заживляем рану», для этого смачиваем ватку в «живой воде» (раствор фторид лития). «Кровь» исчезнет, а под ней — здоровая кожа.</w:t>
      </w:r>
      <w:r w:rsidR="00A55E07" w:rsidRPr="00A55E07">
        <w:rPr>
          <w:i/>
        </w:rPr>
        <w:t xml:space="preserve"> </w:t>
      </w:r>
    </w:p>
    <w:p w:rsidR="00A55E07" w:rsidRDefault="00A55E07" w:rsidP="00E73FA6">
      <w:pPr>
        <w:rPr>
          <w:i/>
          <w:u w:val="single"/>
        </w:rPr>
      </w:pPr>
      <w:r w:rsidRPr="00A55E07">
        <w:rPr>
          <w:i/>
        </w:rPr>
        <w:t>Ученик</w:t>
      </w:r>
      <w:r w:rsidRPr="00A55E07">
        <w:rPr>
          <w:b/>
          <w:i/>
        </w:rPr>
        <w:t xml:space="preserve"> </w:t>
      </w:r>
      <w:r>
        <w:rPr>
          <w:i/>
        </w:rPr>
        <w:t>1.</w:t>
      </w:r>
      <w:r>
        <w:t>.</w:t>
      </w:r>
      <w:r w:rsidRPr="00A55E07">
        <w:rPr>
          <w:rFonts w:ascii="Georgia" w:hAnsi="Georgia"/>
          <w:color w:val="333333"/>
          <w:shd w:val="clear" w:color="auto" w:fill="FFFFFF"/>
        </w:rPr>
        <w:t xml:space="preserve"> </w:t>
      </w:r>
      <w:r w:rsidRPr="00A55E07">
        <w:t>В одном из библейских преданий говорится, как пророк Моисей, исчерпав все иные аргументы в споре с фараоном, совершил чудо, превратив жезл в извивающуюся змею... Фараон был посрамлен и напуган, Моисей получил разрешение покинуть Египет, а мир получил очередную загадку. Шли века и тысячелетия, алхимия постепенно превращалась в науку химию... Наконец, химикам XIX века удалось придумать нечто похожее на чудо "фараоновой змеи". "Фараонову змею" можно сделать самому.</w:t>
      </w:r>
      <w:r w:rsidRPr="00A55E07">
        <w:rPr>
          <w:i/>
          <w:u w:val="single"/>
        </w:rPr>
        <w:t xml:space="preserve"> </w:t>
      </w:r>
    </w:p>
    <w:p w:rsidR="00A55E07" w:rsidRDefault="00A55E07" w:rsidP="00E73FA6">
      <w:pPr>
        <w:rPr>
          <w:i/>
        </w:rPr>
      </w:pPr>
      <w:r w:rsidRPr="00A55E07">
        <w:rPr>
          <w:i/>
          <w:u w:val="single"/>
        </w:rPr>
        <w:t>Опыт1</w:t>
      </w:r>
      <w:r>
        <w:rPr>
          <w:i/>
          <w:u w:val="single"/>
        </w:rPr>
        <w:t>1</w:t>
      </w:r>
      <w:r w:rsidRPr="00A55E07">
        <w:rPr>
          <w:i/>
          <w:u w:val="single"/>
        </w:rPr>
        <w:t>: </w:t>
      </w:r>
      <w:r>
        <w:rPr>
          <w:i/>
        </w:rPr>
        <w:t>На столе таблетка сухого горючего, на ней  таблетки глюконата кальция. Ученик зажигает сухое горючее.</w:t>
      </w:r>
      <w:r w:rsidRPr="00A55E07">
        <w:rPr>
          <w:i/>
        </w:rPr>
        <w:t xml:space="preserve"> </w:t>
      </w:r>
    </w:p>
    <w:p w:rsidR="00F910B6" w:rsidRDefault="00A55E07" w:rsidP="00E73FA6">
      <w:pP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A55E07">
        <w:rPr>
          <w:i/>
        </w:rPr>
        <w:t>Ученик</w:t>
      </w:r>
      <w:r w:rsidRPr="00A55E07">
        <w:rPr>
          <w:b/>
          <w:i/>
        </w:rPr>
        <w:t xml:space="preserve"> </w:t>
      </w:r>
      <w:r w:rsidRPr="00A55E07">
        <w:rPr>
          <w:i/>
        </w:rPr>
        <w:t>2</w:t>
      </w:r>
      <w:r>
        <w:rPr>
          <w:i/>
        </w:rPr>
        <w:t>.</w:t>
      </w:r>
      <w:r>
        <w:t xml:space="preserve">Химик может даже </w:t>
      </w:r>
      <w:r w:rsidR="00F910B6">
        <w:t>разбудить вулкан.</w:t>
      </w:r>
      <w:r w:rsidR="00F910B6" w:rsidRPr="00F910B6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F910B6" w:rsidRDefault="00F910B6" w:rsidP="00F910B6">
      <w:pPr>
        <w:rPr>
          <w:i/>
          <w:u w:val="single"/>
        </w:rPr>
      </w:pPr>
      <w:r>
        <w:rPr>
          <w:rFonts w:ascii="Helvetica" w:hAnsi="Helvetica" w:cs="Helvetica"/>
          <w:bCs/>
          <w:i/>
          <w:color w:val="333333"/>
          <w:sz w:val="20"/>
          <w:szCs w:val="20"/>
          <w:shd w:val="clear" w:color="auto" w:fill="FFFFFF"/>
        </w:rPr>
        <w:t>Опыт 12.»</w:t>
      </w:r>
      <w:r w:rsidRPr="00F910B6">
        <w:rPr>
          <w:rFonts w:ascii="Helvetica" w:hAnsi="Helvetica" w:cs="Helvetica"/>
          <w:bCs/>
          <w:i/>
          <w:color w:val="333333"/>
          <w:sz w:val="20"/>
          <w:szCs w:val="20"/>
          <w:shd w:val="clear" w:color="auto" w:fill="FFFFFF"/>
        </w:rPr>
        <w:t>В</w:t>
      </w:r>
      <w:r w:rsidRPr="00F910B6">
        <w:rPr>
          <w:bCs/>
          <w:i/>
        </w:rPr>
        <w:t>улкан на столе»</w:t>
      </w:r>
      <w:r w:rsidRPr="00F910B6">
        <w:br/>
        <w:t>На демонстрационном столе макет вулкана. В кратер вмонтирован фарфоровый тигель, в который насыпан измельченный бихромат аммония (NH </w:t>
      </w:r>
      <w:r w:rsidRPr="00F910B6">
        <w:rPr>
          <w:vertAlign w:val="subscript"/>
        </w:rPr>
        <w:t>4</w:t>
      </w:r>
      <w:r w:rsidRPr="00F910B6">
        <w:t>)2Cr</w:t>
      </w:r>
      <w:r w:rsidRPr="00F910B6">
        <w:rPr>
          <w:vertAlign w:val="subscript"/>
        </w:rPr>
        <w:t>2</w:t>
      </w:r>
      <w:r w:rsidRPr="00F910B6">
        <w:t>O</w:t>
      </w:r>
      <w:r w:rsidRPr="00F910B6">
        <w:rPr>
          <w:vertAlign w:val="subscript"/>
        </w:rPr>
        <w:t>7</w:t>
      </w:r>
      <w:r w:rsidRPr="00F910B6">
        <w:t> </w:t>
      </w:r>
      <w:r>
        <w:t xml:space="preserve">оранжевого цвета. Ученик </w:t>
      </w:r>
      <w:r w:rsidRPr="00F910B6">
        <w:t>сильно нагревает стеклянную палочку и опускает в тигель с бихроматом аммония, удерживая его там д</w:t>
      </w:r>
      <w:r>
        <w:t>о начала реакции.</w:t>
      </w:r>
      <w:r w:rsidRPr="00F910B6">
        <w:rPr>
          <w:i/>
          <w:u w:val="single"/>
        </w:rPr>
        <w:t xml:space="preserve"> </w:t>
      </w:r>
    </w:p>
    <w:p w:rsidR="00F910B6" w:rsidRDefault="00F910B6" w:rsidP="00F910B6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i/>
          <w:u w:val="single"/>
        </w:rPr>
        <w:lastRenderedPageBreak/>
        <w:t>Ученик 1</w:t>
      </w:r>
      <w:r w:rsidRPr="00F910B6">
        <w:rPr>
          <w:i/>
          <w:u w:val="single"/>
        </w:rPr>
        <w:t>.</w:t>
      </w:r>
      <w:r w:rsidRPr="00F910B6">
        <w:t xml:space="preserve"> Ребята! Вы увидели ряд занимательных опытов и убедились, что Её Величество Химия – наука во многом экспериментальная. Мы надеемся, что вам понравилис</w:t>
      </w:r>
      <w:r>
        <w:t>ь «чудеса химии», которые мы вам показали</w:t>
      </w:r>
      <w:r w:rsidRPr="00F910B6">
        <w:t>.</w:t>
      </w:r>
      <w:r w:rsidRPr="00F910B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F910B6" w:rsidRPr="00F910B6" w:rsidRDefault="00F910B6" w:rsidP="00F910B6">
      <w:r w:rsidRPr="00F910B6">
        <w:rPr>
          <w:rFonts w:ascii="Times New Roman" w:hAnsi="Times New Roman" w:cs="Times New Roman"/>
          <w:color w:val="333333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hd w:val="clear" w:color="auto" w:fill="FFFFFF"/>
        </w:rPr>
        <w:t>читель</w:t>
      </w:r>
      <w:r w:rsidR="00182FAD">
        <w:rPr>
          <w:rFonts w:ascii="Times New Roman" w:hAnsi="Times New Roman" w:cs="Times New Roman"/>
          <w:color w:val="333333"/>
          <w:shd w:val="clear" w:color="auto" w:fill="FFFFFF"/>
        </w:rPr>
        <w:t>:</w:t>
      </w:r>
      <w:r w:rsidRPr="00F910B6">
        <w:t xml:space="preserve"> Дорогие ребята! Вот и закончились наши чудеса и занимательные опыты. </w:t>
      </w:r>
      <w:proofErr w:type="gramStart"/>
      <w:r w:rsidRPr="00F910B6">
        <w:t>Надеемся они вам понравились</w:t>
      </w:r>
      <w:proofErr w:type="gramEnd"/>
      <w:r w:rsidRPr="00F910B6">
        <w:t>! Если вы будете знать химию, вам не составит труда разгадать секреты «чудес». Подрастайте и приходите к нам изучать эту очень интересную науку - химию. До новых встреч!</w:t>
      </w:r>
      <w:r w:rsidR="00182FAD">
        <w:t xml:space="preserve"> </w:t>
      </w:r>
      <w:r>
        <w:t xml:space="preserve">И на </w:t>
      </w:r>
      <w:r w:rsidR="00182FAD">
        <w:t>прощанье</w:t>
      </w:r>
      <w:r>
        <w:t xml:space="preserve"> мне хочется</w:t>
      </w:r>
      <w:r w:rsidR="00182FAD">
        <w:t xml:space="preserve">, </w:t>
      </w:r>
      <w:r>
        <w:t>что бы вы взяли карандаши в руки и нарисовали</w:t>
      </w:r>
      <w:r w:rsidR="00182FAD">
        <w:t xml:space="preserve"> свое самое яркое впечатление.</w:t>
      </w:r>
    </w:p>
    <w:p w:rsidR="00E73FA6" w:rsidRDefault="00F910B6" w:rsidP="00E73FA6">
      <w:pPr>
        <w:rPr>
          <w:i/>
        </w:rPr>
      </w:pPr>
      <w:r w:rsidRPr="00F910B6">
        <w:br/>
      </w:r>
      <w:r w:rsidR="00A55E07" w:rsidRPr="00A55E07">
        <w:br/>
      </w:r>
    </w:p>
    <w:p w:rsidR="00DF29F0" w:rsidRPr="00E73FA6" w:rsidRDefault="00DF29F0" w:rsidP="00E73FA6"/>
    <w:p w:rsidR="0018478C" w:rsidRPr="004302DE" w:rsidRDefault="0018478C" w:rsidP="0018478C"/>
    <w:p w:rsidR="004302DE" w:rsidRPr="004302DE" w:rsidRDefault="004302DE" w:rsidP="0018478C">
      <w:pPr>
        <w:rPr>
          <w:i/>
        </w:rPr>
      </w:pPr>
    </w:p>
    <w:p w:rsidR="00DF593B" w:rsidRDefault="00DF593B" w:rsidP="0018478C">
      <w:pPr>
        <w:rPr>
          <w:i/>
        </w:rPr>
      </w:pPr>
    </w:p>
    <w:p w:rsidR="00C35CBC" w:rsidRPr="0018478C" w:rsidRDefault="00C35CBC" w:rsidP="0018478C">
      <w:pPr>
        <w:rPr>
          <w:i/>
        </w:rPr>
      </w:pPr>
    </w:p>
    <w:p w:rsidR="0018478C" w:rsidRPr="00A55E07" w:rsidRDefault="0018478C" w:rsidP="0018478C"/>
    <w:p w:rsidR="0018478C" w:rsidRPr="0018478C" w:rsidRDefault="0018478C" w:rsidP="0018478C"/>
    <w:p w:rsidR="0018478C" w:rsidRPr="0018478C" w:rsidRDefault="0018478C" w:rsidP="0018478C"/>
    <w:p w:rsidR="0018478C" w:rsidRPr="0018478C" w:rsidRDefault="0018478C" w:rsidP="0018478C">
      <w:pPr>
        <w:rPr>
          <w:b/>
        </w:rPr>
      </w:pPr>
    </w:p>
    <w:p w:rsidR="0018478C" w:rsidRPr="0018478C" w:rsidRDefault="0018478C" w:rsidP="00182FAD">
      <w:pPr>
        <w:rPr>
          <w:i/>
        </w:rPr>
      </w:pPr>
      <w:r w:rsidRPr="0018478C">
        <w:rPr>
          <w:b/>
        </w:rPr>
        <w:tab/>
      </w:r>
    </w:p>
    <w:p w:rsidR="0018478C" w:rsidRPr="0018478C" w:rsidRDefault="0018478C" w:rsidP="0018478C"/>
    <w:p w:rsidR="003436C5" w:rsidRDefault="003436C5">
      <w:bookmarkStart w:id="0" w:name="_GoBack"/>
      <w:bookmarkEnd w:id="0"/>
    </w:p>
    <w:sectPr w:rsidR="0034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4A9"/>
    <w:multiLevelType w:val="hybridMultilevel"/>
    <w:tmpl w:val="371A50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B6B6D"/>
    <w:multiLevelType w:val="hybridMultilevel"/>
    <w:tmpl w:val="DB527E04"/>
    <w:lvl w:ilvl="0" w:tplc="FBB4F4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E702B8D"/>
    <w:multiLevelType w:val="hybridMultilevel"/>
    <w:tmpl w:val="3BD23DBE"/>
    <w:lvl w:ilvl="0" w:tplc="F3A45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763DC"/>
    <w:multiLevelType w:val="hybridMultilevel"/>
    <w:tmpl w:val="B94E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2B"/>
    <w:rsid w:val="00182FAD"/>
    <w:rsid w:val="0018478C"/>
    <w:rsid w:val="001A0A21"/>
    <w:rsid w:val="002D02D2"/>
    <w:rsid w:val="002D3D42"/>
    <w:rsid w:val="003436C5"/>
    <w:rsid w:val="004302DE"/>
    <w:rsid w:val="006A362B"/>
    <w:rsid w:val="007808AD"/>
    <w:rsid w:val="00904E0B"/>
    <w:rsid w:val="009E5281"/>
    <w:rsid w:val="00A4088B"/>
    <w:rsid w:val="00A55E07"/>
    <w:rsid w:val="00C35CBC"/>
    <w:rsid w:val="00CA5785"/>
    <w:rsid w:val="00DF29F0"/>
    <w:rsid w:val="00DF593B"/>
    <w:rsid w:val="00E023AE"/>
    <w:rsid w:val="00E73FA6"/>
    <w:rsid w:val="00F109E9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23A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23A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2014-10-08T18:18:00Z</dcterms:created>
  <dcterms:modified xsi:type="dcterms:W3CDTF">2014-10-18T19:02:00Z</dcterms:modified>
</cp:coreProperties>
</file>