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9A" w:rsidRPr="00AE339A" w:rsidRDefault="00AE339A" w:rsidP="00AE339A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339A">
        <w:rPr>
          <w:rFonts w:ascii="Times New Roman" w:hAnsi="Times New Roman" w:cs="Times New Roman"/>
          <w:sz w:val="28"/>
          <w:szCs w:val="28"/>
          <w:lang w:val="ru-RU"/>
        </w:rPr>
        <w:t xml:space="preserve">КОУ ОО «Петропавловская специальная (коррекционная) общеобразовательная школа-интернат </w:t>
      </w:r>
      <w:r>
        <w:rPr>
          <w:rFonts w:ascii="Times New Roman" w:hAnsi="Times New Roman" w:cs="Times New Roman"/>
          <w:sz w:val="28"/>
          <w:szCs w:val="28"/>
        </w:rPr>
        <w:t>VIII</w:t>
      </w:r>
      <w:r w:rsidRPr="00AE339A">
        <w:rPr>
          <w:rFonts w:ascii="Times New Roman" w:hAnsi="Times New Roman" w:cs="Times New Roman"/>
          <w:sz w:val="28"/>
          <w:szCs w:val="28"/>
          <w:lang w:val="ru-RU"/>
        </w:rPr>
        <w:t xml:space="preserve"> вида»</w:t>
      </w:r>
    </w:p>
    <w:p w:rsidR="00AE339A" w:rsidRPr="00AE339A" w:rsidRDefault="00AE339A" w:rsidP="00AE339A">
      <w:pPr>
        <w:spacing w:line="100" w:lineRule="atLeast"/>
        <w:jc w:val="center"/>
        <w:rPr>
          <w:rFonts w:ascii="Times New Roman" w:hAnsi="Times New Roman" w:cs="Times New Roman"/>
          <w:lang w:val="ru-RU"/>
        </w:rPr>
      </w:pPr>
    </w:p>
    <w:p w:rsidR="00AE339A" w:rsidRPr="00AE339A" w:rsidRDefault="00AE339A" w:rsidP="00AE339A">
      <w:pPr>
        <w:spacing w:line="100" w:lineRule="atLeast"/>
        <w:jc w:val="center"/>
        <w:rPr>
          <w:b/>
          <w:lang w:val="ru-RU"/>
        </w:rPr>
      </w:pPr>
    </w:p>
    <w:p w:rsidR="00AE339A" w:rsidRPr="00AE339A" w:rsidRDefault="00AE339A" w:rsidP="00AE339A">
      <w:pPr>
        <w:spacing w:line="100" w:lineRule="atLeast"/>
        <w:rPr>
          <w:b/>
          <w:lang w:val="ru-RU"/>
        </w:rPr>
      </w:pPr>
    </w:p>
    <w:p w:rsidR="00AE339A" w:rsidRPr="00AE339A" w:rsidRDefault="00AE339A" w:rsidP="00AE339A">
      <w:pPr>
        <w:spacing w:line="100" w:lineRule="atLeast"/>
        <w:jc w:val="center"/>
        <w:rPr>
          <w:b/>
          <w:lang w:val="ru-RU"/>
        </w:rPr>
      </w:pPr>
    </w:p>
    <w:p w:rsidR="00AE339A" w:rsidRPr="00AE339A" w:rsidRDefault="00AE339A" w:rsidP="00AE339A">
      <w:pPr>
        <w:spacing w:line="100" w:lineRule="atLeast"/>
        <w:jc w:val="center"/>
        <w:rPr>
          <w:b/>
          <w:lang w:val="ru-RU"/>
        </w:rPr>
      </w:pPr>
    </w:p>
    <w:p w:rsidR="00AE339A" w:rsidRPr="00AE339A" w:rsidRDefault="00AE339A" w:rsidP="00AE339A">
      <w:pPr>
        <w:spacing w:line="100" w:lineRule="atLeast"/>
        <w:jc w:val="center"/>
        <w:rPr>
          <w:b/>
          <w:lang w:val="ru-RU"/>
        </w:rPr>
      </w:pPr>
    </w:p>
    <w:p w:rsidR="00AE339A" w:rsidRPr="00AE339A" w:rsidRDefault="00AE339A" w:rsidP="00AE339A">
      <w:pPr>
        <w:spacing w:line="100" w:lineRule="atLeast"/>
        <w:jc w:val="center"/>
        <w:rPr>
          <w:b/>
          <w:lang w:val="ru-RU"/>
        </w:rPr>
      </w:pPr>
    </w:p>
    <w:p w:rsidR="00AE339A" w:rsidRPr="00AE339A" w:rsidRDefault="00AE339A" w:rsidP="00AE339A">
      <w:pPr>
        <w:spacing w:line="100" w:lineRule="atLeast"/>
        <w:jc w:val="center"/>
        <w:rPr>
          <w:b/>
          <w:lang w:val="ru-RU"/>
        </w:rPr>
      </w:pPr>
    </w:p>
    <w:p w:rsidR="00AE339A" w:rsidRPr="00AE339A" w:rsidRDefault="00AE339A" w:rsidP="00AE339A">
      <w:pPr>
        <w:spacing w:line="100" w:lineRule="atLeast"/>
        <w:jc w:val="center"/>
        <w:rPr>
          <w:b/>
          <w:lang w:val="ru-RU"/>
        </w:rPr>
      </w:pPr>
    </w:p>
    <w:p w:rsidR="00AE339A" w:rsidRPr="00AE339A" w:rsidRDefault="00AE339A" w:rsidP="00AE339A">
      <w:pPr>
        <w:spacing w:line="100" w:lineRule="atLeast"/>
        <w:jc w:val="center"/>
        <w:rPr>
          <w:b/>
          <w:lang w:val="ru-RU"/>
        </w:rPr>
      </w:pPr>
    </w:p>
    <w:p w:rsidR="00AE339A" w:rsidRPr="00AE339A" w:rsidRDefault="00AE339A" w:rsidP="00AE339A">
      <w:pPr>
        <w:spacing w:line="100" w:lineRule="atLeast"/>
        <w:jc w:val="center"/>
        <w:rPr>
          <w:b/>
          <w:lang w:val="ru-RU"/>
        </w:rPr>
      </w:pPr>
    </w:p>
    <w:p w:rsidR="00AE339A" w:rsidRPr="00AE339A" w:rsidRDefault="00AE339A" w:rsidP="00AE339A">
      <w:pPr>
        <w:spacing w:line="100" w:lineRule="atLeast"/>
        <w:jc w:val="center"/>
        <w:rPr>
          <w:b/>
          <w:lang w:val="ru-RU"/>
        </w:rPr>
      </w:pPr>
    </w:p>
    <w:p w:rsidR="00AE339A" w:rsidRPr="00AE339A" w:rsidRDefault="00AE339A" w:rsidP="00AE339A">
      <w:pPr>
        <w:spacing w:line="100" w:lineRule="atLeast"/>
        <w:jc w:val="center"/>
        <w:rPr>
          <w:b/>
          <w:lang w:val="ru-RU"/>
        </w:rPr>
      </w:pPr>
    </w:p>
    <w:p w:rsidR="00AE339A" w:rsidRPr="00AE339A" w:rsidRDefault="00AE339A" w:rsidP="00AE339A">
      <w:pPr>
        <w:spacing w:line="100" w:lineRule="atLeast"/>
        <w:jc w:val="center"/>
        <w:rPr>
          <w:b/>
          <w:lang w:val="ru-RU"/>
        </w:rPr>
      </w:pPr>
    </w:p>
    <w:p w:rsidR="00AE339A" w:rsidRDefault="00AE339A" w:rsidP="00AE339A">
      <w:pPr>
        <w:pStyle w:val="NoSpacing"/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Классный час по теме</w:t>
      </w:r>
    </w:p>
    <w:p w:rsidR="00AE339A" w:rsidRDefault="00AE339A" w:rsidP="00AE339A">
      <w:pPr>
        <w:pStyle w:val="NoSpacing"/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«Красота  родного  края»</w:t>
      </w:r>
    </w:p>
    <w:p w:rsidR="00AE339A" w:rsidRDefault="00AE339A" w:rsidP="00AE339A">
      <w:pPr>
        <w:pStyle w:val="NoSpacing"/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в 8 классе</w:t>
      </w:r>
    </w:p>
    <w:p w:rsidR="00AE339A" w:rsidRPr="00AE339A" w:rsidRDefault="00AE339A" w:rsidP="00AE339A">
      <w:pPr>
        <w:spacing w:line="100" w:lineRule="atLeast"/>
        <w:jc w:val="center"/>
        <w:rPr>
          <w:b/>
          <w:sz w:val="32"/>
          <w:szCs w:val="32"/>
          <w:lang w:val="ru-RU"/>
        </w:rPr>
      </w:pPr>
    </w:p>
    <w:p w:rsidR="00AE339A" w:rsidRPr="00AE339A" w:rsidRDefault="00AE339A" w:rsidP="00AE339A">
      <w:pPr>
        <w:spacing w:line="100" w:lineRule="atLeast"/>
        <w:rPr>
          <w:b/>
          <w:sz w:val="32"/>
          <w:szCs w:val="32"/>
          <w:lang w:val="ru-RU"/>
        </w:rPr>
      </w:pPr>
    </w:p>
    <w:p w:rsidR="00AE339A" w:rsidRPr="00AE339A" w:rsidRDefault="00AE339A" w:rsidP="00AE339A">
      <w:pPr>
        <w:spacing w:line="100" w:lineRule="atLeast"/>
        <w:rPr>
          <w:b/>
          <w:sz w:val="32"/>
          <w:szCs w:val="32"/>
          <w:lang w:val="ru-RU"/>
        </w:rPr>
      </w:pPr>
    </w:p>
    <w:p w:rsidR="00AE339A" w:rsidRPr="00AE339A" w:rsidRDefault="00AE339A" w:rsidP="00AE339A">
      <w:pPr>
        <w:spacing w:line="100" w:lineRule="atLeast"/>
        <w:rPr>
          <w:b/>
          <w:sz w:val="32"/>
          <w:szCs w:val="32"/>
          <w:lang w:val="ru-RU"/>
        </w:rPr>
      </w:pPr>
    </w:p>
    <w:p w:rsidR="00AE339A" w:rsidRPr="00AE339A" w:rsidRDefault="00AE339A" w:rsidP="00AE339A">
      <w:pPr>
        <w:spacing w:line="100" w:lineRule="atLeast"/>
        <w:rPr>
          <w:b/>
          <w:sz w:val="32"/>
          <w:szCs w:val="32"/>
          <w:lang w:val="ru-RU"/>
        </w:rPr>
      </w:pPr>
    </w:p>
    <w:p w:rsidR="00AE339A" w:rsidRPr="00AE339A" w:rsidRDefault="00AE339A" w:rsidP="00AE339A">
      <w:pPr>
        <w:spacing w:line="100" w:lineRule="atLeast"/>
        <w:rPr>
          <w:b/>
          <w:sz w:val="32"/>
          <w:szCs w:val="32"/>
          <w:lang w:val="ru-RU"/>
        </w:rPr>
      </w:pPr>
    </w:p>
    <w:p w:rsidR="00AE339A" w:rsidRPr="00AE339A" w:rsidRDefault="00AE339A" w:rsidP="00AE339A">
      <w:pPr>
        <w:spacing w:line="100" w:lineRule="atLeast"/>
        <w:rPr>
          <w:b/>
          <w:sz w:val="32"/>
          <w:szCs w:val="32"/>
          <w:lang w:val="ru-RU"/>
        </w:rPr>
      </w:pPr>
    </w:p>
    <w:p w:rsidR="00AE339A" w:rsidRPr="00AE339A" w:rsidRDefault="00AE339A" w:rsidP="00AE339A">
      <w:pPr>
        <w:spacing w:line="100" w:lineRule="atLeast"/>
        <w:rPr>
          <w:b/>
          <w:sz w:val="32"/>
          <w:szCs w:val="32"/>
          <w:lang w:val="ru-RU"/>
        </w:rPr>
      </w:pPr>
    </w:p>
    <w:p w:rsidR="00AE339A" w:rsidRPr="00AE339A" w:rsidRDefault="00AE339A" w:rsidP="00AE339A">
      <w:pPr>
        <w:spacing w:line="100" w:lineRule="atLeast"/>
        <w:rPr>
          <w:b/>
          <w:sz w:val="32"/>
          <w:szCs w:val="32"/>
          <w:lang w:val="ru-RU"/>
        </w:rPr>
      </w:pPr>
    </w:p>
    <w:p w:rsidR="00AE339A" w:rsidRPr="00AE339A" w:rsidRDefault="00AE339A" w:rsidP="00AE339A">
      <w:pPr>
        <w:spacing w:line="100" w:lineRule="atLeast"/>
        <w:rPr>
          <w:b/>
          <w:sz w:val="32"/>
          <w:szCs w:val="32"/>
          <w:lang w:val="ru-RU"/>
        </w:rPr>
      </w:pPr>
    </w:p>
    <w:p w:rsidR="00AE339A" w:rsidRPr="00AE339A" w:rsidRDefault="00AE339A" w:rsidP="00AE339A">
      <w:pPr>
        <w:spacing w:line="100" w:lineRule="atLeas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E339A" w:rsidRPr="00AE339A" w:rsidRDefault="00AE339A" w:rsidP="00AE339A">
      <w:pPr>
        <w:spacing w:line="100" w:lineRule="atLeas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E339A" w:rsidRPr="00AE339A" w:rsidRDefault="00AE339A" w:rsidP="00AE339A">
      <w:pPr>
        <w:spacing w:line="100" w:lineRule="atLeas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E339A" w:rsidRPr="00AE339A" w:rsidRDefault="00AE339A" w:rsidP="00AE339A">
      <w:pPr>
        <w:spacing w:line="100" w:lineRule="atLeas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E339A" w:rsidRPr="00AE339A" w:rsidRDefault="00AE339A" w:rsidP="00AE339A">
      <w:pPr>
        <w:spacing w:line="100" w:lineRule="atLeast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AE339A">
        <w:rPr>
          <w:rFonts w:ascii="Times New Roman" w:hAnsi="Times New Roman" w:cs="Times New Roman"/>
          <w:sz w:val="32"/>
          <w:szCs w:val="32"/>
          <w:lang w:val="ru-RU"/>
        </w:rPr>
        <w:t>Разработала:</w:t>
      </w:r>
    </w:p>
    <w:p w:rsidR="00AE339A" w:rsidRPr="00AE339A" w:rsidRDefault="00AE339A" w:rsidP="00AE339A">
      <w:pPr>
        <w:spacing w:line="100" w:lineRule="atLeast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AE339A">
        <w:rPr>
          <w:rFonts w:ascii="Times New Roman" w:hAnsi="Times New Roman" w:cs="Times New Roman"/>
          <w:sz w:val="32"/>
          <w:szCs w:val="32"/>
          <w:lang w:val="ru-RU"/>
        </w:rPr>
        <w:t>учитель биологии</w:t>
      </w:r>
    </w:p>
    <w:p w:rsidR="00AE339A" w:rsidRDefault="00AE339A" w:rsidP="00AE33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Яковлева Раиса  Васильевна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339A" w:rsidRPr="00AE339A" w:rsidRDefault="00AE339A" w:rsidP="00AE339A">
      <w:pPr>
        <w:rPr>
          <w:lang w:val="ru-RU"/>
        </w:rPr>
      </w:pPr>
    </w:p>
    <w:p w:rsidR="00AE339A" w:rsidRPr="00AE339A" w:rsidRDefault="00AE339A" w:rsidP="00AE339A">
      <w:pPr>
        <w:rPr>
          <w:lang w:val="ru-RU"/>
        </w:rPr>
      </w:pPr>
    </w:p>
    <w:p w:rsidR="00AE339A" w:rsidRPr="00AE339A" w:rsidRDefault="00AE339A" w:rsidP="00AE339A">
      <w:pPr>
        <w:rPr>
          <w:lang w:val="ru-RU"/>
        </w:rPr>
      </w:pPr>
    </w:p>
    <w:p w:rsidR="00AE339A" w:rsidRPr="00AE339A" w:rsidRDefault="00AE339A" w:rsidP="00AE339A">
      <w:pPr>
        <w:rPr>
          <w:lang w:val="ru-RU"/>
        </w:rPr>
      </w:pPr>
    </w:p>
    <w:p w:rsidR="00AE339A" w:rsidRPr="00AE339A" w:rsidRDefault="00AE339A" w:rsidP="00AE339A">
      <w:pPr>
        <w:rPr>
          <w:lang w:val="ru-RU"/>
        </w:rPr>
      </w:pPr>
    </w:p>
    <w:p w:rsidR="00AE339A" w:rsidRPr="00AE339A" w:rsidRDefault="00AE339A" w:rsidP="00AE339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Конспект  классного часа по теме «Красота родного края</w:t>
      </w:r>
      <w:r w:rsidRPr="00AE339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AE339A" w:rsidRPr="00AE339A" w:rsidRDefault="00AE339A" w:rsidP="00AE339A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Автор: Яковлева Раиса Васильевна, учитель биологии КОУ </w:t>
      </w:r>
      <w:r w:rsidRPr="00AE339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«Петропавловская  специальная (коррекционная) общеобразовательная школа-интернат </w:t>
      </w:r>
      <w:r w:rsidRPr="00AD0959">
        <w:rPr>
          <w:rFonts w:ascii="Times New Roman" w:hAnsi="Times New Roman" w:cs="Times New Roman"/>
          <w:bCs/>
          <w:sz w:val="28"/>
          <w:szCs w:val="28"/>
        </w:rPr>
        <w:t>VIII</w:t>
      </w:r>
      <w:r w:rsidRPr="00AE339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вида», Омская область, Муромцево.</w:t>
      </w:r>
    </w:p>
    <w:p w:rsidR="00AE339A" w:rsidRPr="00AE339A" w:rsidRDefault="00AE339A" w:rsidP="00AE339A">
      <w:pPr>
        <w:rPr>
          <w:lang w:val="ru-RU"/>
        </w:rPr>
      </w:pPr>
      <w:r w:rsidRPr="00AE339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Описание материала: предлагаю вашему вниманию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открытый классный час в </w:t>
      </w:r>
      <w:r w:rsidRPr="00AE339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коррекционной  школы- интернат </w:t>
      </w:r>
      <w:r w:rsidRPr="00AD0959">
        <w:rPr>
          <w:rFonts w:ascii="Times New Roman" w:hAnsi="Times New Roman" w:cs="Times New Roman"/>
          <w:bCs/>
          <w:sz w:val="28"/>
          <w:szCs w:val="28"/>
        </w:rPr>
        <w:t>VIII</w:t>
      </w:r>
      <w:r w:rsidRPr="00AE339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ида по теме «Красота родного края</w:t>
      </w:r>
      <w:r w:rsidRPr="00AE339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</w:p>
    <w:p w:rsidR="00AE339A" w:rsidRPr="00AE339A" w:rsidRDefault="00AE339A" w:rsidP="00AE339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339A">
        <w:rPr>
          <w:rFonts w:ascii="Times New Roman" w:hAnsi="Times New Roman"/>
          <w:b/>
          <w:sz w:val="28"/>
          <w:szCs w:val="28"/>
          <w:lang w:val="ru-RU"/>
        </w:rPr>
        <w:t>Беседа «Красота родного края».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>
        <w:rPr>
          <w:rFonts w:ascii="Times New Roman" w:hAnsi="Times New Roman"/>
          <w:sz w:val="28"/>
          <w:szCs w:val="28"/>
          <w:lang w:val="ru-RU"/>
        </w:rPr>
        <w:t xml:space="preserve">продолжить знакомство учащихся с красотой родного края и людьми, которые своими делами и поступками </w:t>
      </w:r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ru-RU"/>
        </w:rPr>
        <w:t>оздают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прославляют красоту нашей природы и села.</w:t>
      </w:r>
    </w:p>
    <w:p w:rsidR="00AE339A" w:rsidRDefault="00AE339A" w:rsidP="00AE339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Задачи.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1.Углублять  и расширять  знания детей об окружающей нас природе       и о людях нашего села,  которые хотят  увековечить эту красоту.                                                                                                                                                                      2. Дать понятие о значимости в жизни человека места, которое он  называет своей малой Родиной.         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3. Расширять и обогащать активный словарь детей.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4.Воспитывать чувство любви и гордости за свою малую Родину, желание беречь эту красоту и обогащать ее своими добрыми делами.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Оборудование: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презентация, картины Ульянкина А. Ф., выставка книг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Муромцевского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Словарь: </w:t>
      </w:r>
      <w:r>
        <w:rPr>
          <w:rFonts w:ascii="Times New Roman" w:hAnsi="Times New Roman"/>
          <w:sz w:val="28"/>
          <w:szCs w:val="28"/>
          <w:lang w:val="ru-RU"/>
        </w:rPr>
        <w:t>предки, потомки, спонсор</w:t>
      </w:r>
    </w:p>
    <w:p w:rsidR="00AE339A" w:rsidRDefault="00AE339A" w:rsidP="00AE339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Ход занятия.</w:t>
      </w:r>
    </w:p>
    <w:p w:rsidR="00AE339A" w:rsidRDefault="00AE339A" w:rsidP="00AE339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.Организационный  момент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 Вступительная беседа.     (</w:t>
      </w:r>
      <w:r>
        <w:rPr>
          <w:rFonts w:ascii="Times New Roman" w:hAnsi="Times New Roman"/>
          <w:sz w:val="28"/>
          <w:szCs w:val="28"/>
          <w:lang w:val="ru-RU"/>
        </w:rPr>
        <w:t>Слайд№1)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Ребята, о ком и о чем мы с вами говорили на прошлом классном часе?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(Мы говорили о творчестве местного художника Ульянкине А. Ф.).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(Слайд № 2)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Какая работа больше всего привлекла ваше внимание и почему?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Картины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написанные о природе села Петропавловка, особенно осенние пейзажи).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-Сегодня мы продолжим работу над темой, которую прочитает нам…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(Слайд №3)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 этом занятии мы с вами побеседуем о естественной красоте природы  родного края, которая нас окружает. О людях, которые создают и прославляют своими поступками, делами эту красоту  в нашем крае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Познакомимся с новыми словами, которые в дальнейшем часто будете употреблять при общении в обществе. Поговорим о том, а можем ли мы с вами оказать помощь и принимать посильное участие в создании  и поддержке этой природной красоты в нашей школе и на окружающей ее территории. Подумаем, можем ли мы любить и  гордиться своим краем, людьми, живущими в нём,  и передавать эту эстафету подрастающему поколению.</w:t>
      </w:r>
    </w:p>
    <w:p w:rsidR="00AE339A" w:rsidRDefault="00AE339A" w:rsidP="00AE339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Основная часть                   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-Ребята, прочтите ещё раз тему беседы. А как вы думаете, из чего эта красота состоит?                                                                           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(Красота состоит из природы, строений села, и всё, что это село окружает). </w:t>
      </w:r>
    </w:p>
    <w:p w:rsidR="00AE339A" w:rsidRDefault="00AE339A" w:rsidP="00AE339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А как вы понимаете  словосочетание </w:t>
      </w:r>
      <w:r>
        <w:rPr>
          <w:rFonts w:ascii="Times New Roman" w:hAnsi="Times New Roman"/>
          <w:b/>
          <w:sz w:val="28"/>
          <w:szCs w:val="28"/>
          <w:lang w:val="ru-RU"/>
        </w:rPr>
        <w:t>– красота природы.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(Это сосновый бор с вековыми деревьями с его растительностью и  животными.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Это живописные уголки у речки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Шайтанки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Бывшая река с её многочисленными родниками).</w:t>
      </w:r>
      <w:proofErr w:type="gramEnd"/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-Теперь попрошу вас сосредоточиться и подумать над словами, которые я сейчас вам прочту.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(Слайды № 4 – 6).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ru-RU"/>
        </w:rPr>
        <w:t>Есть  просто храм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Есть храм науки!                        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А есть ещё Природы Храм…    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-С чем сравнивает автор природу? И почему?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(Он сравнивает   с    церковью, со школой.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Потому, что  Храм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–э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то святое место, в нём  нельзя  громко говорить, ссориться, сквернословить, обижать ближнего. Так и в Храме Природы   нельзя громко говорить, рвать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ломать, убивать птиц и животных). 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(Слайд № 7).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Зверь, цветок, трава и птица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Не всегда умеют защититься.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Если будут уничтожены они,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На планете мы останемся одни.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Природа – это святое. Над ней глумиться нельзя. Жили наши предки до нас, оставили в наследство нам богатство в виде этой  удивительной красоты природы нашего края. А мы ее должны сохранить своим потомкам.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(Слайд  № 8).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Словарная работа.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Ребята, обратите внимание на словарные слова. Как вы думаете, что они обозначают?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(Ответы детей).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Предки - это древние предшественники,  которые жили до нас. Потомки - это люди будущего  поколения,  которые будут жить после нас.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(Дети повторяют 2 – 3 раза).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Посмотрите, какой необыкновенно красивый сосновый бор окружает нашу школу и всё село. Как большая птица взял он под своё крыло наше село. Оберегает, согревает, кормит нас и радует своей необычной красотой.</w:t>
      </w:r>
    </w:p>
    <w:p w:rsidR="00AE339A" w:rsidRDefault="00AE339A" w:rsidP="00AE339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Приглядись, красота – то, какая!</w:t>
      </w:r>
    </w:p>
    <w:p w:rsidR="00AE339A" w:rsidRDefault="00AE339A" w:rsidP="00AE339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Бор сосновый и даль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голубая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339A" w:rsidRDefault="00AE339A" w:rsidP="00AE339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Каждый раз я сюда  возвращаюсь</w:t>
      </w:r>
    </w:p>
    <w:p w:rsidR="00AE339A" w:rsidRDefault="00AE339A" w:rsidP="00AE339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Вновь и вновь красотой  восхищаюсь!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Да, мы живущие постоянно в этой красоте, не замечаем ничего вокруг, мы привыкли к этому ландшафту. А вот наши односельчане, живущие близко 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далеко за пределами области, приезжая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П-Павловку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еще больше восхищаются красотой родного края. Оказывается, мы живем в живописнейшем уголке России. Не зря народ называет наше село «Северной Швейцарией».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(Слайд  № 9).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Муромцево славится истиной простой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Ягодой красавицей, рыбою речной.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«Северной Швейцарией» этот край зовут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Ели все хрустальные, словно сказка тут.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Здесь озёра круглые, с дивною водой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Ходят слухи будто бы, даже не с простой!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Как вы думаете, достойна ли наша природа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сравниваться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 Швейцарией?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(Да, наша природа красива, но заслуживает лучшего к себе отношения со стороны человека.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Хотелось бы,  чтобы не вырубали вековые сосны,  а  оберегли и охраняли наши леса.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Так как лес - наше  богатство).</w:t>
      </w:r>
      <w:proofErr w:type="gramEnd"/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-Правильно, только в отношении к этой красоте есть небольшая разница, в Швейцарии природу берегут, охраняют, а у нас часто бывает наоборот.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(Слайд № 10- 11).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Пахнет медью озеро,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Золотом урман.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Только всё вывозится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В час ночной в туман.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Рассекают зарево,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Едут день и ночь,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Милая «Швейцария»,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Чем тебе помочь?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оказывается, есть такие люди и в наше не простое время, которые готовы помочь нам и нашему селу. Это бывший наш сельчанин Коваленко Б. И. Он является меценатом, спонсором и вдохновителем идей в улучшении культурного быта сельчан.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(Слайд№12).                                                                 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А его идеи и предложения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воплощает в жизнь наш же земляк Горбунов А. И. Вы видите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его замечательные творения, его работы неповторимы, оригинальны в своём стиле, которые будут долго  существовать и дарить людям радость, а мы будем гордиться, что у нас есть такие замечательные люди.             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(Слайд №13 - 15).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  А. П. Чехов сказал:  «В человеке все должно быть прекрасно – и лицо, и   одежда, и душа, и мысли». Так и в природе все должно быть красиво, естественно и гармонично. И село наше должно быть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подстать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природе.  Посёлку  нашему уже 151 год, поэтому  местные жители  стараются свои дома  благоустроить,  украсить их в гармонии с современностью. Посмотрите, как наше село с каждым годом хорошеет.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(Слайд № 16).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Касачиным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краем ты зовешься,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Мы гордимся красотой твоей.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И едва ли место где найдется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Краше милой Родины моей.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Вот уже несколько лет подряд в день рождения села, 12 июля, к нам на праздник приезжают отовсюду гости. И в этот день наши сельчане подводят этой природной красоте и красоте сделанной руками людей – итоги, т. е. выбирают самый лучший, самый ухоженный и красиво оформленный двор. Таким лучшим двором были и наши педагоги Корнеева Н. Н., Ефимова Г. П.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(Слайд № 17).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-И наша школа не осталась в стороне. Она также была отмечена в числе  первых  и лучших по уюту и оформлению  цветников и территории.    Скажите, а чья в этом заслуга?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(Слайд № 18).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(Ответы детей).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-Правильно, это общая заслуга – взрослых и детей.                                                                         Какую именно работу вы выполняли? А еще, какие добрые дела вы можете сделать для школы, для красоты родного края?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(Ответы детей).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(Слайд № 19).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- Так из чего же получается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расота родного края?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Это здоровый и естественный Храм Природы.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Ухоженный посёлок.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 мудрым должен быть–создатель всего хорошего на этой Земле – Человек).</w:t>
      </w:r>
      <w:proofErr w:type="gramEnd"/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Наша беседа подошла к концу. Какой вывод можем мы сделать из нее?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(Свой  родной  край, свою малую Родину, своё село,  свою школу, свою необыкновенную красоту природы, и свой народ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мы должны –  любить, беречь,  охранять и уважать).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Еще мы должны гордиться тем, что мы родились и  живем в этом   прекрасном уголке  «Северной Швейцарии». Прослушайте стихотворение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Милютиной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Евдокии «Покорителям природы».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(Звучит гимн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Муромцевского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района  «Муромцево, Муромцево»)                                                                                                                          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Человек покоряет природу,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Человек – победитель и маг –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Повернуть вспять в реке может воду,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Разнести может гору в пух-прах.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Разнести. А воздвигнуть труднее,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Не хватает терпенья и сил.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Срок пройдет; и тогда цепенея,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Ужаснешься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зачем разносил?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Суетясь,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всё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круша год от года,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Неужель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прозреешь вовек?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Не её ты, она мать-природа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Образует тебя, человек!</w:t>
      </w:r>
    </w:p>
    <w:p w:rsidR="00AE339A" w:rsidRDefault="00AE339A" w:rsidP="00AE339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>. Подведение итогов.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 О чем и о ком мы с вами сегодня говорили? 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С какими новыми  словами  и словосочетаниями вы познакомились?</w:t>
      </w:r>
    </w:p>
    <w:p w:rsidR="00AE339A" w:rsidRDefault="00AE339A" w:rsidP="00AE33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 о чём бы вы хотели поговорить в следующий раз на классном часе?</w:t>
      </w:r>
    </w:p>
    <w:p w:rsidR="00AE339A" w:rsidRDefault="00AE339A" w:rsidP="00AE339A">
      <w:pPr>
        <w:jc w:val="both"/>
      </w:pPr>
      <w:r>
        <w:rPr>
          <w:rFonts w:ascii="Times New Roman" w:hAnsi="Times New Roman"/>
          <w:sz w:val="28"/>
          <w:szCs w:val="28"/>
          <w:lang w:val="ru-RU"/>
        </w:rPr>
        <w:t>Оценка детей.</w:t>
      </w:r>
    </w:p>
    <w:p w:rsidR="003B69FC" w:rsidRDefault="003B69FC"/>
    <w:sectPr w:rsidR="003B69FC">
      <w:footerReference w:type="default" r:id="rId4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39A">
    <w:pPr>
      <w:pStyle w:val="a3"/>
      <w:jc w:val="right"/>
    </w:pPr>
  </w:p>
  <w:p w:rsidR="00000000" w:rsidRDefault="00AE339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39A"/>
    <w:rsid w:val="003B69FC"/>
    <w:rsid w:val="00AE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9A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33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339A"/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NoSpacing">
    <w:name w:val="No Spacing"/>
    <w:rsid w:val="00AE339A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1605</Words>
  <Characters>9150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2013-09-22T11:49:00Z</dcterms:created>
  <dcterms:modified xsi:type="dcterms:W3CDTF">2013-09-22T11:54:00Z</dcterms:modified>
</cp:coreProperties>
</file>