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CE" w:rsidRDefault="00C67ADF" w:rsidP="00D728C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728CE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28CE">
        <w:rPr>
          <w:rFonts w:ascii="Times New Roman" w:hAnsi="Times New Roman"/>
          <w:sz w:val="28"/>
          <w:szCs w:val="28"/>
        </w:rPr>
        <w:t xml:space="preserve"> автономное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28CE">
        <w:rPr>
          <w:rFonts w:ascii="Times New Roman" w:hAnsi="Times New Roman"/>
          <w:sz w:val="28"/>
          <w:szCs w:val="28"/>
        </w:rPr>
        <w:t xml:space="preserve"> 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28CE">
        <w:rPr>
          <w:rFonts w:ascii="Times New Roman" w:hAnsi="Times New Roman"/>
          <w:sz w:val="28"/>
          <w:szCs w:val="28"/>
        </w:rPr>
        <w:t xml:space="preserve"> учреждение</w:t>
      </w:r>
    </w:p>
    <w:p w:rsidR="00D728CE" w:rsidRDefault="00D728CE" w:rsidP="00D728C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дополнительного образования детей</w:t>
      </w:r>
    </w:p>
    <w:p w:rsidR="00D728CE" w:rsidRDefault="00D728CE" w:rsidP="00D728C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детского творчества» городского округа г. Кумертау РБ</w:t>
      </w:r>
    </w:p>
    <w:p w:rsidR="00D728CE" w:rsidRDefault="00D728CE" w:rsidP="00D72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8CE" w:rsidRDefault="00D728CE" w:rsidP="00D728CE">
      <w:pPr>
        <w:rPr>
          <w:lang w:eastAsia="en-US"/>
        </w:rPr>
      </w:pPr>
    </w:p>
    <w:p w:rsidR="00D728CE" w:rsidRDefault="00D728CE" w:rsidP="00D728CE">
      <w:pPr>
        <w:jc w:val="center"/>
        <w:rPr>
          <w:sz w:val="24"/>
          <w:szCs w:val="24"/>
        </w:rPr>
      </w:pPr>
    </w:p>
    <w:p w:rsidR="00D728CE" w:rsidRDefault="00D728CE" w:rsidP="00D728CE">
      <w:pPr>
        <w:jc w:val="center"/>
      </w:pPr>
    </w:p>
    <w:p w:rsidR="00D728CE" w:rsidRDefault="00D728CE" w:rsidP="00D728CE"/>
    <w:p w:rsidR="00D728CE" w:rsidRDefault="00D728CE" w:rsidP="00D728CE">
      <w:pPr>
        <w:jc w:val="center"/>
      </w:pPr>
    </w:p>
    <w:p w:rsidR="00D728CE" w:rsidRPr="00D728CE" w:rsidRDefault="00D728CE" w:rsidP="00D728CE">
      <w:pPr>
        <w:rPr>
          <w:rFonts w:ascii="Times New Roman" w:hAnsi="Times New Roman" w:cs="Times New Roman"/>
          <w:b/>
          <w:sz w:val="32"/>
          <w:szCs w:val="32"/>
        </w:rPr>
      </w:pPr>
      <w:r w:rsidRPr="00D728CE">
        <w:rPr>
          <w:rFonts w:ascii="Times New Roman" w:hAnsi="Times New Roman" w:cs="Times New Roman"/>
          <w:b/>
          <w:sz w:val="32"/>
          <w:szCs w:val="32"/>
        </w:rPr>
        <w:t xml:space="preserve">                Конспект учебного занятия по макраме </w:t>
      </w:r>
    </w:p>
    <w:p w:rsidR="00D728CE" w:rsidRPr="00D728CE" w:rsidRDefault="00D728CE" w:rsidP="00D728CE">
      <w:pPr>
        <w:tabs>
          <w:tab w:val="left" w:pos="1200"/>
        </w:tabs>
        <w:rPr>
          <w:rFonts w:ascii="Times New Roman" w:hAnsi="Times New Roman" w:cs="Times New Roman"/>
          <w:b/>
          <w:sz w:val="32"/>
          <w:szCs w:val="32"/>
        </w:rPr>
      </w:pPr>
      <w:r w:rsidRPr="00D728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D728CE">
        <w:rPr>
          <w:rFonts w:ascii="Times New Roman" w:hAnsi="Times New Roman" w:cs="Times New Roman"/>
          <w:b/>
          <w:sz w:val="32"/>
          <w:szCs w:val="32"/>
        </w:rPr>
        <w:t xml:space="preserve">  « УЗЛЫ – ТАЛИСМАНЫ»</w:t>
      </w:r>
    </w:p>
    <w:p w:rsidR="00D728CE" w:rsidRPr="00C67ADF" w:rsidRDefault="00D728CE" w:rsidP="00D728CE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C67ADF">
        <w:t xml:space="preserve">              </w:t>
      </w:r>
      <w:r w:rsidR="00C67ADF" w:rsidRPr="00C67ADF">
        <w:rPr>
          <w:rFonts w:ascii="Times New Roman" w:hAnsi="Times New Roman" w:cs="Times New Roman"/>
          <w:sz w:val="28"/>
          <w:szCs w:val="28"/>
        </w:rPr>
        <w:t>( Возраст 10-12 лет)</w:t>
      </w:r>
      <w:r w:rsidRPr="00C67AD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728CE" w:rsidRDefault="00D728CE" w:rsidP="00D728CE">
      <w:pPr>
        <w:jc w:val="center"/>
        <w:rPr>
          <w:sz w:val="24"/>
          <w:szCs w:val="24"/>
        </w:rPr>
      </w:pPr>
    </w:p>
    <w:p w:rsidR="00D728CE" w:rsidRDefault="00D728CE" w:rsidP="00D728CE">
      <w:pPr>
        <w:jc w:val="center"/>
      </w:pPr>
    </w:p>
    <w:p w:rsidR="00D728CE" w:rsidRDefault="00D728CE" w:rsidP="00D728CE">
      <w:pPr>
        <w:jc w:val="center"/>
      </w:pPr>
    </w:p>
    <w:p w:rsidR="00D728CE" w:rsidRDefault="00D728CE" w:rsidP="00D728CE">
      <w:pPr>
        <w:jc w:val="center"/>
      </w:pPr>
    </w:p>
    <w:p w:rsidR="00D728CE" w:rsidRDefault="00D728CE" w:rsidP="00D728CE">
      <w:pPr>
        <w:jc w:val="center"/>
      </w:pPr>
    </w:p>
    <w:p w:rsidR="00D728CE" w:rsidRDefault="00D728CE" w:rsidP="00D728CE">
      <w:pPr>
        <w:jc w:val="center"/>
      </w:pPr>
    </w:p>
    <w:p w:rsidR="00D728CE" w:rsidRDefault="00D728CE" w:rsidP="00D728CE">
      <w:pPr>
        <w:jc w:val="center"/>
      </w:pPr>
    </w:p>
    <w:p w:rsidR="00D728CE" w:rsidRDefault="00D728CE" w:rsidP="00D728CE">
      <w:pPr>
        <w:jc w:val="center"/>
      </w:pPr>
    </w:p>
    <w:p w:rsidR="00D728CE" w:rsidRDefault="00D728CE" w:rsidP="00D728CE"/>
    <w:p w:rsidR="00D728CE" w:rsidRPr="00D728CE" w:rsidRDefault="002A7C02" w:rsidP="00D728CE">
      <w:pPr>
        <w:ind w:firstLine="55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Разработано</w:t>
      </w:r>
      <w:r w:rsidR="00D728CE" w:rsidRPr="00D728CE">
        <w:rPr>
          <w:rFonts w:ascii="Times New Roman" w:hAnsi="Times New Roman" w:cs="Times New Roman"/>
          <w:b/>
          <w:sz w:val="24"/>
          <w:szCs w:val="24"/>
        </w:rPr>
        <w:t xml:space="preserve"> педагогом</w:t>
      </w:r>
    </w:p>
    <w:p w:rsidR="00D728CE" w:rsidRPr="00D728CE" w:rsidRDefault="00D728CE" w:rsidP="00D728CE">
      <w:pPr>
        <w:ind w:firstLine="5580"/>
        <w:rPr>
          <w:rFonts w:ascii="Times New Roman" w:hAnsi="Times New Roman" w:cs="Times New Roman"/>
          <w:b/>
          <w:sz w:val="24"/>
          <w:szCs w:val="24"/>
        </w:rPr>
      </w:pPr>
      <w:r w:rsidRPr="00D728CE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  </w:t>
      </w:r>
    </w:p>
    <w:p w:rsidR="00D728CE" w:rsidRPr="00D728CE" w:rsidRDefault="00D728CE" w:rsidP="00D72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Чернышовой Галиной Ивановной</w:t>
      </w:r>
    </w:p>
    <w:p w:rsidR="00D728CE" w:rsidRDefault="00D728CE" w:rsidP="00D728CE">
      <w:pPr>
        <w:jc w:val="center"/>
        <w:rPr>
          <w:sz w:val="24"/>
          <w:szCs w:val="24"/>
        </w:rPr>
      </w:pPr>
    </w:p>
    <w:p w:rsidR="00D728CE" w:rsidRDefault="00D728CE" w:rsidP="00D728CE">
      <w:pPr>
        <w:jc w:val="center"/>
      </w:pPr>
    </w:p>
    <w:p w:rsidR="00D728CE" w:rsidRDefault="00D728CE" w:rsidP="00D728CE"/>
    <w:p w:rsidR="00D728CE" w:rsidRDefault="00D728CE" w:rsidP="00D728CE"/>
    <w:p w:rsidR="00D728CE" w:rsidRDefault="00D728CE" w:rsidP="008861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08B" w:rsidRDefault="00F4008B" w:rsidP="0088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F92">
        <w:rPr>
          <w:rFonts w:ascii="Times New Roman" w:hAnsi="Times New Roman" w:cs="Times New Roman"/>
          <w:b/>
          <w:sz w:val="28"/>
          <w:szCs w:val="28"/>
        </w:rPr>
        <w:t>Тема занятия     «Узлы – талисманы»</w:t>
      </w:r>
    </w:p>
    <w:p w:rsidR="004C1F92" w:rsidRPr="004C1F92" w:rsidRDefault="004C1F92" w:rsidP="008861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08B" w:rsidRDefault="00F4008B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F92">
        <w:rPr>
          <w:rFonts w:ascii="Times New Roman" w:hAnsi="Times New Roman" w:cs="Times New Roman"/>
          <w:b/>
          <w:sz w:val="28"/>
          <w:szCs w:val="28"/>
        </w:rPr>
        <w:t xml:space="preserve"> Цель занятия</w:t>
      </w:r>
      <w:r w:rsidR="00D728CE">
        <w:rPr>
          <w:rFonts w:ascii="Times New Roman" w:hAnsi="Times New Roman" w:cs="Times New Roman"/>
          <w:sz w:val="28"/>
          <w:szCs w:val="28"/>
        </w:rPr>
        <w:t xml:space="preserve">   О</w:t>
      </w:r>
      <w:r w:rsidR="00AA24C8">
        <w:rPr>
          <w:rFonts w:ascii="Times New Roman" w:hAnsi="Times New Roman" w:cs="Times New Roman"/>
          <w:sz w:val="28"/>
          <w:szCs w:val="28"/>
        </w:rPr>
        <w:t>знакомить</w:t>
      </w:r>
      <w:r w:rsidRPr="00886130">
        <w:rPr>
          <w:rFonts w:ascii="Times New Roman" w:hAnsi="Times New Roman" w:cs="Times New Roman"/>
          <w:sz w:val="28"/>
          <w:szCs w:val="28"/>
        </w:rPr>
        <w:t xml:space="preserve"> с историей возникновения искусства «макраме»</w:t>
      </w:r>
      <w:r w:rsidR="00D728CE">
        <w:rPr>
          <w:rFonts w:ascii="Times New Roman" w:hAnsi="Times New Roman" w:cs="Times New Roman"/>
          <w:sz w:val="28"/>
          <w:szCs w:val="28"/>
        </w:rPr>
        <w:t>.</w:t>
      </w:r>
    </w:p>
    <w:p w:rsidR="004C1F92" w:rsidRPr="00DE2D2F" w:rsidRDefault="00DE2D2F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навык плетения замкнутых узлов</w:t>
      </w:r>
      <w:r w:rsidRPr="00D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показать во</w:t>
      </w:r>
      <w:r w:rsidR="00C34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зможности использования данных узлов</w:t>
      </w:r>
      <w:r w:rsidRPr="00D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оформления простых поделок.</w:t>
      </w:r>
      <w:r w:rsidRPr="00DE2D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4008B" w:rsidRPr="00DE2D2F" w:rsidRDefault="00F4008B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F92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886130"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DE2D2F" w:rsidRPr="00D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и закрепить </w:t>
      </w:r>
      <w:r w:rsidR="00D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последовательность плетения узлов</w:t>
      </w:r>
      <w:r w:rsidR="00DE2D2F" w:rsidRPr="00D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талисманов;</w:t>
      </w:r>
      <w:r w:rsidR="00DE2D2F" w:rsidRPr="00DE2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2D2F" w:rsidRPr="00D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расширить знания детей о различных видах рукоделия и их практическом применении;</w:t>
      </w:r>
      <w:r w:rsidR="00DE2D2F" w:rsidRPr="00DE2D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2D2F" w:rsidRPr="00DE2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2D2F" w:rsidRPr="00D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 и комбинаторные способности, память, внимание детей, умения работать в группе;</w:t>
      </w:r>
      <w:r w:rsidR="00DE2D2F" w:rsidRPr="00DE2D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2D2F" w:rsidRPr="00DE2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2D2F" w:rsidRPr="00D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чувство ответственности, самостоятельности, стремление к самореализации, желание изготавливать вещи своими рукам</w:t>
      </w:r>
      <w:r w:rsidR="00D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Pr="00DE2D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F92" w:rsidRPr="00886130" w:rsidRDefault="004C1F92" w:rsidP="0088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A28" w:rsidRPr="00886130" w:rsidRDefault="00F4008B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130">
        <w:rPr>
          <w:rFonts w:ascii="Times New Roman" w:hAnsi="Times New Roman" w:cs="Times New Roman"/>
          <w:sz w:val="28"/>
          <w:szCs w:val="28"/>
        </w:rPr>
        <w:t xml:space="preserve"> </w:t>
      </w:r>
      <w:r w:rsidRPr="004C1F9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886130">
        <w:rPr>
          <w:rFonts w:ascii="Times New Roman" w:hAnsi="Times New Roman" w:cs="Times New Roman"/>
          <w:sz w:val="28"/>
          <w:szCs w:val="28"/>
        </w:rPr>
        <w:t xml:space="preserve"> : </w:t>
      </w:r>
      <w:r w:rsidR="00EE7A28" w:rsidRPr="00886130">
        <w:rPr>
          <w:rFonts w:ascii="Times New Roman" w:hAnsi="Times New Roman" w:cs="Times New Roman"/>
          <w:sz w:val="28"/>
          <w:szCs w:val="28"/>
        </w:rPr>
        <w:t>шнуры, иголки, ножницы , подушки для  плетения, образцы узлов, схемы плетения.</w:t>
      </w:r>
    </w:p>
    <w:p w:rsidR="00EE0633" w:rsidRPr="00886130" w:rsidRDefault="00EE0633" w:rsidP="0088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175" w:rsidRPr="00AA24C8" w:rsidRDefault="00EE7A28" w:rsidP="00AA24C8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60" w:lineRule="auto"/>
        <w:jc w:val="both"/>
        <w:rPr>
          <w:b/>
          <w:bCs/>
          <w:noProof/>
          <w:sz w:val="28"/>
          <w:szCs w:val="28"/>
        </w:rPr>
      </w:pPr>
      <w:r w:rsidRPr="004C1F92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="00D11175" w:rsidRPr="00D11175">
        <w:rPr>
          <w:b/>
          <w:bCs/>
          <w:noProof/>
          <w:sz w:val="28"/>
          <w:szCs w:val="28"/>
          <w:u w:val="single"/>
        </w:rPr>
        <w:t xml:space="preserve"> </w:t>
      </w:r>
    </w:p>
    <w:p w:rsidR="004C1F92" w:rsidRPr="00D11175" w:rsidRDefault="00D11175" w:rsidP="00886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175">
        <w:rPr>
          <w:rFonts w:ascii="Times New Roman" w:hAnsi="Times New Roman" w:cs="Times New Roman"/>
          <w:noProof/>
          <w:sz w:val="28"/>
          <w:szCs w:val="28"/>
        </w:rPr>
        <w:t>Здравствуйте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11175">
        <w:rPr>
          <w:rFonts w:ascii="Times New Roman" w:hAnsi="Times New Roman" w:cs="Times New Roman"/>
          <w:noProof/>
          <w:sz w:val="28"/>
          <w:szCs w:val="28"/>
        </w:rPr>
        <w:t xml:space="preserve"> ребята! У нас сегодня необычное занятие. Предлагаю вам окунуться вместе со мной в волшебный мир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узлов, но не обычных узлов, а узлов-талисманов.</w:t>
      </w:r>
    </w:p>
    <w:p w:rsidR="005A26EB" w:rsidRPr="00886130" w:rsidRDefault="00EE7A28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130">
        <w:rPr>
          <w:rFonts w:ascii="Times New Roman" w:hAnsi="Times New Roman" w:cs="Times New Roman"/>
          <w:sz w:val="28"/>
          <w:szCs w:val="28"/>
        </w:rPr>
        <w:t>Завязывание узлов на веревке для ее практического применения относится к числу древнейших изобретений человечества. Можно предположить</w:t>
      </w:r>
      <w:r w:rsidR="005A26EB" w:rsidRPr="00886130">
        <w:rPr>
          <w:rFonts w:ascii="Times New Roman" w:hAnsi="Times New Roman" w:cs="Times New Roman"/>
          <w:sz w:val="28"/>
          <w:szCs w:val="28"/>
        </w:rPr>
        <w:t>,</w:t>
      </w:r>
      <w:r w:rsidRPr="00886130">
        <w:rPr>
          <w:rFonts w:ascii="Times New Roman" w:hAnsi="Times New Roman" w:cs="Times New Roman"/>
          <w:sz w:val="28"/>
          <w:szCs w:val="28"/>
        </w:rPr>
        <w:t xml:space="preserve"> что первобытный человек научился завязывать узлы и плести сети раньше, чем научился добывать огонь.</w:t>
      </w:r>
    </w:p>
    <w:p w:rsidR="005D77E6" w:rsidRPr="00886130" w:rsidRDefault="005A26EB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130">
        <w:rPr>
          <w:rFonts w:ascii="Times New Roman" w:hAnsi="Times New Roman" w:cs="Times New Roman"/>
          <w:sz w:val="28"/>
          <w:szCs w:val="28"/>
        </w:rPr>
        <w:t>Существование первобытного человека, его быт, невозможно представить без веревки, сделанной из лиан, растений и полосок кожи.                      Умение вязать на веревке узлы и плести сети в древности ценилось очень высоко и считалось родовым достоянием. Оно ревниво охранялось от чужаков</w:t>
      </w:r>
      <w:r w:rsidR="00102335" w:rsidRPr="00886130">
        <w:rPr>
          <w:rFonts w:ascii="Times New Roman" w:hAnsi="Times New Roman" w:cs="Times New Roman"/>
          <w:sz w:val="28"/>
          <w:szCs w:val="28"/>
        </w:rPr>
        <w:t xml:space="preserve"> и передавалось от отца к сыну ,</w:t>
      </w:r>
      <w:r w:rsidRPr="00886130">
        <w:rPr>
          <w:rFonts w:ascii="Times New Roman" w:hAnsi="Times New Roman" w:cs="Times New Roman"/>
          <w:sz w:val="28"/>
          <w:szCs w:val="28"/>
        </w:rPr>
        <w:t xml:space="preserve"> из поколения в поколение.            Сегодня мы применяем узлы и плетения, </w:t>
      </w:r>
      <w:r w:rsidR="00910189" w:rsidRPr="00886130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886130">
        <w:rPr>
          <w:rFonts w:ascii="Times New Roman" w:hAnsi="Times New Roman" w:cs="Times New Roman"/>
          <w:sz w:val="28"/>
          <w:szCs w:val="28"/>
        </w:rPr>
        <w:t>не заду</w:t>
      </w:r>
      <w:r w:rsidR="00910189" w:rsidRPr="00886130">
        <w:rPr>
          <w:rFonts w:ascii="Times New Roman" w:hAnsi="Times New Roman" w:cs="Times New Roman"/>
          <w:sz w:val="28"/>
          <w:szCs w:val="28"/>
        </w:rPr>
        <w:t>мываясь о том , что их возраст исчисляется не веками , а тысячелетиями.                                               С узлами в жизни людей было связано немало примет и суеверий. Использование шаманами , знахарями и жрецами определенных узлов и плетений из веревки носило культовый характер. В магические свойства узлов свято верили древние греки и римляне.                                                Такие узлы, как прямой</w:t>
      </w:r>
      <w:r w:rsidR="00102335" w:rsidRPr="00886130">
        <w:rPr>
          <w:rFonts w:ascii="Times New Roman" w:hAnsi="Times New Roman" w:cs="Times New Roman"/>
          <w:sz w:val="28"/>
          <w:szCs w:val="28"/>
        </w:rPr>
        <w:t xml:space="preserve"> </w:t>
      </w:r>
      <w:r w:rsidR="00910189" w:rsidRPr="00886130">
        <w:rPr>
          <w:rFonts w:ascii="Times New Roman" w:hAnsi="Times New Roman" w:cs="Times New Roman"/>
          <w:sz w:val="28"/>
          <w:szCs w:val="28"/>
        </w:rPr>
        <w:t>(  квадратный или двойной плоский) , с успехом служили жителям Древнего Египта еще пять тысяч лет назад. Это подтверждают археологические находки. Изображение прямого узла часто встречается на найденных осколках ваз и кувшинов</w:t>
      </w:r>
      <w:r w:rsidR="00102335" w:rsidRPr="00886130">
        <w:rPr>
          <w:rFonts w:ascii="Times New Roman" w:hAnsi="Times New Roman" w:cs="Times New Roman"/>
          <w:sz w:val="28"/>
          <w:szCs w:val="28"/>
        </w:rPr>
        <w:t>. Он украшал жезл Меркурия</w:t>
      </w:r>
      <w:r w:rsidR="005821CA">
        <w:rPr>
          <w:rFonts w:ascii="Times New Roman" w:hAnsi="Times New Roman" w:cs="Times New Roman"/>
          <w:sz w:val="28"/>
          <w:szCs w:val="28"/>
        </w:rPr>
        <w:t xml:space="preserve"> </w:t>
      </w:r>
      <w:r w:rsidR="00102335" w:rsidRPr="00886130">
        <w:rPr>
          <w:rFonts w:ascii="Times New Roman" w:hAnsi="Times New Roman" w:cs="Times New Roman"/>
          <w:sz w:val="28"/>
          <w:szCs w:val="28"/>
        </w:rPr>
        <w:t xml:space="preserve"> (  древнеримского бога – покровителя торговли ) и назывался геркулесовым узлом.                                                                                      Однако изобретателями самых хитроумных и практичных узлов оказались </w:t>
      </w:r>
      <w:r w:rsidR="00102335" w:rsidRPr="00886130">
        <w:rPr>
          <w:rFonts w:ascii="Times New Roman" w:hAnsi="Times New Roman" w:cs="Times New Roman"/>
          <w:sz w:val="28"/>
          <w:szCs w:val="28"/>
        </w:rPr>
        <w:lastRenderedPageBreak/>
        <w:t xml:space="preserve">моряки. Появившийся более пяти тысяч лет назад парусный корабль был немыслим без веревок , которыми крепились мачты , поддерживались паруса. Ко времени расцвета парусного флота в морском деле насчитывалось около пятисот узлов. Большинство различного рода плетений и орнаментов из веревки моряки </w:t>
      </w:r>
      <w:r w:rsidR="00886130">
        <w:rPr>
          <w:rFonts w:ascii="Times New Roman" w:hAnsi="Times New Roman" w:cs="Times New Roman"/>
          <w:sz w:val="28"/>
          <w:szCs w:val="28"/>
        </w:rPr>
        <w:t>придумали от … скуки. Вспомним ,</w:t>
      </w:r>
      <w:r w:rsidR="00102335" w:rsidRPr="00886130">
        <w:rPr>
          <w:rFonts w:ascii="Times New Roman" w:hAnsi="Times New Roman" w:cs="Times New Roman"/>
          <w:sz w:val="28"/>
          <w:szCs w:val="28"/>
        </w:rPr>
        <w:t xml:space="preserve"> что в старое время , плавание парусников нередко длилось годами</w:t>
      </w:r>
      <w:r w:rsidR="00E76282" w:rsidRPr="00886130">
        <w:rPr>
          <w:rFonts w:ascii="Times New Roman" w:hAnsi="Times New Roman" w:cs="Times New Roman"/>
          <w:sz w:val="28"/>
          <w:szCs w:val="28"/>
        </w:rPr>
        <w:t>. И в то в</w:t>
      </w:r>
      <w:r w:rsidR="00886130">
        <w:rPr>
          <w:rFonts w:ascii="Times New Roman" w:hAnsi="Times New Roman" w:cs="Times New Roman"/>
          <w:sz w:val="28"/>
          <w:szCs w:val="28"/>
        </w:rPr>
        <w:t>ремя не было ни книг, ни радио ,</w:t>
      </w:r>
      <w:r w:rsidR="00E76282" w:rsidRPr="00886130">
        <w:rPr>
          <w:rFonts w:ascii="Times New Roman" w:hAnsi="Times New Roman" w:cs="Times New Roman"/>
          <w:sz w:val="28"/>
          <w:szCs w:val="28"/>
        </w:rPr>
        <w:t xml:space="preserve"> и чтобы скоротать свободное от вахты время , моряки занимались рукоделием. Со временем женщины переняли у моряков искусство превращать простую веревку в изящную и полезную вещь.                             Из сотен узлов , знакомых людям с глубокой древности ,</w:t>
      </w:r>
      <w:r w:rsidR="005821CA">
        <w:rPr>
          <w:rFonts w:ascii="Times New Roman" w:hAnsi="Times New Roman" w:cs="Times New Roman"/>
          <w:sz w:val="28"/>
          <w:szCs w:val="28"/>
        </w:rPr>
        <w:t xml:space="preserve"> есть особо витие</w:t>
      </w:r>
      <w:r w:rsidR="00E76282" w:rsidRPr="00886130">
        <w:rPr>
          <w:rFonts w:ascii="Times New Roman" w:hAnsi="Times New Roman" w:cs="Times New Roman"/>
          <w:sz w:val="28"/>
          <w:szCs w:val="28"/>
        </w:rPr>
        <w:t>ва</w:t>
      </w:r>
      <w:r w:rsidR="00D2481D" w:rsidRPr="00886130">
        <w:rPr>
          <w:rFonts w:ascii="Times New Roman" w:hAnsi="Times New Roman" w:cs="Times New Roman"/>
          <w:sz w:val="28"/>
          <w:szCs w:val="28"/>
        </w:rPr>
        <w:t>тые  , поражающие своей красотой и запутанностью. К таким узлам относятся дошедшие до нас из древнейших времен загадочные узлы – талисманы .В жизни людей они значили очень многое</w:t>
      </w:r>
      <w:r w:rsidR="000F7761" w:rsidRPr="00886130">
        <w:rPr>
          <w:rFonts w:ascii="Times New Roman" w:hAnsi="Times New Roman" w:cs="Times New Roman"/>
          <w:sz w:val="28"/>
          <w:szCs w:val="28"/>
        </w:rPr>
        <w:t xml:space="preserve"> : их обожествляли и приписывали волшебные свойства , верили в их колдовские силы. Узлы – символы носили как амулеты , вышивали золотыми нитями на одежде , повторяли в деревянной и каменной резьбе.                                              Прошли  столети</w:t>
      </w:r>
      <w:r w:rsidR="002B0B59">
        <w:rPr>
          <w:rFonts w:ascii="Times New Roman" w:hAnsi="Times New Roman" w:cs="Times New Roman"/>
          <w:sz w:val="28"/>
          <w:szCs w:val="28"/>
        </w:rPr>
        <w:t>я и некоторые узлы – талисманы ,</w:t>
      </w:r>
      <w:r w:rsidR="000F7761" w:rsidRPr="00886130">
        <w:rPr>
          <w:rFonts w:ascii="Times New Roman" w:hAnsi="Times New Roman" w:cs="Times New Roman"/>
          <w:sz w:val="28"/>
          <w:szCs w:val="28"/>
        </w:rPr>
        <w:t xml:space="preserve"> благодаря красоте , рожденной симметрией , стали декоративными предметами нашего быта : коврики ,салфетки , панно и т.д.                                                               Выплетая эти вещи многие не подозревают</w:t>
      </w:r>
      <w:r w:rsidR="003C5B33" w:rsidRPr="00886130">
        <w:rPr>
          <w:rFonts w:ascii="Times New Roman" w:hAnsi="Times New Roman" w:cs="Times New Roman"/>
          <w:sz w:val="28"/>
          <w:szCs w:val="28"/>
        </w:rPr>
        <w:t xml:space="preserve"> о древней ,</w:t>
      </w:r>
      <w:r w:rsidR="002B0B59">
        <w:rPr>
          <w:rFonts w:ascii="Times New Roman" w:hAnsi="Times New Roman" w:cs="Times New Roman"/>
          <w:sz w:val="28"/>
          <w:szCs w:val="28"/>
        </w:rPr>
        <w:t xml:space="preserve"> </w:t>
      </w:r>
      <w:r w:rsidR="003C5B33" w:rsidRPr="00886130">
        <w:rPr>
          <w:rFonts w:ascii="Times New Roman" w:hAnsi="Times New Roman" w:cs="Times New Roman"/>
          <w:sz w:val="28"/>
          <w:szCs w:val="28"/>
        </w:rPr>
        <w:t>богатой и полной ле</w:t>
      </w:r>
      <w:r w:rsidR="005D77E6" w:rsidRPr="00886130">
        <w:rPr>
          <w:rFonts w:ascii="Times New Roman" w:hAnsi="Times New Roman" w:cs="Times New Roman"/>
          <w:sz w:val="28"/>
          <w:szCs w:val="28"/>
        </w:rPr>
        <w:t>генд истории этих узлов</w:t>
      </w:r>
      <w:r w:rsidR="00886130" w:rsidRPr="00886130">
        <w:rPr>
          <w:rFonts w:ascii="Times New Roman" w:hAnsi="Times New Roman" w:cs="Times New Roman"/>
          <w:sz w:val="28"/>
          <w:szCs w:val="28"/>
        </w:rPr>
        <w:t>.</w:t>
      </w:r>
    </w:p>
    <w:p w:rsidR="005D77E6" w:rsidRPr="002B0B59" w:rsidRDefault="005D77E6" w:rsidP="008861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B59">
        <w:rPr>
          <w:rFonts w:ascii="Times New Roman" w:hAnsi="Times New Roman" w:cs="Times New Roman"/>
          <w:color w:val="000000" w:themeColor="text1"/>
          <w:sz w:val="28"/>
          <w:szCs w:val="28"/>
        </w:rPr>
        <w:t>В племенах древних инков присутствовала узелковая письменность. Узлы использовались для передачи и сохранения информации. Также с их помощью производились довольно сложные, для того времени математические расчёты. Китайцы использовали узелки в качестве памяток. Женщины северных народов, украшали плетёными изделиями свои жилища и одежду.</w:t>
      </w:r>
    </w:p>
    <w:p w:rsidR="005D77E6" w:rsidRPr="002B0B59" w:rsidRDefault="005D77E6" w:rsidP="008861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B59">
        <w:rPr>
          <w:rFonts w:ascii="Times New Roman" w:hAnsi="Times New Roman" w:cs="Times New Roman"/>
          <w:color w:val="000000" w:themeColor="text1"/>
          <w:sz w:val="28"/>
          <w:szCs w:val="28"/>
        </w:rPr>
        <w:t>Со временем плетение узлов на Руси приравняли к языческим обрядам. Этот вид рукоделия приобрёл статус преступного, колдовского. Узлы-амулеты находились под строжайшим запретом.</w:t>
      </w:r>
    </w:p>
    <w:p w:rsidR="005D77E6" w:rsidRPr="002B0B59" w:rsidRDefault="005D77E6" w:rsidP="008861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B59">
        <w:rPr>
          <w:rFonts w:ascii="Times New Roman" w:hAnsi="Times New Roman" w:cs="Times New Roman"/>
          <w:color w:val="000000" w:themeColor="text1"/>
          <w:sz w:val="28"/>
          <w:szCs w:val="28"/>
        </w:rPr>
        <w:t>В Риме тоже не обошлось без запретительных правил, так сенаторам было воспрещено использовать в одежде какие-либо завязки. Но все эти табу, имели недолгое существование.</w:t>
      </w:r>
    </w:p>
    <w:p w:rsidR="00886130" w:rsidRDefault="00886130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научимся плести несколько видов узлов – талисманов.               </w:t>
      </w:r>
    </w:p>
    <w:p w:rsidR="00886130" w:rsidRDefault="009B5D98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мы приступим к плетению нам необходимо вспомнить правила ТБ при работе с иглами и булавками (Приложение 6). А теперь приступаем к плетению.</w:t>
      </w:r>
    </w:p>
    <w:p w:rsidR="005821CA" w:rsidRDefault="00886130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130">
        <w:rPr>
          <w:rFonts w:ascii="Times New Roman" w:hAnsi="Times New Roman" w:cs="Times New Roman"/>
          <w:b/>
          <w:sz w:val="28"/>
          <w:szCs w:val="28"/>
        </w:rPr>
        <w:t xml:space="preserve">  «  Узел  счастья 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86130">
        <w:rPr>
          <w:rFonts w:ascii="Times New Roman" w:hAnsi="Times New Roman" w:cs="Times New Roman"/>
          <w:sz w:val="28"/>
          <w:szCs w:val="28"/>
        </w:rPr>
        <w:t xml:space="preserve">-  это   самый древний узел – вечный узел </w:t>
      </w:r>
      <w:r>
        <w:rPr>
          <w:rFonts w:ascii="Times New Roman" w:hAnsi="Times New Roman" w:cs="Times New Roman"/>
          <w:sz w:val="28"/>
          <w:szCs w:val="28"/>
        </w:rPr>
        <w:t>. Ему приписывали волшебные силы. Он известен в искусстве всех народов Европы и Азии. Древнейший орнамент на камне , резьба по дереву , женские украшения донесли до нас начертания этого узла. ( Приложение</w:t>
      </w:r>
      <w:r w:rsidR="00577687">
        <w:rPr>
          <w:rFonts w:ascii="Times New Roman" w:hAnsi="Times New Roman" w:cs="Times New Roman"/>
          <w:sz w:val="28"/>
          <w:szCs w:val="28"/>
        </w:rPr>
        <w:t xml:space="preserve"> 1 ).                </w:t>
      </w:r>
    </w:p>
    <w:p w:rsidR="005821CA" w:rsidRDefault="005821CA" w:rsidP="0088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1CA" w:rsidRPr="00EF26EE" w:rsidRDefault="00577687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577687">
        <w:rPr>
          <w:rFonts w:ascii="Times New Roman" w:hAnsi="Times New Roman" w:cs="Times New Roman"/>
          <w:b/>
          <w:sz w:val="28"/>
          <w:szCs w:val="28"/>
        </w:rPr>
        <w:t>Узел</w:t>
      </w:r>
      <w:r w:rsidR="00886130" w:rsidRPr="00886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Дерево жизни «</w:t>
      </w:r>
      <w:r w:rsidR="00886130" w:rsidRPr="0088613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7687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предки видели в нем вечное продолжение жизни на земле. Его находили в древних погребениях , им украшали женскую одежду. ( Приложение 2 ).</w:t>
      </w:r>
      <w:r w:rsidR="00886130" w:rsidRPr="00886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EF26EE" w:rsidRPr="00EF26EE" w:rsidRDefault="00EF26EE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 ребята , вы очень хорошо работаете! Давайте немного отдохнем и разомнемся на физкультминутке</w:t>
      </w:r>
      <w:r w:rsidR="005776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Приложение 7 ).</w:t>
      </w:r>
    </w:p>
    <w:p w:rsidR="00EF26EE" w:rsidRDefault="00EF26EE" w:rsidP="008861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07B" w:rsidRDefault="00EF26EE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7687">
        <w:rPr>
          <w:rFonts w:ascii="Times New Roman" w:hAnsi="Times New Roman" w:cs="Times New Roman"/>
          <w:b/>
          <w:sz w:val="28"/>
          <w:szCs w:val="28"/>
        </w:rPr>
        <w:t xml:space="preserve">Турецкий узел « - </w:t>
      </w:r>
      <w:r w:rsidR="00577687" w:rsidRPr="00577687">
        <w:rPr>
          <w:rFonts w:ascii="Times New Roman" w:hAnsi="Times New Roman" w:cs="Times New Roman"/>
          <w:sz w:val="28"/>
          <w:szCs w:val="28"/>
        </w:rPr>
        <w:t>один</w:t>
      </w:r>
      <w:r w:rsidR="00577687">
        <w:rPr>
          <w:rFonts w:ascii="Times New Roman" w:hAnsi="Times New Roman" w:cs="Times New Roman"/>
          <w:sz w:val="28"/>
          <w:szCs w:val="28"/>
        </w:rPr>
        <w:t xml:space="preserve"> из излюбленных узлов – головоломок древности. Только самые</w:t>
      </w:r>
      <w:r w:rsidR="005821CA">
        <w:rPr>
          <w:rFonts w:ascii="Times New Roman" w:hAnsi="Times New Roman" w:cs="Times New Roman"/>
          <w:sz w:val="28"/>
          <w:szCs w:val="28"/>
        </w:rPr>
        <w:t xml:space="preserve"> </w:t>
      </w:r>
      <w:r w:rsidR="00577687">
        <w:rPr>
          <w:rFonts w:ascii="Times New Roman" w:hAnsi="Times New Roman" w:cs="Times New Roman"/>
          <w:sz w:val="28"/>
          <w:szCs w:val="28"/>
        </w:rPr>
        <w:t xml:space="preserve"> ловкие соревновались в его завязывании и развязывании во время народных гуляний. Предполагают , что это знаменитый гордиев узел, распутать который очень хотелось Александру Македонскому</w:t>
      </w:r>
      <w:r w:rsidR="004C1F92">
        <w:rPr>
          <w:rFonts w:ascii="Times New Roman" w:hAnsi="Times New Roman" w:cs="Times New Roman"/>
          <w:sz w:val="28"/>
          <w:szCs w:val="28"/>
        </w:rPr>
        <w:t xml:space="preserve">. Ведь победа над узлом , согласно древним легендам , сулила власть над Азией.                    ( Приложение 3 ).    </w:t>
      </w:r>
    </w:p>
    <w:p w:rsidR="005821CA" w:rsidRDefault="004C1F92" w:rsidP="00886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C707B" w:rsidRPr="00E67A76" w:rsidRDefault="00EC707B" w:rsidP="00EC707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Узел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Кулак обезь</w:t>
      </w:r>
      <w:r w:rsidRPr="00E67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яны»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E67A76">
        <w:rPr>
          <w:rFonts w:ascii="Times New Roman" w:hAnsi="Times New Roman" w:cs="Times New Roman"/>
          <w:color w:val="000000"/>
          <w:sz w:val="28"/>
          <w:szCs w:val="28"/>
          <w:shd w:val="clear" w:color="auto" w:fill="FFFCF3"/>
        </w:rPr>
        <w:t xml:space="preserve"> Этому узлу приписывали страшную магическую силу - колдовскую. Он отличается от всех остальных узлов-талисманов и своей необычной формой - это узел-шар (как правило, талисманы были плоской формы).</w:t>
      </w:r>
      <w:r w:rsidRPr="00E67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Изначально это — морской узел, называемый "кулак обезьяны". Он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 придуман во времена пиратов </w:t>
      </w:r>
      <w:r w:rsidRPr="00E67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судну терпящему бедствие нужно было бросить спасительный конец веревки с другого судна. </w:t>
      </w:r>
      <w:r w:rsidRPr="00E67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"кулак обезьяны" стал символом взаимовыручки и братства. Например, американские бродяги, знаменитые "хобо", носили на шее свое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67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бразные амулеты–обереги с этим узлом.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(Приложение4).</w:t>
      </w:r>
      <w:r w:rsidRPr="00E67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707B" w:rsidRPr="00E67A76" w:rsidRDefault="00EC707B" w:rsidP="00EC707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21CA" w:rsidRDefault="005821CA" w:rsidP="0088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4C1F92" w:rsidP="00EC7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узлы самостоятельные (замкнутые ) , их невозможно применить при плетении изделий. Но есть один , довольно « капризный « узел, который можно применить при плетении любых изделий – это </w:t>
      </w:r>
      <w:r w:rsidRPr="004C1F92">
        <w:rPr>
          <w:rFonts w:ascii="Times New Roman" w:hAnsi="Times New Roman" w:cs="Times New Roman"/>
          <w:b/>
          <w:sz w:val="28"/>
          <w:szCs w:val="28"/>
        </w:rPr>
        <w:t>узел « Жозефина »</w:t>
      </w:r>
      <w:r>
        <w:rPr>
          <w:rFonts w:ascii="Times New Roman" w:hAnsi="Times New Roman" w:cs="Times New Roman"/>
          <w:sz w:val="28"/>
          <w:szCs w:val="28"/>
        </w:rPr>
        <w:t>. Чтобы подчеркнуть красоту узла , чаще всего его плетут на пучках нитей , реж</w:t>
      </w:r>
      <w:r w:rsidR="00EC707B">
        <w:rPr>
          <w:rFonts w:ascii="Times New Roman" w:hAnsi="Times New Roman" w:cs="Times New Roman"/>
          <w:sz w:val="28"/>
          <w:szCs w:val="28"/>
        </w:rPr>
        <w:t>е на двух концах. ( Приложение 5</w:t>
      </w:r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C707B" w:rsidRDefault="008C1DD6" w:rsidP="00EC7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DD6" w:rsidRDefault="008C1DD6" w:rsidP="00EC7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DD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DD6" w:rsidRDefault="008C1DD6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175" w:rsidRPr="008C1DD6" w:rsidRDefault="00D11175" w:rsidP="008C1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DD6">
        <w:rPr>
          <w:rFonts w:ascii="Times New Roman" w:hAnsi="Times New Roman" w:cs="Times New Roman"/>
          <w:noProof/>
          <w:sz w:val="28"/>
          <w:szCs w:val="28"/>
        </w:rPr>
        <w:t>Ну вот, мы и закончили плетение узлов-талисманов. Пос</w:t>
      </w:r>
      <w:r w:rsidR="008C1DD6" w:rsidRPr="008C1DD6">
        <w:rPr>
          <w:rFonts w:ascii="Times New Roman" w:hAnsi="Times New Roman" w:cs="Times New Roman"/>
          <w:noProof/>
          <w:sz w:val="28"/>
          <w:szCs w:val="28"/>
        </w:rPr>
        <w:t>мотрите, какие они получились красивые</w:t>
      </w:r>
      <w:r w:rsidRPr="008C1DD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C1DD6">
        <w:rPr>
          <w:rFonts w:ascii="Times New Roman" w:hAnsi="Times New Roman" w:cs="Times New Roman"/>
          <w:iCs/>
          <w:noProof/>
          <w:sz w:val="28"/>
          <w:szCs w:val="28"/>
        </w:rPr>
        <w:t xml:space="preserve">Я </w:t>
      </w:r>
      <w:r w:rsidRPr="008C1DD6">
        <w:rPr>
          <w:rFonts w:ascii="Times New Roman" w:hAnsi="Times New Roman" w:cs="Times New Roman"/>
          <w:noProof/>
          <w:sz w:val="28"/>
          <w:szCs w:val="28"/>
        </w:rPr>
        <w:t>надеюсь, что вам понравились ваши работы, и вам поскорее хочется поделиться этой радостью со своими друзьями и родными.</w:t>
      </w:r>
      <w:r w:rsidR="008C1DD6" w:rsidRPr="008C1DD6">
        <w:rPr>
          <w:rFonts w:ascii="Times New Roman" w:hAnsi="Times New Roman" w:cs="Times New Roman"/>
          <w:noProof/>
          <w:sz w:val="28"/>
          <w:szCs w:val="28"/>
        </w:rPr>
        <w:t xml:space="preserve"> Теперь вы можете делать им необычные подарки: кулоны, салфетки, коврики и многое другое ,сплетенное из узлов-талисманов.</w:t>
      </w:r>
    </w:p>
    <w:p w:rsidR="00EC707B" w:rsidRDefault="00D11175" w:rsidP="00EC707B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8C1DD6">
        <w:rPr>
          <w:rFonts w:ascii="Times New Roman" w:hAnsi="Times New Roman" w:cs="Times New Roman"/>
          <w:noProof/>
          <w:sz w:val="28"/>
          <w:szCs w:val="28"/>
        </w:rPr>
        <w:t>Действительно, вами была проделана очень трудоемкая работа, в ходе которой вы показали, что вам присуще терпение, усидчивость, старание и умение доделать начатое до конца!</w:t>
      </w: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7B" w:rsidRDefault="00EC707B" w:rsidP="00EC7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620" w:rsidRPr="00EC707B" w:rsidRDefault="00A51620" w:rsidP="00EC7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Приложение 1</w:t>
      </w:r>
    </w:p>
    <w:p w:rsidR="00A51620" w:rsidRPr="00E67A76" w:rsidRDefault="00A51620" w:rsidP="00A516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1620" w:rsidRPr="00E67A76" w:rsidRDefault="00A51620" w:rsidP="00A516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4A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Узел счастья</w:t>
      </w:r>
    </w:p>
    <w:p w:rsidR="00A51620" w:rsidRPr="00E67A76" w:rsidRDefault="00A51620" w:rsidP="00A516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1620" w:rsidRPr="00CD4AFE" w:rsidRDefault="00A51620" w:rsidP="00A516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EC1C24"/>
          <w:sz w:val="28"/>
          <w:szCs w:val="28"/>
        </w:rPr>
      </w:pPr>
    </w:p>
    <w:p w:rsidR="00A51620" w:rsidRPr="00E67A76" w:rsidRDefault="00A51620" w:rsidP="00A516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самый древний узел - "вечный узел". Ему приписывали волшебные силы. Он известен в искусстве всех народов Европы и Азии. Древнейший орнамент на камне, резьба по дереву, женские украшения донесли до нас начертание этого узла.</w:t>
      </w:r>
    </w:p>
    <w:p w:rsidR="00A51620" w:rsidRPr="00CD4AFE" w:rsidRDefault="00A51620" w:rsidP="00A51620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известен практически во всех странах</w:t>
      </w:r>
      <w:r w:rsidRPr="00CD4A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061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Соединенные вместе два «узла счастья» образуют «узел супружества» -</w:t>
      </w:r>
      <w:r w:rsidR="00D72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эту древнейшую узловую композицию. </w:t>
      </w:r>
      <w:r w:rsidRPr="005061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D4A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4AFE">
        <w:rPr>
          <w:rFonts w:ascii="Times New Roman" w:eastAsia="Times New Roman" w:hAnsi="Times New Roman" w:cs="Times New Roman"/>
          <w:sz w:val="28"/>
          <w:szCs w:val="28"/>
        </w:rPr>
        <w:t>Сложите нить длиной</w:t>
      </w:r>
      <w:r w:rsidRPr="00CD4A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 м</w:t>
      </w:r>
      <w:r w:rsidRPr="00CD4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пополам и расположите на подушке для плетения петлей вверх.</w:t>
      </w:r>
    </w:p>
    <w:p w:rsidR="00A51620" w:rsidRPr="00CD4AFE" w:rsidRDefault="00A51620" w:rsidP="00A51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A7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48150" cy="2924175"/>
            <wp:effectExtent l="19050" t="0" r="0" b="0"/>
            <wp:docPr id="6" name="Рисунок 1" descr="http://fictionbook.ru/static/bookimages/04/85/08/04850835.bin.dir/h/i_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ctionbook.ru/static/bookimages/04/85/08/04850835.bin.dir/h/i_03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620" w:rsidRPr="00CD4AFE" w:rsidRDefault="00A51620" w:rsidP="00A51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A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51620" w:rsidRPr="00CD4AFE" w:rsidRDefault="00A51620" w:rsidP="00A51620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Узел счастья: 1) схема выполнения; 2) общий вид</w:t>
      </w:r>
      <w:r w:rsidRPr="00CD4A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85FD9" w:rsidRPr="00185FD9" w:rsidRDefault="00A51620" w:rsidP="00A51620">
      <w:pPr>
        <w:shd w:val="clear" w:color="auto" w:fill="FFFCF3"/>
        <w:spacing w:after="0" w:line="270" w:lineRule="atLeast"/>
        <w:rPr>
          <w:rFonts w:ascii="Georgia" w:eastAsia="Times New Roman" w:hAnsi="Georgia" w:cs="Times New Roman"/>
          <w:vanish/>
          <w:color w:val="000000"/>
          <w:sz w:val="20"/>
          <w:szCs w:val="20"/>
        </w:rPr>
      </w:pPr>
      <w:r w:rsidRPr="00CD4AF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Правый конец нити сложите в виде петли, положите на нить с левой стороны ближе к середине. Левый конец также сложите в виде петли, наложите на правый конец и заведите под нить с правой стороны. Далее правым концом обогните нить и проденьте в правую петельку сверху вниз. Левый конец точно так же поверните вниз и проденьте в левую петельку. Каркас узла готов. Повторите последние два движения, чтобы получить</w:t>
      </w:r>
      <w:r w:rsidRPr="00E6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узел желаемой величины.</w:t>
      </w:r>
    </w:p>
    <w:p w:rsidR="00A51620" w:rsidRDefault="00A51620" w:rsidP="003874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C67" w:rsidRDefault="00C34C67" w:rsidP="003874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C67" w:rsidRDefault="00C34C67" w:rsidP="003874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C67" w:rsidRDefault="00C34C67" w:rsidP="003874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1A8" w:rsidRPr="00A51620" w:rsidRDefault="00387404" w:rsidP="003874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1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A51620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E750AB" w:rsidRPr="002B0B59" w:rsidRDefault="00E750AB" w:rsidP="00E750A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B0B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Узел «Древо жизни»</w:t>
      </w:r>
    </w:p>
    <w:p w:rsidR="00E750AB" w:rsidRPr="00E750AB" w:rsidRDefault="00E750AB" w:rsidP="00E750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EC1C24"/>
          <w:sz w:val="24"/>
          <w:szCs w:val="24"/>
        </w:rPr>
      </w:pPr>
    </w:p>
    <w:p w:rsidR="00E750AB" w:rsidRDefault="00E750AB" w:rsidP="00E750AB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0AB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узлом украшали женскую одежду, так как наши предки верили, что древо жизни – это вечное продолжение жизни на земле. Сложите пополам нить длиной 1 м и приколите к подушке для плетения петлей вверх. Сформируйте петлю, положив левый конец на правый, и протяните левый конец под нитями снизу вверх и налево. Другой конец протяните вверх и направо, проденьте в центральную петлю и выведите над нитью с правой стороны. Левый конец нити опустите вниз, протягивая его через левую петлю, над верхней нитью петли и под нижней нитью. Повторите это движение правым концом нити, продев его в правую петлю под верхнюю нить петли и выведя над нижней нитью петли. Получится каркас узла. Повторите все движения по формированию узла двумя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нитями разного цвета </w:t>
      </w:r>
    </w:p>
    <w:p w:rsidR="00387404" w:rsidRPr="00E750AB" w:rsidRDefault="00387404" w:rsidP="00E750AB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87404" w:rsidRDefault="00E750AB" w:rsidP="00DE2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0A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43400" cy="3695700"/>
            <wp:effectExtent l="19050" t="0" r="0" b="0"/>
            <wp:docPr id="2" name="Рисунок 1" descr="http://fictionbook.ru/static/bookimages/04/85/08/04850835.bin.dir/h/i_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ctionbook.ru/static/bookimages/04/85/08/04850835.bin.dir/h/i_03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04" w:rsidRDefault="00387404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D2F" w:rsidRDefault="00DE2D2F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2D2F" w:rsidRDefault="00DE2D2F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2D2F" w:rsidRDefault="00DE2D2F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2D2F" w:rsidRDefault="00DE2D2F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4C67" w:rsidRDefault="00C34C67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4C67" w:rsidRDefault="00C34C67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4C67" w:rsidRDefault="00C34C67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4C67" w:rsidRDefault="00C34C67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4C67" w:rsidRDefault="00C34C67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4C67" w:rsidRDefault="00C34C67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1A8" w:rsidRDefault="00387404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61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3</w:t>
      </w:r>
    </w:p>
    <w:p w:rsidR="005061A8" w:rsidRPr="005061A8" w:rsidRDefault="005061A8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7404" w:rsidRPr="00E750AB" w:rsidRDefault="00387404" w:rsidP="00185FD9">
      <w:pPr>
        <w:shd w:val="clear" w:color="auto" w:fill="FFFCF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1A8" w:rsidRDefault="00387404" w:rsidP="0038740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B0B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Турецкий узел</w:t>
      </w:r>
    </w:p>
    <w:p w:rsidR="005061A8" w:rsidRPr="002B0B59" w:rsidRDefault="005061A8" w:rsidP="0038740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87404" w:rsidRPr="00387404" w:rsidRDefault="00387404" w:rsidP="00387404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404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узел-головоломка. Его часто использовали в народных гуляниях, предлагая развязать. Только самые ловкие могли выполнить это задание. Некоторые историки считают, что это тот самый знаменитый гордиев узел.</w:t>
      </w:r>
    </w:p>
    <w:p w:rsidR="00387404" w:rsidRPr="00387404" w:rsidRDefault="00387404" w:rsidP="00387404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404">
        <w:rPr>
          <w:rFonts w:ascii="Times New Roman" w:eastAsia="Times New Roman" w:hAnsi="Times New Roman" w:cs="Times New Roman"/>
          <w:color w:val="000000"/>
          <w:sz w:val="28"/>
          <w:szCs w:val="28"/>
        </w:rPr>
        <w:t>Сам узел состоит из четырех петель, переплетенных между собой. Сложите вдвое нить длиной 1 м. Правый конец должен быть немного длиннее левого. Приколите его к подушке петлей вверх. Сформируйте из левого конца петлю, направляя конец снизу вверх, и положите на петлю правый конец. Правый конец наложите на первый, сформируйте петлю и проденьте под левую нить верхней петли. Затем положите на верхнюю нить правой петли, вытяните из-под нити правого конца и проденьте в правую петлю. Выровняйте все три петли. Затем левым длинным концом сформируйте нижнюю петлю. Проденьте этот конец снизу вверх в правую петлю и выведите его через центр и верхнюю петлю. Повторите все действия длинным концом нити несколько раз. Узел готов.</w:t>
      </w:r>
    </w:p>
    <w:p w:rsidR="00387404" w:rsidRPr="00387404" w:rsidRDefault="00387404" w:rsidP="00387404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404">
        <w:rPr>
          <w:rFonts w:ascii="Times New Roman" w:eastAsia="Times New Roman" w:hAnsi="Times New Roman" w:cs="Times New Roman"/>
          <w:color w:val="000000"/>
          <w:sz w:val="28"/>
          <w:szCs w:val="28"/>
        </w:rPr>
        <w:t>Из него можно сделать шарик, поставив в центр узла тупой кончик карандаша. Затем все края и петельки обожмите вокруг него. Уберите карандаш и затяните концы нити, при</w:t>
      </w:r>
      <w:r w:rsidR="005061A8">
        <w:rPr>
          <w:rFonts w:ascii="Times New Roman" w:eastAsia="Times New Roman" w:hAnsi="Times New Roman" w:cs="Times New Roman"/>
          <w:color w:val="000000"/>
          <w:sz w:val="28"/>
          <w:szCs w:val="28"/>
        </w:rPr>
        <w:t>дав узлу форму шарика.</w:t>
      </w:r>
    </w:p>
    <w:p w:rsidR="00387404" w:rsidRPr="00387404" w:rsidRDefault="00387404" w:rsidP="003874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076700" cy="4829175"/>
            <wp:effectExtent l="19050" t="0" r="0" b="0"/>
            <wp:docPr id="3" name="Рисунок 1" descr="http://fictionbook.ru/static/bookimages/04/85/08/04850835.bin.dir/h/i_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ctionbook.ru/static/bookimages/04/85/08/04850835.bin.dir/h/i_03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587C8E" w:rsidRPr="002B0B59" w:rsidTr="00587C8E">
        <w:trPr>
          <w:tblCellSpacing w:w="0" w:type="dxa"/>
        </w:trPr>
        <w:tc>
          <w:tcPr>
            <w:tcW w:w="9639" w:type="dxa"/>
            <w:shd w:val="clear" w:color="auto" w:fill="FFFFFF"/>
            <w:vAlign w:val="center"/>
            <w:hideMark/>
          </w:tcPr>
          <w:p w:rsidR="00587C8E" w:rsidRPr="002B0B59" w:rsidRDefault="00587C8E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061A8" w:rsidRDefault="005061A8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87C8E" w:rsidRPr="005061A8" w:rsidRDefault="00EC707B" w:rsidP="00587C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Приложение 4</w:t>
            </w:r>
          </w:p>
          <w:p w:rsidR="00587C8E" w:rsidRPr="002B0B59" w:rsidRDefault="00587C8E" w:rsidP="00587C8E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87C8E" w:rsidRPr="002B0B59" w:rsidRDefault="00587C8E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bookmarkStart w:id="0" w:name="part_578"/>
            <w:bookmarkEnd w:id="0"/>
            <w:r w:rsidRPr="002B0B59">
              <w:rPr>
                <w:color w:val="000000" w:themeColor="text1"/>
                <w:sz w:val="28"/>
                <w:szCs w:val="28"/>
              </w:rPr>
              <w:t>Узел «Кулак обезьяны»</w:t>
            </w:r>
          </w:p>
          <w:p w:rsidR="00587C8E" w:rsidRPr="002B0B59" w:rsidRDefault="00587C8E" w:rsidP="00587C8E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87C8E" w:rsidRPr="002B0B59" w:rsidRDefault="00587C8E" w:rsidP="00587C8E">
            <w:pPr>
              <w:pStyle w:val="a4"/>
              <w:spacing w:before="0" w:beforeAutospacing="0" w:after="0" w:afterAutospacing="0"/>
              <w:ind w:firstLine="336"/>
              <w:jc w:val="both"/>
              <w:rPr>
                <w:color w:val="000000" w:themeColor="text1"/>
                <w:sz w:val="28"/>
                <w:szCs w:val="28"/>
              </w:rPr>
            </w:pPr>
            <w:r w:rsidRPr="002B0B59">
              <w:rPr>
                <w:color w:val="000000" w:themeColor="text1"/>
                <w:sz w:val="28"/>
                <w:szCs w:val="28"/>
              </w:rPr>
              <w:t>Это магический узел, напоминающий шар. Этот узел можно выполнять двумя способами. Сделайте несколько витков нити длиной 1 м вокруг двух пальцев. Затем концом нити длиной не менее 10 см осуществите три вертикальных витка сверху вниз вокруг горизонтальных. Потом снимите узел с пальцев и тем же концом обмотайте его три раза, протянув конец в те же места, где были пальцы. Оба конца должны находиться с одной стороны. Узел готов.</w:t>
            </w:r>
          </w:p>
          <w:p w:rsidR="005061A8" w:rsidRPr="00C34C67" w:rsidRDefault="00587C8E" w:rsidP="00C34C67">
            <w:pPr>
              <w:pStyle w:val="a4"/>
              <w:spacing w:before="0" w:beforeAutospacing="0" w:after="0" w:afterAutospacing="0"/>
              <w:ind w:firstLine="336"/>
              <w:jc w:val="both"/>
              <w:rPr>
                <w:color w:val="000000" w:themeColor="text1"/>
                <w:sz w:val="28"/>
                <w:szCs w:val="28"/>
              </w:rPr>
            </w:pPr>
            <w:r w:rsidRPr="002B0B59">
              <w:rPr>
                <w:color w:val="000000" w:themeColor="text1"/>
                <w:sz w:val="28"/>
                <w:szCs w:val="28"/>
              </w:rPr>
              <w:t>Во втором случае надо так же намотать нить вокруг пальцев. Затем снять ее с руки и выполнить несколько поперечных витков вокруг нити первым концом. Второй конец нужно обмотать вокруг поперечных витков и провести внутри первых витков.</w:t>
            </w:r>
            <w:r w:rsidRPr="002B0B5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229100" cy="6057900"/>
                  <wp:effectExtent l="19050" t="0" r="0" b="0"/>
                  <wp:docPr id="14" name="Рисунок 3" descr="http://fictionbook.ru/static/bookimages/04/85/08/04850835.bin.dir/h/i_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ctionbook.ru/static/bookimages/04/85/08/04850835.bin.dir/h/i_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605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1A8" w:rsidRDefault="005061A8" w:rsidP="005061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2D2F" w:rsidRPr="002B0B59" w:rsidRDefault="00DE2D2F" w:rsidP="00DE2D2F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5</w:t>
            </w:r>
          </w:p>
          <w:p w:rsidR="00DE2D2F" w:rsidRPr="002B0B59" w:rsidRDefault="00DE2D2F" w:rsidP="00DE2D2F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DE2D2F" w:rsidRPr="002B0B59" w:rsidRDefault="00DE2D2F" w:rsidP="00DE2D2F">
            <w:pPr>
              <w:pStyle w:val="4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B0B59">
              <w:rPr>
                <w:color w:val="000000" w:themeColor="text1"/>
                <w:sz w:val="32"/>
                <w:szCs w:val="32"/>
              </w:rPr>
              <w:t>Узел «Жозефина»</w:t>
            </w:r>
          </w:p>
          <w:p w:rsidR="00DE2D2F" w:rsidRPr="002B0B59" w:rsidRDefault="00DE2D2F" w:rsidP="00DE2D2F">
            <w:pPr>
              <w:pStyle w:val="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DE2D2F" w:rsidRPr="002B0B59" w:rsidRDefault="00DE2D2F" w:rsidP="00DE2D2F">
            <w:pPr>
              <w:pStyle w:val="a4"/>
              <w:spacing w:before="0" w:beforeAutospacing="0" w:after="0" w:afterAutospacing="0"/>
              <w:ind w:firstLine="336"/>
              <w:jc w:val="both"/>
              <w:rPr>
                <w:color w:val="000000" w:themeColor="text1"/>
                <w:sz w:val="28"/>
                <w:szCs w:val="28"/>
              </w:rPr>
            </w:pPr>
            <w:r w:rsidRPr="002B0B59">
              <w:rPr>
                <w:color w:val="000000" w:themeColor="text1"/>
                <w:sz w:val="28"/>
                <w:szCs w:val="28"/>
              </w:rPr>
              <w:t>Узел не является самостоятельным. Его следует добавлять в какой-нибудь фрагмент. Из этого узла часто выполняют красивые цепочки. Легче сделать его на пучке нитей, чем на одной. Узел состоит из двух петель, переплетенных между собой.</w:t>
            </w:r>
          </w:p>
          <w:p w:rsidR="00DE2D2F" w:rsidRPr="002B0B59" w:rsidRDefault="00DE2D2F" w:rsidP="00DE2D2F">
            <w:pPr>
              <w:pStyle w:val="a4"/>
              <w:spacing w:before="0" w:beforeAutospacing="0" w:after="0" w:afterAutospacing="0"/>
              <w:ind w:firstLine="336"/>
              <w:jc w:val="both"/>
              <w:rPr>
                <w:color w:val="000000" w:themeColor="text1"/>
                <w:sz w:val="28"/>
                <w:szCs w:val="28"/>
              </w:rPr>
            </w:pPr>
            <w:r w:rsidRPr="002B0B59">
              <w:rPr>
                <w:color w:val="000000" w:themeColor="text1"/>
                <w:sz w:val="28"/>
                <w:szCs w:val="28"/>
              </w:rPr>
              <w:t>Сложите нить длиной 50 см пополам и закрепите на подушке для плетения петлей вверх. Из левого конца нити сформируйте петлю снизу вверх и положите ее на правый конец. Правый конец положите на левый, поверните и заведите его под левую нить. Вытяните направо через центр узла и вденьте в правую петлю сверху вниз. Выровняйте все петли. Выполнять узел на пучке нитей надо точно так же, как и на одной нити (рис. 39). Если же нити запутаются, расправьте их с помощью спицы.</w:t>
            </w:r>
          </w:p>
          <w:p w:rsidR="00DE2D2F" w:rsidRPr="002B0B59" w:rsidRDefault="00DE2D2F" w:rsidP="00DE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B5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486275" cy="3381375"/>
                  <wp:effectExtent l="19050" t="0" r="9525" b="0"/>
                  <wp:docPr id="4" name="Рисунок 1" descr="http://fictionbook.ru/static/bookimages/04/85/08/04850835.bin.dir/h/i_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ctionbook.ru/static/bookimages/04/85/08/04850835.bin.dir/h/i_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D2F" w:rsidRPr="00C34C67" w:rsidRDefault="00DE2D2F" w:rsidP="00DE2D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Причем правый конец должен лежать поверх нижней нити петли и под центральной нитью. Затем проденьте этот же конец в петлю между левым концом и центральной нитью снизу вверх и выведите снова на правую сторону,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оведя его под центральной нитью</w:t>
            </w:r>
            <w:r w:rsidR="00AA2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C34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чего опустите этот конец вниз, продев его под правую нижнюю петлю. Второй конец, напротив, поднимите вверх, пропустив его через эту же петлю.</w:t>
            </w:r>
          </w:p>
          <w:p w:rsidR="005061A8" w:rsidRPr="00575597" w:rsidRDefault="00DE2D2F" w:rsidP="00575597">
            <w:pPr>
              <w:pStyle w:val="a4"/>
              <w:spacing w:before="0" w:beforeAutospacing="0" w:after="0" w:afterAutospacing="0"/>
              <w:ind w:firstLine="336"/>
              <w:jc w:val="both"/>
              <w:rPr>
                <w:color w:val="000000" w:themeColor="text1"/>
                <w:sz w:val="28"/>
                <w:szCs w:val="28"/>
              </w:rPr>
            </w:pPr>
            <w:r w:rsidRPr="00C34C67">
              <w:rPr>
                <w:color w:val="000000" w:themeColor="text1"/>
                <w:sz w:val="28"/>
                <w:szCs w:val="28"/>
              </w:rPr>
              <w:t>Повторите все движения несколько раз, пока не образуется узел нужного размера</w:t>
            </w:r>
            <w:r w:rsidR="00AA24C8">
              <w:rPr>
                <w:color w:val="000000" w:themeColor="text1"/>
                <w:sz w:val="28"/>
                <w:szCs w:val="28"/>
              </w:rPr>
              <w:t>.</w:t>
            </w:r>
          </w:p>
          <w:p w:rsidR="00575597" w:rsidRDefault="00587C8E" w:rsidP="0057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2B0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br/>
            </w:r>
            <w:r w:rsidR="0057559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Приложение 6 </w:t>
            </w:r>
            <w:r w:rsidR="0057559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br/>
            </w:r>
          </w:p>
          <w:p w:rsidR="00575597" w:rsidRDefault="00575597" w:rsidP="0057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Правила безопасности при работе иглой, булавками и ножницами</w:t>
            </w:r>
          </w:p>
          <w:p w:rsidR="00575597" w:rsidRDefault="00575597" w:rsidP="0057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5597" w:rsidRDefault="00575597" w:rsidP="0057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Иглы и булавки</w:t>
            </w:r>
          </w:p>
          <w:p w:rsidR="00575597" w:rsidRDefault="00575597" w:rsidP="0057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5597" w:rsidRDefault="00575597" w:rsidP="0057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 1. Иглы хранить в подушечке или игольнице, обвив их ниткой. Булавки хранить в коробке с плотно закрывающейся крышкой.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Сломанную иглу не бросать, а класть в специально отведенную для этого коробку.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Знать количество иголок, булавок, взятых для работы. В конце работы проверить их наличие.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Во время работы иголки и булавки вкалывать в подушечку, нельзя брать в рот, не вкалывать в одежду, мягкие предметы, стены, занавески. не оставлять иголку в изделии.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Ножницы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Ножницы хранить в определенном месте - в подставке или рабочей коробку.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Класть ножницы сомкнутыми лезвиями от работающего; передавая, держать их за сомкнутые лезвия.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Работать хорошо отрегулированными и заточенными ножницами.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Не оставлять ножницы раскрытыми лезвиями.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Следить за движением и положением лезвий во время работы.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Использовать ножницы только по назначению.</w:t>
            </w:r>
          </w:p>
          <w:p w:rsidR="00575597" w:rsidRDefault="00575597" w:rsidP="0057559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75597" w:rsidRDefault="00575597" w:rsidP="005755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7C8E" w:rsidRPr="002B0B59" w:rsidRDefault="00587C8E" w:rsidP="00587C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7C8E" w:rsidRPr="002B0B59" w:rsidRDefault="00587C8E" w:rsidP="00587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7C8E" w:rsidRPr="002B0B59" w:rsidRDefault="00587C8E" w:rsidP="00587C8E">
            <w:pPr>
              <w:rPr>
                <w:color w:val="000000" w:themeColor="text1"/>
                <w:sz w:val="28"/>
                <w:szCs w:val="28"/>
              </w:rPr>
            </w:pPr>
            <w:r w:rsidRPr="002B0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587C8E" w:rsidRPr="002B0B59" w:rsidRDefault="00587C8E" w:rsidP="00587C8E">
            <w:pPr>
              <w:pStyle w:val="a4"/>
              <w:spacing w:before="0" w:beforeAutospacing="0" w:after="0" w:afterAutospacing="0"/>
              <w:ind w:firstLine="33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87C8E" w:rsidRPr="002B0B59" w:rsidRDefault="00587C8E" w:rsidP="00587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7C8E" w:rsidRPr="002B0B59" w:rsidRDefault="00587C8E" w:rsidP="00587C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587C8E" w:rsidRPr="002B0B59" w:rsidRDefault="00587C8E" w:rsidP="00587C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6EE" w:rsidRDefault="00EF26EE" w:rsidP="00EF26EE">
            <w:pPr>
              <w:pStyle w:val="a4"/>
              <w:spacing w:before="0" w:beforeAutospacing="0" w:after="0" w:afterAutospacing="0" w:line="216" w:lineRule="atLeast"/>
              <w:rPr>
                <w:rStyle w:val="ad"/>
                <w:i w:val="0"/>
                <w:color w:val="000000" w:themeColor="text1"/>
                <w:sz w:val="28"/>
                <w:szCs w:val="28"/>
              </w:rPr>
            </w:pPr>
            <w:bookmarkStart w:id="1" w:name="part_636"/>
            <w:bookmarkEnd w:id="1"/>
          </w:p>
          <w:p w:rsidR="00EF26EE" w:rsidRDefault="00EF26EE" w:rsidP="00EF26EE">
            <w:pPr>
              <w:pStyle w:val="a4"/>
              <w:spacing w:before="0" w:beforeAutospacing="0" w:after="0" w:afterAutospacing="0" w:line="216" w:lineRule="atLeast"/>
              <w:rPr>
                <w:rStyle w:val="ad"/>
                <w:b/>
                <w:i w:val="0"/>
                <w:color w:val="000000" w:themeColor="text1"/>
                <w:sz w:val="28"/>
                <w:szCs w:val="28"/>
              </w:rPr>
            </w:pPr>
            <w:r w:rsidRPr="00EF26EE">
              <w:rPr>
                <w:rStyle w:val="ad"/>
                <w:b/>
                <w:i w:val="0"/>
                <w:color w:val="000000" w:themeColor="text1"/>
                <w:sz w:val="28"/>
                <w:szCs w:val="28"/>
              </w:rPr>
              <w:lastRenderedPageBreak/>
              <w:t>Приложение 7.</w:t>
            </w:r>
          </w:p>
          <w:p w:rsidR="00EF26EE" w:rsidRDefault="00EF26EE" w:rsidP="00EF26EE">
            <w:pPr>
              <w:pStyle w:val="a4"/>
              <w:spacing w:before="0" w:beforeAutospacing="0" w:after="0" w:afterAutospacing="0" w:line="216" w:lineRule="atLeast"/>
              <w:rPr>
                <w:rStyle w:val="ad"/>
                <w:b/>
                <w:i w:val="0"/>
                <w:color w:val="000000" w:themeColor="text1"/>
                <w:sz w:val="28"/>
                <w:szCs w:val="28"/>
              </w:rPr>
            </w:pPr>
          </w:p>
          <w:p w:rsidR="00EF26EE" w:rsidRPr="002A7C02" w:rsidRDefault="00EF26EE" w:rsidP="00EF26EE">
            <w:pPr>
              <w:pStyle w:val="a4"/>
              <w:spacing w:before="0" w:beforeAutospacing="0" w:after="0" w:afterAutospacing="0" w:line="216" w:lineRule="atLeast"/>
              <w:rPr>
                <w:rStyle w:val="ad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d"/>
                <w:b/>
                <w:i w:val="0"/>
                <w:color w:val="000000" w:themeColor="text1"/>
                <w:sz w:val="28"/>
                <w:szCs w:val="28"/>
              </w:rPr>
              <w:t>Упражнения для физкультминутки.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647B41">
              <w:rPr>
                <w:rStyle w:val="ad"/>
                <w:i w:val="0"/>
                <w:color w:val="000000" w:themeColor="text1"/>
                <w:sz w:val="28"/>
                <w:szCs w:val="28"/>
                <w:u w:val="single"/>
              </w:rPr>
              <w:t>Физкультминутка для снятия утомления с плечевого пояса и рук (вариант 1)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  <w:u w:val="single"/>
              </w:rPr>
              <w:t>Упражнение 1</w:t>
            </w:r>
            <w:r w:rsidRPr="00647B41">
              <w:rPr>
                <w:color w:val="000000" w:themeColor="text1"/>
                <w:sz w:val="28"/>
                <w:szCs w:val="28"/>
              </w:rPr>
              <w:t>. Исходное положение - основная стойка. На счёт «раз» -поднять плечи. На счёт «два» - опустить плечи. Повторить 6-8 раз, затем сделать паузу на 2-3 секунды, расслабить мышцы плечевого пояса. Выполнять в медленном темпе.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  <w:u w:val="single"/>
              </w:rPr>
              <w:t>Упражнение 2</w:t>
            </w:r>
            <w:r w:rsidRPr="00647B41">
              <w:rPr>
                <w:color w:val="000000" w:themeColor="text1"/>
                <w:sz w:val="28"/>
                <w:szCs w:val="28"/>
              </w:rPr>
              <w:t>. Исходное положение - руки согнуты перед грудью. На счёт «раз, два» -выполнить согнутыми руками два пружинящих движения назад. На счёт «три, четыре» -выполнять такие же рывки прямыми руками. Упражнение выполнять 4-6 раз в среднем темпе.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  <w:u w:val="single"/>
              </w:rPr>
              <w:t>Упражнение 3</w:t>
            </w:r>
            <w:r w:rsidRPr="00647B41">
              <w:rPr>
                <w:color w:val="000000" w:themeColor="text1"/>
                <w:sz w:val="28"/>
                <w:szCs w:val="28"/>
              </w:rPr>
              <w:t>. Исходное положение - основная стойка. На счёт «раз»- слегка прогнуться, выполнив мах руками в стороны. На счёт «два» -расслабляя мышцы плечевого пояса, «уронить» руки.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647B41">
              <w:rPr>
                <w:rStyle w:val="ad"/>
                <w:i w:val="0"/>
                <w:color w:val="000000" w:themeColor="text1"/>
                <w:sz w:val="28"/>
                <w:szCs w:val="28"/>
                <w:u w:val="single"/>
              </w:rPr>
              <w:t>Физкультминутка для снятия утомления с плечевого пояса и рук (вариант 2)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</w:rPr>
              <w:t>1.     </w:t>
            </w:r>
            <w:r w:rsidRPr="00647B41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47B41">
              <w:rPr>
                <w:color w:val="000000" w:themeColor="text1"/>
                <w:sz w:val="28"/>
                <w:szCs w:val="28"/>
              </w:rPr>
              <w:t>И. п. — стоя, руки на поясе. 1 — правую руку вперед, левую вверх; 2 — переменить положение рук. Повторить 3-4 раза, затем расслабленно опустить вниз и потрясти кистями, голову наклонить вперед. Затем повторить еще 3-4 раза. Темп средний.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</w:rPr>
              <w:t>2.     </w:t>
            </w:r>
            <w:r w:rsidRPr="00647B41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47B41">
              <w:rPr>
                <w:color w:val="000000" w:themeColor="text1"/>
                <w:sz w:val="28"/>
                <w:szCs w:val="28"/>
              </w:rPr>
              <w:t>И. п. — стоя или сидя, кисти тыльной стороной на поясе. 1-2 — свести локти вперед, голову наклонить вперед; 3-4 — локти назад, прогнуться. Повторить 5-6 раз, затем руки вниз и потрясти ими расслабленно. Темп медленный.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</w:rPr>
              <w:t>3.     </w:t>
            </w:r>
            <w:r w:rsidRPr="00647B41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47B41">
              <w:rPr>
                <w:color w:val="000000" w:themeColor="text1"/>
                <w:sz w:val="28"/>
                <w:szCs w:val="28"/>
              </w:rPr>
              <w:t>И. п. — сидя, руки вверх. 1 — сжать кисти в кулак; 2 — разжать кисти. Повторить 6-8 раз, затем руки расслабленно опустить вниз и потрясти кистями. Темп средний.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647B41">
              <w:rPr>
                <w:rStyle w:val="ad"/>
                <w:i w:val="0"/>
                <w:color w:val="000000" w:themeColor="text1"/>
                <w:sz w:val="28"/>
                <w:szCs w:val="28"/>
                <w:u w:val="single"/>
              </w:rPr>
              <w:t>Физкультминутка для снятия напряжения с мышц туловища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</w:rPr>
              <w:t>1.     </w:t>
            </w:r>
            <w:r w:rsidRPr="00647B41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47B41">
              <w:rPr>
                <w:color w:val="000000" w:themeColor="text1"/>
                <w:sz w:val="28"/>
                <w:szCs w:val="28"/>
              </w:rPr>
              <w:t>И. п. — стойка, ноги врозь, руки за голову. 1-5 — круговые движения тазом в одну сторону; 4-6 — то же в другую сторону; 7-8 — руки вниз и расслабленно потрясти кистями. Повторить 4-6 раз. Темп средний.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</w:rPr>
              <w:t>2.     </w:t>
            </w:r>
            <w:r w:rsidRPr="00647B41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47B41">
              <w:rPr>
                <w:color w:val="000000" w:themeColor="text1"/>
                <w:sz w:val="28"/>
                <w:szCs w:val="28"/>
              </w:rPr>
              <w:t>И. п. — стойка ноги врозь. 1-2 — наклон в сторону, правая рука скользит вдоль ноги вниз, левая, согнуться, вдоль тела вверх; 3-4 — и. п.; 5-8 — то же в другую сторону. Повторить 5-6 раз. Темп средний.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647B41">
              <w:rPr>
                <w:rStyle w:val="ad"/>
                <w:i w:val="0"/>
                <w:color w:val="000000" w:themeColor="text1"/>
                <w:sz w:val="28"/>
                <w:szCs w:val="28"/>
                <w:u w:val="single"/>
              </w:rPr>
              <w:t xml:space="preserve"> Физкультминутка для глаз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  <w:u w:val="single"/>
              </w:rPr>
              <w:t>Упражнение 1.</w:t>
            </w:r>
            <w:r w:rsidRPr="00647B41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47B41">
              <w:rPr>
                <w:color w:val="000000" w:themeColor="text1"/>
                <w:sz w:val="28"/>
                <w:szCs w:val="28"/>
              </w:rPr>
              <w:t>Сделайте 15 колебательных движений глазами по горизонтали справа - налево, затем слева -направо.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  <w:u w:val="single"/>
              </w:rPr>
              <w:t>Упражнение 2.</w:t>
            </w:r>
            <w:r w:rsidRPr="00647B41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47B41">
              <w:rPr>
                <w:color w:val="000000" w:themeColor="text1"/>
                <w:sz w:val="28"/>
                <w:szCs w:val="28"/>
              </w:rPr>
              <w:t>15 колебательных движений глазами по вертикали — вверх-вниз и вниз -вверх.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  <w:u w:val="single"/>
              </w:rPr>
              <w:t>Упражнение 3</w:t>
            </w:r>
            <w:r w:rsidRPr="00647B41">
              <w:rPr>
                <w:color w:val="000000" w:themeColor="text1"/>
                <w:sz w:val="28"/>
                <w:szCs w:val="28"/>
              </w:rPr>
              <w:t>. Тоже 15, но круговых вращательных движений глазами слева -направо.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  <w:u w:val="single"/>
              </w:rPr>
              <w:t>Упражнение 4.</w:t>
            </w:r>
            <w:r w:rsidRPr="00647B41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47B41">
              <w:rPr>
                <w:color w:val="000000" w:themeColor="text1"/>
                <w:sz w:val="28"/>
                <w:szCs w:val="28"/>
              </w:rPr>
              <w:t>То же самое, но справа -налево.</w:t>
            </w:r>
          </w:p>
          <w:p w:rsidR="00EF26EE" w:rsidRPr="00647B41" w:rsidRDefault="00EF26EE" w:rsidP="00EF26EE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  <w:sz w:val="28"/>
                <w:szCs w:val="28"/>
              </w:rPr>
            </w:pPr>
            <w:r w:rsidRPr="00647B41">
              <w:rPr>
                <w:color w:val="000000" w:themeColor="text1"/>
                <w:sz w:val="28"/>
                <w:szCs w:val="28"/>
                <w:u w:val="single"/>
              </w:rPr>
              <w:t>Упражнение 5</w:t>
            </w:r>
            <w:r w:rsidRPr="00647B41">
              <w:rPr>
                <w:color w:val="000000" w:themeColor="text1"/>
                <w:sz w:val="28"/>
                <w:szCs w:val="28"/>
              </w:rPr>
              <w:t xml:space="preserve">. Сделайте по 15 круговых вращательных движений глазами  в правую, затем в левую стороны, как бы вычерчивая глазами уложенную набок </w:t>
            </w:r>
            <w:r w:rsidR="002A7C02">
              <w:rPr>
                <w:color w:val="000000" w:themeColor="text1"/>
                <w:sz w:val="28"/>
                <w:szCs w:val="28"/>
              </w:rPr>
              <w:t>цифру 8</w:t>
            </w:r>
          </w:p>
          <w:p w:rsidR="00EF26EE" w:rsidRPr="00647B41" w:rsidRDefault="00EF26EE" w:rsidP="00EF2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6EE" w:rsidRPr="00647B41" w:rsidRDefault="00EF26EE" w:rsidP="00EF2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6EE" w:rsidRPr="00647B41" w:rsidRDefault="00EF26EE" w:rsidP="00EF2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6EE" w:rsidRPr="00647B41" w:rsidRDefault="00EF26EE" w:rsidP="00EF2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6EE" w:rsidRPr="00647B41" w:rsidRDefault="00EF26EE" w:rsidP="00EF2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6EE" w:rsidRPr="00647B41" w:rsidRDefault="00EF26EE" w:rsidP="00EF2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6EE" w:rsidRPr="00647B41" w:rsidRDefault="00EF26EE" w:rsidP="00EF26EE"/>
          <w:p w:rsidR="00587C8E" w:rsidRPr="002B0B59" w:rsidRDefault="00587C8E" w:rsidP="00587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7C8E" w:rsidRPr="002B0B59" w:rsidRDefault="00587C8E" w:rsidP="00611D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185FD9" w:rsidRPr="00E750AB" w:rsidRDefault="00185FD9" w:rsidP="00886130">
      <w:pPr>
        <w:rPr>
          <w:rFonts w:ascii="Times New Roman" w:hAnsi="Times New Roman" w:cs="Times New Roman"/>
          <w:sz w:val="28"/>
          <w:szCs w:val="28"/>
        </w:rPr>
      </w:pPr>
    </w:p>
    <w:sectPr w:rsidR="00185FD9" w:rsidRPr="00E750AB" w:rsidSect="00EE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FF" w:rsidRDefault="008F1BFF" w:rsidP="00185FD9">
      <w:pPr>
        <w:spacing w:after="0" w:line="240" w:lineRule="auto"/>
      </w:pPr>
      <w:r>
        <w:separator/>
      </w:r>
    </w:p>
  </w:endnote>
  <w:endnote w:type="continuationSeparator" w:id="1">
    <w:p w:rsidR="008F1BFF" w:rsidRDefault="008F1BFF" w:rsidP="0018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FF" w:rsidRDefault="008F1BFF" w:rsidP="00185FD9">
      <w:pPr>
        <w:spacing w:after="0" w:line="240" w:lineRule="auto"/>
      </w:pPr>
      <w:r>
        <w:separator/>
      </w:r>
    </w:p>
  </w:footnote>
  <w:footnote w:type="continuationSeparator" w:id="1">
    <w:p w:rsidR="008F1BFF" w:rsidRDefault="008F1BFF" w:rsidP="00185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47E"/>
    <w:multiLevelType w:val="multilevel"/>
    <w:tmpl w:val="043827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2160"/>
      </w:pPr>
      <w:rPr>
        <w:rFonts w:hint="default"/>
      </w:rPr>
    </w:lvl>
  </w:abstractNum>
  <w:abstractNum w:abstractNumId="1">
    <w:nsid w:val="13D50723"/>
    <w:multiLevelType w:val="multilevel"/>
    <w:tmpl w:val="D34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61B86"/>
    <w:multiLevelType w:val="singleLevel"/>
    <w:tmpl w:val="4FDE6F0E"/>
    <w:lvl w:ilvl="0">
      <w:start w:val="1"/>
      <w:numFmt w:val="decimal"/>
      <w:lvlText w:val="7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51D0619D"/>
    <w:multiLevelType w:val="multilevel"/>
    <w:tmpl w:val="0E46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08B"/>
    <w:rsid w:val="000516CC"/>
    <w:rsid w:val="000F7761"/>
    <w:rsid w:val="00102335"/>
    <w:rsid w:val="00112ADE"/>
    <w:rsid w:val="00185FD9"/>
    <w:rsid w:val="00202478"/>
    <w:rsid w:val="00226907"/>
    <w:rsid w:val="002A5494"/>
    <w:rsid w:val="002A7C02"/>
    <w:rsid w:val="002B0B59"/>
    <w:rsid w:val="00322180"/>
    <w:rsid w:val="00382FB6"/>
    <w:rsid w:val="00387404"/>
    <w:rsid w:val="003C5B33"/>
    <w:rsid w:val="00485A51"/>
    <w:rsid w:val="004C1F92"/>
    <w:rsid w:val="004F281C"/>
    <w:rsid w:val="005061A8"/>
    <w:rsid w:val="005234E1"/>
    <w:rsid w:val="00575597"/>
    <w:rsid w:val="00577687"/>
    <w:rsid w:val="005821CA"/>
    <w:rsid w:val="00587C8E"/>
    <w:rsid w:val="005A26EB"/>
    <w:rsid w:val="005D07F0"/>
    <w:rsid w:val="005D49A8"/>
    <w:rsid w:val="005D77E6"/>
    <w:rsid w:val="00611D13"/>
    <w:rsid w:val="00733704"/>
    <w:rsid w:val="007D0B90"/>
    <w:rsid w:val="00885D9D"/>
    <w:rsid w:val="00886130"/>
    <w:rsid w:val="008C1DD6"/>
    <w:rsid w:val="008C70E1"/>
    <w:rsid w:val="008E0461"/>
    <w:rsid w:val="008F1BFF"/>
    <w:rsid w:val="008F2377"/>
    <w:rsid w:val="00910189"/>
    <w:rsid w:val="009533B6"/>
    <w:rsid w:val="009B5D98"/>
    <w:rsid w:val="00A51620"/>
    <w:rsid w:val="00AA24C8"/>
    <w:rsid w:val="00B46CAC"/>
    <w:rsid w:val="00C34C67"/>
    <w:rsid w:val="00C67ADF"/>
    <w:rsid w:val="00CA4A65"/>
    <w:rsid w:val="00CD4AFE"/>
    <w:rsid w:val="00D11175"/>
    <w:rsid w:val="00D2481D"/>
    <w:rsid w:val="00D4213C"/>
    <w:rsid w:val="00D728CE"/>
    <w:rsid w:val="00D8326B"/>
    <w:rsid w:val="00DB6458"/>
    <w:rsid w:val="00DE2D2F"/>
    <w:rsid w:val="00E105F8"/>
    <w:rsid w:val="00E67A76"/>
    <w:rsid w:val="00E750AB"/>
    <w:rsid w:val="00E76282"/>
    <w:rsid w:val="00EC707B"/>
    <w:rsid w:val="00EE0633"/>
    <w:rsid w:val="00EE4403"/>
    <w:rsid w:val="00EE7A28"/>
    <w:rsid w:val="00EF26EE"/>
    <w:rsid w:val="00EF4056"/>
    <w:rsid w:val="00F14F39"/>
    <w:rsid w:val="00F31282"/>
    <w:rsid w:val="00F4008B"/>
    <w:rsid w:val="00F436EB"/>
    <w:rsid w:val="00F5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33"/>
  </w:style>
  <w:style w:type="paragraph" w:styleId="1">
    <w:name w:val="heading 1"/>
    <w:basedOn w:val="a"/>
    <w:link w:val="10"/>
    <w:uiPriority w:val="9"/>
    <w:qFormat/>
    <w:rsid w:val="00185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5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85F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28"/>
    <w:pPr>
      <w:spacing w:after="0" w:line="240" w:lineRule="auto"/>
    </w:pPr>
  </w:style>
  <w:style w:type="paragraph" w:styleId="a4">
    <w:name w:val="Normal (Web)"/>
    <w:basedOn w:val="a"/>
    <w:unhideWhenUsed/>
    <w:rsid w:val="005D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57768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semiHidden/>
    <w:unhideWhenUsed/>
    <w:rsid w:val="0018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5FD9"/>
  </w:style>
  <w:style w:type="paragraph" w:styleId="a8">
    <w:name w:val="footer"/>
    <w:basedOn w:val="a"/>
    <w:link w:val="a9"/>
    <w:uiPriority w:val="99"/>
    <w:semiHidden/>
    <w:unhideWhenUsed/>
    <w:rsid w:val="0018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FD9"/>
  </w:style>
  <w:style w:type="character" w:customStyle="1" w:styleId="10">
    <w:name w:val="Заголовок 1 Знак"/>
    <w:basedOn w:val="a0"/>
    <w:link w:val="1"/>
    <w:uiPriority w:val="9"/>
    <w:rsid w:val="00185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85F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85F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85F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5FD9"/>
  </w:style>
  <w:style w:type="character" w:customStyle="1" w:styleId="articleseparator">
    <w:name w:val="article_separator"/>
    <w:basedOn w:val="a0"/>
    <w:rsid w:val="00185F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5F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85FD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5F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85FD9"/>
    <w:rPr>
      <w:rFonts w:ascii="Arial" w:eastAsia="Times New Roman" w:hAnsi="Arial" w:cs="Arial"/>
      <w:vanish/>
      <w:sz w:val="16"/>
      <w:szCs w:val="16"/>
    </w:rPr>
  </w:style>
  <w:style w:type="character" w:customStyle="1" w:styleId="plusbutton">
    <w:name w:val="plus_button"/>
    <w:basedOn w:val="a0"/>
    <w:rsid w:val="00185FD9"/>
  </w:style>
  <w:style w:type="paragraph" w:styleId="ab">
    <w:name w:val="Balloon Text"/>
    <w:basedOn w:val="a"/>
    <w:link w:val="ac"/>
    <w:uiPriority w:val="99"/>
    <w:semiHidden/>
    <w:unhideWhenUsed/>
    <w:rsid w:val="0018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F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8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qFormat/>
    <w:rsid w:val="00EF26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2764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7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578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7865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9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4E7B6"/>
                                <w:left w:val="single" w:sz="6" w:space="9" w:color="F4E7B6"/>
                                <w:bottom w:val="single" w:sz="6" w:space="8" w:color="F4E7B6"/>
                                <w:right w:val="single" w:sz="6" w:space="9" w:color="F4E7B6"/>
                              </w:divBdr>
                              <w:divsChild>
                                <w:div w:id="4463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7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2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18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970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55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699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8" w:color="F5E8B7"/>
                        <w:left w:val="single" w:sz="6" w:space="15" w:color="F5E8B7"/>
                        <w:bottom w:val="single" w:sz="6" w:space="8" w:color="F5E8B7"/>
                        <w:right w:val="single" w:sz="6" w:space="15" w:color="F5E8B7"/>
                      </w:divBdr>
                    </w:div>
                  </w:divsChild>
                </w:div>
              </w:divsChild>
            </w:div>
          </w:divsChild>
        </w:div>
        <w:div w:id="335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75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49F7C"/>
                            <w:right w:val="single" w:sz="6" w:space="0" w:color="C39E7B"/>
                          </w:divBdr>
                          <w:divsChild>
                            <w:div w:id="32933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6710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299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1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5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1618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495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72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08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82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3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47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dc:description/>
  <cp:lastModifiedBy>Чернышова</cp:lastModifiedBy>
  <cp:revision>29</cp:revision>
  <dcterms:created xsi:type="dcterms:W3CDTF">2013-04-08T13:30:00Z</dcterms:created>
  <dcterms:modified xsi:type="dcterms:W3CDTF">2013-10-25T06:22:00Z</dcterms:modified>
</cp:coreProperties>
</file>