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E8" w:rsidRDefault="00E52FE8" w:rsidP="00E52FE8">
      <w:pPr>
        <w:tabs>
          <w:tab w:val="left" w:pos="6365"/>
        </w:tabs>
        <w:rPr>
          <w:rFonts w:ascii="Times New Roman" w:hAnsi="Times New Roman"/>
          <w:color w:val="C00000"/>
          <w:sz w:val="48"/>
          <w:szCs w:val="4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Тема урока</w:t>
      </w:r>
      <w:r>
        <w:rPr>
          <w:rFonts w:ascii="Times New Roman" w:hAnsi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/>
          <w:color w:val="C00000"/>
          <w:sz w:val="48"/>
          <w:szCs w:val="48"/>
        </w:rPr>
        <w:t>Христос Воскресе – Воистину Воскресе!</w:t>
      </w:r>
    </w:p>
    <w:p w:rsidR="00E52FE8" w:rsidRDefault="00E52FE8" w:rsidP="00E52FE8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E52FE8" w:rsidRDefault="00E52FE8" w:rsidP="00E52FE8">
      <w:pPr>
        <w:jc w:val="both"/>
        <w:rPr>
          <w:rFonts w:ascii="Times New Roman" w:hAnsi="Times New Roman"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Цель урока: </w:t>
      </w:r>
      <w:r>
        <w:rPr>
          <w:rFonts w:ascii="Times New Roman" w:hAnsi="Times New Roman"/>
          <w:bCs/>
          <w:color w:val="002060"/>
          <w:sz w:val="28"/>
          <w:szCs w:val="28"/>
        </w:rPr>
        <w:t xml:space="preserve">познакомить </w:t>
      </w:r>
      <w:r>
        <w:rPr>
          <w:rFonts w:ascii="Times New Roman" w:hAnsi="Times New Roman"/>
          <w:color w:val="002060"/>
          <w:sz w:val="28"/>
          <w:szCs w:val="28"/>
        </w:rPr>
        <w:t xml:space="preserve">учащихся с пониманием праздника Пасхи в    русской православной культуре. </w:t>
      </w:r>
    </w:p>
    <w:p w:rsidR="00E52FE8" w:rsidRDefault="00E52FE8" w:rsidP="00E52FE8">
      <w:pPr>
        <w:numPr>
          <w:ilvl w:val="12"/>
          <w:numId w:val="0"/>
        </w:numPr>
        <w:spacing w:before="120"/>
        <w:jc w:val="both"/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</w:pPr>
    </w:p>
    <w:p w:rsidR="00E52FE8" w:rsidRDefault="00E52FE8" w:rsidP="00E52FE8">
      <w:pPr>
        <w:numPr>
          <w:ilvl w:val="12"/>
          <w:numId w:val="0"/>
        </w:numPr>
        <w:spacing w:before="12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>Задачи урока:</w:t>
      </w:r>
    </w:p>
    <w:p w:rsidR="00E52FE8" w:rsidRDefault="00E52FE8" w:rsidP="00E52FE8">
      <w:pPr>
        <w:numPr>
          <w:ilvl w:val="12"/>
          <w:numId w:val="0"/>
        </w:numPr>
        <w:spacing w:before="12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- дать понятия о событиях, связанных со словами воскресенье, Пасха, </w:t>
      </w:r>
      <w:r>
        <w:rPr>
          <w:rFonts w:ascii="Times New Roman" w:hAnsi="Times New Roman"/>
          <w:bCs/>
          <w:color w:val="002060"/>
          <w:sz w:val="28"/>
          <w:szCs w:val="28"/>
        </w:rPr>
        <w:t>Спаситель</w:t>
      </w:r>
      <w:r>
        <w:rPr>
          <w:rFonts w:ascii="Times New Roman" w:hAnsi="Times New Roman"/>
          <w:color w:val="002060"/>
          <w:sz w:val="28"/>
          <w:szCs w:val="28"/>
        </w:rPr>
        <w:t>;</w:t>
      </w:r>
    </w:p>
    <w:p w:rsidR="00E52FE8" w:rsidRDefault="00E52FE8" w:rsidP="00E52FE8">
      <w:pPr>
        <w:numPr>
          <w:ilvl w:val="12"/>
          <w:numId w:val="0"/>
        </w:numPr>
        <w:spacing w:before="12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- познакомить со  значение Поста, как приготовление христиан к празднованию Пасхи;</w:t>
      </w:r>
    </w:p>
    <w:p w:rsidR="00E52FE8" w:rsidRDefault="00E52FE8" w:rsidP="00E52FE8">
      <w:pPr>
        <w:numPr>
          <w:ilvl w:val="12"/>
          <w:numId w:val="0"/>
        </w:numPr>
        <w:spacing w:before="12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- создать условия для осознания, почему пасхальная радость в православной культуре воспринимается выше всех других радостей в жизни.</w:t>
      </w:r>
    </w:p>
    <w:p w:rsidR="00E52FE8" w:rsidRDefault="00E52FE8" w:rsidP="00E52FE8">
      <w:pPr>
        <w:numPr>
          <w:ilvl w:val="12"/>
          <w:numId w:val="0"/>
        </w:numPr>
        <w:spacing w:before="12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52FE8" w:rsidRDefault="00E52FE8" w:rsidP="00E52FE8">
      <w:pPr>
        <w:numPr>
          <w:ilvl w:val="12"/>
          <w:numId w:val="0"/>
        </w:numPr>
        <w:spacing w:before="120"/>
        <w:jc w:val="both"/>
        <w:rPr>
          <w:rFonts w:ascii="Times New Roman" w:hAnsi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/>
          <w:color w:val="002060"/>
          <w:sz w:val="28"/>
          <w:szCs w:val="28"/>
        </w:rPr>
        <w:t xml:space="preserve">Оборудование: аудиозапись колокольный звон «Пасхальный благовест», карточки, книга «Поздняя Пасха»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И.Шмелев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словарики, отрывок из видеофильма  «Страсти Христовы»,</w:t>
      </w:r>
      <w:r w:rsidR="002849A0">
        <w:rPr>
          <w:rFonts w:ascii="Times New Roman" w:hAnsi="Times New Roman"/>
          <w:color w:val="00206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2060"/>
          <w:sz w:val="28"/>
          <w:szCs w:val="28"/>
        </w:rPr>
        <w:t>выставка «Пасхальное яйцо»,</w:t>
      </w:r>
      <w:r w:rsidR="002849A0"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 xml:space="preserve">изображение картин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М.Нестеров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 xml:space="preserve"> «Воскресение Христово», Н.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Пимоненко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. «Пасхальная заутреня в Малороссии» и др.</w:t>
      </w:r>
    </w:p>
    <w:p w:rsidR="00E52FE8" w:rsidRDefault="00E52FE8" w:rsidP="00E52FE8">
      <w:pPr>
        <w:numPr>
          <w:ilvl w:val="12"/>
          <w:numId w:val="0"/>
        </w:numPr>
        <w:spacing w:before="12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52FE8" w:rsidRDefault="00E52FE8" w:rsidP="00E52FE8">
      <w:pPr>
        <w:numPr>
          <w:ilvl w:val="12"/>
          <w:numId w:val="0"/>
        </w:numPr>
        <w:spacing w:before="12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           </w:t>
      </w:r>
    </w:p>
    <w:p w:rsidR="00E52FE8" w:rsidRDefault="00E52FE8" w:rsidP="00E52FE8">
      <w:pPr>
        <w:numPr>
          <w:ilvl w:val="12"/>
          <w:numId w:val="0"/>
        </w:numPr>
        <w:spacing w:before="12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52FE8" w:rsidRDefault="00E52FE8" w:rsidP="00E52FE8">
      <w:pPr>
        <w:numPr>
          <w:ilvl w:val="12"/>
          <w:numId w:val="0"/>
        </w:numPr>
        <w:spacing w:before="12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52FE8" w:rsidRDefault="00E52FE8" w:rsidP="00E52FE8">
      <w:pPr>
        <w:numPr>
          <w:ilvl w:val="12"/>
          <w:numId w:val="0"/>
        </w:numPr>
        <w:spacing w:before="12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              </w:t>
      </w:r>
    </w:p>
    <w:p w:rsidR="00E52FE8" w:rsidRDefault="00E52FE8" w:rsidP="00E52FE8">
      <w:pPr>
        <w:numPr>
          <w:ilvl w:val="12"/>
          <w:numId w:val="0"/>
        </w:numPr>
        <w:spacing w:before="12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52FE8" w:rsidRDefault="00E52FE8" w:rsidP="00E52FE8">
      <w:pPr>
        <w:numPr>
          <w:ilvl w:val="12"/>
          <w:numId w:val="0"/>
        </w:numPr>
        <w:spacing w:before="12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52FE8" w:rsidRDefault="00E52FE8" w:rsidP="00E52FE8">
      <w:pPr>
        <w:numPr>
          <w:ilvl w:val="12"/>
          <w:numId w:val="0"/>
        </w:numPr>
        <w:spacing w:before="12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52FE8" w:rsidRDefault="00E52FE8" w:rsidP="00E52FE8">
      <w:pPr>
        <w:numPr>
          <w:ilvl w:val="12"/>
          <w:numId w:val="0"/>
        </w:numPr>
        <w:spacing w:before="12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52FE8" w:rsidRDefault="00E52FE8" w:rsidP="00E52FE8">
      <w:pPr>
        <w:numPr>
          <w:ilvl w:val="12"/>
          <w:numId w:val="0"/>
        </w:numPr>
        <w:spacing w:before="12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 xml:space="preserve">                                            Ход урока.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52FE8" w:rsidTr="00E52FE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E8" w:rsidRDefault="00E52FE8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Деятельность учителя.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E8" w:rsidRDefault="00E52FE8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Деятельность ученика.</w:t>
            </w:r>
          </w:p>
        </w:tc>
      </w:tr>
      <w:tr w:rsidR="00E52FE8" w:rsidTr="00E52FE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E8" w:rsidRDefault="00E52FE8">
            <w:pPr>
              <w:pStyle w:val="a3"/>
              <w:spacing w:line="276" w:lineRule="auto"/>
              <w:rPr>
                <w:color w:val="548DD4" w:themeColor="text2" w:themeTint="9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1.Организационный момент.</w:t>
            </w:r>
            <w:r>
              <w:rPr>
                <w:color w:val="548DD4" w:themeColor="text2" w:themeTint="99"/>
                <w:sz w:val="28"/>
                <w:szCs w:val="28"/>
              </w:rPr>
              <w:t xml:space="preserve"> Создание эмоционального настроя.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t xml:space="preserve">   </w:t>
            </w:r>
            <w:r>
              <w:rPr>
                <w:color w:val="002060"/>
                <w:sz w:val="28"/>
                <w:szCs w:val="28"/>
              </w:rPr>
              <w:t>Звенит звонок, зовет звонок-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Пора нам начинать урок.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Все ли готовы к уроку?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Все ли правильно сидят?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Все ли весело глядят?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Слушайте внимательно,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Работайте старательно!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Посмотрите на своего соседа, улыбнитесь.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Начинаем урок.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color w:val="002060"/>
                <w:sz w:val="28"/>
                <w:szCs w:val="28"/>
              </w:rPr>
              <w:t>-Сегодня такой прекрасный день, мы пришли в школу с хорошим настроением, давайте улыбнемся друг другу и подарим тепло своих рук соседу, а для этого соприкоснемся ладошками</w:t>
            </w:r>
            <w:proofErr w:type="gramStart"/>
            <w:r>
              <w:rPr>
                <w:color w:val="002060"/>
                <w:sz w:val="28"/>
                <w:szCs w:val="28"/>
              </w:rPr>
              <w:t>.</w:t>
            </w:r>
            <w:proofErr w:type="gramEnd"/>
            <w:r>
              <w:rPr>
                <w:color w:val="002060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002060"/>
                <w:sz w:val="28"/>
                <w:szCs w:val="28"/>
              </w:rPr>
              <w:t>н</w:t>
            </w:r>
            <w:proofErr w:type="gramEnd"/>
            <w:r>
              <w:rPr>
                <w:color w:val="002060"/>
                <w:sz w:val="28"/>
                <w:szCs w:val="28"/>
              </w:rPr>
              <w:t>а доске появляется веселое солнышко)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Дети приводят в порядок 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рабочее место. Садятся 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только те ученики, если их 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сосед по парте тоже готов.</w:t>
            </w:r>
          </w:p>
        </w:tc>
      </w:tr>
      <w:tr w:rsidR="00E52FE8" w:rsidTr="00E52FE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E8" w:rsidRDefault="00E52FE8">
            <w:pPr>
              <w:pStyle w:val="a3"/>
              <w:spacing w:line="276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Актуализация знаний и определение темы урока.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Отгадайте загадку.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Она приходит с ласкою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И со своею </w:t>
            </w:r>
            <w:proofErr w:type="spellStart"/>
            <w:r>
              <w:rPr>
                <w:color w:val="002060"/>
                <w:sz w:val="28"/>
                <w:szCs w:val="28"/>
              </w:rPr>
              <w:t>сказкою</w:t>
            </w:r>
            <w:proofErr w:type="spellEnd"/>
            <w:r>
              <w:rPr>
                <w:color w:val="002060"/>
                <w:sz w:val="28"/>
                <w:szCs w:val="28"/>
              </w:rPr>
              <w:t>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Волшебной палочкой взмахнет-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В лесу подснежник расцветет. 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-Сегодня мы будем говорить о замечательном времени года, когда вся природа просыпается и оживает после зимнего сна.</w:t>
            </w:r>
          </w:p>
          <w:p w:rsidR="00E52FE8" w:rsidRDefault="00E52FE8">
            <w:pPr>
              <w:pStyle w:val="a3"/>
              <w:spacing w:line="276" w:lineRule="auto"/>
              <w:rPr>
                <w:rFonts w:ascii="Courier New CYR" w:hAnsi="Courier New CYR" w:cs="Courier New CYR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Почему люди любят весну?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 Для православных весна – особенное 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время года. Давайте послушаем с вами муз. произведение</w:t>
            </w:r>
            <w:proofErr w:type="gram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звучит колокольный звон «Пасхальный благовест») Кто знает что мы с вами прослушали? А когда он звучит? Как еще называется этот праздник?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Именно с этим прекрасным временем года связан самый радостный праздник</w:t>
            </w:r>
            <w:proofErr w:type="gram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Пасха! В трубы золотые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Ангелы трубят с небес,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Будьте счастливы, все люди,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Радуйтесь! Христос воскрес!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-Сформулируйте тему урока.</w:t>
            </w:r>
          </w:p>
          <w:p w:rsidR="00E52FE8" w:rsidRDefault="00E52FE8">
            <w:pPr>
              <w:pStyle w:val="a3"/>
              <w:spacing w:line="276" w:lineRule="auto"/>
              <w:rPr>
                <w:rFonts w:ascii="Courier New CYR" w:hAnsi="Courier New CYR" w:cs="Courier New CYR"/>
                <w:bCs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Весна.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Вокруг очень красиво. Расцветают цветы. Птицы поют веселые песни…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Весна – это радостное время пробуждения жизни, тепла и света.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Колокольный звон.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На праздник Пасха.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Светлое Христово Воскресение.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Воскресение Христово. Пасха.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-Православный праздник Пасха.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(Дети записывают тему урока на  карточках.)</w:t>
            </w:r>
          </w:p>
        </w:tc>
      </w:tr>
      <w:tr w:rsidR="00E52FE8" w:rsidTr="00E52FE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E8" w:rsidRDefault="00E52FE8">
            <w:pPr>
              <w:pStyle w:val="a3"/>
              <w:spacing w:line="276" w:lineRule="auto"/>
              <w:rPr>
                <w:rFonts w:ascii="Courier New CYR" w:hAnsi="Courier New CYR" w:cs="Courier New CYR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Courier New CYR" w:hAnsi="Courier New CYR" w:cs="Courier New CYR"/>
                <w:b/>
                <w:bCs/>
                <w:color w:val="548DD4" w:themeColor="text2" w:themeTint="99"/>
                <w:sz w:val="28"/>
                <w:szCs w:val="28"/>
              </w:rPr>
              <w:lastRenderedPageBreak/>
              <w:t>Постановка цели урока.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 Что бы вам хотелось узнать о празднике Пасха на уроке?  Какие мы поставим перед собой задачи? </w:t>
            </w:r>
          </w:p>
          <w:p w:rsidR="00E52FE8" w:rsidRDefault="00E52FE8">
            <w:pPr>
              <w:pStyle w:val="a3"/>
              <w:spacing w:line="276" w:lineRule="auto"/>
              <w:rPr>
                <w:rFonts w:ascii="Courier New CYR" w:hAnsi="Courier New CYR" w:cs="Courier New CYR"/>
                <w:bCs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Мы узнаем.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-Что такое Пасха.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-Как празднуют Пасху.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-Что воскресенье не только день недели.</w:t>
            </w:r>
          </w:p>
        </w:tc>
      </w:tr>
      <w:tr w:rsidR="00E52FE8" w:rsidTr="00E52FE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E8" w:rsidRDefault="00E52FE8">
            <w:pPr>
              <w:pStyle w:val="a3"/>
              <w:spacing w:line="276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Открытие нового знания.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-Ребята, какие весенние праздники вы знаете?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-Как вы думаете, почему Пасху отмечают именно весной?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-Пасха совпадает со временем, когда весна вступает в свои права.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-Только успеет выглянуть весеннее солнышко – как природа уже оживает, </w:t>
            </w:r>
            <w:r>
              <w:rPr>
                <w:color w:val="002060"/>
                <w:sz w:val="28"/>
                <w:szCs w:val="28"/>
              </w:rPr>
              <w:lastRenderedPageBreak/>
              <w:t>на деревьях появляются листочки, начинают распускаться цветы. Таким образом, праздник Воскресения Христа – это воскресение природы.  В этот пасхальный день радовались всему: теплу, свету, небу, земле, родным, чужим. Но главная радость у православных христиан – это Воскресение Христово.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Светлое Христово Воскресение – самый главный православный праздник. В этот день, через Воскресение Христа, совершилась победа над смертью, человек перестал быть рабом греха.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« Смерти празднуем умерщвление, адово разрушение, иного жития вечного начало» - радостно поет Церковь в пасхальном песнопении.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В глубокой древности Господь через пророка </w:t>
            </w:r>
            <w:proofErr w:type="spellStart"/>
            <w:r>
              <w:rPr>
                <w:color w:val="002060"/>
                <w:sz w:val="28"/>
                <w:szCs w:val="28"/>
              </w:rPr>
              <w:t>Осию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обещал избавить от власти ада людей</w:t>
            </w:r>
            <w:proofErr w:type="gramStart"/>
            <w:r>
              <w:rPr>
                <w:color w:val="002060"/>
                <w:sz w:val="28"/>
                <w:szCs w:val="28"/>
              </w:rPr>
              <w:t xml:space="preserve"> С</w:t>
            </w:r>
            <w:proofErr w:type="gramEnd"/>
            <w:r>
              <w:rPr>
                <w:color w:val="002060"/>
                <w:sz w:val="28"/>
                <w:szCs w:val="28"/>
              </w:rPr>
              <w:t>воих, то есть тех, кто верует в Него и исполняет Его заповеди. «Смерть, где твое жало? Ад, где твоя победа?» - восклицал пророк.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На пасхальном богослужении снова звучат эти слова. Пророчество исполнилось. Воскрес Христос. Смерть побеждена, жизнь торжествует. Ликуют люди на земле и ангелы на небесах. Праведники, выведенные Спасителем из мрачных темниц ада, идут в веселии к Свету, славя Христа.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В Древней Иудее праздник Пасхи был установлен в память освобождения древних евреев от  египетского рабства. Христианская же </w:t>
            </w:r>
            <w:r>
              <w:rPr>
                <w:color w:val="002060"/>
                <w:sz w:val="28"/>
                <w:szCs w:val="28"/>
              </w:rPr>
              <w:lastRenderedPageBreak/>
              <w:t>Пасха означает освобождение всех людей от греховного пленения.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Поскольку предательство и распятие Христа совершилось, когда уже праздновалась ветхозаветная Пасха, то праздник новозаветной Пасхи – Воскресения Спасителя – должен быть позднее ветхозаветной Пасхи, а не раньше и не одновременно. Так было установлено древней христианской Церковью. Эта традиция свято соблюдается Православной Церковью.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(Дети просматривают отрывок из фильма «Страсти Христовы)</w:t>
            </w:r>
          </w:p>
          <w:p w:rsidR="00E52FE8" w:rsidRDefault="00E52FE8">
            <w:pPr>
              <w:tabs>
                <w:tab w:val="left" w:pos="6365"/>
              </w:tabs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История Христа не заканчивается Его казнью. После распятия     Христос    вернулся к жизни – воскрес.</w:t>
            </w:r>
          </w:p>
          <w:p w:rsidR="00E52FE8" w:rsidRDefault="00E52FE8">
            <w:pPr>
              <w:tabs>
                <w:tab w:val="left" w:pos="6365"/>
              </w:tabs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 Что вам известно о том, как празднуют Пасху?</w:t>
            </w:r>
          </w:p>
          <w:p w:rsidR="00E52FE8" w:rsidRDefault="00E52FE8">
            <w:pPr>
              <w:tabs>
                <w:tab w:val="left" w:pos="6365"/>
              </w:tabs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- Какое ещё слово, схожее по звучанию вы знаете?  (Воскресенье)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 Что означает слово воскресение? Какие слова вам не понятны?  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tabs>
                <w:tab w:val="left" w:pos="6365"/>
              </w:tabs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 Почему Иисуса Христа почитают как Спасителя?</w:t>
            </w:r>
          </w:p>
          <w:p w:rsidR="00E52FE8" w:rsidRDefault="00E52FE8">
            <w:pPr>
              <w:tabs>
                <w:tab w:val="left" w:pos="6365"/>
              </w:tabs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 Как христиане связывают свою судьбу с воскресением Христа?</w:t>
            </w:r>
          </w:p>
          <w:p w:rsidR="00E52FE8" w:rsidRDefault="00E52FE8">
            <w:pPr>
              <w:tabs>
                <w:tab w:val="left" w:pos="6365"/>
              </w:tabs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 Христос именуется Спасителем, потому что он на крест пошел ради спасения людей. От чего спасает людей крестная смерть Иисуса Христа? А сейчас мы узнаем еще об одном чуде, которое происходит </w:t>
            </w:r>
            <w:proofErr w:type="gram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на кануне</w:t>
            </w:r>
            <w:proofErr w:type="gram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праздника Пасхи.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-8 марта, Пасха.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-Природа пробуждается от сна, все возобновляется, как бы начинается новая жизнь.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Ученик читает </w:t>
            </w:r>
            <w:proofErr w:type="gramStart"/>
            <w:r>
              <w:rPr>
                <w:color w:val="002060"/>
                <w:sz w:val="28"/>
                <w:szCs w:val="28"/>
              </w:rPr>
              <w:t>стих-е</w:t>
            </w:r>
            <w:proofErr w:type="gramEnd"/>
            <w:r>
              <w:rPr>
                <w:color w:val="002060"/>
                <w:sz w:val="28"/>
                <w:szCs w:val="28"/>
              </w:rPr>
              <w:t>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Солнышко весеннее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Только подмигнет,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Чудо </w:t>
            </w:r>
            <w:proofErr w:type="gramStart"/>
            <w:r>
              <w:rPr>
                <w:color w:val="002060"/>
                <w:sz w:val="28"/>
                <w:szCs w:val="28"/>
              </w:rPr>
              <w:t>-р</w:t>
            </w:r>
            <w:proofErr w:type="gramEnd"/>
            <w:r>
              <w:rPr>
                <w:color w:val="002060"/>
                <w:sz w:val="28"/>
                <w:szCs w:val="28"/>
              </w:rPr>
              <w:t>асчудесное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Вмиг произойдет!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Запоют воробушки,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Зазвенит капель.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Здравствуй, лучик солнечный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И пасхальный день!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4"/>
                <w:szCs w:val="24"/>
              </w:rPr>
            </w:pPr>
            <w:proofErr w:type="gramStart"/>
            <w:r>
              <w:rPr>
                <w:color w:val="002060"/>
                <w:sz w:val="24"/>
                <w:szCs w:val="24"/>
              </w:rPr>
              <w:t>(Дети работают со словариками и объясняют значение слов:</w:t>
            </w:r>
            <w:proofErr w:type="gramEnd"/>
            <w:r>
              <w:rPr>
                <w:color w:val="002060"/>
                <w:sz w:val="24"/>
                <w:szCs w:val="24"/>
              </w:rPr>
              <w:t xml:space="preserve"> Пасха Господня,  плащаница, разговляться и др.) Выполняют задание 1.на карточках</w:t>
            </w:r>
            <w:proofErr w:type="gramStart"/>
            <w:r>
              <w:rPr>
                <w:color w:val="002060"/>
                <w:sz w:val="24"/>
                <w:szCs w:val="24"/>
              </w:rPr>
              <w:t>.(</w:t>
            </w:r>
            <w:proofErr w:type="gramEnd"/>
            <w:r>
              <w:rPr>
                <w:color w:val="002060"/>
                <w:sz w:val="24"/>
                <w:szCs w:val="24"/>
              </w:rPr>
              <w:t>Вставить пропущенные слова в новых словах)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4"/>
                <w:szCs w:val="24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4"/>
                <w:szCs w:val="24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4"/>
                <w:szCs w:val="24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4"/>
                <w:szCs w:val="24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4"/>
                <w:szCs w:val="24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4"/>
                <w:szCs w:val="24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4"/>
                <w:szCs w:val="24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4"/>
                <w:szCs w:val="24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(Сообщение ученика)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8"/>
                <w:szCs w:val="28"/>
              </w:rPr>
              <w:t xml:space="preserve">В Великую субботу, накануне Светлого Христова Воскресения по </w:t>
            </w:r>
            <w:r>
              <w:rPr>
                <w:color w:val="002060"/>
                <w:sz w:val="28"/>
                <w:szCs w:val="28"/>
              </w:rPr>
              <w:lastRenderedPageBreak/>
              <w:t>юлианскому календарю, ежегодно совершается величайшее чудо в мире – схождение Благодатного огня над Гробом Господним.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Этот особый, в первые минуты не обжигающий огонь, - благословение Божие всему миру. Схождение огня совершается в Иерусалиме, в храме Гроба Господня, выстроенном на месте погребения и Воскресения Спасителя. Появления Благодатного огня в трепетном волнении ждут представители разных национальностей и разных христианских вероисповеданий. Благодатный огонь в течение многих веков получает Патриарх Иерусалимской Православной Церкви. Патриархами называют представителей православных поместных Церквей. Патриарх заходит в часовню, в которой находится Гроб Господень, и молится </w:t>
            </w:r>
            <w:proofErr w:type="gramStart"/>
            <w:r>
              <w:rPr>
                <w:color w:val="002060"/>
                <w:sz w:val="28"/>
                <w:szCs w:val="28"/>
              </w:rPr>
              <w:t>там</w:t>
            </w:r>
            <w:proofErr w:type="gramEnd"/>
            <w:r>
              <w:rPr>
                <w:color w:val="002060"/>
                <w:sz w:val="28"/>
                <w:szCs w:val="28"/>
              </w:rPr>
              <w:t xml:space="preserve"> в полной темноте до появления чудесного огня, а потом с зажженными Благодатным огнем свечами выходит к народу, и от его свечей зажигают свои свечи верующие и передают по храму. Нередко бывает и так, что вспышки Благодатного огня озаряют весь храм, и свечи в руках верующих зажигаются сами собой. Люди бережно развозят в особых светильниках этот удивительный огонь по всему миру. 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</w:p>
        </w:tc>
      </w:tr>
      <w:tr w:rsidR="00E52FE8" w:rsidTr="00E52FE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E8" w:rsidRDefault="00E52FE8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</w:rPr>
              <w:lastRenderedPageBreak/>
              <w:t>Физкультминутка.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Физкультминутку проводит дежурный.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 Мы устали чуточку,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 Отдохнем минуточку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 Поворот, наклон, прыжок,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 Приседание, хлопок.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 Прямо спину ты держи,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 На соседа посмотри,</w:t>
            </w:r>
          </w:p>
          <w:p w:rsidR="00E52FE8" w:rsidRDefault="00E52FE8">
            <w:pPr>
              <w:pStyle w:val="a3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 Руки вверх и сразу вниз</w:t>
            </w: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</w:rPr>
            </w:pPr>
            <w:r>
              <w:rPr>
                <w:color w:val="002060"/>
                <w:sz w:val="28"/>
                <w:szCs w:val="28"/>
              </w:rPr>
              <w:t xml:space="preserve">     И за парту вновь садись.</w:t>
            </w:r>
          </w:p>
        </w:tc>
      </w:tr>
      <w:tr w:rsidR="00E52FE8" w:rsidTr="00E52FE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E8" w:rsidRDefault="00E52FE8">
            <w:pPr>
              <w:widowControl w:val="0"/>
              <w:autoSpaceDE w:val="0"/>
              <w:autoSpaceDN w:val="0"/>
              <w:adjustRightInd w:val="0"/>
              <w:ind w:right="-642"/>
              <w:jc w:val="both"/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</w:rPr>
              <w:t>.</w:t>
            </w:r>
          </w:p>
          <w:p w:rsidR="00E52FE8" w:rsidRDefault="00E52FE8">
            <w:pPr>
              <w:tabs>
                <w:tab w:val="left" w:pos="6365"/>
              </w:tabs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Отрывок из произведения « Лето Господне» И.С. Шмелева. Перед светлой заутреней</w:t>
            </w:r>
            <w:proofErr w:type="gram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дети читали его дома)</w:t>
            </w:r>
          </w:p>
          <w:p w:rsidR="00E52FE8" w:rsidRDefault="00E52FE8">
            <w:pPr>
              <w:tabs>
                <w:tab w:val="left" w:pos="6365"/>
              </w:tabs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Как готовились к празднику?</w:t>
            </w:r>
          </w:p>
          <w:p w:rsidR="00E52FE8" w:rsidRDefault="00E52FE8">
            <w:pPr>
              <w:tabs>
                <w:tab w:val="left" w:pos="6365"/>
              </w:tabs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Почему у мальчика радостно на душе?</w:t>
            </w:r>
          </w:p>
          <w:p w:rsidR="00E52FE8" w:rsidRDefault="00E52FE8">
            <w:pPr>
              <w:tabs>
                <w:tab w:val="left" w:pos="6365"/>
              </w:tabs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-Какие чувства вызывают у вас строки, рассказывающие о наступлении праздника?</w:t>
            </w:r>
          </w:p>
          <w:p w:rsidR="00E52FE8" w:rsidRDefault="00E52FE8">
            <w:pPr>
              <w:tabs>
                <w:tab w:val="left" w:pos="6365"/>
              </w:tabs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Давайте </w:t>
            </w:r>
            <w:proofErr w:type="gram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проверим</w:t>
            </w:r>
            <w:proofErr w:type="gram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что же вы знаете о празднике Пасха?</w:t>
            </w:r>
          </w:p>
          <w:p w:rsidR="00E52FE8" w:rsidRDefault="00E52FE8">
            <w:pPr>
              <w:widowControl w:val="0"/>
              <w:autoSpaceDE w:val="0"/>
              <w:autoSpaceDN w:val="0"/>
              <w:adjustRightInd w:val="0"/>
              <w:ind w:right="-642"/>
              <w:jc w:val="both"/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</w:rPr>
            </w:pPr>
          </w:p>
          <w:p w:rsidR="00E52FE8" w:rsidRDefault="00E52FE8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E8" w:rsidRDefault="00E52FE8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Наступает великий праздник Воскресения Христова.</w:t>
            </w:r>
          </w:p>
          <w:p w:rsidR="00E52FE8" w:rsidRDefault="00E52FE8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Работают в парах. Отгадывают крестословицу</w:t>
            </w:r>
            <w:proofErr w:type="gram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адание4. (Приложение 2.)</w:t>
            </w:r>
          </w:p>
          <w:p w:rsidR="00E52FE8" w:rsidRDefault="00E52FE8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Инсценировка «Пасхальный колобок» (Приложение 2.)  </w:t>
            </w:r>
          </w:p>
        </w:tc>
      </w:tr>
      <w:tr w:rsidR="00E52FE8" w:rsidTr="00E52FE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E8" w:rsidRDefault="00E52FE8">
            <w:pPr>
              <w:widowControl w:val="0"/>
              <w:autoSpaceDE w:val="0"/>
              <w:autoSpaceDN w:val="0"/>
              <w:adjustRightInd w:val="0"/>
              <w:ind w:right="-642"/>
              <w:jc w:val="both"/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</w:rPr>
              <w:t>Итог урока.</w:t>
            </w:r>
          </w:p>
          <w:p w:rsidR="00E52FE8" w:rsidRDefault="00E52FE8">
            <w:pPr>
              <w:tabs>
                <w:tab w:val="left" w:pos="6365"/>
              </w:tabs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Что было для вас новым на уроке?</w:t>
            </w:r>
          </w:p>
          <w:p w:rsidR="00E52FE8" w:rsidRDefault="00E52FE8">
            <w:pPr>
              <w:tabs>
                <w:tab w:val="left" w:pos="6365"/>
              </w:tabs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 О чем вы расскажете дома родителям?</w:t>
            </w:r>
          </w:p>
          <w:p w:rsidR="00E52FE8" w:rsidRDefault="00E52FE8">
            <w:pPr>
              <w:tabs>
                <w:tab w:val="left" w:pos="6365"/>
              </w:tabs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 Почему Пасха – самый радостный праздник для православных?</w:t>
            </w:r>
          </w:p>
          <w:p w:rsidR="00E52FE8" w:rsidRDefault="00E52FE8">
            <w:pPr>
              <w:numPr>
                <w:ilvl w:val="12"/>
                <w:numId w:val="0"/>
              </w:numPr>
              <w:spacing w:before="120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-Почему пасхальная радость в православной культуре 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воспринимается выше всех других радостей в жизни?</w:t>
            </w:r>
          </w:p>
          <w:p w:rsidR="00E52FE8" w:rsidRDefault="00E52FE8">
            <w:pPr>
              <w:numPr>
                <w:ilvl w:val="12"/>
                <w:numId w:val="0"/>
              </w:numPr>
              <w:spacing w:before="120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Какими словами мы приветствуем друг друга  в этот праздник?</w:t>
            </w:r>
          </w:p>
          <w:p w:rsidR="00E52FE8" w:rsidRDefault="00E52FE8">
            <w:pPr>
              <w:tabs>
                <w:tab w:val="left" w:pos="6365"/>
              </w:tabs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E8" w:rsidRDefault="00E52FE8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E52FE8" w:rsidTr="00E52FE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E8" w:rsidRDefault="00E52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Рефлексия.</w:t>
            </w:r>
          </w:p>
          <w:p w:rsidR="00E52FE8" w:rsidRDefault="00E52FE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-Какую цель мы ставили в начале урока?</w:t>
            </w:r>
          </w:p>
          <w:p w:rsidR="00E52FE8" w:rsidRDefault="00E52FE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-Достигли мы этой цели?</w:t>
            </w:r>
          </w:p>
          <w:p w:rsidR="00E52FE8" w:rsidRDefault="00E52FE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-Оцените свою работу на уроке.</w:t>
            </w:r>
          </w:p>
          <w:p w:rsidR="00E52FE8" w:rsidRDefault="00E52FE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52FE8" w:rsidRDefault="00E52FE8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E8" w:rsidRDefault="00E52FE8">
            <w:pPr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rPr>
                <w:color w:val="002060"/>
                <w:sz w:val="28"/>
                <w:szCs w:val="28"/>
              </w:rPr>
            </w:pPr>
          </w:p>
          <w:p w:rsidR="00E52FE8" w:rsidRDefault="00E52FE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-Да</w:t>
            </w:r>
            <w:proofErr w:type="gramStart"/>
            <w:r>
              <w:rPr>
                <w:color w:val="002060"/>
                <w:sz w:val="28"/>
                <w:szCs w:val="28"/>
              </w:rPr>
              <w:t>.(</w:t>
            </w:r>
            <w:proofErr w:type="gramEnd"/>
            <w:r>
              <w:rPr>
                <w:color w:val="002060"/>
                <w:sz w:val="28"/>
                <w:szCs w:val="28"/>
              </w:rPr>
              <w:t>Нет.)</w:t>
            </w:r>
          </w:p>
          <w:p w:rsidR="00E52FE8" w:rsidRDefault="00E52FE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Ученики оценивают свою работу при помощи сигнальных карточек.</w:t>
            </w:r>
          </w:p>
          <w:p w:rsidR="00E52FE8" w:rsidRDefault="00E52FE8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E52FE8" w:rsidTr="00E52FE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E8" w:rsidRDefault="00E52FE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Пасха наступила – </w:t>
            </w:r>
          </w:p>
          <w:p w:rsidR="00E52FE8" w:rsidRDefault="00E52FE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Радость охватила:</w:t>
            </w:r>
          </w:p>
          <w:p w:rsidR="00E52FE8" w:rsidRDefault="00E52FE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Иисус любимый,</w:t>
            </w:r>
          </w:p>
          <w:p w:rsidR="00E52FE8" w:rsidRDefault="00E52FE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Отстрадав, воскрес!</w:t>
            </w:r>
          </w:p>
          <w:p w:rsidR="00E52FE8" w:rsidRDefault="00E52FE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Поздравляю с праздником,</w:t>
            </w:r>
          </w:p>
          <w:p w:rsidR="00E52FE8" w:rsidRDefault="00E52FE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Чудом из чудес!</w:t>
            </w:r>
          </w:p>
          <w:p w:rsidR="00E52FE8" w:rsidRDefault="00E52FE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Христос воскрес! Христос воскрес!</w:t>
            </w:r>
          </w:p>
          <w:p w:rsidR="00E52FE8" w:rsidRDefault="00E52FE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Сияет солнышко с небес!</w:t>
            </w:r>
          </w:p>
          <w:p w:rsidR="00E52FE8" w:rsidRDefault="00E52FE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Зазеленел уж тёмный лес,</w:t>
            </w:r>
          </w:p>
          <w:p w:rsidR="00E52FE8" w:rsidRDefault="00E52FE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Христос воистину воскрес!</w:t>
            </w:r>
          </w:p>
          <w:p w:rsidR="00E52FE8" w:rsidRDefault="00E52FE8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E8" w:rsidRDefault="00E52FE8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</w:tbl>
    <w:p w:rsidR="00E52FE8" w:rsidRDefault="00E52FE8" w:rsidP="00E52FE8">
      <w:pPr>
        <w:rPr>
          <w:rFonts w:ascii="Times New Roman" w:hAnsi="Times New Roman"/>
          <w:color w:val="002060"/>
          <w:sz w:val="28"/>
          <w:szCs w:val="28"/>
        </w:rPr>
      </w:pPr>
    </w:p>
    <w:p w:rsidR="00E52FE8" w:rsidRDefault="00E52FE8" w:rsidP="00E52FE8">
      <w:pPr>
        <w:rPr>
          <w:rFonts w:ascii="Times New Roman" w:hAnsi="Times New Roman"/>
          <w:sz w:val="28"/>
          <w:szCs w:val="28"/>
        </w:rPr>
      </w:pPr>
    </w:p>
    <w:p w:rsidR="00501165" w:rsidRDefault="00501165"/>
    <w:sectPr w:rsidR="0050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E8"/>
    <w:rsid w:val="002849A0"/>
    <w:rsid w:val="00501165"/>
    <w:rsid w:val="00E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E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FE8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E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FE8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1286</Words>
  <Characters>7336</Characters>
  <Application>Microsoft Office Word</Application>
  <DocSecurity>0</DocSecurity>
  <Lines>61</Lines>
  <Paragraphs>17</Paragraphs>
  <ScaleCrop>false</ScaleCrop>
  <Company>Krokoz™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2015-01-27T17:43:00Z</dcterms:created>
  <dcterms:modified xsi:type="dcterms:W3CDTF">2015-01-28T18:52:00Z</dcterms:modified>
</cp:coreProperties>
</file>