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79B" w:rsidRDefault="003D479B" w:rsidP="00AB7F4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479B" w:rsidRDefault="003D479B" w:rsidP="003D479B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Муниципальное казенное общеобразовательное учреждение </w:t>
      </w:r>
    </w:p>
    <w:p w:rsidR="003D479B" w:rsidRDefault="003D479B" w:rsidP="003D479B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«</w:t>
      </w:r>
      <w:proofErr w:type="spellStart"/>
      <w:r>
        <w:rPr>
          <w:rFonts w:ascii="Calibri" w:eastAsia="Calibri" w:hAnsi="Calibri" w:cs="Times New Roman"/>
          <w:b/>
          <w:sz w:val="28"/>
          <w:szCs w:val="28"/>
        </w:rPr>
        <w:t>Новохоперская</w:t>
      </w:r>
      <w:proofErr w:type="spellEnd"/>
      <w:r>
        <w:rPr>
          <w:rFonts w:ascii="Calibri" w:eastAsia="Calibri" w:hAnsi="Calibri" w:cs="Times New Roman"/>
          <w:b/>
          <w:sz w:val="28"/>
          <w:szCs w:val="28"/>
        </w:rPr>
        <w:t xml:space="preserve"> ООШ»</w:t>
      </w:r>
    </w:p>
    <w:p w:rsidR="003D479B" w:rsidRDefault="003D479B" w:rsidP="003D479B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Новохопёрского района Воронежской области</w:t>
      </w:r>
    </w:p>
    <w:p w:rsidR="003D479B" w:rsidRPr="000E4811" w:rsidRDefault="003D479B" w:rsidP="003D479B">
      <w:pPr>
        <w:jc w:val="both"/>
        <w:rPr>
          <w:sz w:val="36"/>
          <w:szCs w:val="36"/>
        </w:rPr>
      </w:pPr>
    </w:p>
    <w:p w:rsidR="003D479B" w:rsidRDefault="003D479B" w:rsidP="003D479B">
      <w:pPr>
        <w:jc w:val="both"/>
        <w:rPr>
          <w:sz w:val="56"/>
          <w:szCs w:val="56"/>
        </w:rPr>
      </w:pPr>
    </w:p>
    <w:p w:rsidR="003D479B" w:rsidRDefault="003D479B" w:rsidP="003D479B">
      <w:pPr>
        <w:jc w:val="center"/>
        <w:rPr>
          <w:sz w:val="56"/>
          <w:szCs w:val="56"/>
        </w:rPr>
      </w:pPr>
    </w:p>
    <w:p w:rsidR="003D479B" w:rsidRPr="009A5B44" w:rsidRDefault="003D479B" w:rsidP="003D47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по математике в 3</w:t>
      </w:r>
      <w:r w:rsidRPr="009A5B44">
        <w:rPr>
          <w:rFonts w:ascii="Times New Roman" w:hAnsi="Times New Roman" w:cs="Times New Roman"/>
          <w:sz w:val="28"/>
          <w:szCs w:val="28"/>
        </w:rPr>
        <w:t xml:space="preserve">  классе на тему:</w:t>
      </w:r>
    </w:p>
    <w:p w:rsidR="003D479B" w:rsidRPr="009A5B44" w:rsidRDefault="003D479B" w:rsidP="003D47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479B" w:rsidRDefault="003D479B" w:rsidP="003D47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«Закрепление таблицы умножения и деления на 7</w:t>
      </w:r>
      <w:r w:rsidRPr="009A5B44">
        <w:rPr>
          <w:rFonts w:ascii="Times New Roman" w:hAnsi="Times New Roman" w:cs="Times New Roman"/>
          <w:b/>
          <w:sz w:val="28"/>
          <w:szCs w:val="28"/>
        </w:rPr>
        <w:t>»</w:t>
      </w:r>
    </w:p>
    <w:p w:rsidR="003D479B" w:rsidRDefault="003D479B" w:rsidP="003D479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479B" w:rsidRDefault="003D479B" w:rsidP="003D479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479B" w:rsidRDefault="003D479B" w:rsidP="003D479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479B" w:rsidRDefault="003D479B" w:rsidP="003D479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479B" w:rsidRPr="009A5B44" w:rsidRDefault="003D479B" w:rsidP="003D479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479B" w:rsidRPr="009A5B44" w:rsidRDefault="003D479B" w:rsidP="003D479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D479B" w:rsidRPr="009A5B44" w:rsidRDefault="003D479B" w:rsidP="003D479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</w:t>
      </w:r>
    </w:p>
    <w:p w:rsidR="003D479B" w:rsidRPr="009A5B44" w:rsidRDefault="003D479B" w:rsidP="003D479B">
      <w:pPr>
        <w:jc w:val="right"/>
        <w:rPr>
          <w:rFonts w:ascii="Times New Roman" w:hAnsi="Times New Roman" w:cs="Times New Roman"/>
          <w:sz w:val="28"/>
          <w:szCs w:val="28"/>
        </w:rPr>
      </w:pPr>
      <w:r w:rsidRPr="009A5B44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3D479B" w:rsidRDefault="003D479B" w:rsidP="003D479B">
      <w:pPr>
        <w:jc w:val="right"/>
        <w:rPr>
          <w:rFonts w:ascii="Times New Roman" w:hAnsi="Times New Roman" w:cs="Times New Roman"/>
          <w:sz w:val="28"/>
          <w:szCs w:val="28"/>
        </w:rPr>
      </w:pPr>
      <w:r w:rsidRPr="009A5B44">
        <w:rPr>
          <w:rFonts w:ascii="Times New Roman" w:hAnsi="Times New Roman" w:cs="Times New Roman"/>
          <w:sz w:val="28"/>
          <w:szCs w:val="28"/>
        </w:rPr>
        <w:t>Попова Ольга Александровна</w:t>
      </w:r>
    </w:p>
    <w:p w:rsidR="003D479B" w:rsidRDefault="003D479B" w:rsidP="003D479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D479B" w:rsidRDefault="003D479B" w:rsidP="003D479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D479B" w:rsidRDefault="003D479B" w:rsidP="003D479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D479B" w:rsidRDefault="003D479B" w:rsidP="003D479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D479B" w:rsidRDefault="003D479B" w:rsidP="003D479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2014 год</w:t>
      </w:r>
    </w:p>
    <w:p w:rsidR="00536300" w:rsidRPr="00AB7F46" w:rsidRDefault="00536300" w:rsidP="00AB7F4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</w:t>
      </w:r>
      <w:proofErr w:type="gramStart"/>
      <w:r w:rsidRPr="00AB7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  <w:r w:rsidRPr="00AB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Закрепление </w:t>
      </w:r>
      <w:r w:rsidR="00952DD2" w:rsidRPr="00AB7F4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таблицы умножения и деления на 7</w:t>
      </w:r>
      <w:r w:rsidRPr="00AB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B7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7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7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AB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Повторение и закрепление табличного умножения и деления </w:t>
      </w:r>
      <w:proofErr w:type="gramStart"/>
      <w:r w:rsidRPr="00AB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AB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7 ); </w:t>
      </w:r>
    </w:p>
    <w:p w:rsidR="00536300" w:rsidRPr="00AB7F46" w:rsidRDefault="00536300" w:rsidP="00AB7F4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7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952DD2" w:rsidRPr="00AB7F46" w:rsidRDefault="00536300" w:rsidP="00AB7F4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Закреплять умения решать задачи в 3 действия ( оформляя решение по действиям, выражением, уравнением); на нахождение </w:t>
      </w:r>
      <w:proofErr w:type="gramStart"/>
      <w:r w:rsidRPr="00AB7F4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B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S прямоугольника и квадрата. </w:t>
      </w:r>
      <w:r w:rsidRPr="00AB7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Развивать логическое мышление, умение анализировать, развивать математически грамотную речь, вычислительные нав</w:t>
      </w:r>
      <w:r w:rsidR="00952DD2" w:rsidRPr="00AB7F46">
        <w:rPr>
          <w:rFonts w:ascii="Times New Roman" w:eastAsia="Times New Roman" w:hAnsi="Times New Roman" w:cs="Times New Roman"/>
          <w:sz w:val="24"/>
          <w:szCs w:val="24"/>
          <w:lang w:eastAsia="ru-RU"/>
        </w:rPr>
        <w:t>ыки.</w:t>
      </w:r>
      <w:r w:rsidRPr="00AB7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7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 урока</w:t>
      </w:r>
      <w:r w:rsidRPr="00AB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закрепление знаний </w:t>
      </w:r>
      <w:r w:rsidRPr="00AB7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7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7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Методы:</w:t>
      </w:r>
      <w:r w:rsidRPr="00AB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словесный, частично-поисковый, метод </w:t>
      </w:r>
      <w:proofErr w:type="spellStart"/>
      <w:r w:rsidRPr="00AB7F4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</w:t>
      </w:r>
      <w:proofErr w:type="gramStart"/>
      <w:r w:rsidRPr="00AB7F46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AB7F46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аботы</w:t>
      </w:r>
      <w:proofErr w:type="spellEnd"/>
      <w:r w:rsidRPr="00AB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B7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7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7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Формы:</w:t>
      </w:r>
      <w:r w:rsidRPr="00AB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индивидуальная, фронтальная, работа в парах. </w:t>
      </w:r>
      <w:r w:rsidRPr="00AB7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7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7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УРОКА</w:t>
      </w:r>
    </w:p>
    <w:p w:rsidR="00952DD2" w:rsidRPr="003D479B" w:rsidRDefault="00536300" w:rsidP="00AB7F4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7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47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 Организационный момент </w:t>
      </w:r>
    </w:p>
    <w:p w:rsidR="00536300" w:rsidRPr="00AB7F46" w:rsidRDefault="00536300" w:rsidP="00AB7F4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Уважаемые ребята, </w:t>
      </w:r>
      <w:r w:rsidR="00952DD2" w:rsidRPr="00AB7F4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B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овернитесь друг к другу, улыбнитесь и мысленно пожелайте друг другу удачи. </w:t>
      </w:r>
    </w:p>
    <w:p w:rsidR="00952DD2" w:rsidRPr="00AB7F46" w:rsidRDefault="00952DD2" w:rsidP="00AB7F4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DD2" w:rsidRPr="003D479B" w:rsidRDefault="00952DD2" w:rsidP="00AB7F4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47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 Актуализация знаний:</w:t>
      </w:r>
    </w:p>
    <w:p w:rsidR="00952DD2" w:rsidRPr="00AB7F46" w:rsidRDefault="00952DD2" w:rsidP="00AB7F4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F4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Нас 7 братьев:</w:t>
      </w:r>
    </w:p>
    <w:p w:rsidR="00952DD2" w:rsidRPr="00AB7F46" w:rsidRDefault="00952DD2" w:rsidP="00AB7F4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F4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Годами все равны,</w:t>
      </w:r>
    </w:p>
    <w:p w:rsidR="00952DD2" w:rsidRPr="00AB7F46" w:rsidRDefault="00952DD2" w:rsidP="00AB7F4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F4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А имена разные.</w:t>
      </w:r>
    </w:p>
    <w:p w:rsidR="00952DD2" w:rsidRDefault="00952DD2" w:rsidP="00AB7F46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7F4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Угадайте, кто мы?</w:t>
      </w:r>
      <w:r w:rsidRPr="00AB7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(Дни недели)</w:t>
      </w:r>
    </w:p>
    <w:p w:rsidR="003D479B" w:rsidRPr="003D479B" w:rsidRDefault="003D479B" w:rsidP="003D479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9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умножения</w:t>
      </w:r>
      <w:r w:rsidRPr="003D47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Достойна уважения.</w:t>
      </w:r>
      <w:r w:rsidRPr="003D47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Она всегда во всем права.</w:t>
      </w:r>
      <w:r w:rsidRPr="003D47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ни случилось в мире,-</w:t>
      </w:r>
      <w:r w:rsidRPr="003D47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все же будет дважды два</w:t>
      </w:r>
      <w:r w:rsidRPr="003D47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По–прежнему</w:t>
      </w:r>
      <w:proofErr w:type="gramStart"/>
      <w:r w:rsidRPr="003D4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….</w:t>
      </w:r>
      <w:proofErr w:type="gramEnd"/>
      <w:r w:rsidRPr="003D479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</w:t>
      </w:r>
    </w:p>
    <w:p w:rsidR="003D479B" w:rsidRDefault="003D479B" w:rsidP="003D479B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9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вы думаете, что мы сегодня будем делать на уроке?</w:t>
      </w:r>
    </w:p>
    <w:p w:rsidR="00952DD2" w:rsidRPr="00AB7F46" w:rsidRDefault="00952DD2" w:rsidP="003D479B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7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Таблицу умножения на к</w:t>
      </w:r>
      <w:r w:rsidR="003D47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акую цифру будем сегодня повтор</w:t>
      </w:r>
      <w:r w:rsidRPr="00AB7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ять? </w:t>
      </w:r>
      <w:proofErr w:type="gramStart"/>
      <w:r w:rsidRPr="00AB7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 </w:t>
      </w:r>
      <w:proofErr w:type="gramEnd"/>
      <w:r w:rsidRPr="00AB7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7). </w:t>
      </w:r>
    </w:p>
    <w:p w:rsidR="00952DD2" w:rsidRPr="00AB7F46" w:rsidRDefault="00952DD2" w:rsidP="00AB7F4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B7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Сформулируйте тему урока? (</w:t>
      </w:r>
      <w:r w:rsidRPr="00AB7F46">
        <w:rPr>
          <w:rFonts w:ascii="Times New Roman" w:eastAsia="Times New Roman" w:hAnsi="Times New Roman" w:cs="Times New Roman"/>
          <w:bCs/>
          <w:iCs/>
          <w:sz w:val="24"/>
          <w:szCs w:val="24"/>
        </w:rPr>
        <w:t>Таблица умножения и деления на 7).</w:t>
      </w:r>
    </w:p>
    <w:p w:rsidR="00952DD2" w:rsidRPr="00AB7F46" w:rsidRDefault="00536300" w:rsidP="00AB7F46">
      <w:pPr>
        <w:tabs>
          <w:tab w:val="left" w:pos="2321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конце урока мы подведём итог и </w:t>
      </w:r>
      <w:proofErr w:type="gramStart"/>
      <w:r w:rsidRPr="00AB7F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посмотрим</w:t>
      </w:r>
      <w:proofErr w:type="gramEnd"/>
      <w:r w:rsidRPr="00AB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же на сегодняшнем уроке был самым </w:t>
      </w:r>
      <w:proofErr w:type="spellStart"/>
      <w:r w:rsidRPr="00AB7F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конкурентноспособным</w:t>
      </w:r>
      <w:proofErr w:type="spellEnd"/>
      <w:r w:rsidRPr="00AB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Кто лучше всех усвоил предыдущие темы. </w:t>
      </w:r>
      <w:r w:rsidRPr="00AB7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7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47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III Работа по теме урока </w:t>
      </w:r>
      <w:r w:rsidRPr="003D47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AB7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1)Актуализация з</w:t>
      </w:r>
      <w:r w:rsidR="00952DD2" w:rsidRPr="00AB7F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наний </w:t>
      </w:r>
      <w:r w:rsidR="00952DD2" w:rsidRPr="00AB7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52DD2" w:rsidRPr="00AB7F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Индивидуальная работа </w:t>
      </w:r>
      <w:proofErr w:type="gramStart"/>
      <w:r w:rsidR="00952DD2" w:rsidRPr="00AB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952DD2" w:rsidRPr="00AB7F4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B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952DD2" w:rsidRPr="00AB7F4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B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работают по карточкам) </w:t>
      </w:r>
      <w:r w:rsidRPr="00AB7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Карточка № 1 и Карточка № 2 </w:t>
      </w:r>
      <w:r w:rsidR="00952DD2" w:rsidRPr="00AB7F46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№1).</w:t>
      </w:r>
    </w:p>
    <w:p w:rsidR="00AB7F46" w:rsidRPr="00AB7F46" w:rsidRDefault="00536300" w:rsidP="00AB7F46">
      <w:pPr>
        <w:tabs>
          <w:tab w:val="left" w:pos="2321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Фронтальная работа </w:t>
      </w:r>
      <w:r w:rsidRPr="00AB7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доске ряд чисел : 6 12 18 24 30 36 </w:t>
      </w:r>
      <w:r w:rsidRPr="00AB7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Что заметили? ( общее ) ( чётные</w:t>
      </w:r>
      <w:proofErr w:type="gramStart"/>
      <w:r w:rsidRPr="00AB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AB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делятся на 6 ) </w:t>
      </w:r>
      <w:r w:rsidRPr="00AB7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Разделите на группы по какому либо признаку (</w:t>
      </w:r>
      <w:proofErr w:type="spellStart"/>
      <w:r w:rsidRPr="00AB7F4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однозн</w:t>
      </w:r>
      <w:proofErr w:type="spellEnd"/>
      <w:r w:rsidRPr="00AB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</w:t>
      </w:r>
      <w:proofErr w:type="spellStart"/>
      <w:r w:rsidRPr="00AB7F46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двузн</w:t>
      </w:r>
      <w:proofErr w:type="spellEnd"/>
      <w:r w:rsidRPr="00AB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по кол-ву десятков) </w:t>
      </w:r>
      <w:r w:rsidRPr="00AB7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Найдите лишнее число? ( 30) </w:t>
      </w:r>
      <w:r w:rsidRPr="00AB7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Составьте всевозможные произведения, где значение произведения будет равно 30 </w:t>
      </w:r>
      <w:r w:rsidRPr="00AB7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Уменьшите данные числа в 6 раз.( в тетрадь записать </w:t>
      </w:r>
      <w:r w:rsidR="00952DD2" w:rsidRPr="00AB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ответы). Проверка. </w:t>
      </w:r>
      <w:r w:rsidRPr="00AB7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Найти значения произведений </w:t>
      </w:r>
      <w:r w:rsidRPr="00AB7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7F46" w:rsidRPr="00AB7F46" w:rsidRDefault="00AB7F46" w:rsidP="00AB7F46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F4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4. Работа над новым материалом. </w:t>
      </w:r>
      <w:r w:rsidRPr="00AB7F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 (с.44)</w:t>
      </w:r>
    </w:p>
    <w:p w:rsidR="00AB7F46" w:rsidRPr="00AB7F46" w:rsidRDefault="00AB7F46" w:rsidP="00AB7F46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F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7F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Задачи:</w:t>
      </w:r>
      <w:r w:rsidRPr="00AB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Составить таблицу деления на 7.</w:t>
      </w:r>
    </w:p>
    <w:p w:rsidR="00AB7F46" w:rsidRPr="00AB7F46" w:rsidRDefault="00AB7F46" w:rsidP="00AB7F46">
      <w:pPr>
        <w:shd w:val="clear" w:color="auto" w:fill="FFFFFF"/>
        <w:spacing w:before="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F4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Назовите числа, которые получаются при умножении на 7. (хором)</w:t>
      </w:r>
    </w:p>
    <w:p w:rsidR="00AB7F46" w:rsidRPr="00AB7F46" w:rsidRDefault="00AB7F46" w:rsidP="00AB7F46">
      <w:pPr>
        <w:shd w:val="clear" w:color="auto" w:fill="FFFFFF"/>
        <w:spacing w:before="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F4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Какое самое большое число? Самое маленькое?</w:t>
      </w:r>
    </w:p>
    <w:p w:rsidR="00AB7F46" w:rsidRPr="00AB7F46" w:rsidRDefault="00AB7F46" w:rsidP="00AB7F46">
      <w:pPr>
        <w:shd w:val="clear" w:color="auto" w:fill="FFFFFF"/>
        <w:spacing w:before="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F4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Давайте составим таблицу деления числа 7 и запишем на своих карточках.</w:t>
      </w:r>
    </w:p>
    <w:p w:rsidR="00AB7F46" w:rsidRPr="00AB7F46" w:rsidRDefault="00AB7F46" w:rsidP="00AB7F46">
      <w:pPr>
        <w:shd w:val="clear" w:color="auto" w:fill="FFFFFF"/>
        <w:spacing w:before="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4"/>
        <w:gridCol w:w="2386"/>
      </w:tblGrid>
      <w:tr w:rsidR="00AB7F46" w:rsidRPr="00AB7F46" w:rsidTr="0037781B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46" w:rsidRPr="00AB7F46" w:rsidRDefault="00AB7F46" w:rsidP="00AB7F46">
            <w:pPr>
              <w:spacing w:before="20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· 1 = 7</w:t>
            </w:r>
          </w:p>
          <w:p w:rsidR="00AB7F46" w:rsidRPr="00AB7F46" w:rsidRDefault="00AB7F46" w:rsidP="00AB7F46">
            <w:pPr>
              <w:spacing w:before="20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· 2 =14</w:t>
            </w:r>
          </w:p>
          <w:p w:rsidR="00AB7F46" w:rsidRPr="00AB7F46" w:rsidRDefault="00AB7F46" w:rsidP="00AB7F46">
            <w:pPr>
              <w:spacing w:before="20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· 3 = 21</w:t>
            </w:r>
          </w:p>
          <w:p w:rsidR="00AB7F46" w:rsidRPr="00AB7F46" w:rsidRDefault="00AB7F46" w:rsidP="00AB7F46">
            <w:pPr>
              <w:spacing w:before="20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· 4 =28</w:t>
            </w:r>
          </w:p>
          <w:p w:rsidR="00AB7F46" w:rsidRPr="00AB7F46" w:rsidRDefault="00AB7F46" w:rsidP="00AB7F46">
            <w:pPr>
              <w:spacing w:before="20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· 5 = 35</w:t>
            </w:r>
          </w:p>
          <w:p w:rsidR="00AB7F46" w:rsidRPr="00AB7F46" w:rsidRDefault="00AB7F46" w:rsidP="00AB7F46">
            <w:pPr>
              <w:spacing w:before="20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· 6 = 42</w:t>
            </w:r>
          </w:p>
          <w:p w:rsidR="00AB7F46" w:rsidRPr="00AB7F46" w:rsidRDefault="00AB7F46" w:rsidP="00AB7F46">
            <w:pPr>
              <w:spacing w:before="20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· 7 = 49</w:t>
            </w:r>
          </w:p>
          <w:p w:rsidR="00AB7F46" w:rsidRPr="00AB7F46" w:rsidRDefault="00AB7F46" w:rsidP="00AB7F46">
            <w:pPr>
              <w:spacing w:before="20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· 8 = 56</w:t>
            </w:r>
          </w:p>
          <w:p w:rsidR="00AB7F46" w:rsidRPr="00AB7F46" w:rsidRDefault="00AB7F46" w:rsidP="00AB7F46">
            <w:pPr>
              <w:spacing w:before="20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· 9 = 63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46" w:rsidRPr="00AB7F46" w:rsidRDefault="00AB7F46" w:rsidP="00AB7F46">
            <w:pPr>
              <w:spacing w:before="20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Используя </w:t>
            </w:r>
          </w:p>
          <w:p w:rsidR="00AB7F46" w:rsidRPr="00AB7F46" w:rsidRDefault="00AB7F46" w:rsidP="00AB7F46">
            <w:pPr>
              <w:spacing w:before="20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таблицу умножения семи.</w:t>
            </w:r>
          </w:p>
          <w:p w:rsidR="00AB7F46" w:rsidRPr="00AB7F46" w:rsidRDefault="00AB7F46" w:rsidP="00AB7F46">
            <w:pPr>
              <w:spacing w:before="20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Составим таблицу деления на 7</w:t>
            </w:r>
          </w:p>
        </w:tc>
      </w:tr>
    </w:tbl>
    <w:p w:rsidR="00AB7F46" w:rsidRPr="00AB7F46" w:rsidRDefault="00AB7F46" w:rsidP="00AB7F46">
      <w:pPr>
        <w:shd w:val="clear" w:color="auto" w:fill="FFFFFF"/>
        <w:spacing w:before="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F4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AB7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7F4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5.Физкультминутка для глаз.</w:t>
      </w:r>
    </w:p>
    <w:p w:rsidR="00AB7F46" w:rsidRDefault="00AB7F46" w:rsidP="00AB7F46">
      <w:pPr>
        <w:shd w:val="clear" w:color="auto" w:fill="FFFFFF"/>
        <w:spacing w:before="20"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B7F4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6. Закрепление новой темы.</w:t>
      </w:r>
    </w:p>
    <w:p w:rsidR="003D479B" w:rsidRDefault="003D479B" w:rsidP="00AB7F46">
      <w:pPr>
        <w:shd w:val="clear" w:color="auto" w:fill="FFFFFF"/>
        <w:spacing w:before="20"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Решение задач в быстром темпе:</w:t>
      </w:r>
    </w:p>
    <w:p w:rsidR="003D479B" w:rsidRPr="003D479B" w:rsidRDefault="003D479B" w:rsidP="003D479B">
      <w:pPr>
        <w:numPr>
          <w:ilvl w:val="0"/>
          <w:numId w:val="1"/>
        </w:numPr>
        <w:spacing w:before="100" w:beforeAutospacing="1" w:after="100" w:afterAutospacing="1" w:line="271" w:lineRule="atLeast"/>
        <w:ind w:left="42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D4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Бабушка разложила на 7 тарелок по 5 пирожков. Сколько всего пирожков разложила бабушка?</w:t>
      </w:r>
    </w:p>
    <w:p w:rsidR="003D479B" w:rsidRPr="003D479B" w:rsidRDefault="003D479B" w:rsidP="003D479B">
      <w:pPr>
        <w:numPr>
          <w:ilvl w:val="0"/>
          <w:numId w:val="1"/>
        </w:numPr>
        <w:spacing w:before="100" w:beforeAutospacing="1" w:after="100" w:afterAutospacing="1" w:line="271" w:lineRule="atLeast"/>
        <w:ind w:left="42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D4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Ребята вырастили 49 красных роз, что в   7 раз больше желтых. Сколько желтых роз вырастили ребята?</w:t>
      </w:r>
    </w:p>
    <w:p w:rsidR="003D479B" w:rsidRPr="003D479B" w:rsidRDefault="003D479B" w:rsidP="003D479B">
      <w:pPr>
        <w:numPr>
          <w:ilvl w:val="0"/>
          <w:numId w:val="1"/>
        </w:numPr>
        <w:spacing w:before="100" w:beforeAutospacing="1" w:after="100" w:afterAutospacing="1" w:line="271" w:lineRule="atLeast"/>
        <w:ind w:left="42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D4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Бабушке 56 лет, а внуку 8. Во сколько раз бабушка старше внука?</w:t>
      </w:r>
    </w:p>
    <w:p w:rsidR="003D479B" w:rsidRPr="003D479B" w:rsidRDefault="003D479B" w:rsidP="003D479B">
      <w:pPr>
        <w:numPr>
          <w:ilvl w:val="0"/>
          <w:numId w:val="1"/>
        </w:numPr>
        <w:spacing w:before="100" w:beforeAutospacing="1" w:after="100" w:afterAutospacing="1" w:line="271" w:lineRule="atLeast"/>
        <w:ind w:left="42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D4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коробке 7 карандашей. Сколько карандашей в 9 таких коробках?</w:t>
      </w:r>
    </w:p>
    <w:p w:rsidR="003D479B" w:rsidRPr="003D479B" w:rsidRDefault="003D479B" w:rsidP="003D479B">
      <w:pPr>
        <w:numPr>
          <w:ilvl w:val="0"/>
          <w:numId w:val="1"/>
        </w:numPr>
        <w:spacing w:before="100" w:beforeAutospacing="1" w:after="100" w:afterAutospacing="1" w:line="271" w:lineRule="atLeast"/>
        <w:ind w:left="42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D4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шахматном кружке занимаются 7 девочек, а мальчиков в 8 раз больше. Сколько мальчиков занимается в кружке?</w:t>
      </w:r>
    </w:p>
    <w:p w:rsidR="003D479B" w:rsidRPr="003D479B" w:rsidRDefault="003D479B" w:rsidP="003D479B">
      <w:pPr>
        <w:numPr>
          <w:ilvl w:val="0"/>
          <w:numId w:val="1"/>
        </w:numPr>
        <w:spacing w:before="100" w:beforeAutospacing="1" w:after="100" w:afterAutospacing="1" w:line="271" w:lineRule="atLeast"/>
        <w:ind w:left="42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D4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байдарке 4 гребца. Сколько гребцов в 7 байдарках?</w:t>
      </w:r>
    </w:p>
    <w:p w:rsidR="003D479B" w:rsidRPr="003D479B" w:rsidRDefault="003D479B" w:rsidP="003D479B">
      <w:pPr>
        <w:numPr>
          <w:ilvl w:val="0"/>
          <w:numId w:val="1"/>
        </w:numPr>
        <w:spacing w:before="100" w:beforeAutospacing="1" w:after="100" w:afterAutospacing="1" w:line="271" w:lineRule="atLeast"/>
        <w:ind w:left="42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D4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63 сливы раздали 7 детям. По сколько слив получил каждый ребенок?</w:t>
      </w:r>
    </w:p>
    <w:p w:rsidR="003D479B" w:rsidRPr="003D479B" w:rsidRDefault="003D479B" w:rsidP="003D479B">
      <w:pPr>
        <w:numPr>
          <w:ilvl w:val="0"/>
          <w:numId w:val="1"/>
        </w:numPr>
        <w:spacing w:before="100" w:beforeAutospacing="1" w:after="100" w:afterAutospacing="1" w:line="271" w:lineRule="atLeast"/>
        <w:ind w:left="42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D4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пристани стояло 35 лодок и 7 водных велосипедов. Во сколько раз меньше водных велосипедов, чем лодок стояло у пристани?</w:t>
      </w:r>
    </w:p>
    <w:p w:rsidR="003D479B" w:rsidRPr="00AB7F46" w:rsidRDefault="003D479B" w:rsidP="00AB7F46">
      <w:pPr>
        <w:shd w:val="clear" w:color="auto" w:fill="FFFFFF"/>
        <w:spacing w:before="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F46" w:rsidRPr="00AB7F46" w:rsidRDefault="00AB7F46" w:rsidP="00AB7F46">
      <w:pPr>
        <w:shd w:val="clear" w:color="auto" w:fill="FFFFFF"/>
        <w:adjustRightInd w:val="0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F46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закрепления изученного выполнить задания № 1, № 5 и задание  «Какое число лишнее?» (на полях учебника).</w:t>
      </w:r>
    </w:p>
    <w:p w:rsidR="003D479B" w:rsidRDefault="003D479B" w:rsidP="00AB7F46">
      <w:pPr>
        <w:shd w:val="clear" w:color="auto" w:fill="FFFFFF"/>
        <w:spacing w:before="20"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B7F46" w:rsidRPr="00AB7F46" w:rsidRDefault="00AB7F46" w:rsidP="00AB7F46">
      <w:pPr>
        <w:shd w:val="clear" w:color="auto" w:fill="FFFFFF"/>
        <w:spacing w:before="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F4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7.Физкультминутка </w:t>
      </w:r>
    </w:p>
    <w:p w:rsidR="00AB7F46" w:rsidRPr="00AB7F46" w:rsidRDefault="00AB7F46" w:rsidP="00AB7F46">
      <w:pPr>
        <w:shd w:val="clear" w:color="auto" w:fill="FFFFFF"/>
        <w:spacing w:before="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F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7F46" w:rsidRPr="00AB7F46" w:rsidRDefault="00AB7F46" w:rsidP="00AB7F46">
      <w:pPr>
        <w:shd w:val="clear" w:color="auto" w:fill="FFFFFF"/>
        <w:adjustRightInd w:val="0"/>
        <w:spacing w:before="100" w:beforeAutospacing="1" w:after="0"/>
        <w:ind w:firstLine="3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F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 глянуло в кроватку…</w:t>
      </w:r>
    </w:p>
    <w:p w:rsidR="00AB7F46" w:rsidRPr="00AB7F46" w:rsidRDefault="00AB7F46" w:rsidP="00AB7F46">
      <w:pPr>
        <w:shd w:val="clear" w:color="auto" w:fill="FFFFFF"/>
        <w:adjustRightInd w:val="0"/>
        <w:spacing w:before="100" w:beforeAutospacing="1" w:after="0"/>
        <w:ind w:firstLine="3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F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 два, три, четыре, пять.</w:t>
      </w:r>
    </w:p>
    <w:p w:rsidR="00AB7F46" w:rsidRPr="00AB7F46" w:rsidRDefault="00AB7F46" w:rsidP="00AB7F46">
      <w:pPr>
        <w:shd w:val="clear" w:color="auto" w:fill="FFFFFF"/>
        <w:adjustRightInd w:val="0"/>
        <w:spacing w:before="100" w:beforeAutospacing="1" w:after="0"/>
        <w:ind w:firstLine="3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F4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мы делаем зарядку,</w:t>
      </w:r>
    </w:p>
    <w:p w:rsidR="00AB7F46" w:rsidRPr="00AB7F46" w:rsidRDefault="00AB7F46" w:rsidP="00AB7F46">
      <w:pPr>
        <w:shd w:val="clear" w:color="auto" w:fill="FFFFFF"/>
        <w:adjustRightInd w:val="0"/>
        <w:spacing w:before="100" w:beforeAutospacing="1" w:after="0"/>
        <w:ind w:firstLine="3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F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нам присесть и встать.</w:t>
      </w:r>
    </w:p>
    <w:p w:rsidR="00AB7F46" w:rsidRPr="00AB7F46" w:rsidRDefault="00AB7F46" w:rsidP="00AB7F46">
      <w:pPr>
        <w:shd w:val="clear" w:color="auto" w:fill="FFFFFF"/>
        <w:adjustRightInd w:val="0"/>
        <w:spacing w:before="100" w:beforeAutospacing="1" w:after="0"/>
        <w:ind w:firstLine="3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Руки вытянуть </w:t>
      </w:r>
      <w:proofErr w:type="gramStart"/>
      <w:r w:rsidRPr="00AB7F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пошире</w:t>
      </w:r>
      <w:proofErr w:type="gramEnd"/>
      <w:r w:rsidRPr="00AB7F4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B7F46" w:rsidRPr="00AB7F46" w:rsidRDefault="00AB7F46" w:rsidP="00AB7F46">
      <w:pPr>
        <w:shd w:val="clear" w:color="auto" w:fill="FFFFFF"/>
        <w:adjustRightInd w:val="0"/>
        <w:spacing w:before="100" w:beforeAutospacing="1" w:after="0"/>
        <w:ind w:firstLine="3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F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 два, три, четыре, пять.</w:t>
      </w:r>
    </w:p>
    <w:p w:rsidR="00AB7F46" w:rsidRPr="00AB7F46" w:rsidRDefault="00AB7F46" w:rsidP="00AB7F46">
      <w:pPr>
        <w:shd w:val="clear" w:color="auto" w:fill="FFFFFF"/>
        <w:adjustRightInd w:val="0"/>
        <w:spacing w:before="100" w:beforeAutospacing="1" w:after="0"/>
        <w:ind w:firstLine="3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F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Наклониться – три, четыре,</w:t>
      </w:r>
    </w:p>
    <w:p w:rsidR="00AB7F46" w:rsidRPr="00AB7F46" w:rsidRDefault="00AB7F46" w:rsidP="00AB7F46">
      <w:pPr>
        <w:shd w:val="clear" w:color="auto" w:fill="FFFFFF"/>
        <w:adjustRightInd w:val="0"/>
        <w:spacing w:before="100" w:beforeAutospacing="1" w:after="0"/>
        <w:ind w:firstLine="3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F46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месте поскакать.</w:t>
      </w:r>
    </w:p>
    <w:p w:rsidR="00AB7F46" w:rsidRPr="00AB7F46" w:rsidRDefault="00AB7F46" w:rsidP="00AB7F46">
      <w:pPr>
        <w:shd w:val="clear" w:color="auto" w:fill="FFFFFF"/>
        <w:adjustRightInd w:val="0"/>
        <w:spacing w:before="100" w:beforeAutospacing="1" w:after="0"/>
        <w:ind w:firstLine="3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F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носок, потом на пятку.</w:t>
      </w:r>
    </w:p>
    <w:p w:rsidR="00AB7F46" w:rsidRPr="00AB7F46" w:rsidRDefault="00AB7F46" w:rsidP="00AB7F46">
      <w:pPr>
        <w:shd w:val="clear" w:color="auto" w:fill="FFFFFF"/>
        <w:adjustRightInd w:val="0"/>
        <w:spacing w:before="100" w:beforeAutospacing="1" w:after="0"/>
        <w:ind w:firstLine="3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F4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мы делаем зарядку.</w:t>
      </w:r>
    </w:p>
    <w:p w:rsidR="00AB7F46" w:rsidRPr="00AB7F46" w:rsidRDefault="00AB7F46" w:rsidP="00AB7F46">
      <w:pPr>
        <w:shd w:val="clear" w:color="auto" w:fill="FFFFFF"/>
        <w:spacing w:before="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F4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</w:t>
      </w:r>
    </w:p>
    <w:p w:rsidR="00AB7F46" w:rsidRPr="00AB7F46" w:rsidRDefault="00AB7F46" w:rsidP="00AB7F46">
      <w:pPr>
        <w:shd w:val="clear" w:color="auto" w:fill="FFFFFF"/>
        <w:spacing w:before="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F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479B" w:rsidRDefault="00AB7F46" w:rsidP="00AB7F46">
      <w:pPr>
        <w:shd w:val="clear" w:color="auto" w:fill="FFFFFF"/>
        <w:spacing w:before="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F4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8.Дифференцированная работа</w:t>
      </w:r>
      <w:proofErr w:type="gramStart"/>
      <w:r w:rsidRPr="00AB7F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AB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914340" w:rsidRDefault="00914340" w:rsidP="00AB7F46">
      <w:pPr>
        <w:shd w:val="clear" w:color="auto" w:fill="FFFFFF"/>
        <w:spacing w:before="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34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04601" cy="1947134"/>
            <wp:effectExtent l="19050" t="0" r="449" b="0"/>
            <wp:docPr id="1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211638" cy="3181350"/>
                      <a:chOff x="1663992" y="1961184"/>
                      <a:chExt cx="4211638" cy="3181350"/>
                    </a:xfrm>
                  </a:grpSpPr>
                  <a:grpSp>
                    <a:nvGrpSpPr>
                      <a:cNvPr id="54" name="Группа 47"/>
                      <a:cNvGrpSpPr>
                        <a:grpSpLocks/>
                      </a:cNvGrpSpPr>
                    </a:nvGrpSpPr>
                    <a:grpSpPr bwMode="auto">
                      <a:xfrm>
                        <a:off x="1663992" y="1961184"/>
                        <a:ext cx="4211638" cy="3181350"/>
                        <a:chOff x="1511592" y="1448736"/>
                        <a:chExt cx="4212000" cy="3180960"/>
                      </a:xfrm>
                    </a:grpSpPr>
                    <a:sp>
                      <a:nvSpPr>
                        <a:cNvPr id="64" name="Блок-схема: альтернативный процесс 63"/>
                        <a:cNvSpPr/>
                      </a:nvSpPr>
                      <a:spPr>
                        <a:xfrm>
                          <a:off x="3210363" y="1448736"/>
                          <a:ext cx="887489" cy="480953"/>
                        </a:xfrm>
                        <a:prstGeom prst="flowChartAlternateProcess">
                          <a:avLst/>
                        </a:prstGeom>
                        <a:solidFill>
                          <a:srgbClr val="FFC000"/>
                        </a:solidFill>
                      </a:spPr>
                      <a:txSp>
                        <a:txBody>
                          <a:bodyPr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r>
                              <a:rPr lang="ru-RU" sz="3200" b="1" dirty="0">
                                <a:latin typeface="Times New Roman" pitchFamily="18" charset="0"/>
                                <a:cs typeface="Times New Roman" pitchFamily="18" charset="0"/>
                              </a:rPr>
                              <a:t>а</a:t>
                            </a:r>
                          </a:p>
                        </a:txBody>
                        <a:useSpRect/>
                      </a:txSp>
                      <a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a:style>
                    </a:sp>
                    <a:cxnSp>
                      <a:nvCxnSpPr>
                        <a:cNvPr id="65" name="Прямая со стрелкой 64"/>
                        <a:cNvCxnSpPr/>
                      </a:nvCxnSpPr>
                      <a:spPr>
                        <a:xfrm rot="5400000">
                          <a:off x="3493790" y="2089213"/>
                          <a:ext cx="320636" cy="158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66" name="Прямоугольник 65"/>
                        <a:cNvSpPr/>
                      </a:nvSpPr>
                      <a:spPr>
                        <a:xfrm>
                          <a:off x="3210363" y="2250325"/>
                          <a:ext cx="887489" cy="479366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r>
                              <a:rPr lang="ru-RU" sz="3200" b="1" dirty="0">
                                <a:latin typeface="Times New Roman" pitchFamily="18" charset="0"/>
                                <a:cs typeface="Times New Roman" pitchFamily="18" charset="0"/>
                              </a:rPr>
                              <a:t>7 ·</a:t>
                            </a:r>
                          </a:p>
                        </a:txBody>
                        <a:useSpRect/>
                      </a:txSp>
                      <a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a:style>
                    </a:sp>
                    <a:cxnSp>
                      <a:nvCxnSpPr>
                        <a:cNvPr id="67" name="Прямая со стрелкой 66"/>
                        <a:cNvCxnSpPr/>
                      </a:nvCxnSpPr>
                      <a:spPr>
                        <a:xfrm rot="5400000">
                          <a:off x="3493790" y="2889215"/>
                          <a:ext cx="320636" cy="158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68" name="Блок-схема: решение 67"/>
                        <a:cNvSpPr/>
                      </a:nvSpPr>
                      <a:spPr>
                        <a:xfrm>
                          <a:off x="2324462" y="3050327"/>
                          <a:ext cx="2586260" cy="480954"/>
                        </a:xfrm>
                        <a:prstGeom prst="flowChartDecision">
                          <a:avLst/>
                        </a:prstGeom>
                      </a:spPr>
                      <a:txSp>
                        <a:txBody>
                          <a:bodyPr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r>
                              <a:rPr lang="ru-RU" dirty="0"/>
                              <a:t>  </a:t>
                            </a:r>
                          </a:p>
                        </a:txBody>
                        <a:useSpRect/>
                      </a:txSp>
                      <a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a:style>
                    </a:sp>
                    <a:cxnSp>
                      <a:nvCxnSpPr>
                        <a:cNvPr id="69" name="Прямая соединительная линия 68"/>
                        <a:cNvCxnSpPr/>
                      </a:nvCxnSpPr>
                      <a:spPr>
                        <a:xfrm>
                          <a:off x="4910722" y="3291597"/>
                          <a:ext cx="369919" cy="0"/>
                        </a:xfrm>
                        <a:prstGeom prst="line">
                          <a:avLst/>
                        </a:prstGeom>
                      </a:spPr>
                      <a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70" name="Прямая соединительная линия 69"/>
                        <a:cNvCxnSpPr/>
                      </a:nvCxnSpPr>
                      <a:spPr>
                        <a:xfrm>
                          <a:off x="1954543" y="3291597"/>
                          <a:ext cx="369919" cy="0"/>
                        </a:xfrm>
                        <a:prstGeom prst="line">
                          <a:avLst/>
                        </a:prstGeom>
                      </a:spPr>
                      <a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71" name="Прямая со стрелкой 70"/>
                        <a:cNvCxnSpPr/>
                      </a:nvCxnSpPr>
                      <a:spPr>
                        <a:xfrm rot="5400000">
                          <a:off x="5120323" y="3450327"/>
                          <a:ext cx="319049" cy="158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72" name="Прямая со стрелкой 71"/>
                        <a:cNvCxnSpPr/>
                      </a:nvCxnSpPr>
                      <a:spPr>
                        <a:xfrm rot="5400000">
                          <a:off x="1794225" y="3450327"/>
                          <a:ext cx="319049" cy="158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73" name="Прямоугольник 72"/>
                        <a:cNvSpPr/>
                      </a:nvSpPr>
                      <a:spPr>
                        <a:xfrm>
                          <a:off x="1511592" y="3610646"/>
                          <a:ext cx="885901" cy="480953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r>
                              <a:rPr lang="ru-RU" sz="3200" b="1" dirty="0">
                                <a:latin typeface="Times New Roman" pitchFamily="18" charset="0"/>
                                <a:cs typeface="Times New Roman" pitchFamily="18" charset="0"/>
                              </a:rPr>
                              <a:t>+ 1</a:t>
                            </a:r>
                          </a:p>
                        </a:txBody>
                        <a:useSpRect/>
                      </a:txSp>
                      <a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74" name="Прямоугольник 73"/>
                        <a:cNvSpPr/>
                      </a:nvSpPr>
                      <a:spPr>
                        <a:xfrm>
                          <a:off x="4837691" y="3610646"/>
                          <a:ext cx="885901" cy="480953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r>
                              <a:rPr lang="ru-RU" sz="3200" b="1" dirty="0">
                                <a:latin typeface="Times New Roman" pitchFamily="18" charset="0"/>
                                <a:cs typeface="Times New Roman" pitchFamily="18" charset="0"/>
                              </a:rPr>
                              <a:t>- 0</a:t>
                            </a:r>
                          </a:p>
                        </a:txBody>
                        <a:useSpRect/>
                      </a:txSp>
                      <a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75" name="Блок-схема: альтернативный процесс 74"/>
                        <a:cNvSpPr/>
                      </a:nvSpPr>
                      <a:spPr>
                        <a:xfrm>
                          <a:off x="3221477" y="4148742"/>
                          <a:ext cx="887488" cy="480954"/>
                        </a:xfrm>
                        <a:prstGeom prst="flowChartAlternateProcess">
                          <a:avLst/>
                        </a:prstGeom>
                        <a:solidFill>
                          <a:srgbClr val="FFC000"/>
                        </a:solidFill>
                      </a:spPr>
                      <a:txSp>
                        <a:txBody>
                          <a:bodyPr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r>
                              <a:rPr lang="ru-RU" sz="3200" b="1" dirty="0" err="1">
                                <a:latin typeface="Times New Roman" pitchFamily="18" charset="0"/>
                                <a:cs typeface="Times New Roman" pitchFamily="18" charset="0"/>
                              </a:rPr>
                              <a:t>х</a:t>
                            </a:r>
                            <a:endParaRPr lang="ru-RU" sz="3200" b="1" dirty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a:style>
                    </a:sp>
                    <a:cxnSp>
                      <a:nvCxnSpPr>
                        <a:cNvPr id="76" name="Прямая соединительная линия 75"/>
                        <a:cNvCxnSpPr/>
                      </a:nvCxnSpPr>
                      <a:spPr>
                        <a:xfrm rot="5400000">
                          <a:off x="1794225" y="4251917"/>
                          <a:ext cx="320636" cy="0"/>
                        </a:xfrm>
                        <a:prstGeom prst="line">
                          <a:avLst/>
                        </a:prstGeom>
                      </a:spPr>
                      <a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77" name="Прямая соединительная линия 76"/>
                        <a:cNvCxnSpPr/>
                      </a:nvCxnSpPr>
                      <a:spPr>
                        <a:xfrm rot="5400000">
                          <a:off x="5120323" y="4251917"/>
                          <a:ext cx="320636" cy="0"/>
                        </a:xfrm>
                        <a:prstGeom prst="line">
                          <a:avLst/>
                        </a:prstGeom>
                      </a:spPr>
                      <a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78" name="TextBox 42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042220" y="3010956"/>
                          <a:ext cx="846458" cy="520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3200" b="1">
                                <a:latin typeface="Times New Roman" pitchFamily="18" charset="0"/>
                                <a:cs typeface="Times New Roman" pitchFamily="18" charset="0"/>
                              </a:rPr>
                              <a:t>&lt; 35 </a:t>
                            </a:r>
                          </a:p>
                        </a:txBody>
                        <a:useSpRect/>
                      </a:txSp>
                    </a:sp>
                    <a:cxnSp>
                      <a:nvCxnSpPr>
                        <a:cNvPr id="79" name="Прямая со стрелкой 78"/>
                        <a:cNvCxnSpPr/>
                      </a:nvCxnSpPr>
                      <a:spPr>
                        <a:xfrm>
                          <a:off x="1960894" y="4418584"/>
                          <a:ext cx="1224067" cy="158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80" name="Прямая со стрелкой 79"/>
                        <a:cNvCxnSpPr/>
                      </a:nvCxnSpPr>
                      <a:spPr>
                        <a:xfrm flipH="1">
                          <a:off x="4104203" y="4418584"/>
                          <a:ext cx="1187552" cy="158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a:style>
                    </a:cxnSp>
                  </a:grpSp>
                </lc:lockedCanvas>
              </a:graphicData>
            </a:graphic>
          </wp:inline>
        </w:drawing>
      </w:r>
    </w:p>
    <w:p w:rsidR="00914340" w:rsidRDefault="00914340" w:rsidP="00AB7F46">
      <w:pPr>
        <w:shd w:val="clear" w:color="auto" w:fill="FFFFFF"/>
        <w:spacing w:before="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340" w:rsidRDefault="00914340" w:rsidP="00AB7F46">
      <w:pPr>
        <w:shd w:val="clear" w:color="auto" w:fill="FFFFFF"/>
        <w:spacing w:before="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tblLook w:val="04A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914340" w:rsidTr="00914340">
        <w:tc>
          <w:tcPr>
            <w:tcW w:w="1196" w:type="dxa"/>
          </w:tcPr>
          <w:p w:rsidR="00914340" w:rsidRDefault="00914340" w:rsidP="00AB7F46">
            <w:pPr>
              <w:spacing w:befor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196" w:type="dxa"/>
          </w:tcPr>
          <w:p w:rsidR="00914340" w:rsidRDefault="00914340" w:rsidP="00AB7F46">
            <w:pPr>
              <w:spacing w:befor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6" w:type="dxa"/>
          </w:tcPr>
          <w:p w:rsidR="00914340" w:rsidRDefault="00914340" w:rsidP="00AB7F46">
            <w:pPr>
              <w:spacing w:befor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6" w:type="dxa"/>
          </w:tcPr>
          <w:p w:rsidR="00914340" w:rsidRDefault="00914340" w:rsidP="00AB7F46">
            <w:pPr>
              <w:spacing w:befor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6" w:type="dxa"/>
          </w:tcPr>
          <w:p w:rsidR="00914340" w:rsidRDefault="00914340" w:rsidP="00AB7F46">
            <w:pPr>
              <w:spacing w:befor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7" w:type="dxa"/>
          </w:tcPr>
          <w:p w:rsidR="00914340" w:rsidRDefault="00914340" w:rsidP="00AB7F46">
            <w:pPr>
              <w:spacing w:befor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97" w:type="dxa"/>
          </w:tcPr>
          <w:p w:rsidR="00914340" w:rsidRDefault="00914340" w:rsidP="00AB7F46">
            <w:pPr>
              <w:spacing w:befor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97" w:type="dxa"/>
          </w:tcPr>
          <w:p w:rsidR="00914340" w:rsidRDefault="00914340" w:rsidP="00AB7F46">
            <w:pPr>
              <w:spacing w:befor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14340" w:rsidTr="00914340">
        <w:tc>
          <w:tcPr>
            <w:tcW w:w="1196" w:type="dxa"/>
          </w:tcPr>
          <w:p w:rsidR="00914340" w:rsidRDefault="00914340" w:rsidP="00AB7F46">
            <w:pPr>
              <w:spacing w:befor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196" w:type="dxa"/>
          </w:tcPr>
          <w:p w:rsidR="00914340" w:rsidRDefault="00914340" w:rsidP="00AB7F46">
            <w:pPr>
              <w:spacing w:befor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96" w:type="dxa"/>
          </w:tcPr>
          <w:p w:rsidR="00914340" w:rsidRDefault="00914340" w:rsidP="00AB7F46">
            <w:pPr>
              <w:spacing w:befor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96" w:type="dxa"/>
          </w:tcPr>
          <w:p w:rsidR="00914340" w:rsidRDefault="00914340" w:rsidP="00AB7F46">
            <w:pPr>
              <w:spacing w:befor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96" w:type="dxa"/>
          </w:tcPr>
          <w:p w:rsidR="00914340" w:rsidRDefault="00914340" w:rsidP="00AB7F46">
            <w:pPr>
              <w:spacing w:befor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97" w:type="dxa"/>
          </w:tcPr>
          <w:p w:rsidR="00914340" w:rsidRDefault="00914340" w:rsidP="00AB7F46">
            <w:pPr>
              <w:spacing w:befor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97" w:type="dxa"/>
          </w:tcPr>
          <w:p w:rsidR="00914340" w:rsidRDefault="00914340" w:rsidP="00AB7F46">
            <w:pPr>
              <w:spacing w:befor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97" w:type="dxa"/>
          </w:tcPr>
          <w:p w:rsidR="00914340" w:rsidRDefault="00914340" w:rsidP="00AB7F46">
            <w:pPr>
              <w:spacing w:befor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</w:tbl>
    <w:p w:rsidR="003D479B" w:rsidRDefault="003D479B" w:rsidP="00AB7F46">
      <w:pPr>
        <w:shd w:val="clear" w:color="auto" w:fill="FFFFFF"/>
        <w:spacing w:before="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F46" w:rsidRPr="00AB7F46" w:rsidRDefault="00914340" w:rsidP="00AB7F46">
      <w:pPr>
        <w:shd w:val="clear" w:color="auto" w:fill="FFFFFF"/>
        <w:spacing w:before="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="00AB7F46" w:rsidRPr="00AB7F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B7F46" w:rsidRPr="00AB7F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Проверка.</w:t>
      </w:r>
    </w:p>
    <w:p w:rsidR="00AB7F46" w:rsidRPr="00AB7F46" w:rsidRDefault="00AB7F46" w:rsidP="00AB7F46">
      <w:pPr>
        <w:shd w:val="clear" w:color="auto" w:fill="FFFFFF"/>
        <w:spacing w:before="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F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У кого не было ошибок? </w:t>
      </w:r>
    </w:p>
    <w:p w:rsidR="00AB7F46" w:rsidRPr="00AB7F46" w:rsidRDefault="00AB7F46" w:rsidP="00AB7F46">
      <w:pPr>
        <w:shd w:val="clear" w:color="auto" w:fill="FFFFFF"/>
        <w:spacing w:before="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F4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Молодцы.</w:t>
      </w:r>
    </w:p>
    <w:p w:rsidR="00AB7F46" w:rsidRPr="00AB7F46" w:rsidRDefault="00AB7F46" w:rsidP="00AB7F46">
      <w:pPr>
        <w:shd w:val="clear" w:color="auto" w:fill="FFFFFF"/>
        <w:adjustRightInd w:val="0"/>
        <w:spacing w:before="9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F4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9.</w:t>
      </w:r>
      <w:r w:rsidRPr="00AB7F4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Работа над пройденным материалом.</w:t>
      </w:r>
    </w:p>
    <w:p w:rsidR="00AB7F46" w:rsidRPr="00AB7F46" w:rsidRDefault="00AB7F46" w:rsidP="00AB7F46">
      <w:pPr>
        <w:shd w:val="clear" w:color="auto" w:fill="FFFFFF"/>
        <w:adjustRightInd w:val="0"/>
        <w:spacing w:before="100" w:beforeAutospacing="1"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Решение задач.</w:t>
      </w:r>
      <w:r w:rsidRPr="00AB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Задание № 2 записать кратко под руководством учителя, после чего дети решают его самостоятельно. Учитель оказывает помощь некоторым детям индивидуально.</w:t>
      </w:r>
    </w:p>
    <w:p w:rsidR="00AB7F46" w:rsidRPr="00AB7F46" w:rsidRDefault="00AB7F46" w:rsidP="00AB7F46">
      <w:pPr>
        <w:shd w:val="clear" w:color="auto" w:fill="FFFFFF"/>
        <w:adjustRightInd w:val="0"/>
        <w:spacing w:before="100" w:beforeAutospacing="1"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F4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Грузовых – 15 м.</w:t>
      </w:r>
    </w:p>
    <w:p w:rsidR="00AB7F46" w:rsidRPr="00AB7F46" w:rsidRDefault="00AB7F46" w:rsidP="00AB7F46">
      <w:pPr>
        <w:shd w:val="clear" w:color="auto" w:fill="FFFFFF"/>
        <w:adjustRightInd w:val="0"/>
        <w:spacing w:before="100" w:beforeAutospacing="1"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Легковых – ? на 25 </w:t>
      </w:r>
      <w:proofErr w:type="gramStart"/>
      <w:r w:rsidRPr="00AB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</w:t>
      </w:r>
      <w:r w:rsidRPr="00AB7F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</w:t>
      </w:r>
      <w:proofErr w:type="gramEnd"/>
      <w:r w:rsidRPr="00AB7F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B7F4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AB7F46" w:rsidRPr="00AB7F46" w:rsidRDefault="00AB7F46" w:rsidP="00AB7F46">
      <w:pPr>
        <w:shd w:val="clear" w:color="auto" w:fill="FFFFFF"/>
        <w:adjustRightInd w:val="0"/>
        <w:spacing w:before="100" w:beforeAutospacing="1"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Мотоциклов – ? в 5 раз </w:t>
      </w:r>
      <w:proofErr w:type="gramStart"/>
      <w:r w:rsidRPr="00AB7F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</w:t>
      </w:r>
      <w:proofErr w:type="gramEnd"/>
      <w:r w:rsidRPr="00AB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B7F46" w:rsidRPr="00AB7F46" w:rsidRDefault="00AB7F46" w:rsidP="00AB7F46">
      <w:pPr>
        <w:shd w:val="clear" w:color="auto" w:fill="FFFFFF"/>
        <w:adjustRightInd w:val="0"/>
        <w:spacing w:before="90"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Самостоятельная работа. </w:t>
      </w:r>
      <w:r w:rsidRPr="00AB7F4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задания № 3 и  (№ 6* для учащихся, которые быстро справляются с заданием)</w:t>
      </w:r>
    </w:p>
    <w:p w:rsidR="00AB7F46" w:rsidRPr="00AB7F46" w:rsidRDefault="00AB7F46" w:rsidP="00AB7F46">
      <w:pPr>
        <w:shd w:val="clear" w:color="auto" w:fill="FFFFFF"/>
        <w:spacing w:before="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F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7F46" w:rsidRPr="00AB7F46" w:rsidRDefault="00AB7F46" w:rsidP="00AB7F46">
      <w:pPr>
        <w:shd w:val="clear" w:color="auto" w:fill="FFFFFF"/>
        <w:spacing w:before="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F4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8. Итог урока</w:t>
      </w:r>
    </w:p>
    <w:p w:rsidR="00AB7F46" w:rsidRPr="00AB7F46" w:rsidRDefault="00AB7F46" w:rsidP="00AB7F46">
      <w:pPr>
        <w:shd w:val="clear" w:color="auto" w:fill="FFFFFF"/>
        <w:spacing w:before="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F4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AB7F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Задачи: развивать способность к рефлексии.</w:t>
      </w:r>
    </w:p>
    <w:p w:rsidR="00AB7F46" w:rsidRPr="00AB7F46" w:rsidRDefault="00AB7F46" w:rsidP="00AB7F46">
      <w:pPr>
        <w:shd w:val="clear" w:color="auto" w:fill="FFFFFF"/>
        <w:spacing w:before="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– Что нового узнали на уроке?</w:t>
      </w:r>
    </w:p>
    <w:p w:rsidR="00AB7F46" w:rsidRPr="00AB7F46" w:rsidRDefault="00AB7F46" w:rsidP="00AB7F46">
      <w:pPr>
        <w:shd w:val="clear" w:color="auto" w:fill="FFFFFF"/>
        <w:spacing w:before="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Что будете делать дома?</w:t>
      </w:r>
    </w:p>
    <w:p w:rsidR="00AB7F46" w:rsidRPr="00AB7F46" w:rsidRDefault="00AB7F46" w:rsidP="00AB7F46">
      <w:pPr>
        <w:shd w:val="clear" w:color="auto" w:fill="FFFFFF"/>
        <w:spacing w:before="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Кто сегодня поработал хорошо?</w:t>
      </w:r>
    </w:p>
    <w:p w:rsidR="00AB7F46" w:rsidRDefault="00AB7F46" w:rsidP="00AB7F46">
      <w:pPr>
        <w:shd w:val="clear" w:color="auto" w:fill="FFFFFF"/>
        <w:adjustRightInd w:val="0"/>
        <w:spacing w:before="9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Домашнее задание:</w:t>
      </w:r>
      <w:r w:rsidR="0091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выучить таблицу умножения и деления на 7.</w:t>
      </w:r>
    </w:p>
    <w:p w:rsidR="003D479B" w:rsidRDefault="003D479B" w:rsidP="00AB7F46">
      <w:pPr>
        <w:shd w:val="clear" w:color="auto" w:fill="FFFFFF"/>
        <w:adjustRightInd w:val="0"/>
        <w:spacing w:before="9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79B" w:rsidRPr="00AB7F46" w:rsidRDefault="003D479B" w:rsidP="00AB7F46">
      <w:pPr>
        <w:shd w:val="clear" w:color="auto" w:fill="FFFFFF"/>
        <w:adjustRightInd w:val="0"/>
        <w:spacing w:before="9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F46" w:rsidRDefault="00AB7F46" w:rsidP="00AB7F46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F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479B" w:rsidRDefault="003D479B" w:rsidP="00AB7F46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79B" w:rsidRDefault="003D479B" w:rsidP="00AB7F46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79B" w:rsidRDefault="003D479B" w:rsidP="00AB7F46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79B" w:rsidRDefault="003D479B" w:rsidP="00AB7F46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79B" w:rsidRDefault="003D479B" w:rsidP="00AB7F46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79B" w:rsidRDefault="003D479B" w:rsidP="00AB7F46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79B" w:rsidRDefault="003D479B" w:rsidP="00AB7F46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79B" w:rsidRDefault="003D479B" w:rsidP="00AB7F46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79B" w:rsidRDefault="003D479B" w:rsidP="00AB7F46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D2A" w:rsidRDefault="00AB2D2A" w:rsidP="00AB2D2A">
      <w:p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Используемые источники:</w:t>
      </w:r>
    </w:p>
    <w:p w:rsidR="00AB2D2A" w:rsidRDefault="00AB2D2A" w:rsidP="00AB2D2A">
      <w:p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AB2D2A">
        <w:t xml:space="preserve"> </w:t>
      </w:r>
      <w:hyperlink r:id="rId5" w:history="1">
        <w:r w:rsidRPr="0034365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http://nsportal.ru/nachalnaya-shkola/matematika/konspekt-uroka-matematiki-3-klass-tema-tablitsa-umnozheniya-reshenie-za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B2D2A" w:rsidRDefault="00AB2D2A" w:rsidP="00914340">
      <w:pPr>
        <w:shd w:val="clear" w:color="auto" w:fill="FFFFFF"/>
        <w:spacing w:before="100" w:beforeAutospacing="1"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D2A" w:rsidRDefault="00AB2D2A" w:rsidP="00914340">
      <w:pPr>
        <w:shd w:val="clear" w:color="auto" w:fill="FFFFFF"/>
        <w:spacing w:before="100" w:beforeAutospacing="1"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D2A" w:rsidRDefault="00AB2D2A" w:rsidP="00914340">
      <w:pPr>
        <w:shd w:val="clear" w:color="auto" w:fill="FFFFFF"/>
        <w:spacing w:before="100" w:beforeAutospacing="1"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D2A" w:rsidRDefault="00AB2D2A" w:rsidP="00914340">
      <w:pPr>
        <w:shd w:val="clear" w:color="auto" w:fill="FFFFFF"/>
        <w:spacing w:before="100" w:beforeAutospacing="1"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D2A" w:rsidRDefault="00AB2D2A" w:rsidP="00914340">
      <w:pPr>
        <w:shd w:val="clear" w:color="auto" w:fill="FFFFFF"/>
        <w:spacing w:before="100" w:beforeAutospacing="1"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D2A" w:rsidRDefault="00AB2D2A" w:rsidP="00914340">
      <w:pPr>
        <w:shd w:val="clear" w:color="auto" w:fill="FFFFFF"/>
        <w:spacing w:before="100" w:beforeAutospacing="1"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D2A" w:rsidRDefault="00AB2D2A" w:rsidP="00914340">
      <w:pPr>
        <w:shd w:val="clear" w:color="auto" w:fill="FFFFFF"/>
        <w:spacing w:before="100" w:beforeAutospacing="1"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D2A" w:rsidRDefault="00AB2D2A" w:rsidP="00914340">
      <w:pPr>
        <w:shd w:val="clear" w:color="auto" w:fill="FFFFFF"/>
        <w:spacing w:before="100" w:beforeAutospacing="1"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D2A" w:rsidRDefault="00AB2D2A" w:rsidP="00914340">
      <w:pPr>
        <w:shd w:val="clear" w:color="auto" w:fill="FFFFFF"/>
        <w:spacing w:before="100" w:beforeAutospacing="1"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D2A" w:rsidRDefault="00AB2D2A" w:rsidP="00914340">
      <w:pPr>
        <w:shd w:val="clear" w:color="auto" w:fill="FFFFFF"/>
        <w:spacing w:before="100" w:beforeAutospacing="1"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D2A" w:rsidRDefault="00AB2D2A" w:rsidP="00914340">
      <w:pPr>
        <w:shd w:val="clear" w:color="auto" w:fill="FFFFFF"/>
        <w:spacing w:before="100" w:beforeAutospacing="1"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D2A" w:rsidRDefault="00AB2D2A" w:rsidP="00914340">
      <w:pPr>
        <w:shd w:val="clear" w:color="auto" w:fill="FFFFFF"/>
        <w:spacing w:before="100" w:beforeAutospacing="1"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D2A" w:rsidRDefault="00AB2D2A" w:rsidP="00914340">
      <w:pPr>
        <w:shd w:val="clear" w:color="auto" w:fill="FFFFFF"/>
        <w:spacing w:before="100" w:beforeAutospacing="1"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D2A" w:rsidRDefault="00AB2D2A" w:rsidP="00914340">
      <w:pPr>
        <w:shd w:val="clear" w:color="auto" w:fill="FFFFFF"/>
        <w:spacing w:before="100" w:beforeAutospacing="1"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D2A" w:rsidRDefault="00AB2D2A" w:rsidP="00914340">
      <w:pPr>
        <w:shd w:val="clear" w:color="auto" w:fill="FFFFFF"/>
        <w:spacing w:before="100" w:beforeAutospacing="1"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D2A" w:rsidRDefault="00AB2D2A" w:rsidP="00914340">
      <w:pPr>
        <w:shd w:val="clear" w:color="auto" w:fill="FFFFFF"/>
        <w:spacing w:before="100" w:beforeAutospacing="1"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D2A" w:rsidRDefault="00AB2D2A" w:rsidP="00914340">
      <w:pPr>
        <w:shd w:val="clear" w:color="auto" w:fill="FFFFFF"/>
        <w:spacing w:before="100" w:beforeAutospacing="1"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D2A" w:rsidRDefault="00AB2D2A" w:rsidP="00914340">
      <w:pPr>
        <w:shd w:val="clear" w:color="auto" w:fill="FFFFFF"/>
        <w:spacing w:before="100" w:beforeAutospacing="1"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D2A" w:rsidRDefault="00AB2D2A" w:rsidP="00914340">
      <w:pPr>
        <w:shd w:val="clear" w:color="auto" w:fill="FFFFFF"/>
        <w:spacing w:before="100" w:beforeAutospacing="1"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D2A" w:rsidRDefault="00AB2D2A" w:rsidP="00914340">
      <w:pPr>
        <w:shd w:val="clear" w:color="auto" w:fill="FFFFFF"/>
        <w:spacing w:before="100" w:beforeAutospacing="1"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D2A" w:rsidRDefault="00AB2D2A" w:rsidP="00914340">
      <w:pPr>
        <w:shd w:val="clear" w:color="auto" w:fill="FFFFFF"/>
        <w:spacing w:before="100" w:beforeAutospacing="1"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D2A" w:rsidRDefault="00AB2D2A" w:rsidP="00914340">
      <w:pPr>
        <w:shd w:val="clear" w:color="auto" w:fill="FFFFFF"/>
        <w:spacing w:before="100" w:beforeAutospacing="1"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D2A" w:rsidRDefault="00AB2D2A" w:rsidP="00914340">
      <w:pPr>
        <w:shd w:val="clear" w:color="auto" w:fill="FFFFFF"/>
        <w:spacing w:before="100" w:beforeAutospacing="1"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D2A" w:rsidRDefault="00AB2D2A" w:rsidP="00914340">
      <w:pPr>
        <w:shd w:val="clear" w:color="auto" w:fill="FFFFFF"/>
        <w:spacing w:before="100" w:beforeAutospacing="1"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F46" w:rsidRDefault="00AB7F46" w:rsidP="00914340">
      <w:pPr>
        <w:shd w:val="clear" w:color="auto" w:fill="FFFFFF"/>
        <w:spacing w:before="100" w:beforeAutospacing="1"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F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1.</w:t>
      </w:r>
    </w:p>
    <w:p w:rsidR="003D479B" w:rsidRPr="00AB7F46" w:rsidRDefault="003D479B" w:rsidP="00AB7F46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Карточка № 1</w:t>
      </w:r>
    </w:p>
    <w:p w:rsidR="00AB7F46" w:rsidRPr="00AB7F46" w:rsidRDefault="00AB7F46" w:rsidP="00AB7F46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F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3260"/>
      </w:tblGrid>
      <w:tr w:rsidR="003D479B" w:rsidRPr="00AB7F46" w:rsidTr="003D479B">
        <w:trPr>
          <w:trHeight w:val="389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9B" w:rsidRPr="00AB7F46" w:rsidRDefault="003D479B" w:rsidP="0037781B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D479B" w:rsidRPr="00AB7F46" w:rsidRDefault="003D479B" w:rsidP="0037781B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· 1 =  </w:t>
            </w:r>
          </w:p>
          <w:p w:rsidR="003D479B" w:rsidRPr="00AB7F46" w:rsidRDefault="003D479B" w:rsidP="0037781B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· 2 =  </w:t>
            </w:r>
          </w:p>
          <w:p w:rsidR="003D479B" w:rsidRPr="00AB7F46" w:rsidRDefault="003D479B" w:rsidP="0037781B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· 3 =  </w:t>
            </w:r>
          </w:p>
          <w:p w:rsidR="003D479B" w:rsidRPr="00AB7F46" w:rsidRDefault="003D479B" w:rsidP="0037781B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· 3 =  </w:t>
            </w:r>
          </w:p>
          <w:p w:rsidR="003D479B" w:rsidRPr="00AB7F46" w:rsidRDefault="003D479B" w:rsidP="0037781B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· 5 =  </w:t>
            </w:r>
          </w:p>
          <w:p w:rsidR="003D479B" w:rsidRPr="00AB7F46" w:rsidRDefault="003D479B" w:rsidP="0037781B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proofErr w:type="gramStart"/>
            <w:r w:rsidRPr="00AB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B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=</w:t>
            </w:r>
          </w:p>
          <w:p w:rsidR="003D479B" w:rsidRPr="00AB7F46" w:rsidRDefault="003D479B" w:rsidP="0037781B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proofErr w:type="gramStart"/>
            <w:r w:rsidRPr="00AB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B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=</w:t>
            </w:r>
          </w:p>
          <w:p w:rsidR="003D479B" w:rsidRPr="00AB7F46" w:rsidRDefault="003D479B" w:rsidP="0037781B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 3 =</w:t>
            </w:r>
          </w:p>
          <w:p w:rsidR="003D479B" w:rsidRPr="00AB7F46" w:rsidRDefault="003D479B" w:rsidP="0037781B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proofErr w:type="gramStart"/>
            <w:r w:rsidRPr="00AB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B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=</w:t>
            </w:r>
          </w:p>
          <w:p w:rsidR="003D479B" w:rsidRPr="00AB7F46" w:rsidRDefault="003D479B" w:rsidP="0037781B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proofErr w:type="gramStart"/>
            <w:r w:rsidRPr="00AB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B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=  </w:t>
            </w:r>
          </w:p>
          <w:p w:rsidR="003D479B" w:rsidRPr="00AB7F46" w:rsidRDefault="003D479B" w:rsidP="0037781B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D479B" w:rsidRPr="00AB7F46" w:rsidRDefault="003D479B" w:rsidP="0037781B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D479B" w:rsidRPr="00AB7F46" w:rsidRDefault="003D479B" w:rsidP="0037781B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9B" w:rsidRPr="00AB7F46" w:rsidRDefault="003D479B" w:rsidP="0037781B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D479B" w:rsidRPr="00AB7F46" w:rsidRDefault="003D479B" w:rsidP="0037781B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· 2 =  </w:t>
            </w:r>
          </w:p>
          <w:p w:rsidR="003D479B" w:rsidRPr="00AB7F46" w:rsidRDefault="003D479B" w:rsidP="0037781B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· 4 =  </w:t>
            </w:r>
          </w:p>
          <w:p w:rsidR="003D479B" w:rsidRPr="00AB7F46" w:rsidRDefault="003D479B" w:rsidP="0037781B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· 5 =  </w:t>
            </w:r>
          </w:p>
          <w:p w:rsidR="003D479B" w:rsidRPr="00AB7F46" w:rsidRDefault="003D479B" w:rsidP="0037781B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· 5 =  </w:t>
            </w:r>
          </w:p>
          <w:p w:rsidR="003D479B" w:rsidRPr="00AB7F46" w:rsidRDefault="003D479B" w:rsidP="0037781B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· 3 =  </w:t>
            </w:r>
          </w:p>
          <w:p w:rsidR="003D479B" w:rsidRPr="00AB7F46" w:rsidRDefault="003D479B" w:rsidP="0037781B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proofErr w:type="gramStart"/>
            <w:r w:rsidRPr="00AB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B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=</w:t>
            </w:r>
          </w:p>
          <w:p w:rsidR="003D479B" w:rsidRPr="00AB7F46" w:rsidRDefault="003D479B" w:rsidP="0037781B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Start"/>
            <w:r w:rsidRPr="00AB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B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=</w:t>
            </w:r>
          </w:p>
          <w:p w:rsidR="003D479B" w:rsidRPr="00AB7F46" w:rsidRDefault="003D479B" w:rsidP="0037781B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27: 3 =</w:t>
            </w:r>
          </w:p>
          <w:p w:rsidR="003D479B" w:rsidRPr="00AB7F46" w:rsidRDefault="003D479B" w:rsidP="0037781B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proofErr w:type="gramStart"/>
            <w:r w:rsidRPr="00AB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B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=</w:t>
            </w:r>
          </w:p>
          <w:p w:rsidR="003D479B" w:rsidRPr="00AB7F46" w:rsidRDefault="003D479B" w:rsidP="0037781B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proofErr w:type="gramStart"/>
            <w:r w:rsidRPr="00AB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B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=  </w:t>
            </w:r>
          </w:p>
          <w:p w:rsidR="003D479B" w:rsidRPr="00AB7F46" w:rsidRDefault="003D479B" w:rsidP="0037781B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D479B" w:rsidRPr="00AB7F46" w:rsidRDefault="003D479B" w:rsidP="0037781B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D479B" w:rsidRPr="00AB7F46" w:rsidRDefault="003D479B" w:rsidP="0037781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</w:tbl>
    <w:p w:rsidR="00AB7F46" w:rsidRDefault="00AB7F46" w:rsidP="00AB7F4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F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D479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Карточка № 2</w:t>
      </w:r>
    </w:p>
    <w:tbl>
      <w:tblPr>
        <w:tblW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3"/>
        <w:gridCol w:w="3244"/>
      </w:tblGrid>
      <w:tr w:rsidR="003D479B" w:rsidRPr="00AB7F46" w:rsidTr="00B21F9A">
        <w:trPr>
          <w:trHeight w:val="389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9B" w:rsidRPr="00AB7F46" w:rsidRDefault="003D479B" w:rsidP="00B21F9A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3D479B" w:rsidRPr="00AB7F46" w:rsidRDefault="003D479B" w:rsidP="00B21F9A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· 3 =  </w:t>
            </w:r>
          </w:p>
          <w:p w:rsidR="003D479B" w:rsidRPr="00AB7F46" w:rsidRDefault="003D479B" w:rsidP="00B21F9A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· 5 =  </w:t>
            </w:r>
          </w:p>
          <w:p w:rsidR="003D479B" w:rsidRPr="00AB7F46" w:rsidRDefault="003D479B" w:rsidP="00B21F9A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· 6 =  </w:t>
            </w:r>
          </w:p>
          <w:p w:rsidR="003D479B" w:rsidRPr="00AB7F46" w:rsidRDefault="003D479B" w:rsidP="00B21F9A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· 7 = </w:t>
            </w:r>
          </w:p>
          <w:p w:rsidR="003D479B" w:rsidRPr="00AB7F46" w:rsidRDefault="003D479B" w:rsidP="00B21F9A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· 8 =</w:t>
            </w:r>
          </w:p>
          <w:p w:rsidR="003D479B" w:rsidRPr="00AB7F46" w:rsidRDefault="003D479B" w:rsidP="00B21F9A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proofErr w:type="gramStart"/>
            <w:r w:rsidRPr="00AB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B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=  </w:t>
            </w:r>
          </w:p>
          <w:p w:rsidR="003D479B" w:rsidRPr="00AB7F46" w:rsidRDefault="003D479B" w:rsidP="00B21F9A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proofErr w:type="gramStart"/>
            <w:r w:rsidRPr="00AB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B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=  </w:t>
            </w:r>
          </w:p>
          <w:p w:rsidR="003D479B" w:rsidRPr="00AB7F46" w:rsidRDefault="003D479B" w:rsidP="00B21F9A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proofErr w:type="gramStart"/>
            <w:r w:rsidRPr="00AB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B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=  </w:t>
            </w:r>
          </w:p>
          <w:p w:rsidR="003D479B" w:rsidRPr="00AB7F46" w:rsidRDefault="003D479B" w:rsidP="00B21F9A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proofErr w:type="gramStart"/>
            <w:r w:rsidRPr="00AB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B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 =  </w:t>
            </w:r>
          </w:p>
          <w:p w:rsidR="003D479B" w:rsidRPr="00AB7F46" w:rsidRDefault="003D479B" w:rsidP="00B21F9A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proofErr w:type="gramStart"/>
            <w:r w:rsidRPr="00AB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B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=  </w:t>
            </w:r>
          </w:p>
          <w:p w:rsidR="003D479B" w:rsidRPr="00AB7F46" w:rsidRDefault="003D479B" w:rsidP="00B21F9A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D479B" w:rsidRPr="00AB7F46" w:rsidRDefault="003D479B" w:rsidP="00B21F9A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3D479B" w:rsidRPr="00AB7F46" w:rsidRDefault="003D479B" w:rsidP="00B21F9A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9B" w:rsidRPr="00AB7F46" w:rsidRDefault="003D479B" w:rsidP="00B21F9A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3D479B" w:rsidRPr="00AB7F46" w:rsidRDefault="003D479B" w:rsidP="00B21F9A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· 4 =  </w:t>
            </w:r>
          </w:p>
          <w:p w:rsidR="003D479B" w:rsidRPr="00AB7F46" w:rsidRDefault="003D479B" w:rsidP="00B21F9A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· 6  =  </w:t>
            </w:r>
          </w:p>
          <w:p w:rsidR="003D479B" w:rsidRPr="00AB7F46" w:rsidRDefault="003D479B" w:rsidP="00B21F9A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· 7 =  </w:t>
            </w:r>
          </w:p>
          <w:p w:rsidR="003D479B" w:rsidRPr="00AB7F46" w:rsidRDefault="003D479B" w:rsidP="00B21F9A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· 8  =  </w:t>
            </w:r>
          </w:p>
          <w:p w:rsidR="003D479B" w:rsidRPr="00AB7F46" w:rsidRDefault="003D479B" w:rsidP="00B21F9A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· 5 =  </w:t>
            </w:r>
          </w:p>
          <w:p w:rsidR="003D479B" w:rsidRPr="00AB7F46" w:rsidRDefault="003D479B" w:rsidP="00B21F9A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proofErr w:type="gramStart"/>
            <w:r w:rsidRPr="00AB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B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=</w:t>
            </w:r>
          </w:p>
          <w:p w:rsidR="003D479B" w:rsidRPr="00AB7F46" w:rsidRDefault="003D479B" w:rsidP="00B21F9A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proofErr w:type="gramStart"/>
            <w:r w:rsidRPr="00AB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B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=</w:t>
            </w:r>
          </w:p>
          <w:p w:rsidR="003D479B" w:rsidRPr="00AB7F46" w:rsidRDefault="003D479B" w:rsidP="00B21F9A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Start"/>
            <w:r w:rsidRPr="00AB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B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=</w:t>
            </w:r>
          </w:p>
          <w:p w:rsidR="003D479B" w:rsidRPr="00AB7F46" w:rsidRDefault="003D479B" w:rsidP="00B21F9A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Start"/>
            <w:r w:rsidRPr="00AB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B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=</w:t>
            </w:r>
          </w:p>
          <w:p w:rsidR="003D479B" w:rsidRPr="00AB7F46" w:rsidRDefault="003D479B" w:rsidP="00B21F9A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proofErr w:type="gramStart"/>
            <w:r w:rsidRPr="00AB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B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=</w:t>
            </w:r>
          </w:p>
          <w:p w:rsidR="003D479B" w:rsidRPr="00AB7F46" w:rsidRDefault="003D479B" w:rsidP="00B21F9A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D479B" w:rsidRPr="00AB7F46" w:rsidRDefault="003D479B" w:rsidP="00B21F9A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D479B" w:rsidRPr="00AB7F46" w:rsidRDefault="003D479B" w:rsidP="003D479B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D479B" w:rsidRPr="00AB7F46" w:rsidSect="00126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55B56"/>
    <w:multiLevelType w:val="multilevel"/>
    <w:tmpl w:val="64126E3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36300"/>
    <w:rsid w:val="000F7157"/>
    <w:rsid w:val="00126099"/>
    <w:rsid w:val="001C5741"/>
    <w:rsid w:val="00376D7E"/>
    <w:rsid w:val="003D479B"/>
    <w:rsid w:val="003F0E87"/>
    <w:rsid w:val="00504F34"/>
    <w:rsid w:val="00536300"/>
    <w:rsid w:val="00914340"/>
    <w:rsid w:val="00952DD2"/>
    <w:rsid w:val="00AB2D2A"/>
    <w:rsid w:val="00AB7F46"/>
    <w:rsid w:val="00C8384F"/>
    <w:rsid w:val="00DC1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F7157"/>
    <w:rPr>
      <w:b/>
      <w:bCs/>
    </w:rPr>
  </w:style>
  <w:style w:type="paragraph" w:styleId="a4">
    <w:name w:val="Normal (Web)"/>
    <w:basedOn w:val="a"/>
    <w:uiPriority w:val="99"/>
    <w:unhideWhenUsed/>
    <w:rsid w:val="000F7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F715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14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434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143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AB2D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7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3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25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160549">
                      <w:marLeft w:val="0"/>
                      <w:marRight w:val="457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1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66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9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92126">
                  <w:marLeft w:val="0"/>
                  <w:marRight w:val="0"/>
                  <w:marTop w:val="1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11890">
                      <w:marLeft w:val="68"/>
                      <w:marRight w:val="186"/>
                      <w:marTop w:val="0"/>
                      <w:marBottom w:val="0"/>
                      <w:divBdr>
                        <w:top w:val="single" w:sz="6" w:space="0" w:color="AEAEAE"/>
                        <w:left w:val="single" w:sz="6" w:space="0" w:color="AEAEAE"/>
                        <w:bottom w:val="single" w:sz="6" w:space="0" w:color="AEAEAE"/>
                        <w:right w:val="single" w:sz="6" w:space="0" w:color="AEAEAE"/>
                      </w:divBdr>
                      <w:divsChild>
                        <w:div w:id="72761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93786">
                              <w:marLeft w:val="0"/>
                              <w:marRight w:val="0"/>
                              <w:marTop w:val="254"/>
                              <w:marBottom w:val="25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sportal.ru/nachalnaya-shkola/matematika/konspekt-uroka-matematiki-3-klass-tema-tablitsa-umnozheniya-reshenie-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импульс</dc:creator>
  <cp:lastModifiedBy>импульс</cp:lastModifiedBy>
  <cp:revision>9</cp:revision>
  <dcterms:created xsi:type="dcterms:W3CDTF">2014-01-23T09:39:00Z</dcterms:created>
  <dcterms:modified xsi:type="dcterms:W3CDTF">2014-02-01T08:58:00Z</dcterms:modified>
</cp:coreProperties>
</file>