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20"/>
        <w:gridCol w:w="1935"/>
      </w:tblGrid>
      <w:tr w:rsidR="00A30271" w:rsidRPr="00A30271" w:rsidTr="00A3027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420"/>
            </w:tblGrid>
            <w:tr w:rsidR="00A30271" w:rsidRPr="00A30271">
              <w:tc>
                <w:tcPr>
                  <w:tcW w:w="5000" w:type="pct"/>
                  <w:hideMark/>
                </w:tcPr>
                <w:tbl>
                  <w:tblPr>
                    <w:tblW w:w="1028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8"/>
                    <w:gridCol w:w="76"/>
                    <w:gridCol w:w="76"/>
                  </w:tblGrid>
                  <w:tr w:rsidR="00A30271" w:rsidRPr="00A30271" w:rsidTr="00A30271">
                    <w:trPr>
                      <w:gridAfter w:val="1"/>
                      <w:wAfter w:w="164" w:type="dxa"/>
                    </w:trPr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36" w:type="dxa"/>
                          <w:right w:w="36" w:type="dxa"/>
                        </w:tcMar>
                        <w:hideMark/>
                      </w:tcPr>
                      <w:tbl>
                        <w:tblPr>
                          <w:tblW w:w="9551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51"/>
                        </w:tblGrid>
                        <w:tr w:rsidR="00A30271" w:rsidRPr="00A30271" w:rsidTr="00A30271">
                          <w:tc>
                            <w:tcPr>
                              <w:tcW w:w="0" w:type="auto"/>
                              <w:tcMar>
                                <w:top w:w="36" w:type="dxa"/>
                                <w:left w:w="36" w:type="dxa"/>
                                <w:bottom w:w="36" w:type="dxa"/>
                                <w:right w:w="36" w:type="dxa"/>
                              </w:tcMar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тест по алгебре за 7 класс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 вариант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значение числового выражения:   -31/4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1,3 + 11/14 ∙ 4,2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4,1;   2) 2;   3) 3,5;   4) 4,9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Найдите значение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выражения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а + в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                                                         ав         при а = -1,5; в = 1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1/3;    2) -1/3;   3) 3;   4) 5/3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3.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Из уравнения 3х +  5у – 2 = 0 выразите переменную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через х.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  1) у = 3/5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+ 2/5;   2) у = -3/5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+ 2;   3) у = -3/5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+ 2/5;   4) у = 3/5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4.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Упростите выражение:     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х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6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 xml:space="preserve"> ∙ х4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                                                 Х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х22;   2) х5;   3) х12;   4) х8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5.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Какое из указанных чисел является корнем уравнения:  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(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х2 – 7 ) = 6?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1;   2) 2;   3) 3;   4) 0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6.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 графику функции, изображенному на рисунке, найдите значение функции при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-3,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-2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;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-1;   2) -2 ; 3;   3) 0 ; 3;   4) -1 ; 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7.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разность многочленов: 2у2 – у + 4  и  -3у2 – 2у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5у2 – 3у;   2) 5у2 + у + 4;   3) –у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у + 4;   4) –у2 -3у + 4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8.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Раскройте скобки и упростите выражение: 5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а(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а2 – 4а ) – 8а( а2 – 6а 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-3а3 + 28а2;    2) -3а3 – 68а2;    3) -3а3 + 40а2;   4) -15а3 + 40а2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9.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Представьте в виде многочлена:  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5а - 2в )2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25а2 – 4в2;    2) 5а2 – 2в2;    3) 25а2 – 10ав + 4в2;   4) 25а2 – 20ав + 4в2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10.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Разложите на множители:   16m2 – n6</w:t>
                              </w:r>
                            </w:p>
                            <w:p w:rsidR="00A30271" w:rsidRPr="00812DD6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  <w:r w:rsidRPr="00812DD6">
                                <w:rPr>
                                  <w:rFonts w:ascii="Times New Roman" w:eastAsia="Times New Roman" w:hAnsi="Times New Roman" w:cs="Times New Roman"/>
                                  <w:lang w:val="en-US" w:eastAsia="ru-RU"/>
                                </w:rPr>
                                <w:t>1) (n3 + 4m)(n3 – 4m);   2) (8m – n3)(8m + n3);    3) (8m + n3)( n3 – 8m);   4) (n3 + 4m)(4m – n3)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Разложите на множители многочлен  15а3в – 3а2в2 , вынося за скобки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-3а2в 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  1) -3а2в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– 5а );   2) -3а2в ( -5а – в );   3) -3а2в ( 5а – в );   4) -3а2в ( -5а + 3в 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Даны точки: А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2; 1 ), В ( -1; 7 ), С ( -2; 9 ). Сколько из них принадлежит графику функции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 = -2х + 5?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одна;    2) две;   3) три;    4) ни одной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13.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Какое из неравенств верно?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-3 ) 10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›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;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2)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( -5 ) 12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›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;    3)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( -3 ) 9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‹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;   4)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( -3 ) 7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›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0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    ( -5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)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11                  ( -2 )14                 ( -10 )11               ( -8 )12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Решите уравнение:  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_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3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= 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ind w:left="3255" w:hanging="82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               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Ответ: _____________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Решите систему уравнений:       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– 3у = -1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                                                       2х + у = 5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Ответ: _______________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С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Постройте график функции, заданной формулой   у = - 1/3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+ 1. С помощью графика найдите координаты точек пересечения графика с осями координат.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На отдельном листе или на обратной стороне бланка постройте график и запишите ответ.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Составив уравнение, решите задачу: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Лодка проплыла 3 ч против течения реки и 2 ч по течению реки, проплыв за это время 32 км. Скорость течения реки 3 км/ч, Найдите собственную скорость лодки.</w:t>
                              </w:r>
                            </w:p>
                            <w:p w:rsidR="00A30271" w:rsidRPr="00A30271" w:rsidRDefault="00A30271" w:rsidP="00F561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Ход решения и ответ запишите на обратной стороне бланка или на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отдельном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лис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Вариант II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значение числового выражения:  2,4 ∙ 47/12 – 2,25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11/8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13;   2) 9;    3) 7;    4) 8,5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значение выражения    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b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с</w:t>
                              </w:r>
                              <w:proofErr w:type="spell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                                                              b-c      при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b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-0,5; с = 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-0,25;   2) 0,25;    3) 0,4;    4) -0,4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3.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Из уравнения 5х – 3у + 1 = 0 выразите переменную у через 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  1) у = 5/3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+ 1/3;   2) у = 5/3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– 1/3;    3) у = - 5/3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– 1/3;   4) у = - 5/3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+ 1/3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4.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Упростите выражение:  а3 ∙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а4 ) 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а14;   2) а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9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;   3) а11;   4) а24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5.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Какое из указанных чисел является корнем уравнения:   4 – х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2х – 4?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1;   2) 2;   3) -1;   4) 4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6.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По графику, изображенному на рисунке, найдите значение функции при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-1,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= 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0; -1,5;   2) -2; 1;   3) -1; -2,5;   4) -1; 2,5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7.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Найдите разность многочленов: 4у2 -2у + 3  и  -2у2 + 3у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6у2 – 5у + 3;    2) 6у2 + у + 3;    3) 6у2 – 5у;   4) 2у2 + у + 3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8.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Раскройте скобки и упростите выражение: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4х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5х2 + 7у ) – 6х ( 5у + х2 )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26х3 – 2ху;   2) 14х3 – 2ху;   3) 10х3 + 2ху;   4) 14х3 + 2ху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9.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Представьте в виде многочлена:   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7х + 2у )2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49х2 + 4у2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;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2) 49х2 + 28ху + 4у2;   3) 49х2 + 14ху + 4у2;   4) 7х2  + 28ху + 2у2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10.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Разложите на множители:   16х4 – 25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(8х2 – 5)(8х2 + 5);    2) (х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+ 5)(5 – 16х2);   3) (5 + 4х2)(4х2 -5);   4) (4х2 – 5)2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Разложите на множители многочлен   14х4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b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- 21х3 b2, вынося за скобки  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-7х3b)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1) -7х3b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2х -3b);   2) -7х2b( 3b - 2х );   3) -7х3b( -2х -3b);   4) -7х3b( -2х + 21b)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Даны точки: А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-1;2 ), В ( -2;-1 ), С  ( 1;3 ). Сколько из них принадлежат графику функции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У = 3х + 5?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1) одна;   2) две;    3)три;   4) ни одной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13.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Какое из неравенств верно?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  1)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-4 )19 ∙ ( -3 )20 &lt; 0;   2) ( -7 )14 ∙ ( -2 )23 &gt; 0;   3) ( -10 )12 ∙ ( -5 )10 &lt; 0;  4) ( -3 )15 ∙( -8 )11 &lt; 0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  <w:lang w:eastAsia="ru-RU"/>
                                </w:rPr>
                                <w:t>4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+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=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ind w:left="1440" w:hanging="4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   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lang w:eastAsia="ru-RU"/>
                                </w:rPr>
                                <w:t>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5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Ответ:______________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Решите систему уравнений:      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– 2у = -1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                                                          3х + у = 11 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 Ответ:_________________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Часть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С</w:t>
                              </w:r>
                              <w:proofErr w:type="gramEnd"/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1.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Постройте график функции, заданной формулой  у = 0,5х – 2. С помощью графика найдите координаты точек пересечения графика с осями координат.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отдельном листе или на обратной стороне бланка постройте график и запишите ответ.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№ 2.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Составьте уравнение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, </w:t>
                              </w: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решите задачу: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Лодка проплыла 4 ч по озеру и 5 ч по реке против течения, проплыв за это время 30 км. Скорость течения реки 3 км/ч. Найдите собственную скорость лодки.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Ход решения и ответ запишите на обратной стороне бланка или на отдельном листе.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30271" w:rsidRPr="00A30271" w:rsidRDefault="00A30271" w:rsidP="00A302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16190" cy="26969085"/>
                              <wp:effectExtent l="19050" t="0" r="3810" b="0"/>
                              <wp:docPr id="1" name="Рисунок 1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16190" cy="26969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  </w:t>
                        </w:r>
                        <w:r w:rsidRPr="00A30271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Тэги к этому документу:</w:t>
                        </w: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тест</w:t>
                          </w:r>
                        </w:hyperlink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16190" cy="26969085"/>
                              <wp:effectExtent l="19050" t="0" r="3810" b="0"/>
                              <wp:docPr id="2" name="Рисунок 2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16190" cy="26969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8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  <w:tc>
                      <w:tcPr>
                        <w:tcW w:w="164" w:type="dxa"/>
                        <w:tcMar>
                          <w:top w:w="36" w:type="dxa"/>
                          <w:left w:w="36" w:type="dxa"/>
                          <w:bottom w:w="36" w:type="dxa"/>
                          <w:right w:w="36" w:type="dxa"/>
                        </w:tcMar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rPr>
                      <w:trHeight w:val="164"/>
                    </w:trPr>
                    <w:tc>
                      <w:tcPr>
                        <w:tcW w:w="164" w:type="dxa"/>
                        <w:tcMar>
                          <w:top w:w="36" w:type="dxa"/>
                          <w:left w:w="36" w:type="dxa"/>
                          <w:bottom w:w="36" w:type="dxa"/>
                          <w:right w:w="36" w:type="dxa"/>
                        </w:tcMar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6" w:type="dxa"/>
                          <w:left w:w="36" w:type="dxa"/>
                          <w:bottom w:w="36" w:type="dxa"/>
                          <w:right w:w="36" w:type="dxa"/>
                        </w:tcMar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" w:type="dxa"/>
                        <w:tcMar>
                          <w:top w:w="36" w:type="dxa"/>
                          <w:left w:w="36" w:type="dxa"/>
                          <w:bottom w:w="36" w:type="dxa"/>
                          <w:right w:w="36" w:type="dxa"/>
                        </w:tcMar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8FE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4140"/>
                  </w:tblGrid>
                  <w:tr w:rsidR="00A30271" w:rsidRPr="00A30271" w:rsidTr="00A30271">
                    <w:tc>
                      <w:tcPr>
                        <w:tcW w:w="1800" w:type="dxa"/>
                        <w:shd w:val="clear" w:color="auto" w:fill="F8FEFF"/>
                        <w:hideMark/>
                      </w:tcPr>
                      <w:p w:rsidR="00A30271" w:rsidRPr="00A30271" w:rsidRDefault="00A30271" w:rsidP="00A3027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7055" cy="427990"/>
                              <wp:effectExtent l="19050" t="0" r="4445" b="0"/>
                              <wp:docPr id="3" name="Рисунок 3" descr="Фото пользователя Елена Анатольевна Андреев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Фото пользователя Елена Анатольевна Андреев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" cy="427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shd w:val="clear" w:color="auto" w:fill="F8FE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5"/>
                          <w:gridCol w:w="2735"/>
                        </w:tblGrid>
                        <w:tr w:rsidR="00A30271" w:rsidRPr="00A30271"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B54A23" w:rsidP="00A3027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 w:rsidR="00A30271" w:rsidRPr="00A3027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D9A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На: тест по алгебре 7 класс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37" w:lineRule="atLeast"/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Размещено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вт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, 27/03/2012 - 19:07 пользователем Елена Анатольевна Андреева.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Странно, но я все набирала правильно. А что случилось непонятно. Все проверяла. Простите, коллеги, но не могу </w:t>
                        </w:r>
                        <w:proofErr w:type="gramStart"/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понять</w:t>
                        </w:r>
                        <w:proofErr w:type="gramEnd"/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 чем дело.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gridSpan w:val="2"/>
                        <w:shd w:val="clear" w:color="auto" w:fill="E0F2F4"/>
                        <w:hideMark/>
                      </w:tcPr>
                      <w:p w:rsidR="00A30271" w:rsidRPr="00A30271" w:rsidRDefault="00B54A23" w:rsidP="00A30271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13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</w:tr>
                </w:tbl>
                <w:p w:rsidR="00A30271" w:rsidRPr="00A30271" w:rsidRDefault="00B54A23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.9pt" o:hralign="center" o:hrstd="t" o:hr="t" fillcolor="#a0a0a0" stroked="f"/>
                    </w:pict>
                  </w:r>
                </w:p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8FE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1"/>
                    <w:gridCol w:w="4219"/>
                  </w:tblGrid>
                  <w:tr w:rsidR="00A30271" w:rsidRPr="00A30271" w:rsidTr="00A30271">
                    <w:tc>
                      <w:tcPr>
                        <w:tcW w:w="1800" w:type="dxa"/>
                        <w:shd w:val="clear" w:color="auto" w:fill="F8FEFF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8FE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95"/>
                          <w:gridCol w:w="2824"/>
                        </w:tblGrid>
                        <w:tr w:rsidR="00A30271" w:rsidRPr="00A30271"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B54A23" w:rsidP="00A3027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 w:rsidR="00A30271" w:rsidRPr="00A3027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D9A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На: тест по алгебре 7 класс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37" w:lineRule="atLeast"/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Размещено 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, 06/11/2010 - 14:44 пользователем Сергей Александрович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Громков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№ 6. По графику функции, изображенному на рисунке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 рисунка то нет 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дроби и системы </w:t>
                        </w:r>
                        <w:proofErr w:type="spellStart"/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разЪехались</w:t>
                        </w:r>
                        <w:proofErr w:type="spellEnd"/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gridSpan w:val="2"/>
                        <w:shd w:val="clear" w:color="auto" w:fill="E0F2F4"/>
                        <w:hideMark/>
                      </w:tcPr>
                      <w:p w:rsidR="00A30271" w:rsidRPr="00A30271" w:rsidRDefault="00B54A23" w:rsidP="00A3027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17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</w:tr>
                </w:tbl>
                <w:p w:rsidR="00A30271" w:rsidRPr="00A30271" w:rsidRDefault="00B54A23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.9pt" o:hralign="center" o:hrstd="t" o:hr="t" fillcolor="#a0a0a0" stroked="f"/>
                    </w:pict>
                  </w:r>
                </w:p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8FE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4140"/>
                  </w:tblGrid>
                  <w:tr w:rsidR="00A30271" w:rsidRPr="00A30271" w:rsidTr="00A30271">
                    <w:tc>
                      <w:tcPr>
                        <w:tcW w:w="1800" w:type="dxa"/>
                        <w:shd w:val="clear" w:color="auto" w:fill="F8FEFF"/>
                        <w:hideMark/>
                      </w:tcPr>
                      <w:p w:rsidR="00A30271" w:rsidRPr="00A30271" w:rsidRDefault="00A30271" w:rsidP="00A3027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7055" cy="590550"/>
                              <wp:effectExtent l="19050" t="0" r="4445" b="0"/>
                              <wp:docPr id="6" name="Рисунок 6" descr="Фото пользователя Наталья Сергеевна Наумов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Фото пользователя Наталья Сергеевна Наумов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shd w:val="clear" w:color="auto" w:fill="F8FE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13"/>
                          <w:gridCol w:w="2727"/>
                        </w:tblGrid>
                        <w:tr w:rsidR="00A30271" w:rsidRPr="00A30271"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B54A23" w:rsidP="00A3027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history="1">
                                <w:r w:rsidR="00A30271" w:rsidRPr="00A3027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D9A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На: тест по алгебре 7 класс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37" w:lineRule="atLeast"/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Размещено 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, 13/05/2010 - 15:26 пользователем Наталья Сергеевна Наумова.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Не  могу  использовать ваш  материал,  т.к.  текст  и  задания  набраны  неграмотно. Показатели  степеней,  знаки  умножения  и т.д. 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gridSpan w:val="2"/>
                        <w:shd w:val="clear" w:color="auto" w:fill="E0F2F4"/>
                        <w:hideMark/>
                      </w:tcPr>
                      <w:p w:rsidR="00A30271" w:rsidRPr="00A30271" w:rsidRDefault="00B54A23" w:rsidP="00A30271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1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22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</w:tr>
                </w:tbl>
                <w:p w:rsidR="00A30271" w:rsidRPr="00A30271" w:rsidRDefault="00B54A23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.9pt" o:hralign="center" o:hrstd="t" o:hr="t" fillcolor="#a0a0a0" stroked="f"/>
                    </w:pict>
                  </w:r>
                </w:p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8FE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9"/>
                    <w:gridCol w:w="4191"/>
                  </w:tblGrid>
                  <w:tr w:rsidR="00A30271" w:rsidRPr="00A30271" w:rsidTr="00A30271">
                    <w:tc>
                      <w:tcPr>
                        <w:tcW w:w="1800" w:type="dxa"/>
                        <w:shd w:val="clear" w:color="auto" w:fill="F8FEFF"/>
                        <w:hideMark/>
                      </w:tcPr>
                      <w:p w:rsidR="00A30271" w:rsidRPr="00A30271" w:rsidRDefault="00A30271" w:rsidP="00A3027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7055" cy="659765"/>
                              <wp:effectExtent l="19050" t="0" r="4445" b="0"/>
                              <wp:docPr id="8" name="Рисунок 8" descr="Фото пользователя Антонина Александровна Петров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Фото пользователя Антонина Александровна Петров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" cy="659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shd w:val="clear" w:color="auto" w:fill="F8FE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4"/>
                          <w:gridCol w:w="2817"/>
                        </w:tblGrid>
                        <w:tr w:rsidR="00A30271" w:rsidRPr="00A30271"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B54A23" w:rsidP="00A3027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 w:rsidR="00A30271" w:rsidRPr="00A3027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D9A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На: тест по алгебре 7 класс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37" w:lineRule="atLeast"/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Размещено </w:t>
                              </w:r>
                              <w:proofErr w:type="spellStart"/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, 10/05/2010 - 11:53 пользователем Антонина Александровна Петрова.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Спасибо за материал!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 уважением, Антонина Александровна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gridSpan w:val="2"/>
                        <w:shd w:val="clear" w:color="auto" w:fill="E0F2F4"/>
                        <w:hideMark/>
                      </w:tcPr>
                      <w:p w:rsidR="00A30271" w:rsidRPr="00A30271" w:rsidRDefault="00B54A23" w:rsidP="00A30271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5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6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27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</w:tr>
                </w:tbl>
                <w:p w:rsidR="00A30271" w:rsidRPr="00A30271" w:rsidRDefault="00B54A23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.9pt" o:hralign="center" o:hrstd="t" o:hr="t" fillcolor="#a0a0a0" stroked="f"/>
                    </w:pict>
                  </w:r>
                </w:p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8FE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0"/>
                    <w:gridCol w:w="4140"/>
                  </w:tblGrid>
                  <w:tr w:rsidR="00A30271" w:rsidRPr="00A30271" w:rsidTr="00A30271">
                    <w:tc>
                      <w:tcPr>
                        <w:tcW w:w="1800" w:type="dxa"/>
                        <w:shd w:val="clear" w:color="auto" w:fill="F8FEFF"/>
                        <w:hideMark/>
                      </w:tcPr>
                      <w:p w:rsidR="00A30271" w:rsidRPr="00A30271" w:rsidRDefault="00A30271" w:rsidP="00A3027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7055" cy="567055"/>
                              <wp:effectExtent l="19050" t="0" r="4445" b="0"/>
                              <wp:docPr id="10" name="Рисунок 10" descr="Фото пользователя Ирина Анатольевна Косицын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Фото пользователя Ирина Анатольевна Косицын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055" cy="567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shd w:val="clear" w:color="auto" w:fill="F8FE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97"/>
                          <w:gridCol w:w="2743"/>
                        </w:tblGrid>
                        <w:tr w:rsidR="00A30271" w:rsidRPr="00A30271"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B54A23" w:rsidP="00A3027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history="1">
                                <w:r w:rsidR="00A30271" w:rsidRPr="00A3027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6D9A00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На: тест по алгебре 7 класс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30271" w:rsidRPr="00A30271" w:rsidRDefault="00A30271" w:rsidP="00A30271">
                              <w:pPr>
                                <w:spacing w:after="0" w:line="237" w:lineRule="atLeast"/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Размещено </w:t>
                              </w:r>
                              <w:proofErr w:type="gram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ср</w:t>
                              </w:r>
                              <w:proofErr w:type="gram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 xml:space="preserve">, 17/03/2010 - 22:58 пользователем Ирина Анатольевна </w:t>
                              </w:r>
                              <w:proofErr w:type="spellStart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Косицына</w:t>
                              </w:r>
                              <w:proofErr w:type="spellEnd"/>
                              <w:r w:rsidRPr="00A30271">
                                <w:rPr>
                                  <w:rFonts w:ascii="Times New Roman" w:eastAsia="Times New Roman" w:hAnsi="Times New Roman" w:cs="Times New Roman"/>
                                  <w:color w:val="6A9800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А почему показатели степени не надстрочные? Это здесь на сайте так перекодируется или Вы не умеете их набирать правильно?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—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Косицына</w:t>
                        </w:r>
                        <w:proofErr w:type="spellEnd"/>
                        <w:r w:rsidRPr="00A30271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И.А.</w:t>
                        </w:r>
                      </w:p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gridSpan w:val="2"/>
                        <w:shd w:val="clear" w:color="auto" w:fill="E0F2F4"/>
                        <w:hideMark/>
                      </w:tcPr>
                      <w:p w:rsidR="00A30271" w:rsidRPr="00A30271" w:rsidRDefault="00B54A23" w:rsidP="00A3027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0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ссылка</w:t>
                          </w:r>
                        </w:hyperlink>
                      </w:p>
                      <w:p w:rsidR="00A30271" w:rsidRPr="00A30271" w:rsidRDefault="00B54A23" w:rsidP="00A3027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1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32" w:history="1">
                          <w:r w:rsidR="00A30271" w:rsidRPr="00A30271">
                            <w:rPr>
                              <w:rFonts w:ascii="Times New Roman" w:eastAsia="Times New Roman" w:hAnsi="Times New Roman" w:cs="Times New Roman"/>
                              <w:color w:val="6D9A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A30271"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</w:tr>
                </w:tbl>
                <w:p w:rsidR="00A30271" w:rsidRPr="00A30271" w:rsidRDefault="00B54A23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.9pt" o:hralign="center" o:hrstd="t" o:hr="t" fillcolor="#a0a0a0" stroked="f"/>
                    </w:pict>
                  </w:r>
                </w:p>
              </w:tc>
            </w:tr>
          </w:tbl>
          <w:p w:rsidR="00A30271" w:rsidRPr="00A30271" w:rsidRDefault="00A30271" w:rsidP="00A30271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  <w:tc>
          <w:tcPr>
            <w:tcW w:w="3345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5"/>
            </w:tblGrid>
            <w:tr w:rsidR="00A30271" w:rsidRPr="00A30271" w:rsidTr="00A30271">
              <w:trPr>
                <w:trHeight w:val="693"/>
              </w:trPr>
              <w:tc>
                <w:tcPr>
                  <w:tcW w:w="6" w:type="dxa"/>
                  <w:hideMark/>
                </w:tcPr>
                <w:p w:rsidR="00A30271" w:rsidRPr="00A30271" w:rsidRDefault="00A30271" w:rsidP="00A3027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377A1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30271" w:rsidRPr="00A30271" w:rsidTr="00A30271">
              <w:trPr>
                <w:hidden/>
              </w:trPr>
              <w:tc>
                <w:tcPr>
                  <w:tcW w:w="5000" w:type="pct"/>
                  <w:hideMark/>
                </w:tcPr>
                <w:p w:rsidR="00A30271" w:rsidRPr="00A30271" w:rsidRDefault="00A30271" w:rsidP="00A30271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3027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309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8"/>
                    <w:gridCol w:w="766"/>
                    <w:gridCol w:w="255"/>
                  </w:tblGrid>
                  <w:tr w:rsidR="00A30271" w:rsidRPr="00A30271" w:rsidTr="00A3027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19" w:type="dxa"/>
                        </w:tcMar>
                        <w:vAlign w:val="center"/>
                        <w:hideMark/>
                      </w:tcPr>
                      <w:p w:rsidR="00A30271" w:rsidRPr="00A30271" w:rsidRDefault="00B54A23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61.05pt;height:18.25pt" o:ole="">
                              <v:imagedata r:id="rId33" o:title=""/>
                            </v:shape>
                            <w:control r:id="rId34" w:name="DefaultOcxName" w:shapeid="_x0000_i1031"/>
                          </w:object>
                        </w:r>
                      </w:p>
                    </w:tc>
                    <w:tc>
                      <w:tcPr>
                        <w:tcW w:w="766" w:type="dxa"/>
                        <w:vAlign w:val="center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" w:type="dxa"/>
                        <w:vAlign w:val="center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30271" w:rsidRPr="00A30271" w:rsidRDefault="00A30271" w:rsidP="00A3027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309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"/>
                    <w:gridCol w:w="1902"/>
                    <w:gridCol w:w="1185"/>
                  </w:tblGrid>
                  <w:tr w:rsidR="00A30271" w:rsidRPr="00A30271" w:rsidTr="00A3027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86410" cy="139065"/>
                              <wp:effectExtent l="19050" t="0" r="8890" b="0"/>
                              <wp:docPr id="12" name="Рисунок 12" descr="http://www.google.com/uds/css/small-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google.com/uds/css/small-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410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271" w:rsidRPr="00A30271" w:rsidRDefault="00A30271" w:rsidP="00A3027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30271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  <w:tr w:rsidR="00A30271" w:rsidRPr="00A30271" w:rsidTr="00A30271">
              <w:tc>
                <w:tcPr>
                  <w:tcW w:w="5000" w:type="pct"/>
                  <w:hideMark/>
                </w:tcPr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" cy="81280"/>
                        <wp:effectExtent l="0" t="0" r="0" b="0"/>
                        <wp:docPr id="13" name="Рисунок 13" descr="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8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71" w:rsidRPr="00A30271" w:rsidTr="00A30271">
              <w:trPr>
                <w:trHeight w:val="693"/>
              </w:trPr>
              <w:tc>
                <w:tcPr>
                  <w:tcW w:w="6" w:type="dxa"/>
                  <w:hideMark/>
                </w:tcPr>
                <w:p w:rsidR="00A30271" w:rsidRPr="00A30271" w:rsidRDefault="00A30271" w:rsidP="00A30271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377A1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30271" w:rsidRPr="00A30271" w:rsidTr="00A30271">
              <w:tc>
                <w:tcPr>
                  <w:tcW w:w="5000" w:type="pct"/>
                  <w:hideMark/>
                </w:tcPr>
                <w:tbl>
                  <w:tblPr>
                    <w:tblW w:w="291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</w:tblGrid>
                  <w:tr w:rsidR="00A30271" w:rsidRPr="00A30271" w:rsidTr="00A30271">
                    <w:tc>
                      <w:tcPr>
                        <w:tcW w:w="0" w:type="auto"/>
                        <w:shd w:val="clear" w:color="auto" w:fill="FFFFFF"/>
                        <w:tcMar>
                          <w:top w:w="55" w:type="dxa"/>
                          <w:left w:w="91" w:type="dxa"/>
                          <w:bottom w:w="55" w:type="dxa"/>
                          <w:right w:w="0" w:type="dxa"/>
                        </w:tcMar>
                        <w:vAlign w:val="center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8000"/>
                            <w:sz w:val="44"/>
                            <w:szCs w:val="44"/>
                            <w:lang w:eastAsia="ru-RU"/>
                          </w:rPr>
                        </w:pPr>
                        <w:r w:rsidRPr="00A302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44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A30271" w:rsidRPr="00A30271" w:rsidTr="00A30271">
                    <w:tc>
                      <w:tcPr>
                        <w:tcW w:w="0" w:type="auto"/>
                        <w:hideMark/>
                      </w:tcPr>
                      <w:p w:rsidR="00A30271" w:rsidRPr="00A30271" w:rsidRDefault="00A30271" w:rsidP="00A302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271" w:rsidRPr="00A30271" w:rsidTr="00A30271">
              <w:tc>
                <w:tcPr>
                  <w:tcW w:w="5000" w:type="pct"/>
                  <w:hideMark/>
                </w:tcPr>
                <w:p w:rsidR="00A30271" w:rsidRPr="00A30271" w:rsidRDefault="00A30271" w:rsidP="00A3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" cy="81280"/>
                        <wp:effectExtent l="0" t="0" r="0" b="0"/>
                        <wp:docPr id="14" name="Рисунок 14" descr="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8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71" w:rsidRPr="00A30271" w:rsidRDefault="00A30271" w:rsidP="00A30271">
            <w:pPr>
              <w:spacing w:after="0" w:line="240" w:lineRule="auto"/>
              <w:rPr>
                <w:rFonts w:ascii="Arial" w:eastAsia="Times New Roman" w:hAnsi="Arial" w:cs="Arial"/>
                <w:color w:val="555555"/>
                <w:lang w:eastAsia="ru-RU"/>
              </w:rPr>
            </w:pPr>
          </w:p>
        </w:tc>
      </w:tr>
    </w:tbl>
    <w:p w:rsidR="005E58F8" w:rsidRDefault="005E58F8"/>
    <w:sectPr w:rsidR="005E58F8" w:rsidSect="005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2F19"/>
    <w:multiLevelType w:val="multilevel"/>
    <w:tmpl w:val="2F5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0DA9"/>
    <w:multiLevelType w:val="multilevel"/>
    <w:tmpl w:val="CA7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5572F"/>
    <w:multiLevelType w:val="multilevel"/>
    <w:tmpl w:val="E4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A5ADA"/>
    <w:multiLevelType w:val="multilevel"/>
    <w:tmpl w:val="71B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7792E"/>
    <w:multiLevelType w:val="multilevel"/>
    <w:tmpl w:val="771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A5C5F"/>
    <w:multiLevelType w:val="multilevel"/>
    <w:tmpl w:val="E02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32B37"/>
    <w:multiLevelType w:val="multilevel"/>
    <w:tmpl w:val="3E1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0271"/>
    <w:rsid w:val="0001016B"/>
    <w:rsid w:val="005E58F8"/>
    <w:rsid w:val="00812DD6"/>
    <w:rsid w:val="00A30271"/>
    <w:rsid w:val="00B54A23"/>
    <w:rsid w:val="00D929BA"/>
    <w:rsid w:val="00F5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8"/>
  </w:style>
  <w:style w:type="paragraph" w:styleId="3">
    <w:name w:val="heading 3"/>
    <w:basedOn w:val="a"/>
    <w:link w:val="30"/>
    <w:uiPriority w:val="9"/>
    <w:qFormat/>
    <w:rsid w:val="00A30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0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271"/>
  </w:style>
  <w:style w:type="paragraph" w:styleId="a3">
    <w:name w:val="Normal (Web)"/>
    <w:basedOn w:val="a"/>
    <w:uiPriority w:val="99"/>
    <w:semiHidden/>
    <w:unhideWhenUsed/>
    <w:rsid w:val="00A3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27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2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30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302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302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503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88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523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8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38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1295">
                                      <w:marLeft w:val="73"/>
                                      <w:marRight w:val="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9160">
                                      <w:marLeft w:val="0"/>
                                      <w:marRight w:val="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/register?destination=comment/reply/75678%2523comment-form" TargetMode="External"/><Relationship Id="rId13" Type="http://schemas.openxmlformats.org/officeDocument/2006/relationships/hyperlink" Target="http://www.openclass.ru/user/register?destination=comment/reply/75678%2523comment-for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openclass.ru/user/login?destination=comment/reply/75678%2523comment-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class.ru/user/login?destination=comment/reply/75678%2523comment-form" TargetMode="External"/><Relationship Id="rId34" Type="http://schemas.openxmlformats.org/officeDocument/2006/relationships/control" Target="activeX/activeX1.xml"/><Relationship Id="rId7" Type="http://schemas.openxmlformats.org/officeDocument/2006/relationships/hyperlink" Target="http://www.openclass.ru/user/login?destination=comment/reply/75678%2523comment-form" TargetMode="External"/><Relationship Id="rId12" Type="http://schemas.openxmlformats.org/officeDocument/2006/relationships/hyperlink" Target="http://www.openclass.ru/user/login?destination=comment/reply/75678%2523comment-form" TargetMode="External"/><Relationship Id="rId17" Type="http://schemas.openxmlformats.org/officeDocument/2006/relationships/hyperlink" Target="http://www.openclass.ru/user/register?destination=comment/reply/75678%2523comment-form" TargetMode="External"/><Relationship Id="rId25" Type="http://schemas.openxmlformats.org/officeDocument/2006/relationships/hyperlink" Target="http://www.openclass.ru/comment/187514" TargetMode="External"/><Relationship Id="rId33" Type="http://schemas.openxmlformats.org/officeDocument/2006/relationships/image" Target="media/image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enclass.ru/user/login?destination=comment/reply/75678%2523comment-form" TargetMode="External"/><Relationship Id="rId20" Type="http://schemas.openxmlformats.org/officeDocument/2006/relationships/hyperlink" Target="http://www.openclass.ru/comment/189588" TargetMode="External"/><Relationship Id="rId29" Type="http://schemas.openxmlformats.org/officeDocument/2006/relationships/hyperlink" Target="http://www.openclass.ru/comment/157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33903" TargetMode="External"/><Relationship Id="rId11" Type="http://schemas.openxmlformats.org/officeDocument/2006/relationships/hyperlink" Target="http://www.openclass.ru/comment/398306" TargetMode="External"/><Relationship Id="rId24" Type="http://schemas.openxmlformats.org/officeDocument/2006/relationships/hyperlink" Target="http://www.openclass.ru/comment/187514" TargetMode="External"/><Relationship Id="rId32" Type="http://schemas.openxmlformats.org/officeDocument/2006/relationships/hyperlink" Target="http://www.openclass.ru/user/register?destination=comment/reply/75678%2523comment-for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openclass.ru/comment/260165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36" Type="http://schemas.openxmlformats.org/officeDocument/2006/relationships/image" Target="media/image8.gif"/><Relationship Id="rId10" Type="http://schemas.openxmlformats.org/officeDocument/2006/relationships/hyperlink" Target="http://www.openclass.ru/comment/398306" TargetMode="External"/><Relationship Id="rId19" Type="http://schemas.openxmlformats.org/officeDocument/2006/relationships/hyperlink" Target="http://www.openclass.ru/comment/189588" TargetMode="External"/><Relationship Id="rId31" Type="http://schemas.openxmlformats.org/officeDocument/2006/relationships/hyperlink" Target="http://www.openclass.ru/user/login?destination=comment/reply/75678%2523comment-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penclass.ru/comment/260165" TargetMode="External"/><Relationship Id="rId22" Type="http://schemas.openxmlformats.org/officeDocument/2006/relationships/hyperlink" Target="http://www.openclass.ru/user/register?destination=comment/reply/75678%2523comment-form" TargetMode="External"/><Relationship Id="rId27" Type="http://schemas.openxmlformats.org/officeDocument/2006/relationships/hyperlink" Target="http://www.openclass.ru/user/register?destination=comment/reply/75678%2523comment-form" TargetMode="External"/><Relationship Id="rId30" Type="http://schemas.openxmlformats.org/officeDocument/2006/relationships/hyperlink" Target="http://www.openclass.ru/comment/157408" TargetMode="External"/><Relationship Id="rId35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2014-02-12T06:23:00Z</dcterms:created>
  <dcterms:modified xsi:type="dcterms:W3CDTF">2015-01-09T18:17:00Z</dcterms:modified>
</cp:coreProperties>
</file>