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A9" w:rsidRPr="00173452" w:rsidRDefault="007C7AA9" w:rsidP="007C7AA9">
      <w:pPr>
        <w:jc w:val="center"/>
        <w:rPr>
          <w:rFonts w:ascii="Times New Roman" w:hAnsi="Times New Roman" w:cs="Times New Roman"/>
          <w:sz w:val="24"/>
          <w:szCs w:val="24"/>
        </w:rPr>
      </w:pPr>
      <w:r w:rsidRPr="00173452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85 имени Героя Советского Союза Н.Д. Пахотищева города Тайшета» Иркутской области</w:t>
      </w:r>
    </w:p>
    <w:p w:rsidR="007C7AA9" w:rsidRPr="00173452" w:rsidRDefault="007C7AA9" w:rsidP="001734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3452">
        <w:rPr>
          <w:rFonts w:ascii="Times New Roman" w:hAnsi="Times New Roman" w:cs="Times New Roman"/>
          <w:sz w:val="24"/>
          <w:szCs w:val="24"/>
        </w:rPr>
        <w:t>Урок учителя химии Никитюк Любовь Федоровны</w:t>
      </w:r>
    </w:p>
    <w:p w:rsidR="00B37450" w:rsidRPr="00173452" w:rsidRDefault="007C7AA9" w:rsidP="001734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3452">
        <w:rPr>
          <w:rFonts w:ascii="Times New Roman" w:hAnsi="Times New Roman" w:cs="Times New Roman"/>
          <w:sz w:val="24"/>
          <w:szCs w:val="24"/>
        </w:rPr>
        <w:t>Урок предназначен  для учащихся 8 класса базового уровня общеобра</w:t>
      </w:r>
      <w:r w:rsidR="009C5433">
        <w:rPr>
          <w:rFonts w:ascii="Times New Roman" w:hAnsi="Times New Roman" w:cs="Times New Roman"/>
          <w:sz w:val="24"/>
          <w:szCs w:val="24"/>
        </w:rPr>
        <w:t xml:space="preserve">зовательной школы по программе </w:t>
      </w:r>
      <w:r w:rsidRPr="00173452">
        <w:rPr>
          <w:rFonts w:ascii="Times New Roman" w:hAnsi="Times New Roman" w:cs="Times New Roman"/>
          <w:sz w:val="24"/>
          <w:szCs w:val="24"/>
        </w:rPr>
        <w:t>Г.</w:t>
      </w:r>
      <w:r w:rsidR="009C5433">
        <w:rPr>
          <w:rFonts w:ascii="Times New Roman" w:hAnsi="Times New Roman" w:cs="Times New Roman"/>
          <w:sz w:val="24"/>
          <w:szCs w:val="24"/>
        </w:rPr>
        <w:t xml:space="preserve">Е. </w:t>
      </w:r>
      <w:r w:rsidRPr="00173452">
        <w:rPr>
          <w:rFonts w:ascii="Times New Roman" w:hAnsi="Times New Roman" w:cs="Times New Roman"/>
          <w:sz w:val="24"/>
          <w:szCs w:val="24"/>
        </w:rPr>
        <w:t xml:space="preserve"> Рудзитиса</w:t>
      </w:r>
    </w:p>
    <w:p w:rsidR="00173452" w:rsidRPr="00173452" w:rsidRDefault="00B37450" w:rsidP="0017345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3452">
        <w:rPr>
          <w:rFonts w:ascii="Times New Roman" w:hAnsi="Times New Roman" w:cs="Times New Roman"/>
          <w:b/>
          <w:sz w:val="36"/>
          <w:szCs w:val="36"/>
        </w:rPr>
        <w:t>Тема:  Свойства воды</w:t>
      </w:r>
    </w:p>
    <w:p w:rsidR="00173452" w:rsidRPr="00173452" w:rsidRDefault="00B37450" w:rsidP="00173452">
      <w:pPr>
        <w:rPr>
          <w:rFonts w:ascii="Times New Roman" w:hAnsi="Times New Roman" w:cs="Times New Roman"/>
          <w:b/>
          <w:sz w:val="48"/>
          <w:szCs w:val="36"/>
        </w:rPr>
      </w:pPr>
      <w:r w:rsidRPr="00173452">
        <w:rPr>
          <w:rFonts w:ascii="Times New Roman" w:hAnsi="Times New Roman" w:cs="Times New Roman"/>
          <w:b/>
          <w:i/>
          <w:sz w:val="24"/>
          <w:szCs w:val="24"/>
        </w:rPr>
        <w:t xml:space="preserve">Цель урока: </w:t>
      </w:r>
      <w:r w:rsidRPr="00173452">
        <w:rPr>
          <w:rFonts w:ascii="Times New Roman" w:hAnsi="Times New Roman" w:cs="Times New Roman"/>
          <w:sz w:val="24"/>
          <w:szCs w:val="24"/>
        </w:rPr>
        <w:t>Сформировать у учащихся понятие о химических свойствах воды.</w:t>
      </w:r>
    </w:p>
    <w:p w:rsidR="00ED7F24" w:rsidRPr="00173452" w:rsidRDefault="00ED7F24" w:rsidP="00ED7F2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3452">
        <w:rPr>
          <w:rFonts w:ascii="Times New Roman" w:hAnsi="Times New Roman" w:cs="Times New Roman"/>
          <w:b/>
          <w:i/>
          <w:sz w:val="24"/>
          <w:szCs w:val="24"/>
        </w:rPr>
        <w:t xml:space="preserve"> Задачи: </w:t>
      </w:r>
    </w:p>
    <w:p w:rsidR="00ED7F24" w:rsidRPr="00173452" w:rsidRDefault="00ED7F24" w:rsidP="00ED7F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452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ED7F24" w:rsidRPr="00173452" w:rsidRDefault="00ED7F24" w:rsidP="00ED7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45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73452">
        <w:rPr>
          <w:rFonts w:ascii="Times New Roman" w:hAnsi="Times New Roman" w:cs="Times New Roman"/>
          <w:sz w:val="24"/>
          <w:szCs w:val="24"/>
        </w:rPr>
        <w:t>изучить  химические свойства воды;</w:t>
      </w:r>
    </w:p>
    <w:p w:rsidR="00ED7F24" w:rsidRPr="00173452" w:rsidRDefault="00ED7F24" w:rsidP="00ED7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452">
        <w:rPr>
          <w:rFonts w:ascii="Times New Roman" w:hAnsi="Times New Roman" w:cs="Times New Roman"/>
          <w:sz w:val="24"/>
          <w:szCs w:val="24"/>
        </w:rPr>
        <w:t xml:space="preserve">- научиться составлять уравнения химических реакций взаимодействия воды </w:t>
      </w:r>
    </w:p>
    <w:p w:rsidR="00ED7F24" w:rsidRPr="00173452" w:rsidRDefault="00ED7F24" w:rsidP="00ED7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452">
        <w:rPr>
          <w:rFonts w:ascii="Times New Roman" w:hAnsi="Times New Roman" w:cs="Times New Roman"/>
          <w:sz w:val="24"/>
          <w:szCs w:val="24"/>
        </w:rPr>
        <w:t>с металлами и оксидами металлов и неметаллов.</w:t>
      </w:r>
    </w:p>
    <w:p w:rsidR="00ED7F24" w:rsidRPr="00173452" w:rsidRDefault="00ED7F24" w:rsidP="00ED7F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452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ED7F24" w:rsidRPr="00173452" w:rsidRDefault="00ED7F24" w:rsidP="00ED7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452">
        <w:rPr>
          <w:rFonts w:ascii="Times New Roman" w:hAnsi="Times New Roman" w:cs="Times New Roman"/>
          <w:sz w:val="24"/>
          <w:szCs w:val="24"/>
        </w:rPr>
        <w:t>- продолжать формировать у учащихся умения составлять уравнения реакций;</w:t>
      </w:r>
    </w:p>
    <w:p w:rsidR="00ED7F24" w:rsidRPr="00173452" w:rsidRDefault="00ED7F24" w:rsidP="00ED7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452">
        <w:rPr>
          <w:rFonts w:ascii="Times New Roman" w:hAnsi="Times New Roman" w:cs="Times New Roman"/>
          <w:sz w:val="24"/>
          <w:szCs w:val="24"/>
        </w:rPr>
        <w:t>-  способствовать развитию речи учащихся;</w:t>
      </w:r>
    </w:p>
    <w:p w:rsidR="00ED7F24" w:rsidRPr="00173452" w:rsidRDefault="00ED7F24" w:rsidP="00ED7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452">
        <w:rPr>
          <w:rFonts w:ascii="Times New Roman" w:hAnsi="Times New Roman" w:cs="Times New Roman"/>
          <w:sz w:val="24"/>
          <w:szCs w:val="24"/>
        </w:rPr>
        <w:t>- способствовать формированию и развитию познавательного интереса учащихся к предмету.</w:t>
      </w:r>
    </w:p>
    <w:p w:rsidR="00ED7F24" w:rsidRPr="00173452" w:rsidRDefault="00ED7F24" w:rsidP="00ED7F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452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ED7F24" w:rsidRPr="00173452" w:rsidRDefault="00ED7F24" w:rsidP="00ED7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452">
        <w:rPr>
          <w:rFonts w:ascii="Times New Roman" w:hAnsi="Times New Roman" w:cs="Times New Roman"/>
          <w:sz w:val="24"/>
          <w:szCs w:val="24"/>
        </w:rPr>
        <w:t>- воспитание осознанной потребности в знаниях;</w:t>
      </w:r>
    </w:p>
    <w:p w:rsidR="00ED7F24" w:rsidRPr="00173452" w:rsidRDefault="00ED7F24" w:rsidP="00ED7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452">
        <w:rPr>
          <w:rFonts w:ascii="Times New Roman" w:hAnsi="Times New Roman" w:cs="Times New Roman"/>
          <w:sz w:val="24"/>
          <w:szCs w:val="24"/>
        </w:rPr>
        <w:t>- совершенствовать умение выслушивать мнение каждого члена коллектива, делать самостоятельные выводы;</w:t>
      </w:r>
    </w:p>
    <w:p w:rsidR="003C7B4E" w:rsidRDefault="00ED7F24" w:rsidP="00173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452">
        <w:rPr>
          <w:rFonts w:ascii="Times New Roman" w:hAnsi="Times New Roman" w:cs="Times New Roman"/>
          <w:sz w:val="24"/>
          <w:szCs w:val="24"/>
        </w:rPr>
        <w:t>- развивать любознательность.</w:t>
      </w:r>
    </w:p>
    <w:p w:rsidR="00173452" w:rsidRPr="00173452" w:rsidRDefault="00173452" w:rsidP="00173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452">
        <w:rPr>
          <w:rFonts w:ascii="Times New Roman" w:hAnsi="Times New Roman" w:cs="Times New Roman"/>
          <w:b/>
          <w:sz w:val="24"/>
          <w:szCs w:val="24"/>
        </w:rPr>
        <w:t xml:space="preserve"> Форма организации учебной деятельности: </w:t>
      </w:r>
      <w:r w:rsidRPr="00173452">
        <w:rPr>
          <w:rFonts w:ascii="Times New Roman" w:hAnsi="Times New Roman" w:cs="Times New Roman"/>
          <w:sz w:val="24"/>
          <w:szCs w:val="24"/>
        </w:rPr>
        <w:t>индивидуальная и групповая.</w:t>
      </w:r>
    </w:p>
    <w:p w:rsidR="00173452" w:rsidRPr="00173452" w:rsidRDefault="00173452" w:rsidP="00173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452">
        <w:rPr>
          <w:rFonts w:ascii="Times New Roman" w:hAnsi="Times New Roman" w:cs="Times New Roman"/>
          <w:b/>
          <w:sz w:val="24"/>
          <w:szCs w:val="24"/>
        </w:rPr>
        <w:t xml:space="preserve">Методическое оснащение урока: </w:t>
      </w:r>
    </w:p>
    <w:p w:rsidR="00173452" w:rsidRPr="00173452" w:rsidRDefault="00173452" w:rsidP="0017345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3452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Материально-техническая база:</w:t>
      </w:r>
    </w:p>
    <w:p w:rsidR="00173452" w:rsidRPr="00173452" w:rsidRDefault="00173452" w:rsidP="00173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452">
        <w:rPr>
          <w:rFonts w:ascii="Times New Roman" w:hAnsi="Times New Roman" w:cs="Times New Roman"/>
          <w:sz w:val="24"/>
          <w:szCs w:val="24"/>
        </w:rPr>
        <w:t>- кабинет химии, персональный компьютер, проектор, экран.</w:t>
      </w:r>
    </w:p>
    <w:p w:rsidR="00173452" w:rsidRPr="00173452" w:rsidRDefault="00173452" w:rsidP="0017345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3452">
        <w:rPr>
          <w:rFonts w:ascii="Times New Roman" w:hAnsi="Times New Roman" w:cs="Times New Roman"/>
          <w:b/>
          <w:i/>
          <w:sz w:val="24"/>
          <w:szCs w:val="24"/>
        </w:rPr>
        <w:t>Дидактическое обеспечение:</w:t>
      </w:r>
    </w:p>
    <w:p w:rsidR="00173452" w:rsidRPr="00173452" w:rsidRDefault="00173452" w:rsidP="00173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452">
        <w:rPr>
          <w:rFonts w:ascii="Times New Roman" w:hAnsi="Times New Roman" w:cs="Times New Roman"/>
          <w:sz w:val="24"/>
          <w:szCs w:val="24"/>
        </w:rPr>
        <w:t>- рабочая тетрадь учащихся, учебник;</w:t>
      </w:r>
    </w:p>
    <w:p w:rsidR="00173452" w:rsidRDefault="00173452" w:rsidP="00173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452">
        <w:rPr>
          <w:rFonts w:ascii="Times New Roman" w:hAnsi="Times New Roman" w:cs="Times New Roman"/>
          <w:sz w:val="24"/>
          <w:szCs w:val="24"/>
        </w:rPr>
        <w:t xml:space="preserve">- презентация </w:t>
      </w:r>
      <w:r w:rsidRPr="00173452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173452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173452">
        <w:rPr>
          <w:rFonts w:ascii="Times New Roman" w:hAnsi="Times New Roman" w:cs="Times New Roman"/>
          <w:sz w:val="24"/>
          <w:szCs w:val="24"/>
        </w:rPr>
        <w:t>.</w:t>
      </w:r>
    </w:p>
    <w:p w:rsidR="00173452" w:rsidRPr="00173452" w:rsidRDefault="00173452" w:rsidP="00173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4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Основные понятия: </w:t>
      </w:r>
      <w:r w:rsidRPr="00173452">
        <w:rPr>
          <w:rFonts w:ascii="Times New Roman" w:hAnsi="Times New Roman" w:cs="Times New Roman"/>
          <w:sz w:val="24"/>
          <w:szCs w:val="24"/>
        </w:rPr>
        <w:t>активные металлы, гидроксиды, металлы средней активности, оксиды металлов и неметаллов, кислоты, реакции разложения, замещения и соединения.</w:t>
      </w:r>
    </w:p>
    <w:p w:rsidR="00ED7F24" w:rsidRPr="00C42103" w:rsidRDefault="00173452" w:rsidP="001734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103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3"/>
        <w:tblW w:w="0" w:type="auto"/>
        <w:tblLook w:val="04A0"/>
      </w:tblPr>
      <w:tblGrid>
        <w:gridCol w:w="3221"/>
        <w:gridCol w:w="4940"/>
        <w:gridCol w:w="5644"/>
        <w:gridCol w:w="981"/>
      </w:tblGrid>
      <w:tr w:rsidR="00173452" w:rsidTr="00C10CB3">
        <w:tc>
          <w:tcPr>
            <w:tcW w:w="3227" w:type="dxa"/>
          </w:tcPr>
          <w:p w:rsidR="00C42103" w:rsidRPr="00C42103" w:rsidRDefault="00C42103" w:rsidP="00173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452" w:rsidRPr="00C42103" w:rsidRDefault="00173452" w:rsidP="00173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урока </w:t>
            </w:r>
          </w:p>
        </w:tc>
        <w:tc>
          <w:tcPr>
            <w:tcW w:w="4961" w:type="dxa"/>
          </w:tcPr>
          <w:p w:rsidR="00C42103" w:rsidRPr="00C42103" w:rsidRDefault="00C42103" w:rsidP="00173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452" w:rsidRPr="00C42103" w:rsidRDefault="00173452" w:rsidP="00173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10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670" w:type="dxa"/>
          </w:tcPr>
          <w:p w:rsidR="00C42103" w:rsidRPr="00C42103" w:rsidRDefault="00C42103" w:rsidP="00173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452" w:rsidRPr="00C42103" w:rsidRDefault="00173452" w:rsidP="00173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учащихся </w:t>
            </w:r>
          </w:p>
        </w:tc>
        <w:tc>
          <w:tcPr>
            <w:tcW w:w="928" w:type="dxa"/>
          </w:tcPr>
          <w:p w:rsidR="00173452" w:rsidRDefault="003D1C29" w:rsidP="001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73452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42103" w:rsidRDefault="00C42103" w:rsidP="00C4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презен-</w:t>
            </w:r>
          </w:p>
          <w:p w:rsidR="00C42103" w:rsidRDefault="00C42103" w:rsidP="00C4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</w:p>
          <w:p w:rsidR="00173452" w:rsidRPr="00173452" w:rsidRDefault="00173452" w:rsidP="001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452" w:rsidTr="00C10CB3">
        <w:tc>
          <w:tcPr>
            <w:tcW w:w="3227" w:type="dxa"/>
          </w:tcPr>
          <w:p w:rsidR="00173452" w:rsidRPr="003D1C29" w:rsidRDefault="006906EA" w:rsidP="00DF1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  <w:r w:rsidR="00173452" w:rsidRPr="003D1C2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  <w:p w:rsidR="00173452" w:rsidRPr="003D1C29" w:rsidRDefault="00173452" w:rsidP="0017345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452" w:rsidRDefault="00173452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темы и цели урока:</w:t>
            </w:r>
          </w:p>
          <w:p w:rsidR="00173452" w:rsidRPr="00173452" w:rsidRDefault="00173452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вы уже догадались, что мы будем изучать сегодня на уроке?</w:t>
            </w:r>
          </w:p>
        </w:tc>
        <w:tc>
          <w:tcPr>
            <w:tcW w:w="5670" w:type="dxa"/>
          </w:tcPr>
          <w:p w:rsidR="00173452" w:rsidRDefault="00173452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 учителя, записывают тему урока</w:t>
            </w:r>
          </w:p>
        </w:tc>
        <w:tc>
          <w:tcPr>
            <w:tcW w:w="928" w:type="dxa"/>
          </w:tcPr>
          <w:p w:rsidR="00173452" w:rsidRPr="003D1C29" w:rsidRDefault="003D1C29" w:rsidP="001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2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A2BF9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  <w:p w:rsidR="00DF19DD" w:rsidRDefault="00DF19DD" w:rsidP="001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9DD" w:rsidTr="00C10CB3">
        <w:tc>
          <w:tcPr>
            <w:tcW w:w="3227" w:type="dxa"/>
          </w:tcPr>
          <w:p w:rsidR="00DF19DD" w:rsidRPr="003D1C29" w:rsidRDefault="006906EA" w:rsidP="00DF1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DF19DD" w:rsidRPr="003D1C29">
              <w:rPr>
                <w:rFonts w:ascii="Times New Roman" w:hAnsi="Times New Roman" w:cs="Times New Roman"/>
                <w:b/>
                <w:sz w:val="24"/>
                <w:szCs w:val="24"/>
              </w:rPr>
              <w:t>. Актуализация знаний учащихся</w:t>
            </w:r>
          </w:p>
          <w:p w:rsidR="00DF19DD" w:rsidRDefault="00DF19DD" w:rsidP="00DF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9DD" w:rsidRPr="00DF19DD" w:rsidRDefault="00DF19DD" w:rsidP="00DF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F19DD" w:rsidRDefault="00DF19DD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Ведется фронтальный опрос о воде в природе и способах её очистки</w:t>
            </w:r>
          </w:p>
        </w:tc>
        <w:tc>
          <w:tcPr>
            <w:tcW w:w="5670" w:type="dxa"/>
          </w:tcPr>
          <w:p w:rsidR="00DF19DD" w:rsidRDefault="00DF19DD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928" w:type="dxa"/>
          </w:tcPr>
          <w:p w:rsidR="00DF19DD" w:rsidRDefault="00DF19DD" w:rsidP="00173452">
            <w:pPr>
              <w:jc w:val="center"/>
            </w:pPr>
          </w:p>
        </w:tc>
      </w:tr>
      <w:tr w:rsidR="00DF19DD" w:rsidTr="00C10CB3">
        <w:tc>
          <w:tcPr>
            <w:tcW w:w="3227" w:type="dxa"/>
          </w:tcPr>
          <w:p w:rsidR="00DF19DD" w:rsidRPr="003D1C29" w:rsidRDefault="006906EA" w:rsidP="00DF1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DF19DD" w:rsidRPr="003D1C29">
              <w:rPr>
                <w:rFonts w:ascii="Times New Roman" w:hAnsi="Times New Roman" w:cs="Times New Roman"/>
                <w:b/>
                <w:sz w:val="24"/>
                <w:szCs w:val="24"/>
              </w:rPr>
              <w:t>. Изучение нового материала</w:t>
            </w:r>
          </w:p>
          <w:p w:rsidR="00F66C21" w:rsidRDefault="006906EA" w:rsidP="00DF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Строение молекулы воды</w:t>
            </w:r>
          </w:p>
          <w:p w:rsidR="00DF19DD" w:rsidRDefault="00DF19DD" w:rsidP="00DF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9DD" w:rsidRDefault="00DF19DD" w:rsidP="00DF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9DD" w:rsidRDefault="00DF19DD" w:rsidP="00DF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F19DD" w:rsidRDefault="00DF19DD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Ведется беседа по вопросам:</w:t>
            </w:r>
          </w:p>
          <w:p w:rsidR="00DF19DD" w:rsidRDefault="00DF19DD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1.Приведите химическую формулу воды;</w:t>
            </w:r>
          </w:p>
          <w:p w:rsidR="00DF19DD" w:rsidRDefault="00DF19DD" w:rsidP="00DF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2.Из каких элементов состоит молекула воды?</w:t>
            </w:r>
          </w:p>
          <w:p w:rsidR="00DF19DD" w:rsidRDefault="00DF19DD" w:rsidP="00CA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Рассмотрим строение воды </w:t>
            </w:r>
          </w:p>
        </w:tc>
        <w:tc>
          <w:tcPr>
            <w:tcW w:w="5670" w:type="dxa"/>
          </w:tcPr>
          <w:p w:rsidR="00DF19DD" w:rsidRDefault="00DF19DD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зарисовывают в тетради формулу воды</w:t>
            </w:r>
          </w:p>
        </w:tc>
        <w:tc>
          <w:tcPr>
            <w:tcW w:w="928" w:type="dxa"/>
          </w:tcPr>
          <w:p w:rsidR="00DF19DD" w:rsidRPr="003D1C29" w:rsidRDefault="003D1C29" w:rsidP="001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A2BF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F66C21" w:rsidRDefault="00F66C21" w:rsidP="00173452">
            <w:pPr>
              <w:jc w:val="center"/>
            </w:pPr>
          </w:p>
          <w:p w:rsidR="00F66C21" w:rsidRDefault="00F66C21" w:rsidP="00173452">
            <w:pPr>
              <w:jc w:val="center"/>
            </w:pPr>
          </w:p>
        </w:tc>
      </w:tr>
      <w:tr w:rsidR="00F66C21" w:rsidTr="00C10CB3">
        <w:tc>
          <w:tcPr>
            <w:tcW w:w="3227" w:type="dxa"/>
          </w:tcPr>
          <w:p w:rsidR="00F66C21" w:rsidRDefault="003D1C29" w:rsidP="00DF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Физические свойства воды</w:t>
            </w:r>
          </w:p>
        </w:tc>
        <w:tc>
          <w:tcPr>
            <w:tcW w:w="4961" w:type="dxa"/>
          </w:tcPr>
          <w:p w:rsidR="00F66C21" w:rsidRDefault="00CA2BF9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свойства воды вам известны из курса физики и природоведения?</w:t>
            </w:r>
          </w:p>
        </w:tc>
        <w:tc>
          <w:tcPr>
            <w:tcW w:w="5670" w:type="dxa"/>
          </w:tcPr>
          <w:p w:rsidR="00F66C21" w:rsidRDefault="00CA2BF9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записывают физические свойства воды  в тетрадь, просматривают слайды</w:t>
            </w:r>
          </w:p>
          <w:p w:rsidR="00CA2BF9" w:rsidRDefault="00CA2BF9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F66C21" w:rsidRPr="00CA2BF9" w:rsidRDefault="00CA2BF9" w:rsidP="001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4, 5</w:t>
            </w:r>
            <w:r w:rsidR="0070567B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</w:tr>
      <w:tr w:rsidR="00CA2BF9" w:rsidTr="00C10CB3">
        <w:tc>
          <w:tcPr>
            <w:tcW w:w="3227" w:type="dxa"/>
          </w:tcPr>
          <w:p w:rsidR="00CA2BF9" w:rsidRPr="006F52E8" w:rsidRDefault="00CA2BF9" w:rsidP="00DF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Химические свойства воды</w:t>
            </w:r>
          </w:p>
          <w:p w:rsidR="00483F6E" w:rsidRPr="00483F6E" w:rsidRDefault="00756759" w:rsidP="00DF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3F6E">
              <w:rPr>
                <w:rFonts w:ascii="Times New Roman" w:hAnsi="Times New Roman" w:cs="Times New Roman"/>
                <w:sz w:val="24"/>
                <w:szCs w:val="24"/>
              </w:rPr>
              <w:t>а) взаимодействие активных металлов с водой</w:t>
            </w:r>
          </w:p>
        </w:tc>
        <w:tc>
          <w:tcPr>
            <w:tcW w:w="4961" w:type="dxa"/>
          </w:tcPr>
          <w:p w:rsidR="00CA2BF9" w:rsidRDefault="00CA2BF9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1.Все металлы по химической активности можно разделить на три группы: активные, средней активности и малоактивные.</w:t>
            </w:r>
          </w:p>
          <w:p w:rsidR="00CA2BF9" w:rsidRDefault="00CA2BF9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(Обращаемся к ряду активности металлов)</w:t>
            </w:r>
          </w:p>
          <w:p w:rsidR="00CA2BF9" w:rsidRDefault="00CA2BF9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комнатной температуре вода взаимодействует с активными металлами</w:t>
            </w:r>
          </w:p>
          <w:p w:rsidR="0070567B" w:rsidRDefault="0070567B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(смотрим видеофрагмент)</w:t>
            </w:r>
          </w:p>
          <w:p w:rsidR="00CA2BF9" w:rsidRDefault="00CA2BF9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A2BF9" w:rsidRDefault="0070567B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рядом активности металлов, просматривают видеофрагмент</w:t>
            </w:r>
          </w:p>
        </w:tc>
        <w:tc>
          <w:tcPr>
            <w:tcW w:w="928" w:type="dxa"/>
          </w:tcPr>
          <w:p w:rsidR="00CA2BF9" w:rsidRPr="00CA2BF9" w:rsidRDefault="0070567B" w:rsidP="001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70567B" w:rsidTr="00C10CB3">
        <w:tc>
          <w:tcPr>
            <w:tcW w:w="3227" w:type="dxa"/>
          </w:tcPr>
          <w:p w:rsidR="0070567B" w:rsidRDefault="0070567B" w:rsidP="00DF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B9" w:rsidRDefault="005660B9" w:rsidP="00DF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B9" w:rsidRDefault="005660B9" w:rsidP="00DF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B9" w:rsidRDefault="005660B9" w:rsidP="00DF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0567B" w:rsidRDefault="0070567B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 уравнение реакции взаимодействия лития с водой:</w:t>
            </w:r>
          </w:p>
          <w:p w:rsidR="0070567B" w:rsidRPr="006F52E8" w:rsidRDefault="0070567B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  <w:r w:rsidRPr="006F52E8"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F52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6F52E8"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LiOH</w:t>
            </w:r>
            <w:r w:rsidRPr="006F52E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F52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F52E8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  <w:p w:rsidR="0070567B" w:rsidRDefault="0070567B" w:rsidP="0070567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F52E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D4C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идроксид лития</w:t>
            </w:r>
          </w:p>
          <w:p w:rsidR="0070567B" w:rsidRDefault="0070567B" w:rsidP="0070567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(класс - основания)</w:t>
            </w:r>
          </w:p>
          <w:p w:rsidR="005660B9" w:rsidRDefault="005660B9" w:rsidP="00C10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0B9" w:rsidRDefault="005660B9" w:rsidP="00C10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0B9" w:rsidRDefault="005660B9" w:rsidP="00C10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0B9" w:rsidRDefault="005660B9" w:rsidP="00C10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CB3" w:rsidRPr="00C10CB3" w:rsidRDefault="00C10CB3" w:rsidP="00C1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какому типу относятся данные реакции</w:t>
            </w:r>
            <w:r w:rsidRPr="00C10CB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0567B" w:rsidRDefault="0070567B" w:rsidP="0070567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67B" w:rsidRPr="0070567B" w:rsidRDefault="0070567B" w:rsidP="0070567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0567B" w:rsidRDefault="006F52E8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уравнение в тетрадь.</w:t>
            </w:r>
          </w:p>
          <w:p w:rsidR="0070567B" w:rsidRPr="00DD4CE4" w:rsidRDefault="0070567B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AB">
              <w:rPr>
                <w:rFonts w:ascii="Times New Roman" w:hAnsi="Times New Roman" w:cs="Times New Roman"/>
                <w:b/>
                <w:sz w:val="24"/>
                <w:szCs w:val="24"/>
              </w:rPr>
              <w:t>Затем</w:t>
            </w:r>
            <w:r w:rsidR="00BD02AB" w:rsidRPr="00BD0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закрепление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доски</w:t>
            </w:r>
            <w:r w:rsidR="006F52E8">
              <w:rPr>
                <w:rFonts w:ascii="Times New Roman" w:hAnsi="Times New Roman" w:cs="Times New Roman"/>
                <w:sz w:val="24"/>
                <w:szCs w:val="24"/>
              </w:rPr>
              <w:t xml:space="preserve"> и в тетрадях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пишут реакции с </w:t>
            </w:r>
            <w:r w:rsidR="00DD4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="00DD4CE4" w:rsidRPr="00DD4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4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DD4CE4" w:rsidRPr="00DD4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4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</w:p>
          <w:p w:rsidR="00DD4CE4" w:rsidRPr="006F52E8" w:rsidRDefault="00DD4CE4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6F52E8"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r w:rsidRPr="006F52E8"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r w:rsidRPr="006F52E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F52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DD4CE4" w:rsidRDefault="00DD4CE4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гидроксид натрия</w:t>
            </w:r>
          </w:p>
          <w:p w:rsidR="00DD4CE4" w:rsidRDefault="00DD4CE4" w:rsidP="00173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5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 + 2H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= 2KOH 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DD4CE4" w:rsidRDefault="00DD4CE4" w:rsidP="0017345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 + 2H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= Ca(OH)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DD4CE4" w:rsidRDefault="00DD4CE4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</w:t>
            </w:r>
            <w:r w:rsidRPr="00DD4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4CE4">
              <w:rPr>
                <w:rFonts w:ascii="Times New Roman" w:hAnsi="Times New Roman" w:cs="Times New Roman"/>
                <w:sz w:val="24"/>
                <w:szCs w:val="24"/>
              </w:rPr>
              <w:t xml:space="preserve">гидроксид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кальция</w:t>
            </w:r>
          </w:p>
          <w:p w:rsidR="00DD4CE4" w:rsidRDefault="00DD4CE4" w:rsidP="00DD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просматривают опыт «Ввзаимодействие</w:t>
            </w:r>
            <w:r w:rsidR="00C42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кальция с водой»</w:t>
            </w:r>
          </w:p>
          <w:p w:rsidR="005660B9" w:rsidRPr="005660B9" w:rsidRDefault="005660B9" w:rsidP="00DD4C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(Ответ: реакции замещения)</w:t>
            </w:r>
          </w:p>
        </w:tc>
        <w:tc>
          <w:tcPr>
            <w:tcW w:w="928" w:type="dxa"/>
          </w:tcPr>
          <w:p w:rsidR="0070567B" w:rsidRDefault="0070567B" w:rsidP="001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E4" w:rsidRDefault="00DD4CE4" w:rsidP="001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E4" w:rsidRDefault="00DD4CE4" w:rsidP="001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</w:p>
          <w:p w:rsidR="00DD4CE4" w:rsidRDefault="00DD4CE4" w:rsidP="001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E4" w:rsidRDefault="00DD4CE4" w:rsidP="001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E4" w:rsidRDefault="00DD4CE4" w:rsidP="001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D4CE4" w:rsidRDefault="00DD4CE4" w:rsidP="001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E4" w:rsidRDefault="00DD4CE4" w:rsidP="00173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83F6E" w:rsidRPr="00483F6E" w:rsidRDefault="00483F6E" w:rsidP="00173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3F6E" w:rsidTr="00C10CB3">
        <w:tc>
          <w:tcPr>
            <w:tcW w:w="3227" w:type="dxa"/>
          </w:tcPr>
          <w:p w:rsidR="00483F6E" w:rsidRDefault="00483F6E" w:rsidP="00DF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83F6E" w:rsidRPr="00483F6E" w:rsidRDefault="00483F6E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ABE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 раствор гидроксида натрия прозрачный, а раствор гидроксида кальция непрозрачный?</w:t>
            </w:r>
          </w:p>
        </w:tc>
        <w:tc>
          <w:tcPr>
            <w:tcW w:w="5670" w:type="dxa"/>
          </w:tcPr>
          <w:p w:rsidR="00483F6E" w:rsidRDefault="00483F6E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вопрос, работают с таблицей растворимости.</w:t>
            </w:r>
          </w:p>
          <w:p w:rsidR="00483F6E" w:rsidRDefault="00483F6E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определение:</w:t>
            </w:r>
          </w:p>
          <w:p w:rsidR="00483F6E" w:rsidRPr="00483F6E" w:rsidRDefault="00483F6E" w:rsidP="001734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F6E">
              <w:rPr>
                <w:rFonts w:ascii="Times New Roman" w:hAnsi="Times New Roman" w:cs="Times New Roman"/>
                <w:i/>
                <w:sz w:val="24"/>
                <w:szCs w:val="24"/>
              </w:rPr>
              <w:t>Щелочи – растворимые в воде основания</w:t>
            </w:r>
          </w:p>
        </w:tc>
        <w:tc>
          <w:tcPr>
            <w:tcW w:w="928" w:type="dxa"/>
          </w:tcPr>
          <w:p w:rsidR="00483F6E" w:rsidRDefault="00483F6E" w:rsidP="001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D4CE4" w:rsidTr="00C10CB3">
        <w:tc>
          <w:tcPr>
            <w:tcW w:w="3227" w:type="dxa"/>
          </w:tcPr>
          <w:p w:rsidR="00DD4CE4" w:rsidRDefault="00756759" w:rsidP="00DF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3F6E">
              <w:rPr>
                <w:rFonts w:ascii="Times New Roman" w:hAnsi="Times New Roman" w:cs="Times New Roman"/>
                <w:sz w:val="24"/>
                <w:szCs w:val="24"/>
              </w:rPr>
              <w:t>б) взаимодействие с водой металлов средней активности и малоактивных металлов</w:t>
            </w:r>
          </w:p>
        </w:tc>
        <w:tc>
          <w:tcPr>
            <w:tcW w:w="4961" w:type="dxa"/>
          </w:tcPr>
          <w:p w:rsidR="00DD4CE4" w:rsidRDefault="00DD4CE4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ABE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вы думаете, металлы средней активности могут взаимодействовать с водой?</w:t>
            </w:r>
          </w:p>
          <w:p w:rsidR="00C10CB3" w:rsidRDefault="00C10CB3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CB3" w:rsidRDefault="00C10CB3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CB3" w:rsidRPr="00C10CB3" w:rsidRDefault="00C10CB3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какому типу относятся данные реакции?</w:t>
            </w:r>
          </w:p>
        </w:tc>
        <w:tc>
          <w:tcPr>
            <w:tcW w:w="5670" w:type="dxa"/>
          </w:tcPr>
          <w:p w:rsidR="00DD4CE4" w:rsidRPr="00C10CB3" w:rsidRDefault="00DD4CE4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вопрос, записывают в тетрадь уравнения реакций:</w:t>
            </w:r>
          </w:p>
          <w:p w:rsidR="00483F6E" w:rsidRDefault="00483F6E" w:rsidP="00173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 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= ZnO 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483F6E" w:rsidRPr="006F52E8" w:rsidRDefault="00483F6E" w:rsidP="00173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5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6F5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F52E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6F5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6F52E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6F52E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6F5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F52E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483F6E" w:rsidRPr="006F52E8" w:rsidRDefault="00483F6E" w:rsidP="00173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4CE4" w:rsidRPr="005660B9" w:rsidRDefault="005660B9" w:rsidP="001734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(Ответ:</w:t>
            </w:r>
            <w:r w:rsidR="006F52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реакции замещения)</w:t>
            </w:r>
          </w:p>
        </w:tc>
        <w:tc>
          <w:tcPr>
            <w:tcW w:w="928" w:type="dxa"/>
          </w:tcPr>
          <w:p w:rsidR="00DD4CE4" w:rsidRDefault="00483F6E" w:rsidP="001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83F6E" w:rsidTr="00C10CB3">
        <w:tc>
          <w:tcPr>
            <w:tcW w:w="3227" w:type="dxa"/>
          </w:tcPr>
          <w:p w:rsidR="00483F6E" w:rsidRDefault="00483F6E" w:rsidP="00DF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2.Взаимодействие воды с оксидами</w:t>
            </w:r>
          </w:p>
        </w:tc>
        <w:tc>
          <w:tcPr>
            <w:tcW w:w="4961" w:type="dxa"/>
          </w:tcPr>
          <w:p w:rsidR="00483F6E" w:rsidRDefault="00483F6E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вода может взаимодействовать с оксидами</w:t>
            </w:r>
            <w:r w:rsidR="00494ABE">
              <w:rPr>
                <w:rFonts w:ascii="Times New Roman" w:hAnsi="Times New Roman" w:cs="Times New Roman"/>
                <w:sz w:val="24"/>
                <w:szCs w:val="24"/>
              </w:rPr>
              <w:t xml:space="preserve"> 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5670" w:type="dxa"/>
          </w:tcPr>
          <w:p w:rsidR="00483F6E" w:rsidRDefault="00756759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</w:t>
            </w:r>
          </w:p>
        </w:tc>
        <w:tc>
          <w:tcPr>
            <w:tcW w:w="928" w:type="dxa"/>
          </w:tcPr>
          <w:p w:rsidR="00483F6E" w:rsidRDefault="00483F6E" w:rsidP="001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759" w:rsidTr="00C10CB3">
        <w:tc>
          <w:tcPr>
            <w:tcW w:w="3227" w:type="dxa"/>
          </w:tcPr>
          <w:p w:rsidR="00756759" w:rsidRDefault="00756759" w:rsidP="00DF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2.а) взаимодействие воды с оксидами активных металлов</w:t>
            </w:r>
          </w:p>
          <w:p w:rsidR="00BD02AB" w:rsidRDefault="00BD02AB" w:rsidP="00DF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56759" w:rsidRDefault="00756759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 уравнение:</w:t>
            </w:r>
          </w:p>
          <w:p w:rsidR="00756759" w:rsidRPr="00756759" w:rsidRDefault="00756759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7567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75675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7567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756759"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</w:p>
        </w:tc>
        <w:tc>
          <w:tcPr>
            <w:tcW w:w="5670" w:type="dxa"/>
          </w:tcPr>
          <w:p w:rsidR="00756759" w:rsidRDefault="006F52E8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уравнение в тетрадь. </w:t>
            </w:r>
            <w:r w:rsidRPr="006F52E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BD02AB" w:rsidRPr="00BD02AB">
              <w:rPr>
                <w:rFonts w:ascii="Times New Roman" w:hAnsi="Times New Roman" w:cs="Times New Roman"/>
                <w:b/>
                <w:sz w:val="24"/>
                <w:szCs w:val="24"/>
              </w:rPr>
              <w:t>а закрепление</w:t>
            </w:r>
          </w:p>
          <w:p w:rsidR="00756759" w:rsidRDefault="00756759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записывают уравнения:</w:t>
            </w:r>
          </w:p>
          <w:p w:rsidR="00756759" w:rsidRPr="006F52E8" w:rsidRDefault="00756759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CaO</w:t>
            </w:r>
            <w:r w:rsidRPr="0075675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F52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6F52E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 w:rsidRPr="006F52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6F52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F52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756759" w:rsidRPr="00756759" w:rsidRDefault="00756759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= 2KOH</w:t>
            </w:r>
          </w:p>
        </w:tc>
        <w:tc>
          <w:tcPr>
            <w:tcW w:w="928" w:type="dxa"/>
          </w:tcPr>
          <w:p w:rsidR="00756759" w:rsidRDefault="00756759" w:rsidP="00173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94ABE" w:rsidRPr="00494ABE" w:rsidRDefault="00494ABE" w:rsidP="001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BE" w:rsidTr="00C10CB3">
        <w:tc>
          <w:tcPr>
            <w:tcW w:w="3227" w:type="dxa"/>
          </w:tcPr>
          <w:p w:rsidR="00494ABE" w:rsidRDefault="00494ABE" w:rsidP="00DF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94ABE" w:rsidRPr="00494ABE" w:rsidRDefault="00494ABE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ABE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получиться при взаимодействии воды с оксидами неметаллов?</w:t>
            </w:r>
          </w:p>
        </w:tc>
        <w:tc>
          <w:tcPr>
            <w:tcW w:w="5670" w:type="dxa"/>
          </w:tcPr>
          <w:p w:rsidR="00494ABE" w:rsidRPr="00494ABE" w:rsidRDefault="00494ABE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свои предположения, смотрят опыт «Взаимодействие оксида серы </w:t>
            </w:r>
            <w:r w:rsidRPr="00494A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94A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водой</w:t>
            </w:r>
          </w:p>
        </w:tc>
        <w:tc>
          <w:tcPr>
            <w:tcW w:w="928" w:type="dxa"/>
          </w:tcPr>
          <w:p w:rsidR="00494ABE" w:rsidRDefault="00494ABE" w:rsidP="001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94ABE" w:rsidRPr="00494ABE" w:rsidTr="00C10CB3">
        <w:tc>
          <w:tcPr>
            <w:tcW w:w="3227" w:type="dxa"/>
          </w:tcPr>
          <w:p w:rsidR="00494ABE" w:rsidRDefault="00494ABE" w:rsidP="00DF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2.б) взаимодействие оксидов неметаллов с водой</w:t>
            </w:r>
          </w:p>
        </w:tc>
        <w:tc>
          <w:tcPr>
            <w:tcW w:w="4961" w:type="dxa"/>
          </w:tcPr>
          <w:p w:rsidR="00494ABE" w:rsidRDefault="00494ABE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ABE">
              <w:rPr>
                <w:rFonts w:ascii="Times New Roman" w:hAnsi="Times New Roman" w:cs="Times New Roman"/>
                <w:sz w:val="24"/>
                <w:szCs w:val="24"/>
              </w:rPr>
              <w:t>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исываю уравнение:</w:t>
            </w:r>
          </w:p>
          <w:p w:rsidR="00494ABE" w:rsidRPr="006F52E8" w:rsidRDefault="00494ABE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6F52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F52E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F52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6F52E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F52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6F52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6F5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4ABE" w:rsidRDefault="00494ABE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сернистая кислота</w:t>
            </w:r>
          </w:p>
          <w:p w:rsidR="00C10CB3" w:rsidRDefault="00C10CB3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CB3" w:rsidRDefault="00C10CB3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CB3" w:rsidRPr="00C10CB3" w:rsidRDefault="00C10CB3" w:rsidP="00173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C10CB3">
              <w:rPr>
                <w:rFonts w:ascii="Times New Roman" w:hAnsi="Times New Roman" w:cs="Times New Roman"/>
                <w:sz w:val="24"/>
                <w:szCs w:val="24"/>
              </w:rPr>
              <w:t>какому типу относятся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данные реакции?</w:t>
            </w:r>
          </w:p>
        </w:tc>
        <w:tc>
          <w:tcPr>
            <w:tcW w:w="5670" w:type="dxa"/>
          </w:tcPr>
          <w:p w:rsidR="00494ABE" w:rsidRDefault="006F52E8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уравнение в тетрадь. </w:t>
            </w:r>
            <w:r w:rsidRPr="006F52E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BD02AB" w:rsidRPr="00BD02AB">
              <w:rPr>
                <w:rFonts w:ascii="Times New Roman" w:hAnsi="Times New Roman" w:cs="Times New Roman"/>
                <w:b/>
                <w:sz w:val="24"/>
                <w:szCs w:val="24"/>
              </w:rPr>
              <w:t>а закрепление</w:t>
            </w:r>
            <w:r w:rsidR="00BD0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ABE">
              <w:rPr>
                <w:rFonts w:ascii="Times New Roman" w:hAnsi="Times New Roman" w:cs="Times New Roman"/>
                <w:sz w:val="24"/>
                <w:szCs w:val="24"/>
              </w:rPr>
              <w:t>самостоятельно составляют уравнения:</w:t>
            </w:r>
          </w:p>
          <w:p w:rsidR="00494ABE" w:rsidRPr="00C42103" w:rsidRDefault="00494ABE" w:rsidP="00173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C4210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C42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4210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C42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4210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C4210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  <w:p w:rsidR="00494ABE" w:rsidRPr="00C42103" w:rsidRDefault="00C10CB3" w:rsidP="00173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серная</w:t>
            </w:r>
            <w:r w:rsidRPr="00C42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кислота</w:t>
            </w:r>
          </w:p>
          <w:p w:rsidR="00494ABE" w:rsidRPr="00C42103" w:rsidRDefault="00494ABE" w:rsidP="00173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4210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C4210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C42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4210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C42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4210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C4210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  <w:p w:rsidR="00C10CB3" w:rsidRPr="00C10CB3" w:rsidRDefault="00C10CB3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ортофосфорная кислота</w:t>
            </w:r>
          </w:p>
          <w:p w:rsidR="00C10CB3" w:rsidRPr="005660B9" w:rsidRDefault="005660B9" w:rsidP="005660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твет: реакции соединения)</w:t>
            </w:r>
          </w:p>
        </w:tc>
        <w:tc>
          <w:tcPr>
            <w:tcW w:w="928" w:type="dxa"/>
          </w:tcPr>
          <w:p w:rsidR="00494ABE" w:rsidRDefault="00C10CB3" w:rsidP="001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10CB3" w:rsidRDefault="00C10CB3" w:rsidP="001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CB3" w:rsidRDefault="00C10CB3" w:rsidP="001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CB3" w:rsidRDefault="00C10CB3" w:rsidP="001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CB3" w:rsidRPr="00494ABE" w:rsidRDefault="00C10CB3" w:rsidP="001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10CB3" w:rsidRPr="00494ABE" w:rsidTr="00C10CB3">
        <w:tc>
          <w:tcPr>
            <w:tcW w:w="3227" w:type="dxa"/>
          </w:tcPr>
          <w:p w:rsidR="00C10CB3" w:rsidRDefault="00C10CB3" w:rsidP="00DF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Разложение воды под действием электрического тока</w:t>
            </w:r>
          </w:p>
        </w:tc>
        <w:tc>
          <w:tcPr>
            <w:tcW w:w="4961" w:type="dxa"/>
          </w:tcPr>
          <w:p w:rsidR="00C10CB3" w:rsidRPr="006F52E8" w:rsidRDefault="00C10CB3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Вспомните, что получится из воды, если через неё пропустить электрический ток?</w:t>
            </w:r>
          </w:p>
          <w:p w:rsidR="00C10CB3" w:rsidRPr="00C10CB3" w:rsidRDefault="00C10CB3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какому типу относится данная реакция?</w:t>
            </w:r>
          </w:p>
        </w:tc>
        <w:tc>
          <w:tcPr>
            <w:tcW w:w="5670" w:type="dxa"/>
          </w:tcPr>
          <w:p w:rsidR="00C10CB3" w:rsidRDefault="00C10CB3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вопрос, записывают уравнение реакции:</w:t>
            </w:r>
          </w:p>
          <w:p w:rsidR="006F52E8" w:rsidRDefault="00C10CB3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5660B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660B9">
              <w:rPr>
                <w:rFonts w:ascii="Times New Roman" w:hAnsi="Times New Roman" w:cs="Times New Roman"/>
                <w:sz w:val="24"/>
                <w:szCs w:val="24"/>
              </w:rPr>
              <w:t xml:space="preserve"> →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5660B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660B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660B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66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0CB3" w:rsidRPr="005660B9" w:rsidRDefault="005660B9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F52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Ответ: </w:t>
            </w:r>
            <w:r w:rsidRPr="006F52E8">
              <w:rPr>
                <w:rFonts w:ascii="Times New Roman" w:hAnsi="Times New Roman" w:cs="Times New Roman"/>
                <w:i/>
                <w:sz w:val="24"/>
                <w:szCs w:val="24"/>
              </w:rPr>
              <w:t>реакция разложения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8" w:type="dxa"/>
          </w:tcPr>
          <w:p w:rsidR="00C10CB3" w:rsidRPr="00C10CB3" w:rsidRDefault="00C10CB3" w:rsidP="00173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C10CB3" w:rsidRPr="00494ABE" w:rsidTr="00C10CB3">
        <w:tc>
          <w:tcPr>
            <w:tcW w:w="3227" w:type="dxa"/>
          </w:tcPr>
          <w:p w:rsidR="00C10CB3" w:rsidRPr="005660B9" w:rsidRDefault="005660B9" w:rsidP="00DF1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Рефлексия</w:t>
            </w:r>
          </w:p>
        </w:tc>
        <w:tc>
          <w:tcPr>
            <w:tcW w:w="4961" w:type="dxa"/>
          </w:tcPr>
          <w:p w:rsidR="00C10CB3" w:rsidRPr="005660B9" w:rsidRDefault="005660B9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Подвожу итоги урока, выставляю оценки за урок</w:t>
            </w:r>
          </w:p>
        </w:tc>
        <w:tc>
          <w:tcPr>
            <w:tcW w:w="5670" w:type="dxa"/>
          </w:tcPr>
          <w:p w:rsidR="00C10CB3" w:rsidRDefault="005660B9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Заканчивают предложения:</w:t>
            </w:r>
          </w:p>
          <w:p w:rsidR="005660B9" w:rsidRDefault="005660B9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узнал…</w:t>
            </w:r>
          </w:p>
          <w:p w:rsidR="005660B9" w:rsidRDefault="005660B9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научился…</w:t>
            </w:r>
          </w:p>
          <w:p w:rsidR="005660B9" w:rsidRDefault="005660B9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понял…</w:t>
            </w:r>
          </w:p>
        </w:tc>
        <w:tc>
          <w:tcPr>
            <w:tcW w:w="928" w:type="dxa"/>
          </w:tcPr>
          <w:p w:rsidR="00C10CB3" w:rsidRPr="005660B9" w:rsidRDefault="005660B9" w:rsidP="001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660B9" w:rsidRPr="00494ABE" w:rsidTr="00C10CB3">
        <w:tc>
          <w:tcPr>
            <w:tcW w:w="3227" w:type="dxa"/>
          </w:tcPr>
          <w:p w:rsidR="005660B9" w:rsidRPr="005660B9" w:rsidRDefault="005660B9" w:rsidP="00DF1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0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Домашнее задание</w:t>
            </w:r>
          </w:p>
        </w:tc>
        <w:tc>
          <w:tcPr>
            <w:tcW w:w="4961" w:type="dxa"/>
          </w:tcPr>
          <w:p w:rsidR="005660B9" w:rsidRDefault="005660B9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домашнее задание</w:t>
            </w:r>
          </w:p>
        </w:tc>
        <w:tc>
          <w:tcPr>
            <w:tcW w:w="5670" w:type="dxa"/>
          </w:tcPr>
          <w:p w:rsidR="005660B9" w:rsidRDefault="005660B9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 в тетрадь</w:t>
            </w:r>
          </w:p>
        </w:tc>
        <w:tc>
          <w:tcPr>
            <w:tcW w:w="928" w:type="dxa"/>
          </w:tcPr>
          <w:p w:rsidR="005660B9" w:rsidRDefault="005660B9" w:rsidP="001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494ABE" w:rsidRDefault="00494ABE" w:rsidP="001734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2103" w:rsidRPr="00C42103" w:rsidRDefault="00C42103" w:rsidP="00C421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103">
        <w:rPr>
          <w:rFonts w:ascii="Times New Roman" w:hAnsi="Times New Roman" w:cs="Times New Roman"/>
          <w:sz w:val="24"/>
          <w:szCs w:val="24"/>
        </w:rPr>
        <w:t xml:space="preserve">Литература: </w:t>
      </w:r>
    </w:p>
    <w:p w:rsidR="00C42103" w:rsidRPr="00C42103" w:rsidRDefault="00C42103" w:rsidP="00C4210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2103">
        <w:rPr>
          <w:rFonts w:ascii="Times New Roman" w:hAnsi="Times New Roman" w:cs="Times New Roman"/>
          <w:sz w:val="24"/>
          <w:szCs w:val="24"/>
        </w:rPr>
        <w:t xml:space="preserve"> Г.Е. Рудзитис,</w:t>
      </w:r>
      <w:r w:rsidR="009C5433">
        <w:rPr>
          <w:rFonts w:ascii="Times New Roman" w:hAnsi="Times New Roman" w:cs="Times New Roman"/>
          <w:sz w:val="24"/>
          <w:szCs w:val="24"/>
        </w:rPr>
        <w:t xml:space="preserve"> Ф.Г. Фельдман, </w:t>
      </w:r>
      <w:r w:rsidRPr="00C42103">
        <w:rPr>
          <w:rFonts w:ascii="Times New Roman" w:hAnsi="Times New Roman" w:cs="Times New Roman"/>
          <w:sz w:val="24"/>
          <w:szCs w:val="24"/>
        </w:rPr>
        <w:t xml:space="preserve"> Химия 8 класс, Москва, «Просвещение», 2011 год</w:t>
      </w:r>
    </w:p>
    <w:p w:rsidR="00C42103" w:rsidRPr="00C42103" w:rsidRDefault="00C42103" w:rsidP="00C42103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C421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452" w:rsidRPr="00494ABE" w:rsidRDefault="0070567B" w:rsidP="001734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ABE">
        <w:rPr>
          <w:rFonts w:ascii="Times New Roman" w:hAnsi="Times New Roman" w:cs="Times New Roman"/>
          <w:sz w:val="28"/>
          <w:szCs w:val="28"/>
        </w:rPr>
        <w:tab/>
      </w:r>
      <w:r w:rsidRPr="00494ABE">
        <w:rPr>
          <w:rFonts w:ascii="Times New Roman" w:hAnsi="Times New Roman" w:cs="Times New Roman"/>
          <w:sz w:val="28"/>
          <w:szCs w:val="28"/>
        </w:rPr>
        <w:tab/>
      </w:r>
    </w:p>
    <w:p w:rsidR="00173452" w:rsidRPr="00494ABE" w:rsidRDefault="00173452" w:rsidP="00ED7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7F24" w:rsidRPr="00494ABE" w:rsidRDefault="00ED7F24" w:rsidP="00ED7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450" w:rsidRPr="00494ABE" w:rsidRDefault="00B37450" w:rsidP="00B37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7F24" w:rsidRPr="00494ABE" w:rsidRDefault="00ED7F24" w:rsidP="00B37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AA9" w:rsidRPr="00494ABE" w:rsidRDefault="007C7AA9" w:rsidP="007C7A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7450" w:rsidRPr="00494ABE" w:rsidRDefault="00B37450" w:rsidP="007C7A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7D25" w:rsidRPr="00494ABE" w:rsidRDefault="006E7D25" w:rsidP="007C7AA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E7D25" w:rsidRPr="00494ABE" w:rsidSect="00DF414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9583F"/>
    <w:multiLevelType w:val="hybridMultilevel"/>
    <w:tmpl w:val="DD7A1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D5121"/>
    <w:multiLevelType w:val="hybridMultilevel"/>
    <w:tmpl w:val="18746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F414E"/>
    <w:rsid w:val="00101AD9"/>
    <w:rsid w:val="001429F1"/>
    <w:rsid w:val="00173452"/>
    <w:rsid w:val="00197007"/>
    <w:rsid w:val="002D5A2D"/>
    <w:rsid w:val="003C7B4E"/>
    <w:rsid w:val="003D1C29"/>
    <w:rsid w:val="003F654C"/>
    <w:rsid w:val="00483F6E"/>
    <w:rsid w:val="00494ABE"/>
    <w:rsid w:val="00507F3F"/>
    <w:rsid w:val="005660B9"/>
    <w:rsid w:val="006906EA"/>
    <w:rsid w:val="006E7D25"/>
    <w:rsid w:val="006F52E8"/>
    <w:rsid w:val="0070567B"/>
    <w:rsid w:val="00756759"/>
    <w:rsid w:val="007C7AA9"/>
    <w:rsid w:val="0082470C"/>
    <w:rsid w:val="008B1D13"/>
    <w:rsid w:val="009C5433"/>
    <w:rsid w:val="00B37450"/>
    <w:rsid w:val="00BD02AB"/>
    <w:rsid w:val="00C10CB3"/>
    <w:rsid w:val="00C42103"/>
    <w:rsid w:val="00CA2BF9"/>
    <w:rsid w:val="00D314CB"/>
    <w:rsid w:val="00D4507F"/>
    <w:rsid w:val="00D62A8E"/>
    <w:rsid w:val="00D67C16"/>
    <w:rsid w:val="00DD4CE4"/>
    <w:rsid w:val="00DF19DD"/>
    <w:rsid w:val="00DF414E"/>
    <w:rsid w:val="00ED7F24"/>
    <w:rsid w:val="00F6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4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3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Люба)</dc:creator>
  <cp:keywords/>
  <dc:description/>
  <cp:lastModifiedBy>Люба)</cp:lastModifiedBy>
  <cp:revision>26</cp:revision>
  <dcterms:created xsi:type="dcterms:W3CDTF">2014-01-07T10:35:00Z</dcterms:created>
  <dcterms:modified xsi:type="dcterms:W3CDTF">2014-01-11T09:31:00Z</dcterms:modified>
</cp:coreProperties>
</file>