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80" w:rsidRDefault="00006280" w:rsidP="00006280">
      <w:r>
        <w:t>Тема: Рельеф и полезные ископаемые Казахстана.</w:t>
      </w:r>
    </w:p>
    <w:p w:rsidR="00006280" w:rsidRDefault="00006280" w:rsidP="00006280"/>
    <w:p w:rsidR="00006280" w:rsidRDefault="00006280" w:rsidP="00006280">
      <w:r>
        <w:t>Цель: Закрепить и углубить знания учащихся о формах рельефа, о богатстве полезных ископаемых на территории Казахстана.</w:t>
      </w:r>
    </w:p>
    <w:p w:rsidR="00006280" w:rsidRDefault="00006280" w:rsidP="00006280"/>
    <w:p w:rsidR="00006280" w:rsidRDefault="00006280" w:rsidP="00006280">
      <w:r>
        <w:t>Эпиграф:</w:t>
      </w:r>
    </w:p>
    <w:p w:rsidR="00006280" w:rsidRDefault="00006280" w:rsidP="00006280"/>
    <w:p w:rsidR="00006280" w:rsidRDefault="00006280" w:rsidP="00006280">
      <w:r>
        <w:t>“Хребтами горбились породы,</w:t>
      </w:r>
    </w:p>
    <w:p w:rsidR="00006280" w:rsidRDefault="00006280" w:rsidP="00006280">
      <w:r>
        <w:t xml:space="preserve"> Взрывались, плавились, кипя, — </w:t>
      </w:r>
    </w:p>
    <w:p w:rsidR="00006280" w:rsidRDefault="00006280" w:rsidP="00006280">
      <w:r>
        <w:t xml:space="preserve"> И миллионы лет природа</w:t>
      </w:r>
    </w:p>
    <w:p w:rsidR="00006280" w:rsidRDefault="00006280" w:rsidP="00006280">
      <w:r>
        <w:t xml:space="preserve"> Лепила самое себя…”</w:t>
      </w:r>
    </w:p>
    <w:p w:rsidR="00006280" w:rsidRDefault="00006280" w:rsidP="00006280"/>
    <w:p w:rsidR="00006280" w:rsidRDefault="00006280" w:rsidP="00006280">
      <w:r>
        <w:t>С. Щипачев</w:t>
      </w:r>
    </w:p>
    <w:p w:rsidR="00006280" w:rsidRDefault="00006280" w:rsidP="00006280"/>
    <w:p w:rsidR="00006280" w:rsidRDefault="00006280" w:rsidP="00006280">
      <w:r>
        <w:t xml:space="preserve">Оборудование: Оборудование </w:t>
      </w:r>
      <w:proofErr w:type="spellStart"/>
      <w:r>
        <w:t>мультимедийного</w:t>
      </w:r>
      <w:proofErr w:type="spellEnd"/>
      <w:r>
        <w:t xml:space="preserve"> кабинета, физическая карта Казахстана, карта полезных ископаемых Казахстана, атласы для 8 </w:t>
      </w:r>
      <w:proofErr w:type="spellStart"/>
      <w:r>
        <w:t>кл</w:t>
      </w:r>
      <w:proofErr w:type="spellEnd"/>
      <w:r>
        <w:t>.</w:t>
      </w:r>
    </w:p>
    <w:p w:rsidR="00006280" w:rsidRDefault="00006280" w:rsidP="00006280">
      <w:r>
        <w:t>Ход урока:</w:t>
      </w:r>
    </w:p>
    <w:p w:rsidR="00006280" w:rsidRDefault="00006280" w:rsidP="00006280">
      <w:r>
        <w:t>I. Показ видеофильма о формах рельефа.</w:t>
      </w:r>
    </w:p>
    <w:p w:rsidR="00006280" w:rsidRDefault="00006280" w:rsidP="00006280">
      <w:r>
        <w:t>II. Вступительное слово учителя:</w:t>
      </w:r>
    </w:p>
    <w:p w:rsidR="00006280" w:rsidRDefault="00006280" w:rsidP="00006280"/>
    <w:p w:rsidR="00006280" w:rsidRDefault="00006280" w:rsidP="00006280">
      <w:r>
        <w:t xml:space="preserve">Если посмотреть на физическую карту Казахстана, </w:t>
      </w:r>
      <w:proofErr w:type="gramStart"/>
      <w:r>
        <w:t>что</w:t>
      </w:r>
      <w:proofErr w:type="gramEnd"/>
      <w:r>
        <w:t xml:space="preserve"> прежде всего бросается в глаза? Конечно </w:t>
      </w:r>
      <w:proofErr w:type="gramStart"/>
      <w:r>
        <w:t>же</w:t>
      </w:r>
      <w:proofErr w:type="gramEnd"/>
      <w:r>
        <w:t xml:space="preserve"> разнообразие цветов, которые отображают рельеф Казахстана.</w:t>
      </w:r>
    </w:p>
    <w:p w:rsidR="00006280" w:rsidRDefault="00006280" w:rsidP="00006280"/>
    <w:p w:rsidR="00006280" w:rsidRDefault="00006280" w:rsidP="00006280">
      <w:r>
        <w:t>Всем вам отлично знакома темно-коричневая окраска гор, желтые пятна возвышенностей, плато и зеленая гладь низменностей. Какими же формами представлен рельеф Казахстана?</w:t>
      </w:r>
    </w:p>
    <w:p w:rsidR="00006280" w:rsidRDefault="00006280" w:rsidP="00006280">
      <w:r>
        <w:t>III. Презентация темы: Рельеф Казахстана.</w:t>
      </w:r>
    </w:p>
    <w:p w:rsidR="00006280" w:rsidRDefault="00006280" w:rsidP="00006280">
      <w:r>
        <w:t xml:space="preserve">IV. Чтобы поговорить об этих формах рельефа, мы проведем БЛИЦ-ОПРОС. </w:t>
      </w:r>
    </w:p>
    <w:p w:rsidR="00006280" w:rsidRDefault="00006280" w:rsidP="00006280"/>
    <w:p w:rsidR="009038B6" w:rsidRPr="009038B6" w:rsidRDefault="00006280" w:rsidP="00006280">
      <w:r>
        <w:t>С целью вспомнить толкование слов, касающихся данной темы.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38B6" w:rsidRPr="009038B6" w:rsidTr="009038B6">
        <w:tc>
          <w:tcPr>
            <w:tcW w:w="4785" w:type="dxa"/>
          </w:tcPr>
          <w:p w:rsidR="009038B6" w:rsidRPr="009038B6" w:rsidRDefault="009038B6" w:rsidP="00B87F85">
            <w:r w:rsidRPr="009038B6">
              <w:t>1. Рельеф</w:t>
            </w:r>
          </w:p>
        </w:tc>
        <w:tc>
          <w:tcPr>
            <w:tcW w:w="4786" w:type="dxa"/>
          </w:tcPr>
          <w:p w:rsidR="009038B6" w:rsidRPr="009038B6" w:rsidRDefault="009038B6" w:rsidP="00B87F85">
            <w:r w:rsidRPr="009038B6">
              <w:t>5. Складчатые области</w:t>
            </w:r>
          </w:p>
        </w:tc>
      </w:tr>
      <w:tr w:rsidR="009038B6" w:rsidRPr="009038B6" w:rsidTr="009038B6">
        <w:tc>
          <w:tcPr>
            <w:tcW w:w="4785" w:type="dxa"/>
          </w:tcPr>
          <w:p w:rsidR="009038B6" w:rsidRPr="009038B6" w:rsidRDefault="009038B6" w:rsidP="00B87F85">
            <w:r w:rsidRPr="009038B6">
              <w:t>2. Горы</w:t>
            </w:r>
          </w:p>
        </w:tc>
        <w:tc>
          <w:tcPr>
            <w:tcW w:w="4786" w:type="dxa"/>
          </w:tcPr>
          <w:p w:rsidR="009038B6" w:rsidRPr="009038B6" w:rsidRDefault="009038B6" w:rsidP="00B87F85">
            <w:r w:rsidRPr="009038B6">
              <w:t>6. Тектонические структуры</w:t>
            </w:r>
          </w:p>
        </w:tc>
      </w:tr>
      <w:tr w:rsidR="009038B6" w:rsidRPr="009038B6" w:rsidTr="009038B6">
        <w:tc>
          <w:tcPr>
            <w:tcW w:w="4785" w:type="dxa"/>
          </w:tcPr>
          <w:p w:rsidR="009038B6" w:rsidRPr="009038B6" w:rsidRDefault="009038B6" w:rsidP="00B87F85">
            <w:r w:rsidRPr="009038B6">
              <w:t>3. Плато</w:t>
            </w:r>
          </w:p>
        </w:tc>
        <w:tc>
          <w:tcPr>
            <w:tcW w:w="4786" w:type="dxa"/>
          </w:tcPr>
          <w:p w:rsidR="009038B6" w:rsidRPr="009038B6" w:rsidRDefault="009038B6" w:rsidP="00B87F85">
            <w:r w:rsidRPr="009038B6">
              <w:t>7. Плита</w:t>
            </w:r>
          </w:p>
        </w:tc>
      </w:tr>
      <w:tr w:rsidR="009038B6" w:rsidRPr="009038B6" w:rsidTr="009038B6">
        <w:tc>
          <w:tcPr>
            <w:tcW w:w="4785" w:type="dxa"/>
          </w:tcPr>
          <w:p w:rsidR="009038B6" w:rsidRPr="009038B6" w:rsidRDefault="009038B6" w:rsidP="00B87F85">
            <w:r w:rsidRPr="009038B6">
              <w:t xml:space="preserve">4. Платформа </w:t>
            </w:r>
          </w:p>
        </w:tc>
        <w:tc>
          <w:tcPr>
            <w:tcW w:w="4786" w:type="dxa"/>
          </w:tcPr>
          <w:p w:rsidR="009038B6" w:rsidRPr="009038B6" w:rsidRDefault="009038B6" w:rsidP="00B87F85">
            <w:r w:rsidRPr="009038B6">
              <w:t>8. Равнины</w:t>
            </w:r>
          </w:p>
        </w:tc>
      </w:tr>
    </w:tbl>
    <w:p w:rsidR="00006280" w:rsidRDefault="00006280" w:rsidP="00006280"/>
    <w:p w:rsidR="00006280" w:rsidRDefault="00006280" w:rsidP="00006280">
      <w:r>
        <w:t>V. Работа на компьютере с электронным учебником.</w:t>
      </w:r>
    </w:p>
    <w:p w:rsidR="00006280" w:rsidRDefault="00006280" w:rsidP="00006280"/>
    <w:p w:rsidR="00006280" w:rsidRDefault="00006280" w:rsidP="00006280">
      <w:r>
        <w:t>Ребята работают по группам, заполняя таблицу.</w:t>
      </w:r>
    </w:p>
    <w:p w:rsidR="00006280" w:rsidRDefault="00006280" w:rsidP="00006280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38B6" w:rsidRPr="009038B6" w:rsidTr="009038B6">
        <w:tc>
          <w:tcPr>
            <w:tcW w:w="3190" w:type="dxa"/>
          </w:tcPr>
          <w:p w:rsidR="009038B6" w:rsidRPr="009038B6" w:rsidRDefault="009038B6" w:rsidP="00846470">
            <w:r w:rsidRPr="009038B6">
              <w:t>Первая группа – равнины.</w:t>
            </w:r>
          </w:p>
        </w:tc>
        <w:tc>
          <w:tcPr>
            <w:tcW w:w="3190" w:type="dxa"/>
          </w:tcPr>
          <w:p w:rsidR="009038B6" w:rsidRPr="009038B6" w:rsidRDefault="009038B6" w:rsidP="00846470">
            <w:r w:rsidRPr="009038B6">
              <w:t>Вторая группа – низкогорные области.</w:t>
            </w:r>
          </w:p>
        </w:tc>
        <w:tc>
          <w:tcPr>
            <w:tcW w:w="3191" w:type="dxa"/>
          </w:tcPr>
          <w:p w:rsidR="009038B6" w:rsidRPr="009038B6" w:rsidRDefault="009038B6" w:rsidP="00846470">
            <w:r w:rsidRPr="009038B6">
              <w:t>Третья группа – высокогорные области.</w:t>
            </w:r>
          </w:p>
        </w:tc>
      </w:tr>
      <w:tr w:rsidR="009038B6" w:rsidRPr="009038B6" w:rsidTr="009038B6">
        <w:tc>
          <w:tcPr>
            <w:tcW w:w="3190" w:type="dxa"/>
          </w:tcPr>
          <w:p w:rsidR="009038B6" w:rsidRPr="009038B6" w:rsidRDefault="009038B6" w:rsidP="00846470"/>
        </w:tc>
        <w:tc>
          <w:tcPr>
            <w:tcW w:w="3190" w:type="dxa"/>
          </w:tcPr>
          <w:p w:rsidR="009038B6" w:rsidRPr="009038B6" w:rsidRDefault="009038B6" w:rsidP="00846470"/>
        </w:tc>
        <w:tc>
          <w:tcPr>
            <w:tcW w:w="3191" w:type="dxa"/>
          </w:tcPr>
          <w:p w:rsidR="009038B6" w:rsidRPr="009038B6" w:rsidRDefault="009038B6" w:rsidP="00846470"/>
        </w:tc>
      </w:tr>
      <w:tr w:rsidR="009038B6" w:rsidRPr="009038B6" w:rsidTr="009038B6">
        <w:tc>
          <w:tcPr>
            <w:tcW w:w="3190" w:type="dxa"/>
          </w:tcPr>
          <w:p w:rsidR="009038B6" w:rsidRPr="009038B6" w:rsidRDefault="009038B6" w:rsidP="00846470"/>
        </w:tc>
        <w:tc>
          <w:tcPr>
            <w:tcW w:w="3190" w:type="dxa"/>
          </w:tcPr>
          <w:p w:rsidR="009038B6" w:rsidRPr="009038B6" w:rsidRDefault="009038B6" w:rsidP="00846470"/>
        </w:tc>
        <w:tc>
          <w:tcPr>
            <w:tcW w:w="3191" w:type="dxa"/>
          </w:tcPr>
          <w:p w:rsidR="009038B6" w:rsidRPr="009038B6" w:rsidRDefault="009038B6" w:rsidP="00846470"/>
        </w:tc>
      </w:tr>
      <w:tr w:rsidR="009038B6" w:rsidRPr="009038B6" w:rsidTr="009038B6">
        <w:tc>
          <w:tcPr>
            <w:tcW w:w="3190" w:type="dxa"/>
          </w:tcPr>
          <w:p w:rsidR="009038B6" w:rsidRPr="009038B6" w:rsidRDefault="009038B6" w:rsidP="00846470"/>
        </w:tc>
        <w:tc>
          <w:tcPr>
            <w:tcW w:w="3190" w:type="dxa"/>
          </w:tcPr>
          <w:p w:rsidR="009038B6" w:rsidRPr="009038B6" w:rsidRDefault="009038B6" w:rsidP="00846470"/>
        </w:tc>
        <w:tc>
          <w:tcPr>
            <w:tcW w:w="3191" w:type="dxa"/>
          </w:tcPr>
          <w:p w:rsidR="009038B6" w:rsidRPr="009038B6" w:rsidRDefault="009038B6" w:rsidP="00846470"/>
        </w:tc>
      </w:tr>
      <w:tr w:rsidR="009038B6" w:rsidRPr="009038B6" w:rsidTr="009038B6">
        <w:tc>
          <w:tcPr>
            <w:tcW w:w="3190" w:type="dxa"/>
          </w:tcPr>
          <w:p w:rsidR="009038B6" w:rsidRPr="009038B6" w:rsidRDefault="009038B6" w:rsidP="00846470"/>
        </w:tc>
        <w:tc>
          <w:tcPr>
            <w:tcW w:w="3190" w:type="dxa"/>
          </w:tcPr>
          <w:p w:rsidR="009038B6" w:rsidRPr="009038B6" w:rsidRDefault="009038B6" w:rsidP="00846470"/>
        </w:tc>
        <w:tc>
          <w:tcPr>
            <w:tcW w:w="3191" w:type="dxa"/>
          </w:tcPr>
          <w:p w:rsidR="009038B6" w:rsidRPr="009038B6" w:rsidRDefault="009038B6" w:rsidP="00846470"/>
        </w:tc>
      </w:tr>
    </w:tbl>
    <w:p w:rsidR="00006280" w:rsidRDefault="00006280" w:rsidP="00006280"/>
    <w:p w:rsidR="00006280" w:rsidRDefault="00006280" w:rsidP="00006280">
      <w:r>
        <w:t>Таблица: Связь между тектоническим строением.</w:t>
      </w:r>
    </w:p>
    <w:p w:rsidR="00006280" w:rsidRDefault="00006280" w:rsidP="00006280"/>
    <w:p w:rsidR="00006280" w:rsidRDefault="00006280" w:rsidP="00006280">
      <w:r>
        <w:t>Связь между тектоническим строением, рельефом и полезными ископаемыми  Казахстана.</w:t>
      </w:r>
    </w:p>
    <w:p w:rsidR="00006280" w:rsidRDefault="00006280" w:rsidP="00006280">
      <w:r>
        <w:t>Тектонические структуры</w:t>
      </w:r>
      <w:r>
        <w:tab/>
      </w:r>
    </w:p>
    <w:p w:rsidR="00006280" w:rsidRDefault="00006280" w:rsidP="00006280">
      <w:r>
        <w:t>Формы рельефа</w:t>
      </w:r>
      <w:r>
        <w:tab/>
      </w:r>
    </w:p>
    <w:p w:rsidR="00006280" w:rsidRDefault="00006280" w:rsidP="00006280">
      <w:r>
        <w:t>Полезные ископаемые</w:t>
      </w:r>
    </w:p>
    <w:p w:rsidR="00006280" w:rsidRDefault="00006280" w:rsidP="00006280">
      <w:r>
        <w:t xml:space="preserve"> </w:t>
      </w:r>
      <w:r>
        <w:tab/>
        <w:t xml:space="preserve"> </w:t>
      </w:r>
      <w:r>
        <w:tab/>
        <w:t xml:space="preserve"> </w:t>
      </w:r>
    </w:p>
    <w:p w:rsidR="00006280" w:rsidRDefault="00006280" w:rsidP="00006280">
      <w:r>
        <w:t xml:space="preserve"> </w:t>
      </w:r>
      <w:r>
        <w:tab/>
        <w:t xml:space="preserve"> </w:t>
      </w:r>
      <w:r>
        <w:tab/>
        <w:t xml:space="preserve"> VI. Работа у физической карты Казахстана. </w:t>
      </w:r>
    </w:p>
    <w:p w:rsidR="00006280" w:rsidRDefault="00006280" w:rsidP="00006280"/>
    <w:p w:rsidR="00006280" w:rsidRDefault="00006280" w:rsidP="00006280">
      <w:r>
        <w:t>Представитель каждой группы характеризует свою форму рельефа и показывает по карте.</w:t>
      </w:r>
    </w:p>
    <w:p w:rsidR="00B13B75" w:rsidRDefault="00B13B75" w:rsidP="00006280">
      <w:pPr>
        <w:rPr>
          <w:lang w:val="en-US"/>
        </w:rPr>
      </w:pPr>
    </w:p>
    <w:p w:rsidR="00006280" w:rsidRDefault="00006280" w:rsidP="00006280">
      <w:r>
        <w:lastRenderedPageBreak/>
        <w:t>VII. Работа на компьютере с электронным учебником.</w:t>
      </w:r>
    </w:p>
    <w:p w:rsidR="00006280" w:rsidRDefault="00006280" w:rsidP="00006280"/>
    <w:p w:rsidR="00006280" w:rsidRDefault="00006280" w:rsidP="00006280">
      <w:r>
        <w:t>Задание 1 – перенести на контурную карту названия низкогорий, равнин.</w:t>
      </w:r>
    </w:p>
    <w:p w:rsidR="00B13B75" w:rsidRDefault="00B13B75" w:rsidP="00006280">
      <w:pPr>
        <w:rPr>
          <w:lang w:val="en-US"/>
        </w:rPr>
      </w:pPr>
    </w:p>
    <w:p w:rsidR="009038B6" w:rsidRPr="00B13B75" w:rsidRDefault="00006280" w:rsidP="00006280">
      <w:r>
        <w:t>VIII Выполнение задание: Найти соответствие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38B6" w:rsidRPr="009038B6" w:rsidTr="009038B6">
        <w:tc>
          <w:tcPr>
            <w:tcW w:w="4785" w:type="dxa"/>
          </w:tcPr>
          <w:p w:rsidR="009038B6" w:rsidRPr="009038B6" w:rsidRDefault="009038B6" w:rsidP="00DF0A67">
            <w:r w:rsidRPr="009038B6">
              <w:t>1. г. Алтай.</w:t>
            </w:r>
          </w:p>
        </w:tc>
        <w:tc>
          <w:tcPr>
            <w:tcW w:w="4786" w:type="dxa"/>
          </w:tcPr>
          <w:p w:rsidR="009038B6" w:rsidRPr="009038B6" w:rsidRDefault="009038B6" w:rsidP="00DF0A67">
            <w:r w:rsidRPr="009038B6">
              <w:t xml:space="preserve">а) </w:t>
            </w:r>
            <w:proofErr w:type="spellStart"/>
            <w:r w:rsidRPr="009038B6">
              <w:t>Хан-Тенгри</w:t>
            </w:r>
            <w:proofErr w:type="spellEnd"/>
            <w:r w:rsidRPr="009038B6">
              <w:t>.</w:t>
            </w:r>
          </w:p>
        </w:tc>
      </w:tr>
      <w:tr w:rsidR="009038B6" w:rsidRPr="009038B6" w:rsidTr="009038B6">
        <w:tc>
          <w:tcPr>
            <w:tcW w:w="4785" w:type="dxa"/>
          </w:tcPr>
          <w:p w:rsidR="009038B6" w:rsidRPr="009038B6" w:rsidRDefault="009038B6" w:rsidP="00DF0A67">
            <w:r w:rsidRPr="009038B6">
              <w:t xml:space="preserve">2. г. </w:t>
            </w:r>
            <w:proofErr w:type="spellStart"/>
            <w:r w:rsidRPr="009038B6">
              <w:t>Саур</w:t>
            </w:r>
            <w:proofErr w:type="spellEnd"/>
            <w:r w:rsidRPr="009038B6">
              <w:t>.</w:t>
            </w:r>
          </w:p>
        </w:tc>
        <w:tc>
          <w:tcPr>
            <w:tcW w:w="4786" w:type="dxa"/>
          </w:tcPr>
          <w:p w:rsidR="009038B6" w:rsidRPr="009038B6" w:rsidRDefault="009038B6" w:rsidP="00DF0A67">
            <w:r w:rsidRPr="009038B6">
              <w:t xml:space="preserve">б) </w:t>
            </w:r>
            <w:proofErr w:type="spellStart"/>
            <w:r w:rsidRPr="009038B6">
              <w:t>Бесбакан</w:t>
            </w:r>
            <w:proofErr w:type="spellEnd"/>
            <w:r w:rsidRPr="009038B6">
              <w:t>.</w:t>
            </w:r>
          </w:p>
        </w:tc>
      </w:tr>
      <w:tr w:rsidR="009038B6" w:rsidRPr="009038B6" w:rsidTr="009038B6">
        <w:tc>
          <w:tcPr>
            <w:tcW w:w="4785" w:type="dxa"/>
          </w:tcPr>
          <w:p w:rsidR="009038B6" w:rsidRPr="009038B6" w:rsidRDefault="009038B6" w:rsidP="00DF0A67">
            <w:r w:rsidRPr="009038B6">
              <w:t xml:space="preserve">3. г. Тарбагатай. </w:t>
            </w:r>
          </w:p>
        </w:tc>
        <w:tc>
          <w:tcPr>
            <w:tcW w:w="4786" w:type="dxa"/>
          </w:tcPr>
          <w:p w:rsidR="009038B6" w:rsidRPr="009038B6" w:rsidRDefault="009038B6" w:rsidP="00DF0A67">
            <w:r w:rsidRPr="009038B6">
              <w:t xml:space="preserve">в) </w:t>
            </w:r>
            <w:proofErr w:type="spellStart"/>
            <w:r w:rsidRPr="009038B6">
              <w:t>Тастау</w:t>
            </w:r>
            <w:proofErr w:type="spellEnd"/>
            <w:r w:rsidRPr="009038B6">
              <w:t>.</w:t>
            </w:r>
          </w:p>
        </w:tc>
      </w:tr>
      <w:tr w:rsidR="009038B6" w:rsidRPr="009038B6" w:rsidTr="009038B6">
        <w:tc>
          <w:tcPr>
            <w:tcW w:w="4785" w:type="dxa"/>
          </w:tcPr>
          <w:p w:rsidR="009038B6" w:rsidRPr="009038B6" w:rsidRDefault="009038B6" w:rsidP="00DF0A67">
            <w:r w:rsidRPr="009038B6">
              <w:t xml:space="preserve">4. г. </w:t>
            </w:r>
            <w:proofErr w:type="spellStart"/>
            <w:r w:rsidRPr="009038B6">
              <w:t>Жунгарский</w:t>
            </w:r>
            <w:proofErr w:type="spellEnd"/>
            <w:r w:rsidRPr="009038B6">
              <w:t xml:space="preserve"> Алатау. </w:t>
            </w:r>
          </w:p>
        </w:tc>
        <w:tc>
          <w:tcPr>
            <w:tcW w:w="4786" w:type="dxa"/>
          </w:tcPr>
          <w:p w:rsidR="009038B6" w:rsidRPr="009038B6" w:rsidRDefault="009038B6" w:rsidP="00DF0A67">
            <w:r w:rsidRPr="009038B6">
              <w:t xml:space="preserve">г) </w:t>
            </w:r>
            <w:proofErr w:type="spellStart"/>
            <w:r w:rsidRPr="009038B6">
              <w:t>Музтау</w:t>
            </w:r>
            <w:proofErr w:type="spellEnd"/>
            <w:r w:rsidRPr="009038B6">
              <w:t>.</w:t>
            </w:r>
          </w:p>
        </w:tc>
      </w:tr>
      <w:tr w:rsidR="009038B6" w:rsidRPr="009038B6" w:rsidTr="009038B6">
        <w:tc>
          <w:tcPr>
            <w:tcW w:w="4785" w:type="dxa"/>
          </w:tcPr>
          <w:p w:rsidR="009038B6" w:rsidRPr="009038B6" w:rsidRDefault="009038B6" w:rsidP="00DF0A67">
            <w:r w:rsidRPr="009038B6">
              <w:t xml:space="preserve">5. г. Тянь-Шань. </w:t>
            </w:r>
          </w:p>
        </w:tc>
        <w:tc>
          <w:tcPr>
            <w:tcW w:w="4786" w:type="dxa"/>
          </w:tcPr>
          <w:p w:rsidR="009038B6" w:rsidRPr="009038B6" w:rsidRDefault="009038B6" w:rsidP="00DF0A67">
            <w:proofErr w:type="spellStart"/>
            <w:r w:rsidRPr="009038B6">
              <w:t>д</w:t>
            </w:r>
            <w:proofErr w:type="spellEnd"/>
            <w:r w:rsidRPr="009038B6">
              <w:t>) Белуха.</w:t>
            </w:r>
          </w:p>
        </w:tc>
      </w:tr>
    </w:tbl>
    <w:p w:rsidR="00006280" w:rsidRDefault="00006280" w:rsidP="00006280"/>
    <w:p w:rsidR="00006280" w:rsidRDefault="00006280" w:rsidP="00006280">
      <w:r>
        <w:t>IX</w:t>
      </w:r>
      <w:proofErr w:type="gramStart"/>
      <w:r>
        <w:t xml:space="preserve"> Н</w:t>
      </w:r>
      <w:proofErr w:type="gramEnd"/>
      <w:r>
        <w:t>а экран проецируется карта полезных ископаемых Казахстана.</w:t>
      </w:r>
    </w:p>
    <w:p w:rsidR="00006280" w:rsidRDefault="00006280" w:rsidP="00006280"/>
    <w:p w:rsidR="00006280" w:rsidRDefault="00006280" w:rsidP="00006280">
      <w:r>
        <w:t xml:space="preserve">Учитель: Ребята наше государство уникально по разнообразию и богатству полезных ископаемых. </w:t>
      </w:r>
    </w:p>
    <w:p w:rsidR="00006280" w:rsidRDefault="00006280" w:rsidP="00006280"/>
    <w:p w:rsidR="00006280" w:rsidRDefault="00006280" w:rsidP="00006280">
      <w:r>
        <w:t>В Казахстане известно 6000 месторождений полезных ископаемых.</w:t>
      </w:r>
    </w:p>
    <w:p w:rsidR="00006280" w:rsidRDefault="00006280" w:rsidP="00006280"/>
    <w:p w:rsidR="00006280" w:rsidRDefault="00006280" w:rsidP="00006280">
      <w:r>
        <w:t xml:space="preserve">Республика Казахстан занимает первое место в мире по запасам вольфрама, 2 – </w:t>
      </w:r>
      <w:proofErr w:type="spellStart"/>
      <w:r>
        <w:t>хромитовых</w:t>
      </w:r>
      <w:proofErr w:type="spellEnd"/>
      <w:r>
        <w:t xml:space="preserve"> и фосфорных руд, 3 – по марганцевой руде, 4 – по запасам свинца, 6 по запасам золота, 8 – по запасам железной руды.</w:t>
      </w:r>
    </w:p>
    <w:p w:rsidR="00006280" w:rsidRDefault="00006280" w:rsidP="00006280"/>
    <w:p w:rsidR="00006280" w:rsidRDefault="00006280" w:rsidP="00006280">
      <w:r>
        <w:t xml:space="preserve">Задание: “Третий – лишний”. </w:t>
      </w:r>
    </w:p>
    <w:p w:rsidR="00006280" w:rsidRDefault="00006280" w:rsidP="00006280">
      <w:proofErr w:type="spellStart"/>
      <w:r>
        <w:t>Кумколь</w:t>
      </w:r>
      <w:proofErr w:type="spellEnd"/>
      <w:r>
        <w:t>, Тенгиз, Текели;</w:t>
      </w:r>
    </w:p>
    <w:p w:rsidR="00006280" w:rsidRDefault="00006280" w:rsidP="00006280">
      <w:r>
        <w:t xml:space="preserve">Карагандинский, Экибастузский, </w:t>
      </w:r>
      <w:proofErr w:type="spellStart"/>
      <w:r>
        <w:t>Соколовско</w:t>
      </w:r>
      <w:proofErr w:type="spellEnd"/>
      <w:r>
        <w:t xml:space="preserve"> – </w:t>
      </w:r>
      <w:proofErr w:type="spellStart"/>
      <w:r>
        <w:t>Сарбайское</w:t>
      </w:r>
      <w:proofErr w:type="spellEnd"/>
      <w:r>
        <w:t>;</w:t>
      </w:r>
    </w:p>
    <w:p w:rsidR="00006280" w:rsidRDefault="00006280" w:rsidP="00006280">
      <w:proofErr w:type="spellStart"/>
      <w:r>
        <w:t>Зыряновское</w:t>
      </w:r>
      <w:proofErr w:type="spellEnd"/>
      <w:r>
        <w:t xml:space="preserve">, </w:t>
      </w:r>
      <w:proofErr w:type="spellStart"/>
      <w:r>
        <w:t>Риддерское</w:t>
      </w:r>
      <w:proofErr w:type="spellEnd"/>
      <w:r>
        <w:t xml:space="preserve">, </w:t>
      </w:r>
      <w:proofErr w:type="spellStart"/>
      <w:r>
        <w:t>Каламкас</w:t>
      </w:r>
      <w:proofErr w:type="spellEnd"/>
      <w:r>
        <w:t>;</w:t>
      </w:r>
    </w:p>
    <w:p w:rsidR="00006280" w:rsidRDefault="00006280" w:rsidP="00006280">
      <w:proofErr w:type="spellStart"/>
      <w:r>
        <w:t>Коунырат</w:t>
      </w:r>
      <w:proofErr w:type="spellEnd"/>
      <w:r>
        <w:t>, Саяк, Доссор.</w:t>
      </w:r>
    </w:p>
    <w:p w:rsidR="00006280" w:rsidRDefault="00006280" w:rsidP="00006280"/>
    <w:p w:rsidR="00006280" w:rsidRDefault="00006280" w:rsidP="00006280">
      <w:r>
        <w:t>Знаете ли Вы? – дополнительно о нефти.</w:t>
      </w:r>
    </w:p>
    <w:p w:rsidR="00006280" w:rsidRDefault="00006280" w:rsidP="00006280"/>
    <w:p w:rsidR="00006280" w:rsidRDefault="00006280" w:rsidP="00006280">
      <w:r>
        <w:t>Презентация: “Зачем нужна нефть?” (Приложение 1)</w:t>
      </w:r>
    </w:p>
    <w:p w:rsidR="00006280" w:rsidRDefault="00006280" w:rsidP="00006280"/>
    <w:p w:rsidR="00006280" w:rsidRDefault="00006280" w:rsidP="00006280">
      <w:r>
        <w:t xml:space="preserve">Реферат: “Что такое нефть” (Приложение 2) </w:t>
      </w:r>
    </w:p>
    <w:p w:rsidR="00006280" w:rsidRDefault="00006280" w:rsidP="00006280">
      <w:r>
        <w:t xml:space="preserve">X. Главные черты рельефа Казахстана. </w:t>
      </w:r>
    </w:p>
    <w:p w:rsidR="00006280" w:rsidRDefault="00006280" w:rsidP="00006280">
      <w:r>
        <w:t>Преобладают равнинно – низкогорные области.</w:t>
      </w:r>
    </w:p>
    <w:p w:rsidR="00006280" w:rsidRDefault="00006280" w:rsidP="00006280">
      <w:r>
        <w:t xml:space="preserve">Высокогорные области занимают небольшую территорию и расположены на востоке и </w:t>
      </w:r>
      <w:proofErr w:type="spellStart"/>
      <w:proofErr w:type="gramStart"/>
      <w:r>
        <w:t>юго</w:t>
      </w:r>
      <w:proofErr w:type="spellEnd"/>
      <w:r>
        <w:t xml:space="preserve"> – востоке</w:t>
      </w:r>
      <w:proofErr w:type="gramEnd"/>
      <w:r>
        <w:t xml:space="preserve"> республики.</w:t>
      </w:r>
    </w:p>
    <w:p w:rsidR="00006280" w:rsidRDefault="00006280" w:rsidP="00006280">
      <w:r>
        <w:t>Вся поверхность земли имеет общий наклон с юга на север и с востока на запад.</w:t>
      </w:r>
    </w:p>
    <w:p w:rsidR="00006280" w:rsidRDefault="00006280" w:rsidP="00006280">
      <w:r>
        <w:t>Высокие и низкие горы чередуются с межгорными долинами равнинами.</w:t>
      </w:r>
    </w:p>
    <w:p w:rsidR="00006280" w:rsidRDefault="00006280" w:rsidP="00006280">
      <w:r>
        <w:t>Показ видеофильма – где демонстрируются рельеф Казахстана.</w:t>
      </w:r>
    </w:p>
    <w:p w:rsidR="00006280" w:rsidRDefault="00006280" w:rsidP="00006280">
      <w:r>
        <w:t>Подведение итогов – оценки.</w:t>
      </w:r>
    </w:p>
    <w:p w:rsidR="00006280" w:rsidRDefault="00006280" w:rsidP="00006280"/>
    <w:p w:rsidR="00006280" w:rsidRDefault="00006280" w:rsidP="00006280">
      <w:r>
        <w:t>Домашнее задание – итоговый тест “Рельеф Казахстана”.</w:t>
      </w:r>
    </w:p>
    <w:p w:rsidR="00006280" w:rsidRDefault="00006280" w:rsidP="00006280"/>
    <w:p w:rsidR="00B13B75" w:rsidRDefault="00B13B75" w:rsidP="00006280">
      <w:pPr>
        <w:rPr>
          <w:lang w:val="en-US"/>
        </w:rPr>
      </w:pPr>
    </w:p>
    <w:p w:rsidR="00B13B75" w:rsidRDefault="00B13B75" w:rsidP="00006280">
      <w:pPr>
        <w:rPr>
          <w:lang w:val="en-US"/>
        </w:rPr>
      </w:pPr>
    </w:p>
    <w:p w:rsidR="00B13B75" w:rsidRDefault="00B13B75" w:rsidP="00006280">
      <w:pPr>
        <w:rPr>
          <w:lang w:val="en-US"/>
        </w:rPr>
      </w:pPr>
    </w:p>
    <w:p w:rsidR="00B13B75" w:rsidRDefault="00B13B75" w:rsidP="00006280">
      <w:pPr>
        <w:rPr>
          <w:lang w:val="en-US"/>
        </w:rPr>
      </w:pPr>
    </w:p>
    <w:p w:rsidR="00B13B75" w:rsidRDefault="00B13B75" w:rsidP="00006280">
      <w:pPr>
        <w:rPr>
          <w:lang w:val="en-US"/>
        </w:rPr>
      </w:pPr>
    </w:p>
    <w:p w:rsidR="00B13B75" w:rsidRDefault="00B13B75" w:rsidP="00006280">
      <w:pPr>
        <w:rPr>
          <w:lang w:val="en-US"/>
        </w:rPr>
      </w:pPr>
    </w:p>
    <w:p w:rsidR="00B13B75" w:rsidRDefault="00B13B75" w:rsidP="00006280">
      <w:pPr>
        <w:rPr>
          <w:lang w:val="en-US"/>
        </w:rPr>
      </w:pPr>
    </w:p>
    <w:p w:rsidR="00B13B75" w:rsidRDefault="00B13B75" w:rsidP="00006280">
      <w:pPr>
        <w:rPr>
          <w:lang w:val="en-US"/>
        </w:rPr>
      </w:pPr>
    </w:p>
    <w:p w:rsidR="00B13B75" w:rsidRDefault="00B13B75" w:rsidP="00006280">
      <w:pPr>
        <w:rPr>
          <w:lang w:val="en-US"/>
        </w:rPr>
      </w:pPr>
    </w:p>
    <w:p w:rsidR="00B13B75" w:rsidRDefault="00B13B75" w:rsidP="00006280">
      <w:pPr>
        <w:rPr>
          <w:lang w:val="en-US"/>
        </w:rPr>
      </w:pPr>
    </w:p>
    <w:p w:rsidR="00B13B75" w:rsidRDefault="00B13B75" w:rsidP="00006280">
      <w:pPr>
        <w:rPr>
          <w:lang w:val="en-US"/>
        </w:rPr>
      </w:pPr>
    </w:p>
    <w:p w:rsidR="00B13B75" w:rsidRDefault="00B13B75" w:rsidP="00006280">
      <w:pPr>
        <w:rPr>
          <w:lang w:val="en-US"/>
        </w:rPr>
      </w:pPr>
    </w:p>
    <w:p w:rsidR="00B13B75" w:rsidRDefault="00B13B75" w:rsidP="00006280">
      <w:pPr>
        <w:rPr>
          <w:lang w:val="en-US"/>
        </w:rPr>
      </w:pPr>
    </w:p>
    <w:p w:rsidR="00006280" w:rsidRDefault="00006280" w:rsidP="00006280">
      <w:r>
        <w:lastRenderedPageBreak/>
        <w:t>Тестовые вопросы для итогового контроля по теме: “Рельеф Казахстана”</w:t>
      </w:r>
    </w:p>
    <w:p w:rsidR="00006280" w:rsidRDefault="00006280" w:rsidP="00006280"/>
    <w:p w:rsidR="00006280" w:rsidRDefault="00006280" w:rsidP="00006280">
      <w:r>
        <w:t>1. Равнина, расположенная на юге Казахстана:</w:t>
      </w:r>
    </w:p>
    <w:p w:rsidR="00006280" w:rsidRDefault="00006280" w:rsidP="00006280"/>
    <w:p w:rsidR="00006280" w:rsidRDefault="00006280" w:rsidP="00006280">
      <w:r>
        <w:t xml:space="preserve">а) </w:t>
      </w:r>
      <w:proofErr w:type="spellStart"/>
      <w:r>
        <w:t>Туранская</w:t>
      </w:r>
      <w:proofErr w:type="spellEnd"/>
      <w:r>
        <w:t>;</w:t>
      </w:r>
    </w:p>
    <w:p w:rsidR="00006280" w:rsidRDefault="00006280" w:rsidP="00006280">
      <w:r>
        <w:t xml:space="preserve"> б) Тургайское плато;</w:t>
      </w:r>
    </w:p>
    <w:p w:rsidR="00006280" w:rsidRDefault="00006280" w:rsidP="00006280">
      <w:r>
        <w:t xml:space="preserve"> в) Общий Сырт;</w:t>
      </w:r>
    </w:p>
    <w:p w:rsidR="00006280" w:rsidRDefault="00006280" w:rsidP="00006280">
      <w:r>
        <w:t xml:space="preserve"> г) </w:t>
      </w:r>
      <w:proofErr w:type="spellStart"/>
      <w:r>
        <w:t>Западно-Сибирская</w:t>
      </w:r>
      <w:proofErr w:type="spellEnd"/>
      <w:r>
        <w:t xml:space="preserve">. </w:t>
      </w:r>
    </w:p>
    <w:p w:rsidR="00006280" w:rsidRDefault="00006280" w:rsidP="00006280"/>
    <w:p w:rsidR="00006280" w:rsidRDefault="00006280" w:rsidP="00006280">
      <w:r>
        <w:t>2. Бугры, образовавшиеся в результате дефляц</w:t>
      </w:r>
      <w:proofErr w:type="gramStart"/>
      <w:r>
        <w:t>ии и эо</w:t>
      </w:r>
      <w:proofErr w:type="gramEnd"/>
      <w:r>
        <w:t>ловой аккумуляции:</w:t>
      </w:r>
    </w:p>
    <w:p w:rsidR="00006280" w:rsidRDefault="00006280" w:rsidP="00006280"/>
    <w:p w:rsidR="00006280" w:rsidRDefault="00006280" w:rsidP="00006280">
      <w:r>
        <w:t xml:space="preserve">а) </w:t>
      </w:r>
      <w:proofErr w:type="spellStart"/>
      <w:r>
        <w:t>бэровские</w:t>
      </w:r>
      <w:proofErr w:type="spellEnd"/>
      <w:r>
        <w:t>;</w:t>
      </w:r>
    </w:p>
    <w:p w:rsidR="00006280" w:rsidRDefault="00006280" w:rsidP="00006280">
      <w:r>
        <w:t xml:space="preserve"> б) песчаные;</w:t>
      </w:r>
    </w:p>
    <w:p w:rsidR="00006280" w:rsidRDefault="00006280" w:rsidP="00006280">
      <w:r>
        <w:t xml:space="preserve"> в) нефтяные;</w:t>
      </w:r>
    </w:p>
    <w:p w:rsidR="00006280" w:rsidRDefault="00006280" w:rsidP="00006280">
      <w:r>
        <w:t xml:space="preserve"> г) соляные.</w:t>
      </w:r>
    </w:p>
    <w:p w:rsidR="00006280" w:rsidRDefault="00006280" w:rsidP="00006280"/>
    <w:p w:rsidR="00006280" w:rsidRDefault="00006280" w:rsidP="00006280">
      <w:r>
        <w:t>3. Плато, расположенное на западе озера Балхаш:</w:t>
      </w:r>
    </w:p>
    <w:p w:rsidR="00006280" w:rsidRDefault="00006280" w:rsidP="00006280"/>
    <w:p w:rsidR="00006280" w:rsidRDefault="00006280" w:rsidP="00006280">
      <w:r>
        <w:t xml:space="preserve">а) </w:t>
      </w:r>
      <w:proofErr w:type="spellStart"/>
      <w:r>
        <w:t>Бетпакдала</w:t>
      </w:r>
      <w:proofErr w:type="spellEnd"/>
      <w:r>
        <w:t>;</w:t>
      </w:r>
    </w:p>
    <w:p w:rsidR="00006280" w:rsidRDefault="00006280" w:rsidP="00006280">
      <w:r>
        <w:t xml:space="preserve"> б) </w:t>
      </w:r>
      <w:proofErr w:type="spellStart"/>
      <w:r>
        <w:t>Предуральское</w:t>
      </w:r>
      <w:proofErr w:type="spellEnd"/>
      <w:r>
        <w:t>;</w:t>
      </w:r>
    </w:p>
    <w:p w:rsidR="00006280" w:rsidRDefault="00006280" w:rsidP="00006280">
      <w:r>
        <w:t xml:space="preserve"> в) Тургайское;</w:t>
      </w:r>
    </w:p>
    <w:p w:rsidR="00006280" w:rsidRDefault="00006280" w:rsidP="00006280">
      <w:r>
        <w:t xml:space="preserve"> г) Устюрт.</w:t>
      </w:r>
    </w:p>
    <w:p w:rsidR="00006280" w:rsidRDefault="00006280" w:rsidP="00006280"/>
    <w:p w:rsidR="00006280" w:rsidRDefault="00006280" w:rsidP="00006280">
      <w:r>
        <w:t>4. Низкие горы Казахстана:</w:t>
      </w:r>
    </w:p>
    <w:p w:rsidR="00006280" w:rsidRDefault="00006280" w:rsidP="00006280"/>
    <w:p w:rsidR="00006280" w:rsidRDefault="00006280" w:rsidP="00006280">
      <w:r>
        <w:t xml:space="preserve">а) </w:t>
      </w:r>
      <w:proofErr w:type="spellStart"/>
      <w:r>
        <w:t>Сарыарка</w:t>
      </w:r>
      <w:proofErr w:type="spellEnd"/>
      <w:r>
        <w:t xml:space="preserve">, Алтай, </w:t>
      </w:r>
      <w:proofErr w:type="spellStart"/>
      <w:r>
        <w:t>Саур</w:t>
      </w:r>
      <w:proofErr w:type="spellEnd"/>
      <w:r>
        <w:t>;</w:t>
      </w:r>
    </w:p>
    <w:p w:rsidR="00006280" w:rsidRDefault="00006280" w:rsidP="00006280">
      <w:r>
        <w:t xml:space="preserve"> б) </w:t>
      </w:r>
      <w:proofErr w:type="spellStart"/>
      <w:r>
        <w:t>Мугоджары</w:t>
      </w:r>
      <w:proofErr w:type="spellEnd"/>
      <w:r>
        <w:t xml:space="preserve">, </w:t>
      </w:r>
      <w:proofErr w:type="spellStart"/>
      <w:r>
        <w:t>Мангыстау</w:t>
      </w:r>
      <w:proofErr w:type="spellEnd"/>
      <w:r>
        <w:t>, Тургайское плато;</w:t>
      </w:r>
    </w:p>
    <w:p w:rsidR="00006280" w:rsidRDefault="00006280" w:rsidP="00006280">
      <w:r>
        <w:t xml:space="preserve"> в) </w:t>
      </w:r>
      <w:proofErr w:type="spellStart"/>
      <w:r>
        <w:t>Сарыарка</w:t>
      </w:r>
      <w:proofErr w:type="spellEnd"/>
      <w:r>
        <w:t xml:space="preserve">, </w:t>
      </w:r>
      <w:proofErr w:type="spellStart"/>
      <w:r>
        <w:t>Мугоджары</w:t>
      </w:r>
      <w:proofErr w:type="spellEnd"/>
      <w:r>
        <w:t xml:space="preserve">, </w:t>
      </w:r>
      <w:proofErr w:type="spellStart"/>
      <w:r>
        <w:t>Мангыстау</w:t>
      </w:r>
      <w:proofErr w:type="spellEnd"/>
      <w:r>
        <w:t>;</w:t>
      </w:r>
    </w:p>
    <w:p w:rsidR="00006280" w:rsidRDefault="00006280" w:rsidP="00006280">
      <w:r>
        <w:t xml:space="preserve"> г) </w:t>
      </w:r>
      <w:proofErr w:type="spellStart"/>
      <w:r>
        <w:t>Сарыарка</w:t>
      </w:r>
      <w:proofErr w:type="spellEnd"/>
      <w:r>
        <w:t>, Общий Сырт.</w:t>
      </w:r>
    </w:p>
    <w:p w:rsidR="00006280" w:rsidRDefault="00006280" w:rsidP="00006280"/>
    <w:p w:rsidR="00006280" w:rsidRDefault="00006280" w:rsidP="00006280">
      <w:r>
        <w:t>5. Древняя, сильно разрушенная низкогорная область Казахстана:</w:t>
      </w:r>
    </w:p>
    <w:p w:rsidR="00006280" w:rsidRDefault="00006280" w:rsidP="00006280"/>
    <w:p w:rsidR="00006280" w:rsidRDefault="00006280" w:rsidP="00006280">
      <w:r>
        <w:t xml:space="preserve">а) </w:t>
      </w:r>
      <w:proofErr w:type="spellStart"/>
      <w:r>
        <w:t>Сарыарка</w:t>
      </w:r>
      <w:proofErr w:type="spellEnd"/>
      <w:r>
        <w:t>;</w:t>
      </w:r>
    </w:p>
    <w:p w:rsidR="00006280" w:rsidRDefault="00006280" w:rsidP="00006280">
      <w:r>
        <w:t xml:space="preserve"> б) </w:t>
      </w:r>
      <w:proofErr w:type="spellStart"/>
      <w:r>
        <w:t>Восточно</w:t>
      </w:r>
      <w:proofErr w:type="spellEnd"/>
      <w:r>
        <w:t xml:space="preserve"> – Европейская равнина; </w:t>
      </w:r>
    </w:p>
    <w:p w:rsidR="00006280" w:rsidRDefault="00006280" w:rsidP="00006280">
      <w:r>
        <w:t xml:space="preserve"> в) </w:t>
      </w:r>
      <w:proofErr w:type="spellStart"/>
      <w:r>
        <w:t>Западно</w:t>
      </w:r>
      <w:proofErr w:type="spellEnd"/>
      <w:r>
        <w:t xml:space="preserve"> – Сибирская равнина; </w:t>
      </w:r>
    </w:p>
    <w:p w:rsidR="00006280" w:rsidRDefault="00006280" w:rsidP="00006280">
      <w:r>
        <w:t xml:space="preserve"> г) </w:t>
      </w:r>
      <w:proofErr w:type="spellStart"/>
      <w:r>
        <w:t>Мангыстау</w:t>
      </w:r>
      <w:proofErr w:type="spellEnd"/>
      <w:r>
        <w:t>.</w:t>
      </w:r>
    </w:p>
    <w:p w:rsidR="00006280" w:rsidRDefault="00006280" w:rsidP="00006280"/>
    <w:p w:rsidR="00006280" w:rsidRDefault="00006280" w:rsidP="00006280">
      <w:r>
        <w:t xml:space="preserve">6. Самая высокая точка </w:t>
      </w:r>
      <w:proofErr w:type="spellStart"/>
      <w:r>
        <w:t>Мангыстауских</w:t>
      </w:r>
      <w:proofErr w:type="spellEnd"/>
      <w:r>
        <w:t xml:space="preserve"> гор:</w:t>
      </w:r>
    </w:p>
    <w:p w:rsidR="00006280" w:rsidRDefault="00006280" w:rsidP="00006280"/>
    <w:p w:rsidR="00006280" w:rsidRDefault="00006280" w:rsidP="00006280">
      <w:r>
        <w:t xml:space="preserve">а) </w:t>
      </w:r>
      <w:proofErr w:type="spellStart"/>
      <w:r>
        <w:t>Улытау</w:t>
      </w:r>
      <w:proofErr w:type="spellEnd"/>
      <w:r>
        <w:t xml:space="preserve">; </w:t>
      </w:r>
    </w:p>
    <w:p w:rsidR="00006280" w:rsidRDefault="00006280" w:rsidP="00006280">
      <w:r>
        <w:t xml:space="preserve"> б) Актау;</w:t>
      </w:r>
    </w:p>
    <w:p w:rsidR="00006280" w:rsidRDefault="00006280" w:rsidP="00006280">
      <w:r>
        <w:t xml:space="preserve"> в) </w:t>
      </w:r>
      <w:proofErr w:type="spellStart"/>
      <w:r>
        <w:t>Аксоран</w:t>
      </w:r>
      <w:proofErr w:type="spellEnd"/>
      <w:r>
        <w:t>;</w:t>
      </w:r>
    </w:p>
    <w:p w:rsidR="00006280" w:rsidRDefault="00006280" w:rsidP="00006280">
      <w:r>
        <w:t xml:space="preserve"> г) </w:t>
      </w:r>
      <w:proofErr w:type="spellStart"/>
      <w:r>
        <w:t>Бесшокы</w:t>
      </w:r>
      <w:proofErr w:type="spellEnd"/>
      <w:r>
        <w:t>.</w:t>
      </w:r>
    </w:p>
    <w:p w:rsidR="00006280" w:rsidRDefault="00006280" w:rsidP="00006280"/>
    <w:p w:rsidR="00006280" w:rsidRDefault="00006280" w:rsidP="00006280">
      <w:r>
        <w:t xml:space="preserve">7. </w:t>
      </w:r>
      <w:proofErr w:type="spellStart"/>
      <w:r>
        <w:t>Сарыарка</w:t>
      </w:r>
      <w:proofErr w:type="spellEnd"/>
      <w:r>
        <w:t xml:space="preserve"> и Северный Тянь-Шань образовались примерно в одно время. Почему в отличие от </w:t>
      </w:r>
      <w:proofErr w:type="spellStart"/>
      <w:r>
        <w:t>Сарыарки</w:t>
      </w:r>
      <w:proofErr w:type="spellEnd"/>
      <w:r>
        <w:t xml:space="preserve"> Тянь-Шань считают высокими горами?</w:t>
      </w:r>
    </w:p>
    <w:p w:rsidR="00006280" w:rsidRDefault="00006280" w:rsidP="00006280"/>
    <w:p w:rsidR="00006280" w:rsidRDefault="00006280" w:rsidP="00006280">
      <w:r>
        <w:t>а) Вновь возрождаются;</w:t>
      </w:r>
    </w:p>
    <w:p w:rsidR="00006280" w:rsidRDefault="00006280" w:rsidP="00006280">
      <w:r>
        <w:t xml:space="preserve"> б) на них мало повлияли внешние силы земли. </w:t>
      </w:r>
    </w:p>
    <w:p w:rsidR="00006280" w:rsidRDefault="00006280" w:rsidP="00006280"/>
    <w:p w:rsidR="00006280" w:rsidRDefault="00006280" w:rsidP="00006280">
      <w:r>
        <w:t xml:space="preserve">8. Граница между Казахстаном и Кыргызстаном проходит </w:t>
      </w:r>
      <w:proofErr w:type="gramStart"/>
      <w:r>
        <w:t>через</w:t>
      </w:r>
      <w:proofErr w:type="gramEnd"/>
      <w:r>
        <w:t>:</w:t>
      </w:r>
    </w:p>
    <w:p w:rsidR="00006280" w:rsidRDefault="00006280" w:rsidP="00006280"/>
    <w:p w:rsidR="00006280" w:rsidRDefault="00006280" w:rsidP="00006280">
      <w:r>
        <w:t>а) Тянь-Шань;</w:t>
      </w:r>
    </w:p>
    <w:p w:rsidR="00006280" w:rsidRDefault="00006280" w:rsidP="00006280">
      <w:r>
        <w:t xml:space="preserve"> б) </w:t>
      </w:r>
      <w:proofErr w:type="spellStart"/>
      <w:r>
        <w:t>Жунгарский</w:t>
      </w:r>
      <w:proofErr w:type="spellEnd"/>
      <w:r>
        <w:t xml:space="preserve"> Алатау;</w:t>
      </w:r>
    </w:p>
    <w:p w:rsidR="00006280" w:rsidRDefault="00006280" w:rsidP="00006280">
      <w:r>
        <w:t xml:space="preserve"> в) Тарбагатай;</w:t>
      </w:r>
    </w:p>
    <w:p w:rsidR="00006280" w:rsidRDefault="00006280" w:rsidP="00006280">
      <w:r>
        <w:t xml:space="preserve"> г) Алтай.</w:t>
      </w:r>
    </w:p>
    <w:p w:rsidR="005820AE" w:rsidRDefault="005820AE"/>
    <w:sectPr w:rsidR="005820AE" w:rsidSect="00B13B7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280"/>
    <w:rsid w:val="00006280"/>
    <w:rsid w:val="001620F9"/>
    <w:rsid w:val="00250161"/>
    <w:rsid w:val="005820AE"/>
    <w:rsid w:val="00763CC1"/>
    <w:rsid w:val="009038B6"/>
    <w:rsid w:val="00B1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3735</Characters>
  <Application>Microsoft Office Word</Application>
  <DocSecurity>0</DocSecurity>
  <Lines>31</Lines>
  <Paragraphs>8</Paragraphs>
  <ScaleCrop>false</ScaleCrop>
  <Company>СШ Сабынды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User1</cp:lastModifiedBy>
  <cp:revision>4</cp:revision>
  <dcterms:created xsi:type="dcterms:W3CDTF">2012-04-06T04:31:00Z</dcterms:created>
  <dcterms:modified xsi:type="dcterms:W3CDTF">2012-04-06T18:41:00Z</dcterms:modified>
</cp:coreProperties>
</file>