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D" w:rsidRPr="0025403C" w:rsidRDefault="00696009" w:rsidP="0025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3C">
        <w:rPr>
          <w:rFonts w:ascii="Times New Roman" w:hAnsi="Times New Roman" w:cs="Times New Roman"/>
          <w:b/>
          <w:sz w:val="28"/>
          <w:szCs w:val="28"/>
        </w:rPr>
        <w:t>Конспект занятия на тему: «Мама устала»</w:t>
      </w:r>
    </w:p>
    <w:p w:rsidR="00696009" w:rsidRPr="0025403C" w:rsidRDefault="00696009" w:rsidP="00696009">
      <w:pPr>
        <w:pStyle w:val="a3"/>
      </w:pPr>
      <w:r w:rsidRPr="0025403C">
        <w:rPr>
          <w:b/>
          <w:bCs/>
        </w:rPr>
        <w:t>Цели и задачи:</w:t>
      </w:r>
    </w:p>
    <w:p w:rsidR="00696009" w:rsidRPr="0025403C" w:rsidRDefault="00696009" w:rsidP="00696009">
      <w:pPr>
        <w:pStyle w:val="a3"/>
      </w:pPr>
      <w:r w:rsidRPr="0025403C">
        <w:rPr>
          <w:b/>
          <w:bCs/>
        </w:rPr>
        <w:t>Развивающие:</w:t>
      </w:r>
      <w:r w:rsidRPr="0025403C">
        <w:t xml:space="preserve"> развитие антиципации, словесно-логического мышления и творческого воображения, развитие связной и образной речи.</w:t>
      </w:r>
    </w:p>
    <w:p w:rsidR="00696009" w:rsidRPr="0025403C" w:rsidRDefault="00696009" w:rsidP="00696009">
      <w:pPr>
        <w:pStyle w:val="a3"/>
      </w:pPr>
      <w:r w:rsidRPr="0025403C">
        <w:rPr>
          <w:b/>
          <w:bCs/>
        </w:rPr>
        <w:t>Воспитательные:</w:t>
      </w:r>
      <w:r w:rsidRPr="0025403C">
        <w:t xml:space="preserve"> уточнение и расширение пред</w:t>
      </w:r>
      <w:r w:rsidRPr="0025403C">
        <w:softHyphen/>
        <w:t>ставлений о способах проявления доброго и заботливого отношения к близким людям и домашним животным, формирование представлений о значимости терпения для развития дружеских чувств, развитие социальных эмоций (сопереживания и сочувствия) и нравственных чувств (про</w:t>
      </w:r>
      <w:r w:rsidRPr="0025403C">
        <w:softHyphen/>
        <w:t>явлений дружбы и любви), воспитание стремления сделать нечто приятное для того, кого любишь.</w:t>
      </w:r>
    </w:p>
    <w:p w:rsidR="00696009" w:rsidRPr="0025403C" w:rsidRDefault="00696009" w:rsidP="00696009">
      <w:pPr>
        <w:pStyle w:val="a3"/>
      </w:pPr>
      <w:r w:rsidRPr="0025403C">
        <w:rPr>
          <w:b/>
          <w:bCs/>
        </w:rPr>
        <w:t>Образовательные:</w:t>
      </w:r>
      <w:r w:rsidRPr="0025403C">
        <w:t xml:space="preserve"> формирование умений понимать образные выражения и отвечать мотивированно, исполь</w:t>
      </w:r>
      <w:r w:rsidRPr="0025403C">
        <w:softHyphen/>
        <w:t>зуя сложноподчиненные конструкции, сочинять короткие рассказы с опорой на собственный опыт и воспоминания, формирование умений рисовать по замыслу.</w:t>
      </w:r>
    </w:p>
    <w:p w:rsidR="00696009" w:rsidRPr="0025403C" w:rsidRDefault="00696009" w:rsidP="00696009">
      <w:pPr>
        <w:pStyle w:val="a3"/>
        <w:jc w:val="center"/>
      </w:pPr>
      <w:bookmarkStart w:id="0" w:name="bookmark165"/>
      <w:r w:rsidRPr="0025403C">
        <w:rPr>
          <w:b/>
          <w:bCs/>
        </w:rPr>
        <w:t>Ход занятия</w:t>
      </w:r>
      <w:bookmarkEnd w:id="0"/>
    </w:p>
    <w:p w:rsidR="00696009" w:rsidRPr="0025403C" w:rsidRDefault="00696009" w:rsidP="0025403C">
      <w:pPr>
        <w:pStyle w:val="a3"/>
      </w:pPr>
      <w:bookmarkStart w:id="1" w:name="bookmark166"/>
      <w:r w:rsidRPr="0025403C"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10025" cy="4048125"/>
            <wp:effectExtent l="0" t="0" r="0" b="0"/>
            <wp:wrapSquare wrapText="bothSides"/>
            <wp:docPr id="2" name="Рисунок 2" descr="http://malenkajastrana.my1.ru/90/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enkajastrana.my1.ru/90/17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03C">
        <w:t>1.</w:t>
      </w:r>
      <w:r w:rsidRPr="0025403C">
        <w:tab/>
        <w:t>Организационный момент</w:t>
      </w:r>
      <w:bookmarkEnd w:id="1"/>
    </w:p>
    <w:p w:rsidR="00696009" w:rsidRPr="0025403C" w:rsidRDefault="00696009" w:rsidP="0025403C">
      <w:pPr>
        <w:pStyle w:val="a3"/>
      </w:pPr>
      <w:r w:rsidRPr="0025403C">
        <w:t>Воспитатель. Сядет тот, кто расскажет о том, от чего можно уснуть.</w:t>
      </w:r>
    </w:p>
    <w:p w:rsidR="00696009" w:rsidRPr="0025403C" w:rsidRDefault="00696009" w:rsidP="0025403C">
      <w:pPr>
        <w:pStyle w:val="a3"/>
      </w:pPr>
      <w:r w:rsidRPr="0025403C">
        <w:t>Дети высказываются и рассаживаются.</w:t>
      </w:r>
    </w:p>
    <w:p w:rsidR="00696009" w:rsidRPr="0025403C" w:rsidRDefault="00696009" w:rsidP="0025403C">
      <w:pPr>
        <w:pStyle w:val="a3"/>
      </w:pPr>
      <w:bookmarkStart w:id="2" w:name="bookmark167"/>
      <w:r w:rsidRPr="0025403C">
        <w:t>2.</w:t>
      </w:r>
      <w:r w:rsidRPr="0025403C">
        <w:tab/>
        <w:t>Чтение стихотворения педагогом</w:t>
      </w:r>
      <w:bookmarkEnd w:id="2"/>
    </w:p>
    <w:p w:rsidR="00696009" w:rsidRPr="0025403C" w:rsidRDefault="00696009" w:rsidP="0025403C">
      <w:pPr>
        <w:pStyle w:val="a3"/>
      </w:pPr>
      <w:r w:rsidRPr="0025403C">
        <w:t>Воспитатель. Можно уснуть и от усталости. По</w:t>
      </w:r>
      <w:r w:rsidRPr="0025403C">
        <w:softHyphen/>
        <w:t>слушайте стихотворение, в котором говорится о том, как мама уснула от усталости. Его написала поэтесса Елена Благинина.</w:t>
      </w:r>
    </w:p>
    <w:p w:rsidR="00696009" w:rsidRPr="0025403C" w:rsidRDefault="00696009" w:rsidP="0025403C">
      <w:pPr>
        <w:pStyle w:val="a3"/>
      </w:pPr>
      <w:r w:rsidRPr="0025403C">
        <w:t xml:space="preserve">Мама спит, она устала, </w:t>
      </w:r>
    </w:p>
    <w:p w:rsidR="00696009" w:rsidRPr="0025403C" w:rsidRDefault="00696009" w:rsidP="0025403C">
      <w:pPr>
        <w:pStyle w:val="a3"/>
      </w:pPr>
      <w:r w:rsidRPr="0025403C">
        <w:t xml:space="preserve">Ну, и я играть не стала! </w:t>
      </w:r>
    </w:p>
    <w:p w:rsidR="00696009" w:rsidRPr="0025403C" w:rsidRDefault="00696009" w:rsidP="0025403C">
      <w:pPr>
        <w:pStyle w:val="a3"/>
      </w:pPr>
      <w:r w:rsidRPr="0025403C">
        <w:t xml:space="preserve">Я волчка не завожу, </w:t>
      </w:r>
    </w:p>
    <w:p w:rsidR="00696009" w:rsidRPr="0025403C" w:rsidRDefault="00696009" w:rsidP="0025403C">
      <w:pPr>
        <w:pStyle w:val="a3"/>
      </w:pPr>
      <w:r w:rsidRPr="0025403C">
        <w:t>Я уселась и сижу.</w:t>
      </w:r>
    </w:p>
    <w:p w:rsidR="00696009" w:rsidRPr="0025403C" w:rsidRDefault="00696009" w:rsidP="0025403C">
      <w:pPr>
        <w:pStyle w:val="a3"/>
      </w:pPr>
      <w:r w:rsidRPr="0025403C">
        <w:t xml:space="preserve">Не шумят мои игрушки, </w:t>
      </w:r>
    </w:p>
    <w:p w:rsidR="00696009" w:rsidRPr="0025403C" w:rsidRDefault="00696009" w:rsidP="0025403C">
      <w:pPr>
        <w:pStyle w:val="a3"/>
      </w:pPr>
      <w:r w:rsidRPr="0025403C">
        <w:lastRenderedPageBreak/>
        <w:t xml:space="preserve">Тихо в комнате пустой... </w:t>
      </w:r>
    </w:p>
    <w:p w:rsidR="00696009" w:rsidRPr="0025403C" w:rsidRDefault="00696009" w:rsidP="0025403C">
      <w:pPr>
        <w:pStyle w:val="a3"/>
      </w:pPr>
      <w:r w:rsidRPr="0025403C">
        <w:t>Как вы думаете, почему девочка не играет? А почему она боится играть даже в тихие игры? Наверное, у нее очень шумные игрушки. Давайте уз</w:t>
      </w:r>
      <w:r w:rsidRPr="0025403C">
        <w:softHyphen/>
        <w:t>наем, что было дальше.</w:t>
      </w:r>
    </w:p>
    <w:p w:rsidR="00696009" w:rsidRPr="0025403C" w:rsidRDefault="00696009" w:rsidP="0025403C">
      <w:pPr>
        <w:pStyle w:val="a3"/>
      </w:pPr>
      <w:r w:rsidRPr="0025403C">
        <w:t xml:space="preserve">Не шумят мои игрушки, </w:t>
      </w:r>
    </w:p>
    <w:p w:rsidR="00696009" w:rsidRPr="0025403C" w:rsidRDefault="00696009" w:rsidP="0025403C">
      <w:pPr>
        <w:pStyle w:val="a3"/>
      </w:pPr>
      <w:r w:rsidRPr="0025403C">
        <w:t>Тихо в комнате пустой.</w:t>
      </w:r>
    </w:p>
    <w:p w:rsidR="00696009" w:rsidRPr="0025403C" w:rsidRDefault="00696009" w:rsidP="0025403C">
      <w:pPr>
        <w:pStyle w:val="a3"/>
      </w:pPr>
      <w:r w:rsidRPr="0025403C">
        <w:t xml:space="preserve">А по маминой подушке </w:t>
      </w:r>
    </w:p>
    <w:p w:rsidR="00696009" w:rsidRPr="0025403C" w:rsidRDefault="00696009" w:rsidP="0025403C">
      <w:pPr>
        <w:pStyle w:val="a3"/>
      </w:pPr>
      <w:r w:rsidRPr="0025403C">
        <w:t>Луч крадется золотой.</w:t>
      </w:r>
    </w:p>
    <w:p w:rsidR="00696009" w:rsidRPr="0025403C" w:rsidRDefault="00696009" w:rsidP="0025403C">
      <w:pPr>
        <w:pStyle w:val="a3"/>
      </w:pPr>
      <w:r w:rsidRPr="0025403C">
        <w:t>И сказала я лучу:</w:t>
      </w:r>
    </w:p>
    <w:p w:rsidR="00696009" w:rsidRPr="0025403C" w:rsidRDefault="00696009" w:rsidP="0025403C">
      <w:pPr>
        <w:pStyle w:val="a3"/>
      </w:pPr>
      <w:r w:rsidRPr="0025403C">
        <w:t xml:space="preserve">— Я тоже двигаться хочу! </w:t>
      </w:r>
    </w:p>
    <w:p w:rsidR="00696009" w:rsidRPr="0025403C" w:rsidRDefault="00696009" w:rsidP="0025403C">
      <w:pPr>
        <w:pStyle w:val="a3"/>
      </w:pPr>
      <w:r w:rsidRPr="0025403C">
        <w:t xml:space="preserve">Я бы многого хотела: </w:t>
      </w:r>
    </w:p>
    <w:p w:rsidR="00696009" w:rsidRPr="0025403C" w:rsidRDefault="00696009" w:rsidP="0025403C">
      <w:pPr>
        <w:pStyle w:val="a3"/>
      </w:pPr>
      <w:r w:rsidRPr="0025403C">
        <w:t xml:space="preserve">Вслух читать и мяч катать, </w:t>
      </w:r>
    </w:p>
    <w:p w:rsidR="00696009" w:rsidRPr="0025403C" w:rsidRDefault="00696009" w:rsidP="0025403C">
      <w:pPr>
        <w:pStyle w:val="a3"/>
      </w:pPr>
      <w:r w:rsidRPr="0025403C">
        <w:t>Я бы песенку пропела,</w:t>
      </w:r>
    </w:p>
    <w:p w:rsidR="00696009" w:rsidRPr="0025403C" w:rsidRDefault="00696009" w:rsidP="0025403C">
      <w:pPr>
        <w:pStyle w:val="a3"/>
      </w:pPr>
      <w:r w:rsidRPr="0025403C">
        <w:t xml:space="preserve">Я б могла похохотать... </w:t>
      </w:r>
    </w:p>
    <w:p w:rsidR="00696009" w:rsidRPr="0025403C" w:rsidRDefault="00696009" w:rsidP="0025403C">
      <w:pPr>
        <w:pStyle w:val="a3"/>
      </w:pPr>
      <w:r w:rsidRPr="0025403C">
        <w:t xml:space="preserve">Да мало ль я чего хочу! </w:t>
      </w:r>
    </w:p>
    <w:p w:rsidR="00696009" w:rsidRPr="0025403C" w:rsidRDefault="00696009" w:rsidP="0025403C">
      <w:pPr>
        <w:pStyle w:val="a3"/>
      </w:pPr>
      <w:r w:rsidRPr="0025403C">
        <w:t xml:space="preserve">Но мама спит, и я молчу. </w:t>
      </w:r>
    </w:p>
    <w:p w:rsidR="00696009" w:rsidRPr="0025403C" w:rsidRDefault="00696009" w:rsidP="0025403C">
      <w:pPr>
        <w:pStyle w:val="a3"/>
      </w:pPr>
      <w:r w:rsidRPr="0025403C">
        <w:t>Как вы думаете, сдержит себя девочка или лучик уго</w:t>
      </w:r>
      <w:r w:rsidRPr="0025403C">
        <w:softHyphen/>
        <w:t>ворит ее немного поиграть?</w:t>
      </w:r>
    </w:p>
    <w:p w:rsidR="00696009" w:rsidRPr="0025403C" w:rsidRDefault="00696009" w:rsidP="0025403C">
      <w:pPr>
        <w:pStyle w:val="a3"/>
      </w:pPr>
      <w:r w:rsidRPr="0025403C">
        <w:t>Давайте узнаем, чем все закончилось на самом деле.</w:t>
      </w:r>
    </w:p>
    <w:p w:rsidR="00696009" w:rsidRPr="0025403C" w:rsidRDefault="00696009" w:rsidP="0025403C">
      <w:pPr>
        <w:pStyle w:val="a3"/>
      </w:pPr>
      <w:r w:rsidRPr="0025403C">
        <w:t>—</w:t>
      </w:r>
      <w:r w:rsidRPr="0025403C">
        <w:tab/>
        <w:t>Ничего, — шепнул он будто, — Посидим и в тишине!..</w:t>
      </w:r>
    </w:p>
    <w:p w:rsidR="00696009" w:rsidRPr="0025403C" w:rsidRDefault="00696009" w:rsidP="0025403C">
      <w:pPr>
        <w:pStyle w:val="a3"/>
      </w:pPr>
      <w:r w:rsidRPr="0025403C">
        <w:t>Солнечный лучик тоже оказался очень добрым и за</w:t>
      </w:r>
      <w:r w:rsidRPr="0025403C">
        <w:softHyphen/>
        <w:t>ботливым.</w:t>
      </w:r>
    </w:p>
    <w:p w:rsidR="00696009" w:rsidRPr="0025403C" w:rsidRDefault="00696009" w:rsidP="0025403C">
      <w:pPr>
        <w:pStyle w:val="a3"/>
      </w:pPr>
      <w:r w:rsidRPr="0025403C">
        <w:t>Вам понравилось это стихотворение? Почему?</w:t>
      </w:r>
    </w:p>
    <w:p w:rsidR="00696009" w:rsidRPr="0025403C" w:rsidRDefault="00696009" w:rsidP="0025403C">
      <w:pPr>
        <w:pStyle w:val="a3"/>
      </w:pPr>
      <w:bookmarkStart w:id="3" w:name="bookmark168"/>
      <w:r w:rsidRPr="0025403C">
        <w:t>3.</w:t>
      </w:r>
      <w:r w:rsidRPr="0025403C">
        <w:tab/>
        <w:t>Этическая беседа с детьми</w:t>
      </w:r>
      <w:bookmarkEnd w:id="3"/>
    </w:p>
    <w:p w:rsidR="00696009" w:rsidRPr="0025403C" w:rsidRDefault="00696009" w:rsidP="0025403C">
      <w:pPr>
        <w:pStyle w:val="a3"/>
      </w:pPr>
      <w:r w:rsidRPr="0025403C">
        <w:t xml:space="preserve">Воспитатель. А как можно еще проявить </w:t>
      </w:r>
      <w:proofErr w:type="gramStart"/>
      <w:r w:rsidRPr="0025403C">
        <w:t>заботу по отношению</w:t>
      </w:r>
      <w:proofErr w:type="gramEnd"/>
      <w:r w:rsidRPr="0025403C">
        <w:t xml:space="preserve"> к маме и папе?</w:t>
      </w:r>
    </w:p>
    <w:p w:rsidR="00696009" w:rsidRPr="0025403C" w:rsidRDefault="00696009" w:rsidP="0025403C">
      <w:pPr>
        <w:pStyle w:val="a3"/>
      </w:pPr>
      <w:r w:rsidRPr="0025403C">
        <w:t>А нужно ли заботиться о младших братьях и сестрах?</w:t>
      </w:r>
    </w:p>
    <w:p w:rsidR="00696009" w:rsidRPr="0025403C" w:rsidRDefault="00696009" w:rsidP="0025403C">
      <w:pPr>
        <w:pStyle w:val="a3"/>
      </w:pPr>
      <w:r w:rsidRPr="0025403C">
        <w:t>А о домашних животных?</w:t>
      </w:r>
    </w:p>
    <w:p w:rsidR="00696009" w:rsidRPr="0025403C" w:rsidRDefault="00696009" w:rsidP="0025403C">
      <w:pPr>
        <w:pStyle w:val="a3"/>
      </w:pPr>
      <w:r w:rsidRPr="0025403C">
        <w:t>Расскажите, как вы ухаживаете за ними.</w:t>
      </w:r>
    </w:p>
    <w:p w:rsidR="00696009" w:rsidRPr="0025403C" w:rsidRDefault="00696009" w:rsidP="0025403C">
      <w:pPr>
        <w:pStyle w:val="a3"/>
      </w:pPr>
      <w:bookmarkStart w:id="4" w:name="bookmark169"/>
      <w:r w:rsidRPr="0025403C">
        <w:t>4.</w:t>
      </w:r>
      <w:r w:rsidRPr="0025403C">
        <w:tab/>
        <w:t>Физкультурная минутка</w:t>
      </w:r>
      <w:bookmarkEnd w:id="4"/>
    </w:p>
    <w:p w:rsidR="00696009" w:rsidRPr="0025403C" w:rsidRDefault="00696009" w:rsidP="0025403C">
      <w:pPr>
        <w:pStyle w:val="a3"/>
      </w:pPr>
      <w:r w:rsidRPr="0025403C">
        <w:t>Дается по усмотрению педагога.</w:t>
      </w:r>
    </w:p>
    <w:p w:rsidR="00696009" w:rsidRPr="0025403C" w:rsidRDefault="00696009" w:rsidP="0025403C">
      <w:pPr>
        <w:pStyle w:val="a3"/>
      </w:pPr>
      <w:bookmarkStart w:id="5" w:name="bookmark170"/>
      <w:r w:rsidRPr="0025403C">
        <w:lastRenderedPageBreak/>
        <w:t>5.</w:t>
      </w:r>
      <w:r w:rsidRPr="0025403C">
        <w:tab/>
        <w:t>Продолжение беседы</w:t>
      </w:r>
      <w:bookmarkEnd w:id="5"/>
    </w:p>
    <w:p w:rsidR="00696009" w:rsidRPr="0025403C" w:rsidRDefault="00696009" w:rsidP="0025403C">
      <w:pPr>
        <w:pStyle w:val="a3"/>
      </w:pPr>
      <w:r w:rsidRPr="0025403C">
        <w:t>Воспитатель. А как вы думаете, ваши домашние питомцы любят вас?</w:t>
      </w:r>
    </w:p>
    <w:p w:rsidR="00696009" w:rsidRPr="0025403C" w:rsidRDefault="00696009" w:rsidP="0025403C">
      <w:pPr>
        <w:pStyle w:val="a3"/>
      </w:pPr>
      <w:r w:rsidRPr="0025403C">
        <w:t>Почему вы так решили?</w:t>
      </w:r>
    </w:p>
    <w:p w:rsidR="00696009" w:rsidRPr="0025403C" w:rsidRDefault="00696009" w:rsidP="00696009">
      <w:pPr>
        <w:pStyle w:val="a3"/>
      </w:pPr>
      <w:r w:rsidRPr="0025403C">
        <w:t>Правильно, они радуются, потому что любят вас. А можно их заставить вас любить? Можно, например, шле</w:t>
      </w:r>
      <w:r w:rsidRPr="0025403C">
        <w:softHyphen/>
        <w:t>пать щенка и говорить ему: «Ну-ка, полюби меня! Люби меня больше, чем мою сестру! Играй только со мной! Бери печенье только из моих рук!»?</w:t>
      </w:r>
    </w:p>
    <w:p w:rsidR="00696009" w:rsidRPr="0025403C" w:rsidRDefault="00696009" w:rsidP="00696009">
      <w:pPr>
        <w:pStyle w:val="a3"/>
      </w:pPr>
      <w:r w:rsidRPr="0025403C">
        <w:t>Правильно, нельзя заставить никого полюбить на</w:t>
      </w:r>
      <w:r w:rsidRPr="0025403C">
        <w:softHyphen/>
        <w:t>сильно. Можно только по-доброму относиться к живот</w:t>
      </w:r>
      <w:r w:rsidRPr="0025403C">
        <w:softHyphen/>
        <w:t>ному или человеку — и он откликнется на твою доброту и любовь. Как подсолнечник поворачивает свою головку, цветок к солнцу — так животные и люди чувствуют лю</w:t>
      </w:r>
      <w:r w:rsidRPr="0025403C">
        <w:softHyphen/>
        <w:t>бовь и откликаются на нее. А было с вами такое: кто-то на вас равнодушно смотрел или сердито что-то говорил, а вы показали ему, как его любите: посмотрели ему в глаза, ласково дотронулись до руки, сказали доброе слово? Тогда все изменилось — лучики вашей доброты растопили его грусть или злость. Было у вас такое?</w:t>
      </w:r>
    </w:p>
    <w:p w:rsidR="00696009" w:rsidRPr="0025403C" w:rsidRDefault="00696009" w:rsidP="00696009">
      <w:pPr>
        <w:pStyle w:val="a3"/>
      </w:pPr>
      <w:r w:rsidRPr="0025403C">
        <w:t>Кто-то из детей высказывается. Кто-то говорит, что «все равно ничего не получилось». Педагог останавливается на их высказывании.</w:t>
      </w:r>
    </w:p>
    <w:p w:rsidR="00696009" w:rsidRPr="0025403C" w:rsidRDefault="00696009" w:rsidP="00696009">
      <w:pPr>
        <w:pStyle w:val="a3"/>
      </w:pPr>
      <w:r w:rsidRPr="0025403C">
        <w:t>А вы так же терпеливо ждали, как девочка из стихотво</w:t>
      </w:r>
      <w:r w:rsidRPr="0025403C">
        <w:softHyphen/>
        <w:t>рения? Или один раз (и даже два или три раза) не получи</w:t>
      </w:r>
      <w:r w:rsidRPr="0025403C">
        <w:softHyphen/>
        <w:t>лось — и сразу сдались?</w:t>
      </w:r>
    </w:p>
    <w:p w:rsidR="00696009" w:rsidRPr="0025403C" w:rsidRDefault="00696009" w:rsidP="00696009">
      <w:pPr>
        <w:pStyle w:val="a3"/>
      </w:pPr>
      <w:r w:rsidRPr="0025403C">
        <w:t>Видите! А чтобы растопить большую ледышку, доста</w:t>
      </w:r>
      <w:r w:rsidRPr="0025403C">
        <w:softHyphen/>
        <w:t>точно ли один раз на нее подышать теплым воздухом?</w:t>
      </w:r>
    </w:p>
    <w:p w:rsidR="00696009" w:rsidRPr="0025403C" w:rsidRDefault="00696009" w:rsidP="00696009">
      <w:pPr>
        <w:pStyle w:val="a3"/>
      </w:pPr>
      <w:r w:rsidRPr="0025403C">
        <w:t>Конечно, нет! Она растает, если ее долго подержать в теплых ладонях и подышать на нее. Так нужно поступать и с человеком, у которого сердце перестало быть горячим и остыло (иногда даже заледенело) от обид! Чтобы вырастить дружбу и любовь, нужно терпение.</w:t>
      </w:r>
    </w:p>
    <w:p w:rsidR="00696009" w:rsidRPr="0025403C" w:rsidRDefault="00696009" w:rsidP="00696009">
      <w:pPr>
        <w:pStyle w:val="a3"/>
      </w:pPr>
      <w:bookmarkStart w:id="6" w:name="bookmark171"/>
      <w:r w:rsidRPr="0025403C">
        <w:t>6. Рисование</w:t>
      </w:r>
      <w:bookmarkEnd w:id="6"/>
    </w:p>
    <w:p w:rsidR="00696009" w:rsidRPr="0025403C" w:rsidRDefault="00696009" w:rsidP="00696009">
      <w:pPr>
        <w:pStyle w:val="a3"/>
      </w:pPr>
      <w:r w:rsidRPr="0025403C">
        <w:t>Педагог предлагает детям нарисовать «дружбу и лю</w:t>
      </w:r>
      <w:r w:rsidRPr="0025403C">
        <w:softHyphen/>
        <w:t>бовь» и подумать, кому они хотят подарить свои рисунки. Поэтому после окончания рисования педагог рассматривает их вместе с воспитанниками, расспрашивает, что там на</w:t>
      </w:r>
      <w:r w:rsidRPr="0025403C">
        <w:softHyphen/>
        <w:t>рисовано и что это обозначает. Когда все закончено, дети подписывают рисунки. Педагог помогает их вложить в кон</w:t>
      </w:r>
      <w:r w:rsidRPr="0025403C">
        <w:softHyphen/>
        <w:t>верты и подписать письма. По возможности их передают по назначению сами дети или их родители.</w:t>
      </w:r>
    </w:p>
    <w:p w:rsidR="00696009" w:rsidRPr="0025403C" w:rsidRDefault="00696009">
      <w:pPr>
        <w:rPr>
          <w:rFonts w:ascii="Times New Roman" w:hAnsi="Times New Roman" w:cs="Times New Roman"/>
          <w:sz w:val="24"/>
          <w:szCs w:val="24"/>
        </w:rPr>
      </w:pPr>
    </w:p>
    <w:sectPr w:rsidR="00696009" w:rsidRPr="0025403C" w:rsidSect="00E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09"/>
    <w:rsid w:val="000F2CA4"/>
    <w:rsid w:val="0025403C"/>
    <w:rsid w:val="00423F5F"/>
    <w:rsid w:val="004712C4"/>
    <w:rsid w:val="005601AD"/>
    <w:rsid w:val="006935D2"/>
    <w:rsid w:val="00696009"/>
    <w:rsid w:val="00731161"/>
    <w:rsid w:val="007E510C"/>
    <w:rsid w:val="009C530B"/>
    <w:rsid w:val="00A107D1"/>
    <w:rsid w:val="00DC3BBC"/>
    <w:rsid w:val="00E17CC7"/>
    <w:rsid w:val="00EF6E8D"/>
    <w:rsid w:val="00F3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2015-02-16T20:36:00Z</dcterms:created>
  <dcterms:modified xsi:type="dcterms:W3CDTF">2015-03-01T00:48:00Z</dcterms:modified>
</cp:coreProperties>
</file>