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1A4A71" w:rsidP="00055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Старокленское</w:t>
      </w:r>
      <w:proofErr w:type="spellEnd"/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A71" w:rsidRDefault="001A4A71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A71" w:rsidRPr="001A4A71" w:rsidRDefault="001A4A71" w:rsidP="00055DBE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4A71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 урока:</w:t>
      </w:r>
    </w:p>
    <w:p w:rsidR="001A4A71" w:rsidRPr="001A4A71" w:rsidRDefault="001A4A71" w:rsidP="00055DBE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4A71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«неполные квадратные</w:t>
      </w:r>
    </w:p>
    <w:p w:rsidR="001A4A71" w:rsidRPr="001A4A71" w:rsidRDefault="001A4A71" w:rsidP="00055DBE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4A71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уравнения»</w:t>
      </w:r>
    </w:p>
    <w:p w:rsidR="001A4A71" w:rsidRDefault="001A4A71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1A4A71" w:rsidP="00055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A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A92DF" wp14:editId="76B17D74">
                <wp:simplePos x="0" y="0"/>
                <wp:positionH relativeFrom="column">
                  <wp:posOffset>3893820</wp:posOffset>
                </wp:positionH>
                <wp:positionV relativeFrom="paragraph">
                  <wp:posOffset>180975</wp:posOffset>
                </wp:positionV>
                <wp:extent cx="2374265" cy="1403985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71" w:rsidRPr="001A4A71" w:rsidRDefault="001A4A71" w:rsidP="001A4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A4A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Учитель математики</w:t>
                            </w:r>
                          </w:p>
                          <w:p w:rsidR="001A4A71" w:rsidRPr="001A4A71" w:rsidRDefault="001A4A71" w:rsidP="001A4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A4A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Умрихина Н.М.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6pt;margin-top:1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75SyKOEAAAAKAQAA&#10;DwAAAAAAAAAAAAAAAACVBAAAZHJzL2Rvd25yZXYueG1sUEsFBgAAAAAEAAQA8wAAAKMFAAAAAA==&#10;" stroked="f">
                <v:textbox style="mso-fit-shape-to-text:t">
                  <w:txbxContent>
                    <w:p w:rsidR="001A4A71" w:rsidRPr="001A4A71" w:rsidRDefault="001A4A71" w:rsidP="001A4A71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A4A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Учитель математики</w:t>
                      </w:r>
                    </w:p>
                    <w:p w:rsidR="001A4A71" w:rsidRPr="001A4A71" w:rsidRDefault="001A4A71" w:rsidP="001A4A71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A4A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Умрихина Н.М.</w:t>
                      </w:r>
                    </w:p>
                  </w:txbxContent>
                </v:textbox>
              </v:shape>
            </w:pict>
          </mc:Fallback>
        </mc:AlternateContent>
      </w: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05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D38" w:rsidRDefault="00876D38" w:rsidP="001A4A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65B" w:rsidRPr="00055DBE" w:rsidRDefault="00055DBE" w:rsidP="00055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DBE">
        <w:rPr>
          <w:rFonts w:ascii="Times New Roman" w:hAnsi="Times New Roman" w:cs="Times New Roman"/>
          <w:sz w:val="24"/>
          <w:szCs w:val="24"/>
        </w:rPr>
        <w:lastRenderedPageBreak/>
        <w:t>Тема урока: «Неполные квадратные уравнения»</w:t>
      </w:r>
    </w:p>
    <w:p w:rsidR="00055DBE" w:rsidRPr="00055DBE" w:rsidRDefault="00055DBE" w:rsidP="00055D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</w:p>
    <w:p w:rsidR="00055DBE" w:rsidRPr="00055DBE" w:rsidRDefault="00055DBE" w:rsidP="00055D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Знакомство с квадратными уравнениями.</w:t>
      </w:r>
    </w:p>
    <w:p w:rsidR="00055DBE" w:rsidRPr="00055DBE" w:rsidRDefault="00055DBE" w:rsidP="00055D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Рассмотреть различные способы решения неполных квадратных уравнений.</w:t>
      </w:r>
    </w:p>
    <w:p w:rsidR="00055DBE" w:rsidRPr="00055DBE" w:rsidRDefault="00055DBE" w:rsidP="00055DBE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самостоятельно строить и применять новые знания, работа с интерне</w:t>
      </w:r>
      <w:proofErr w:type="gramStart"/>
      <w:r w:rsidRPr="00055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055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ресурсами.</w:t>
      </w:r>
    </w:p>
    <w:p w:rsidR="00055DBE" w:rsidRPr="00055DBE" w:rsidRDefault="00055DBE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D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урока</w:t>
      </w:r>
      <w:proofErr w:type="gramStart"/>
      <w:r w:rsidRPr="00055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055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изучение нового материала.</w:t>
      </w:r>
    </w:p>
    <w:p w:rsidR="00055DBE" w:rsidRPr="00055DBE" w:rsidRDefault="00055DBE" w:rsidP="00055DBE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5D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урока.</w:t>
      </w:r>
    </w:p>
    <w:p w:rsidR="00055DBE" w:rsidRDefault="00E55180" w:rsidP="00055DB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Тему урока не объявляем.</w:t>
      </w:r>
    </w:p>
    <w:p w:rsidR="00E55180" w:rsidRPr="00E55180" w:rsidRDefault="00E55180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E551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Повторение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теории. На слайде</w:t>
      </w:r>
      <w:r w:rsidR="007F00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таблица.</w:t>
      </w:r>
      <w:r w:rsidR="003522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52207" w:rsidRPr="003522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«Вопросительные слова»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907"/>
      </w:tblGrid>
      <w:tr w:rsidR="00E55180" w:rsidRPr="00E55180" w:rsidTr="00E55180">
        <w:trPr>
          <w:trHeight w:val="885"/>
          <w:tblCellSpacing w:w="0" w:type="dxa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5180" w:rsidRPr="00E55180" w:rsidRDefault="00E55180" w:rsidP="00E5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Pr="00E55180" w:rsidRDefault="00E55180" w:rsidP="00E5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слова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5180" w:rsidRPr="00E55180" w:rsidRDefault="00E55180" w:rsidP="00E5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Pr="00E55180" w:rsidRDefault="00E55180" w:rsidP="00E5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</w:tr>
      <w:tr w:rsidR="00E55180" w:rsidRPr="00E55180" w:rsidTr="0044289C">
        <w:trPr>
          <w:trHeight w:val="2179"/>
          <w:tblCellSpacing w:w="0" w:type="dxa"/>
        </w:trPr>
        <w:tc>
          <w:tcPr>
            <w:tcW w:w="35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0032" w:rsidRDefault="007F0032" w:rsidP="00E5518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  <w:p w:rsidR="00B81E23" w:rsidRPr="007F0032" w:rsidRDefault="00B81E23" w:rsidP="00E5518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  <w:p w:rsidR="00E55180" w:rsidRDefault="00E55180" w:rsidP="00E5518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  <w:p w:rsidR="00E55180" w:rsidRDefault="00E55180" w:rsidP="00E5518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Как?</w:t>
            </w:r>
          </w:p>
          <w:p w:rsidR="00E55180" w:rsidRPr="007F0032" w:rsidRDefault="00E55180" w:rsidP="00E5518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Сколько?</w:t>
            </w:r>
          </w:p>
          <w:p w:rsidR="00E55180" w:rsidRDefault="009F5C2C" w:rsidP="00E5518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  <w:p w:rsidR="00E55180" w:rsidRPr="007F0032" w:rsidRDefault="009F5C2C" w:rsidP="0044289C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взаимосвязь?</w:t>
            </w:r>
          </w:p>
          <w:p w:rsidR="00243D5F" w:rsidRPr="00E55180" w:rsidRDefault="00243D5F" w:rsidP="0044289C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0032" w:rsidRDefault="007F0032" w:rsidP="00E55180">
            <w:pPr>
              <w:spacing w:after="0" w:line="360" w:lineRule="auto"/>
              <w:ind w:left="2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Уравнение</w:t>
            </w:r>
          </w:p>
          <w:p w:rsidR="00B81E23" w:rsidRPr="00B81E23" w:rsidRDefault="00B81E23" w:rsidP="00B81E23">
            <w:pPr>
              <w:spacing w:after="0" w:line="360" w:lineRule="auto"/>
              <w:ind w:left="2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Уравнение </w:t>
            </w:r>
            <w:r w:rsidRPr="007F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=ё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proofErr w:type="gramEnd"/>
          </w:p>
          <w:p w:rsidR="00E55180" w:rsidRPr="00E55180" w:rsidRDefault="00E55180" w:rsidP="00E55180">
            <w:pPr>
              <w:spacing w:after="0" w:line="360" w:lineRule="auto"/>
              <w:ind w:left="2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F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Уравнение</w:t>
            </w:r>
            <w:r w:rsidR="007F0032" w:rsidRPr="007F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0032" w:rsidRPr="007F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F0032" w:rsidRPr="007F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ax+by</w:t>
            </w:r>
            <w:proofErr w:type="spellEnd"/>
            <w:r w:rsidR="007F0032" w:rsidRPr="007F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=c</w:t>
            </w:r>
          </w:p>
          <w:p w:rsidR="00E55180" w:rsidRPr="00E55180" w:rsidRDefault="00E55180" w:rsidP="00E55180">
            <w:pPr>
              <w:spacing w:after="0" w:line="360" w:lineRule="auto"/>
              <w:ind w:left="2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Корень</w:t>
            </w:r>
          </w:p>
          <w:p w:rsidR="00E55180" w:rsidRPr="007F0032" w:rsidRDefault="00E55180" w:rsidP="00E55180">
            <w:pPr>
              <w:spacing w:after="0" w:line="360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Корень, </w:t>
            </w:r>
            <w:proofErr w:type="spellStart"/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bx</w:t>
            </w:r>
            <w:proofErr w:type="spellEnd"/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=0</w:t>
            </w:r>
          </w:p>
          <w:p w:rsidR="00E55180" w:rsidRPr="007F0032" w:rsidRDefault="009F5C2C" w:rsidP="00E55180">
            <w:pPr>
              <w:spacing w:after="0" w:line="360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9F5C2C" w:rsidRPr="007F0032" w:rsidRDefault="009F5C2C" w:rsidP="009F5C2C">
            <w:pPr>
              <w:spacing w:after="0" w:line="360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+3=8  и  8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4289C" w:rsidRPr="007F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- 6=3</w:t>
            </w:r>
            <w:r w:rsidR="0044289C" w:rsidRPr="007F0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4289C" w:rsidRPr="007F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F5C2C" w:rsidRPr="00E55180" w:rsidRDefault="007F0032" w:rsidP="00E55180">
            <w:pPr>
              <w:spacing w:after="0" w:line="360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</w:tbl>
    <w:p w:rsidR="00E55180" w:rsidRDefault="00E55180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0032" w:rsidRDefault="007F0032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2</w:t>
      </w:r>
    </w:p>
    <w:p w:rsidR="007F0032" w:rsidRPr="00094388" w:rsidRDefault="007F0032" w:rsidP="00055DBE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 уравнения</w:t>
      </w:r>
      <w:r w:rsidR="00B81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(устно)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81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81E23" w:rsidRPr="00B81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81E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="00B81E23" w:rsidRPr="00B81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-60, 0,5</w:t>
      </w:r>
      <w:r w:rsidR="00B81E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="00B81E23" w:rsidRPr="00B81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=1,2, 5</w:t>
      </w:r>
      <w:r w:rsidR="00B81E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="00B81E23" w:rsidRPr="00B81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- 5/8, 2</w:t>
      </w:r>
      <w:r w:rsidR="00B81E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="00B81E23" w:rsidRPr="00B81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+9=13 – </w:t>
      </w:r>
      <w:r w:rsidR="00B81E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="00B81E23" w:rsidRPr="00B81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7</w:t>
      </w:r>
      <w:r w:rsidR="00B81E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B81E23" w:rsidRPr="00B81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=2 – 4</w:t>
      </w:r>
      <w:r w:rsidR="00B81E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094388" w:rsidRPr="00094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x+y=12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x-y=2</m:t>
                </m:r>
              </m:e>
            </m:eqArr>
          </m:e>
        </m:d>
      </m:oMath>
    </w:p>
    <w:p w:rsidR="00E55180" w:rsidRDefault="00094388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</m:oMath>
      <w:r w:rsidRPr="000943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0943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– 11x</w:t>
      </w:r>
      <w:proofErr w:type="gramEnd"/>
      <w:r w:rsidRPr="000943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+30=0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 w:eastAsia="ru-RU"/>
              </w:rPr>
              <m:t>-3x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val="en-US" w:eastAsia="ru-RU"/>
          </w:rPr>
          <m:t>+15=0,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 w:eastAsia="ru-RU"/>
              </w:rPr>
              <m:t>4x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val="en-US" w:eastAsia="ru-RU"/>
          </w:rPr>
          <m:t>+9x=0</m:t>
        </m:r>
      </m:oMath>
    </w:p>
    <w:p w:rsidR="00250165" w:rsidRDefault="00BD7DBC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вы заметили, что для решения трех последних уравнений вам не хватает знаний.</w:t>
      </w:r>
    </w:p>
    <w:p w:rsidR="00250165" w:rsidRPr="00352207" w:rsidRDefault="00250165" w:rsidP="00352207">
      <w:pPr>
        <w:pStyle w:val="2"/>
      </w:pPr>
      <w:r>
        <w:rPr>
          <w:color w:val="333333"/>
          <w:sz w:val="24"/>
          <w:szCs w:val="24"/>
        </w:rPr>
        <w:t xml:space="preserve">Предлагаю в течение урока заполнить таблицу. </w:t>
      </w:r>
      <w:r w:rsidR="00352207" w:rsidRPr="00352207">
        <w:rPr>
          <w:b w:val="0"/>
          <w:color w:val="333333"/>
          <w:sz w:val="24"/>
          <w:szCs w:val="24"/>
        </w:rPr>
        <w:t>(</w:t>
      </w:r>
      <w:r w:rsidR="00352207" w:rsidRPr="00352207">
        <w:rPr>
          <w:rStyle w:val="mw-headline"/>
          <w:b w:val="0"/>
          <w:sz w:val="24"/>
          <w:szCs w:val="24"/>
        </w:rPr>
        <w:t xml:space="preserve">Приём </w:t>
      </w:r>
      <w:r w:rsidR="00352207" w:rsidRPr="00352207">
        <w:rPr>
          <w:b w:val="0"/>
          <w:sz w:val="24"/>
          <w:szCs w:val="24"/>
        </w:rPr>
        <w:t>«З-Х-У»</w:t>
      </w:r>
      <w:proofErr w:type="gramStart"/>
      <w:r w:rsidR="00352207" w:rsidRPr="00352207">
        <w:rPr>
          <w:b w:val="0"/>
        </w:rPr>
        <w:t xml:space="preserve"> )</w:t>
      </w:r>
      <w:proofErr w:type="gramEnd"/>
    </w:p>
    <w:p w:rsidR="00352207" w:rsidRPr="00250165" w:rsidRDefault="00250165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(Заготовленную таблицу учитель раздает учащимся)</w:t>
      </w:r>
    </w:p>
    <w:p w:rsidR="00BD7DBC" w:rsidRDefault="00BD7DBC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же мы имеем?   </w:t>
      </w:r>
    </w:p>
    <w:p w:rsidR="00BD7DBC" w:rsidRDefault="00BD7DBC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3</w:t>
      </w:r>
    </w:p>
    <w:p w:rsidR="00BD7DBC" w:rsidRDefault="00BD7DBC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 уравнение мы можем представить в виде</w:t>
      </w:r>
      <w:r w:rsidRPr="00BD7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+bx+c=0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D7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переменная, </w:t>
      </w:r>
      <w:r w:rsidR="009950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9950F4" w:rsidRPr="00995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950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="009950F4" w:rsidRPr="00995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950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="00995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—некоторые числа, причем,  а≠0. Такого вида уравнения называются </w:t>
      </w:r>
      <w:r w:rsidR="009950F4" w:rsidRPr="009950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квадратными уравнениями</w:t>
      </w:r>
      <w:r w:rsidR="00995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50F4" w:rsidRDefault="009950F4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а=1, уравнение называют </w:t>
      </w:r>
      <w:r w:rsidRPr="009950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приведенным квадратным уравнением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50F4" w:rsidRDefault="009950F4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 уравнении вида</w:t>
      </w:r>
      <w:r w:rsidRPr="00995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D7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+bx+c=0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 один коэффициент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995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с равен нулю, то такое уравнение называют </w:t>
      </w:r>
      <w:r w:rsidRPr="009950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неполным квадратным уравнением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35CC7" w:rsidRDefault="00C35CC7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4</w:t>
      </w:r>
    </w:p>
    <w:p w:rsidR="00C35CC7" w:rsidRDefault="00C35CC7" w:rsidP="00055D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Неполные квадратные уравнения бывают трех видов:</w:t>
      </w:r>
    </w:p>
    <w:p w:rsidR="00C35CC7" w:rsidRDefault="00C35CC7" w:rsidP="00C35CC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+c=0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с≠0</w:t>
      </w:r>
    </w:p>
    <w:p w:rsidR="00C35CC7" w:rsidRPr="00C35CC7" w:rsidRDefault="00C35CC7" w:rsidP="00C35CC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+bx=0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b≠0</w:t>
      </w:r>
    </w:p>
    <w:p w:rsidR="00C35CC7" w:rsidRPr="00775CF8" w:rsidRDefault="00C35CC7" w:rsidP="00C35CC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=0</w:t>
      </w:r>
    </w:p>
    <w:p w:rsidR="00775CF8" w:rsidRDefault="00352207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идет объяснение материала на примерах.</w:t>
      </w:r>
    </w:p>
    <w:p w:rsidR="00825FEC" w:rsidRDefault="00352207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задач: №512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="009F7BE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</w:t>
      </w:r>
      <w:r w:rsidR="009F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по адресу </w:t>
      </w:r>
      <w:hyperlink r:id="rId6" w:history="1">
        <w:r w:rsidR="00825FEC" w:rsidRPr="005667E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http://learning</w:t>
        </w:r>
        <w:r w:rsidR="00825FEC" w:rsidRPr="005667E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a</w:t>
        </w:r>
        <w:r w:rsidR="00825FEC" w:rsidRPr="005667E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pps.org/display?v=poiz30wzj01</w:t>
        </w:r>
      </w:hyperlink>
    </w:p>
    <w:p w:rsidR="00803CAE" w:rsidRDefault="00352207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="009F7BE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  <w:r w:rsidR="009F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по адресу</w:t>
      </w:r>
      <w:r w:rsidR="00803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7" w:history="1">
        <w:r w:rsidR="00803CAE" w:rsidRPr="005667E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http://learningapps.or</w:t>
        </w:r>
        <w:r w:rsidR="00803CAE" w:rsidRPr="005667E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g</w:t>
        </w:r>
        <w:r w:rsidR="00803CAE" w:rsidRPr="005667E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/display?v=p0y48e09201</w:t>
        </w:r>
      </w:hyperlink>
    </w:p>
    <w:p w:rsidR="00352207" w:rsidRDefault="00352207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3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9F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515, 517, 521</w:t>
      </w:r>
      <w:r w:rsidR="00997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523</w:t>
      </w:r>
    </w:p>
    <w:p w:rsidR="003A6D77" w:rsidRDefault="003A6D77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 хорошо поработали на уроке. Давайте подведем итоги. Посмотрим, что у нас получилось при заполнении таблицы (Делаются выводы).</w:t>
      </w:r>
    </w:p>
    <w:p w:rsidR="00C8659B" w:rsidRDefault="00C8659B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50069" cy="4415652"/>
            <wp:effectExtent l="0" t="0" r="0" b="4445"/>
            <wp:docPr id="1" name="Рисунок 1" descr="C:\Users\Виталий\Desktop\карта к уро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карта к уроку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51" cy="44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9B" w:rsidRDefault="00C8659B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к картинке  </w:t>
      </w:r>
      <w:hyperlink r:id="rId9" w:history="1">
        <w:r w:rsidRPr="005667E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http://lear</w:t>
        </w:r>
        <w:r w:rsidRPr="005667E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n</w:t>
        </w:r>
        <w:r w:rsidRPr="005667E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ingapps.org/display?v=ppn4sdw6101</w:t>
        </w:r>
      </w:hyperlink>
    </w:p>
    <w:p w:rsidR="00C8659B" w:rsidRDefault="00C8659B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6D77" w:rsidRDefault="003A6D77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 а теперь давайте сформулируем тему нашего урока (Неполные квадратные уравнения)</w:t>
      </w:r>
    </w:p>
    <w:p w:rsidR="003A6D77" w:rsidRDefault="00997A27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Выставление оценок.</w:t>
      </w:r>
    </w:p>
    <w:p w:rsidR="00803CAE" w:rsidRPr="00352207" w:rsidRDefault="00997A27" w:rsidP="00775C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Домашнее задание  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21№ 518, 522</w:t>
      </w:r>
    </w:p>
    <w:sectPr w:rsidR="00803CAE" w:rsidRPr="00352207" w:rsidSect="00876D38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D2"/>
    <w:multiLevelType w:val="multilevel"/>
    <w:tmpl w:val="7A1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F7E96"/>
    <w:multiLevelType w:val="hybridMultilevel"/>
    <w:tmpl w:val="150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BE"/>
    <w:rsid w:val="000105E2"/>
    <w:rsid w:val="00025F5F"/>
    <w:rsid w:val="000435E2"/>
    <w:rsid w:val="000447F6"/>
    <w:rsid w:val="00055DBE"/>
    <w:rsid w:val="00065DCD"/>
    <w:rsid w:val="00065F5D"/>
    <w:rsid w:val="00094388"/>
    <w:rsid w:val="000B6126"/>
    <w:rsid w:val="000C6DA1"/>
    <w:rsid w:val="000D0F46"/>
    <w:rsid w:val="000E724D"/>
    <w:rsid w:val="000F4A78"/>
    <w:rsid w:val="00112138"/>
    <w:rsid w:val="00133DA6"/>
    <w:rsid w:val="001423FE"/>
    <w:rsid w:val="001472F4"/>
    <w:rsid w:val="00192518"/>
    <w:rsid w:val="001A4A71"/>
    <w:rsid w:val="001B2E42"/>
    <w:rsid w:val="001C526D"/>
    <w:rsid w:val="002126FE"/>
    <w:rsid w:val="00221D75"/>
    <w:rsid w:val="0023532E"/>
    <w:rsid w:val="002368D9"/>
    <w:rsid w:val="00240BDB"/>
    <w:rsid w:val="0024288C"/>
    <w:rsid w:val="00243D5F"/>
    <w:rsid w:val="00250165"/>
    <w:rsid w:val="00273A3B"/>
    <w:rsid w:val="0029342E"/>
    <w:rsid w:val="002A4764"/>
    <w:rsid w:val="002E3E30"/>
    <w:rsid w:val="002E62BB"/>
    <w:rsid w:val="002E676F"/>
    <w:rsid w:val="002E7B4F"/>
    <w:rsid w:val="002F1892"/>
    <w:rsid w:val="003075FA"/>
    <w:rsid w:val="003220B0"/>
    <w:rsid w:val="00324B51"/>
    <w:rsid w:val="00350016"/>
    <w:rsid w:val="00352207"/>
    <w:rsid w:val="003726FB"/>
    <w:rsid w:val="00380932"/>
    <w:rsid w:val="00380B90"/>
    <w:rsid w:val="003869D2"/>
    <w:rsid w:val="00391F0F"/>
    <w:rsid w:val="00395F48"/>
    <w:rsid w:val="003A6D77"/>
    <w:rsid w:val="003B5B7A"/>
    <w:rsid w:val="003C52FF"/>
    <w:rsid w:val="003D31DE"/>
    <w:rsid w:val="003E0B3F"/>
    <w:rsid w:val="003E2ACA"/>
    <w:rsid w:val="003E3CA6"/>
    <w:rsid w:val="003F62CB"/>
    <w:rsid w:val="00420A88"/>
    <w:rsid w:val="00422C10"/>
    <w:rsid w:val="00437698"/>
    <w:rsid w:val="0044289C"/>
    <w:rsid w:val="00444A4F"/>
    <w:rsid w:val="00453C9C"/>
    <w:rsid w:val="00457A55"/>
    <w:rsid w:val="00484C90"/>
    <w:rsid w:val="004A4506"/>
    <w:rsid w:val="004A4F19"/>
    <w:rsid w:val="004A75B4"/>
    <w:rsid w:val="004E4F57"/>
    <w:rsid w:val="004F1E80"/>
    <w:rsid w:val="0053287F"/>
    <w:rsid w:val="00536FF9"/>
    <w:rsid w:val="00537145"/>
    <w:rsid w:val="00544FEB"/>
    <w:rsid w:val="005510AA"/>
    <w:rsid w:val="00553154"/>
    <w:rsid w:val="00574597"/>
    <w:rsid w:val="005C6384"/>
    <w:rsid w:val="005D18E2"/>
    <w:rsid w:val="005F05F3"/>
    <w:rsid w:val="005F6953"/>
    <w:rsid w:val="006030BE"/>
    <w:rsid w:val="00624547"/>
    <w:rsid w:val="0062665B"/>
    <w:rsid w:val="006407CF"/>
    <w:rsid w:val="00663AFF"/>
    <w:rsid w:val="00691831"/>
    <w:rsid w:val="00693A2C"/>
    <w:rsid w:val="00695C34"/>
    <w:rsid w:val="00697B9B"/>
    <w:rsid w:val="006A65D9"/>
    <w:rsid w:val="006C0D11"/>
    <w:rsid w:val="006C7C61"/>
    <w:rsid w:val="006D4DD9"/>
    <w:rsid w:val="006E36ED"/>
    <w:rsid w:val="006F5C05"/>
    <w:rsid w:val="00705E4E"/>
    <w:rsid w:val="007421D9"/>
    <w:rsid w:val="007554EF"/>
    <w:rsid w:val="007735E0"/>
    <w:rsid w:val="00775CF8"/>
    <w:rsid w:val="00775D4E"/>
    <w:rsid w:val="00776719"/>
    <w:rsid w:val="007A7FE4"/>
    <w:rsid w:val="007B16FC"/>
    <w:rsid w:val="007B2C8F"/>
    <w:rsid w:val="007C6E5B"/>
    <w:rsid w:val="007C71BE"/>
    <w:rsid w:val="007E10C7"/>
    <w:rsid w:val="007F0032"/>
    <w:rsid w:val="007F1AC3"/>
    <w:rsid w:val="00803CAE"/>
    <w:rsid w:val="00812F57"/>
    <w:rsid w:val="00825FEC"/>
    <w:rsid w:val="00850803"/>
    <w:rsid w:val="00876D38"/>
    <w:rsid w:val="0088509A"/>
    <w:rsid w:val="008A2DEC"/>
    <w:rsid w:val="008A3B57"/>
    <w:rsid w:val="008A4EC2"/>
    <w:rsid w:val="008B2CB0"/>
    <w:rsid w:val="008B3B64"/>
    <w:rsid w:val="008D2B5D"/>
    <w:rsid w:val="008D3410"/>
    <w:rsid w:val="008D6297"/>
    <w:rsid w:val="009011BB"/>
    <w:rsid w:val="009056BA"/>
    <w:rsid w:val="00906423"/>
    <w:rsid w:val="00906A8C"/>
    <w:rsid w:val="00916A72"/>
    <w:rsid w:val="00944849"/>
    <w:rsid w:val="00944DCE"/>
    <w:rsid w:val="009564AF"/>
    <w:rsid w:val="009605A5"/>
    <w:rsid w:val="0096588D"/>
    <w:rsid w:val="0096791A"/>
    <w:rsid w:val="00967C8A"/>
    <w:rsid w:val="00974C72"/>
    <w:rsid w:val="0097797F"/>
    <w:rsid w:val="00983E63"/>
    <w:rsid w:val="00987735"/>
    <w:rsid w:val="009950F4"/>
    <w:rsid w:val="00997A27"/>
    <w:rsid w:val="009B0426"/>
    <w:rsid w:val="009B2144"/>
    <w:rsid w:val="009B7ED3"/>
    <w:rsid w:val="009F5C2C"/>
    <w:rsid w:val="009F7BEE"/>
    <w:rsid w:val="00A24C51"/>
    <w:rsid w:val="00A63FF3"/>
    <w:rsid w:val="00A7350A"/>
    <w:rsid w:val="00AE3849"/>
    <w:rsid w:val="00AF2B3C"/>
    <w:rsid w:val="00B2110C"/>
    <w:rsid w:val="00B23DE0"/>
    <w:rsid w:val="00B50740"/>
    <w:rsid w:val="00B745ED"/>
    <w:rsid w:val="00B75551"/>
    <w:rsid w:val="00B762D8"/>
    <w:rsid w:val="00B81E23"/>
    <w:rsid w:val="00BA171A"/>
    <w:rsid w:val="00BA3070"/>
    <w:rsid w:val="00BB1AE0"/>
    <w:rsid w:val="00BD75BB"/>
    <w:rsid w:val="00BD79D9"/>
    <w:rsid w:val="00BD7B5E"/>
    <w:rsid w:val="00BD7DBC"/>
    <w:rsid w:val="00BF3E07"/>
    <w:rsid w:val="00C00962"/>
    <w:rsid w:val="00C0276B"/>
    <w:rsid w:val="00C04544"/>
    <w:rsid w:val="00C35CC7"/>
    <w:rsid w:val="00C76365"/>
    <w:rsid w:val="00C8433C"/>
    <w:rsid w:val="00C8659B"/>
    <w:rsid w:val="00CA044F"/>
    <w:rsid w:val="00CA7D83"/>
    <w:rsid w:val="00CE4ED0"/>
    <w:rsid w:val="00CF1F06"/>
    <w:rsid w:val="00D13C23"/>
    <w:rsid w:val="00D24DBF"/>
    <w:rsid w:val="00D26612"/>
    <w:rsid w:val="00D43A39"/>
    <w:rsid w:val="00D52826"/>
    <w:rsid w:val="00D61D0A"/>
    <w:rsid w:val="00D733EB"/>
    <w:rsid w:val="00D73CE2"/>
    <w:rsid w:val="00D7505F"/>
    <w:rsid w:val="00D76A58"/>
    <w:rsid w:val="00D836BC"/>
    <w:rsid w:val="00D9596E"/>
    <w:rsid w:val="00DC38EB"/>
    <w:rsid w:val="00DE650C"/>
    <w:rsid w:val="00DF3EF0"/>
    <w:rsid w:val="00E06BDD"/>
    <w:rsid w:val="00E10B17"/>
    <w:rsid w:val="00E12D51"/>
    <w:rsid w:val="00E442DC"/>
    <w:rsid w:val="00E55180"/>
    <w:rsid w:val="00E7387F"/>
    <w:rsid w:val="00E74833"/>
    <w:rsid w:val="00EA4300"/>
    <w:rsid w:val="00EA75DD"/>
    <w:rsid w:val="00EC53AE"/>
    <w:rsid w:val="00EF0F29"/>
    <w:rsid w:val="00F05E66"/>
    <w:rsid w:val="00F35DD8"/>
    <w:rsid w:val="00F91C77"/>
    <w:rsid w:val="00F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5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DBE"/>
  </w:style>
  <w:style w:type="paragraph" w:styleId="a3">
    <w:name w:val="List Paragraph"/>
    <w:basedOn w:val="a"/>
    <w:uiPriority w:val="34"/>
    <w:qFormat/>
    <w:rsid w:val="00055DB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943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3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2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52207"/>
  </w:style>
  <w:style w:type="character" w:styleId="a7">
    <w:name w:val="Hyperlink"/>
    <w:basedOn w:val="a0"/>
    <w:uiPriority w:val="99"/>
    <w:unhideWhenUsed/>
    <w:rsid w:val="00803CA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3C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5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DBE"/>
  </w:style>
  <w:style w:type="paragraph" w:styleId="a3">
    <w:name w:val="List Paragraph"/>
    <w:basedOn w:val="a"/>
    <w:uiPriority w:val="34"/>
    <w:qFormat/>
    <w:rsid w:val="00055DB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943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3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2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52207"/>
  </w:style>
  <w:style w:type="character" w:styleId="a7">
    <w:name w:val="Hyperlink"/>
    <w:basedOn w:val="a0"/>
    <w:uiPriority w:val="99"/>
    <w:unhideWhenUsed/>
    <w:rsid w:val="00803CA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3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display?v=p0y48e09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oiz30wzj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ingapps.org/display?v=ppn4sdw6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16</cp:revision>
  <dcterms:created xsi:type="dcterms:W3CDTF">2014-04-24T13:38:00Z</dcterms:created>
  <dcterms:modified xsi:type="dcterms:W3CDTF">2014-04-24T17:54:00Z</dcterms:modified>
</cp:coreProperties>
</file>