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40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77"/>
        <w:gridCol w:w="992"/>
        <w:gridCol w:w="1140"/>
        <w:gridCol w:w="1134"/>
        <w:gridCol w:w="7655"/>
        <w:gridCol w:w="3252"/>
      </w:tblGrid>
      <w:tr w:rsidR="00F737B6" w:rsidRPr="00420624" w:rsidTr="00655C74">
        <w:trPr>
          <w:trHeight w:val="242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420624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Предмет  Познание мира                           Класс 3 «А»</w:t>
            </w:r>
          </w:p>
        </w:tc>
      </w:tr>
      <w:tr w:rsidR="00F737B6" w:rsidRPr="00420624" w:rsidTr="00655C74">
        <w:trPr>
          <w:trHeight w:val="242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420624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занятия:</w:t>
            </w:r>
          </w:p>
        </w:tc>
        <w:tc>
          <w:tcPr>
            <w:tcW w:w="1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420624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Птицы</w:t>
            </w:r>
          </w:p>
        </w:tc>
      </w:tr>
      <w:tr w:rsidR="00F737B6" w:rsidRPr="00420624" w:rsidTr="00655C74">
        <w:trPr>
          <w:trHeight w:val="242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420624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Ссылки:</w:t>
            </w:r>
          </w:p>
        </w:tc>
        <w:tc>
          <w:tcPr>
            <w:tcW w:w="1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420624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 учебник «Познание мира» 2014 г.  Алматы «</w:t>
            </w:r>
            <w:proofErr w:type="spellStart"/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Атамура</w:t>
            </w:r>
            <w:proofErr w:type="spellEnd"/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37B6" w:rsidRPr="00342103" w:rsidTr="00655C74">
        <w:trPr>
          <w:trHeight w:val="242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kk-KZ"/>
              </w:rPr>
              <w:t>Цель и задачи</w:t>
            </w: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:</w:t>
            </w:r>
          </w:p>
        </w:tc>
        <w:tc>
          <w:tcPr>
            <w:tcW w:w="1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342103">
              <w:rPr>
                <w:rFonts w:ascii="Times New Roman" w:hAnsi="Times New Roman" w:cs="Times New Roman"/>
                <w:sz w:val="20"/>
                <w:lang w:val="kk-KZ"/>
              </w:rPr>
              <w:t xml:space="preserve">Учить учиться самостоятельно </w:t>
            </w:r>
          </w:p>
          <w:p w:rsidR="00F737B6" w:rsidRPr="00342103" w:rsidRDefault="00F737B6" w:rsidP="00655C7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42103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Совершенствовать знания учащихся о</w:t>
            </w:r>
            <w:r w:rsidRPr="00342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птицах.</w:t>
            </w:r>
          </w:p>
          <w:p w:rsidR="00F737B6" w:rsidRPr="00342103" w:rsidRDefault="00F737B6" w:rsidP="00655C7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42103">
              <w:rPr>
                <w:rFonts w:ascii="Times New Roman" w:hAnsi="Times New Roman" w:cs="Times New Roman"/>
                <w:sz w:val="20"/>
              </w:rPr>
              <w:t>2. Развивать умение использовать текст в целях получения новых знаний и проверки истинности собственных предположений.</w:t>
            </w:r>
          </w:p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42103">
              <w:rPr>
                <w:rFonts w:ascii="Times New Roman" w:hAnsi="Times New Roman" w:cs="Times New Roman"/>
                <w:sz w:val="20"/>
                <w:lang w:val="kk-KZ"/>
              </w:rPr>
              <w:t xml:space="preserve">3. Воспитывать </w:t>
            </w:r>
            <w:r w:rsidRPr="00342103">
              <w:rPr>
                <w:rFonts w:ascii="Times New Roman" w:hAnsi="Times New Roman" w:cs="Times New Roman"/>
                <w:sz w:val="20"/>
              </w:rPr>
              <w:t xml:space="preserve"> навыки самоорганизации; умения сотрудничать в ходе групповой формы работы на уроке; воспитывать интерес к учебному материалу, содействовать воспитанию бережного отношения к окружающей природе.</w:t>
            </w:r>
          </w:p>
        </w:tc>
      </w:tr>
      <w:tr w:rsidR="00F737B6" w:rsidRPr="00342103" w:rsidTr="00655C74">
        <w:trPr>
          <w:trHeight w:val="242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kk-KZ"/>
              </w:rPr>
              <w:t>Результаты обучения:</w:t>
            </w:r>
          </w:p>
        </w:tc>
        <w:tc>
          <w:tcPr>
            <w:tcW w:w="1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Должны знать:</w:t>
            </w:r>
          </w:p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-</w:t>
            </w:r>
            <w:r w:rsidRPr="005F502D">
              <w:rPr>
                <w:rFonts w:ascii="Times New Roman" w:hAnsi="Times New Roman" w:cs="Times New Roman"/>
              </w:rPr>
              <w:t xml:space="preserve">о группе - </w:t>
            </w:r>
            <w:r>
              <w:rPr>
                <w:rFonts w:ascii="Times New Roman" w:hAnsi="Times New Roman" w:cs="Times New Roman"/>
              </w:rPr>
              <w:t>птицы</w:t>
            </w:r>
          </w:p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Должны уметь:</w:t>
            </w:r>
          </w:p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-работать в сотрудничестве и самостоятельно;</w:t>
            </w:r>
          </w:p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</w:rPr>
              <w:t>-делать выводы.</w:t>
            </w:r>
          </w:p>
        </w:tc>
      </w:tr>
      <w:tr w:rsidR="00F737B6" w:rsidRPr="00342103" w:rsidTr="00655C74">
        <w:trPr>
          <w:trHeight w:val="242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kk-KZ"/>
              </w:rPr>
              <w:t>Общие положения</w:t>
            </w:r>
          </w:p>
        </w:tc>
        <w:tc>
          <w:tcPr>
            <w:tcW w:w="1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bookmarkStart w:id="0" w:name="_GoBack"/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Тип урока: комбинированный</w:t>
            </w:r>
          </w:p>
          <w:p w:rsidR="00F737B6" w:rsidRPr="00342103" w:rsidRDefault="00F737B6" w:rsidP="00655C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 xml:space="preserve">Формы работы: фронтальная, индивидуальная ,  групповая. </w:t>
            </w:r>
          </w:p>
          <w:p w:rsidR="00F737B6" w:rsidRPr="00342103" w:rsidRDefault="00F737B6" w:rsidP="00655C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Методы: организация и самоорганизация учебный деятельности, частично-поисковый, эвристический, словесный, практический, наглядный, творческой деятельности</w:t>
            </w:r>
          </w:p>
          <w:p w:rsidR="00F737B6" w:rsidRPr="00342103" w:rsidRDefault="00F737B6" w:rsidP="00655C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42103">
              <w:rPr>
                <w:rFonts w:ascii="Times New Roman" w:eastAsia="Times New Roman" w:hAnsi="Times New Roman" w:cs="Times New Roman"/>
                <w:i/>
                <w:sz w:val="20"/>
                <w:lang w:val="kk-KZ"/>
              </w:rPr>
              <w:t>Стратегии: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проблемный вопрос- кроссворд,  тест,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бортовой журнал», </w:t>
            </w:r>
            <w:r w:rsidRPr="00F737B6">
              <w:rPr>
                <w:rFonts w:ascii="Times New Roman" w:eastAsia="Times New Roman" w:hAnsi="Times New Roman" w:cs="Times New Roman"/>
                <w:sz w:val="20"/>
              </w:rPr>
              <w:t>«Допиши словечко»</w:t>
            </w:r>
            <w:bookmarkEnd w:id="0"/>
          </w:p>
        </w:tc>
      </w:tr>
      <w:tr w:rsidR="00F737B6" w:rsidRPr="00342103" w:rsidTr="00655C74">
        <w:trPr>
          <w:trHeight w:val="31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  <w:t>Время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  <w:t xml:space="preserve"> Этапы урока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  <w:t xml:space="preserve">Модуль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  <w:t>Стратегии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7B6" w:rsidRPr="0034210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18"/>
              </w:rPr>
              <w:t>Ресурсы</w:t>
            </w:r>
          </w:p>
        </w:tc>
        <w:tc>
          <w:tcPr>
            <w:tcW w:w="10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342103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18"/>
                <w:lang w:val="kk-KZ"/>
              </w:rPr>
              <w:t>Содержание урока</w:t>
            </w:r>
          </w:p>
        </w:tc>
      </w:tr>
      <w:tr w:rsidR="00F737B6" w:rsidRPr="00420624" w:rsidTr="00655C74">
        <w:trPr>
          <w:trHeight w:val="67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420624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420624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420624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420624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420624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342103" w:rsidRDefault="00F737B6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 учителя: что я буду делать?</w:t>
            </w:r>
          </w:p>
          <w:p w:rsidR="00F737B6" w:rsidRPr="00342103" w:rsidRDefault="00F737B6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342103" w:rsidRDefault="00F737B6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42103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  учащихся</w:t>
            </w:r>
          </w:p>
          <w:p w:rsidR="00F737B6" w:rsidRPr="00342103" w:rsidRDefault="00F737B6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F737B6" w:rsidRPr="006E6899" w:rsidTr="00655C74">
        <w:trPr>
          <w:trHeight w:val="6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7B6" w:rsidRPr="006E6899" w:rsidRDefault="00F737B6" w:rsidP="00655C74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Вводная часть</w:t>
            </w:r>
          </w:p>
          <w:p w:rsidR="00F737B6" w:rsidRPr="006E6899" w:rsidRDefault="00F737B6" w:rsidP="00655C74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737B6" w:rsidRPr="006E6899" w:rsidRDefault="00F737B6" w:rsidP="00655C74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Тренинг «Добрый день»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Дети встают в круг, говорят приветствия </w:t>
            </w:r>
          </w:p>
        </w:tc>
      </w:tr>
      <w:tr w:rsidR="00F737B6" w:rsidRPr="006E6899" w:rsidTr="00655C74">
        <w:trPr>
          <w:trHeight w:val="5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НПод</w:t>
            </w:r>
            <w:proofErr w:type="spellEnd"/>
          </w:p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Деление на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картинки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Проведение тренинга для деления класса на группы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Выбирают картинки  и распределяются по группам</w:t>
            </w:r>
          </w:p>
        </w:tc>
      </w:tr>
      <w:tr w:rsidR="00F737B6" w:rsidRPr="006E6899" w:rsidTr="00655C74">
        <w:trPr>
          <w:trHeight w:val="1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Проверка 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лист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Pr="00B15CFB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  <w:p w:rsidR="00F737B6" w:rsidRPr="00D70D27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70D27">
              <w:rPr>
                <w:rFonts w:ascii="Times New Roman" w:eastAsia="Times New Roman" w:hAnsi="Times New Roman" w:cs="Times New Roman"/>
                <w:b/>
              </w:rPr>
              <w:t>Ключ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05"/>
            </w:tblGrid>
            <w:tr w:rsidR="00F737B6" w:rsidTr="00655C74"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F6660"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F6660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F6660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F6660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F6660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F737B6" w:rsidTr="00655C74"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604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605" w:type="dxa"/>
                </w:tcPr>
                <w:p w:rsidR="00F737B6" w:rsidRPr="00BF6660" w:rsidRDefault="00F737B6" w:rsidP="00655C74">
                  <w:pPr>
                    <w:framePr w:hSpace="180" w:wrap="around" w:vAnchor="text" w:hAnchor="margin" w:y="14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в</w:t>
                  </w:r>
                </w:p>
              </w:tc>
            </w:tr>
          </w:tbl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7B6" w:rsidRPr="008514D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737B6" w:rsidRPr="006E6899" w:rsidTr="00655C74">
        <w:trPr>
          <w:trHeight w:val="1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Проблемный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3B7FF2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</w:rPr>
              <w:t>Не король, а в короне,</w:t>
            </w:r>
          </w:p>
          <w:p w:rsidR="00F737B6" w:rsidRPr="003B7FF2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</w:rPr>
              <w:t>Не гусар, а при шпорах,</w:t>
            </w:r>
          </w:p>
          <w:p w:rsidR="00F737B6" w:rsidRPr="003B7FF2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часы не глядит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</w:rPr>
              <w:t>А время знает.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 лесу, под щебет, звон и свист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Стучит лесной стенографист: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«Здорово, дрозд-приятель!»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ставит подпись…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3.Распустила хвост жар-птица,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горит и золотится,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заморских к нам долин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хвост принес …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4.На одной ноге стоит,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воду пристально глядит.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Тычет клювом наугад-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Ищет в речке лягушат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носу повисла капля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Узнаете? Это…</w:t>
            </w:r>
          </w:p>
          <w:p w:rsidR="00F737B6" w:rsidRPr="003B7FF2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>Слыхал</w:t>
            </w:r>
            <w:proofErr w:type="gramEnd"/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своих я знакомых,</w:t>
            </w:r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птицы клюют насекомых,</w:t>
            </w:r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портят, порою, сады:</w:t>
            </w:r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Певцы, </w:t>
            </w:r>
            <w:proofErr w:type="spellStart"/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>хоть</w:t>
            </w:r>
            <w:proofErr w:type="gramStart"/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клювом -...(дрозды).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По горизонтали - ПТИЦЫ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будем заниматься на уроке? Какую цель поставим перед собой?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разгадывают кроссворд</w:t>
            </w:r>
          </w:p>
          <w:p w:rsidR="00F737B6" w:rsidRPr="008514D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балла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Ставят цель и задачи</w:t>
            </w:r>
          </w:p>
        </w:tc>
      </w:tr>
      <w:tr w:rsidR="00F737B6" w:rsidRPr="006E6899" w:rsidTr="00655C74">
        <w:trPr>
          <w:trHeight w:val="1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«Бортовой журнал»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первую половину журнала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Заполняют. 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отвечают два представителя</w:t>
            </w:r>
          </w:p>
        </w:tc>
      </w:tr>
      <w:tr w:rsidR="00F737B6" w:rsidRPr="006E6899" w:rsidTr="00655C74">
        <w:trPr>
          <w:cantSplit/>
          <w:trHeight w:val="5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7B6" w:rsidRPr="006E6899" w:rsidRDefault="00F737B6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  <w:p w:rsidR="00F737B6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НП</w:t>
            </w:r>
          </w:p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темы в учебнике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51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514D6">
              <w:rPr>
                <w:rFonts w:ascii="Times New Roman" w:eastAsia="Times New Roman" w:hAnsi="Times New Roman" w:cs="Times New Roman"/>
                <w:sz w:val="24"/>
                <w:szCs w:val="24"/>
              </w:rPr>
              <w:t>С.133-136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текст; сильным предлагается дополнительный текст о птицах</w:t>
            </w:r>
          </w:p>
        </w:tc>
      </w:tr>
      <w:tr w:rsidR="00F737B6" w:rsidRPr="006E6899" w:rsidTr="00655C74">
        <w:trPr>
          <w:cantSplit/>
          <w:trHeight w:val="5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Танцует с детьми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Ученики танцуют</w:t>
            </w:r>
          </w:p>
        </w:tc>
      </w:tr>
      <w:tr w:rsidR="00F737B6" w:rsidRPr="006E6899" w:rsidTr="00655C74">
        <w:trPr>
          <w:cantSplit/>
          <w:trHeight w:val="5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слайдов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картинки и расскажите об этих птицах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283F37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используя тексты для дополнительного чтения</w:t>
            </w:r>
          </w:p>
        </w:tc>
      </w:tr>
      <w:tr w:rsidR="00F737B6" w:rsidRPr="006E6899" w:rsidTr="00655C74">
        <w:trPr>
          <w:cantSplit/>
          <w:trHeight w:val="5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«Бортовой журнал»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вторую половину журнала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Заполняют, отвечают два представителя 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1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балла</w:t>
            </w:r>
          </w:p>
        </w:tc>
      </w:tr>
      <w:tr w:rsidR="00F737B6" w:rsidRPr="006E6899" w:rsidTr="00655C74">
        <w:trPr>
          <w:cantSplit/>
          <w:trHeight w:val="5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7B6" w:rsidRPr="006E6899" w:rsidRDefault="00F737B6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41DCE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 словечко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1.Тело птиц покрыто ________________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2.Птицы поедают ____________________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3.Домашние птицы – это_________________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4.От домашних птиц человек получает ______________________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Работают самостоятельно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6E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балла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26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перьями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2.насекомых</w:t>
            </w:r>
          </w:p>
          <w:p w:rsidR="00F737B6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3.утки, куры,гуси</w:t>
            </w:r>
          </w:p>
          <w:p w:rsidR="00F737B6" w:rsidRPr="005F26C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4.яйца, мясо,пух, перья</w:t>
            </w:r>
          </w:p>
        </w:tc>
      </w:tr>
      <w:tr w:rsidR="00F737B6" w:rsidRPr="006E6899" w:rsidTr="00655C74">
        <w:trPr>
          <w:cantSplit/>
          <w:trHeight w:val="5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7B6" w:rsidRPr="006E6899" w:rsidRDefault="00F737B6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Дневники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обязательный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чтение и пересказ.</w:t>
            </w:r>
            <w:r w:rsidRPr="005F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С.133-136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возможный уровень</w:t>
            </w:r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подготовить рассказ по вопросам учебника </w:t>
            </w:r>
            <w:r w:rsidRPr="005F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С.133-136</w:t>
            </w:r>
          </w:p>
          <w:p w:rsidR="00F737B6" w:rsidRPr="006E6899" w:rsidRDefault="00F737B6" w:rsidP="00655C74">
            <w:p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творческий уровень</w:t>
            </w:r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из животных бы вы хотели защитить? - эссе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Запись домашнего задания</w:t>
            </w:r>
          </w:p>
        </w:tc>
      </w:tr>
      <w:tr w:rsidR="00F737B6" w:rsidRPr="006E6899" w:rsidTr="00655C74">
        <w:trPr>
          <w:cantSplit/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6" w:rsidRPr="006E6899" w:rsidRDefault="00F737B6" w:rsidP="00655C7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стикер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5F26C3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 работал </w:t>
            </w:r>
            <w:proofErr w:type="spellStart"/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с_____________настроением</w:t>
            </w:r>
            <w:proofErr w:type="spellEnd"/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 </w:t>
            </w:r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Я __________доволен собой. </w:t>
            </w:r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Я испытывал затруднения, когда______</w:t>
            </w:r>
          </w:p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___________________________________</w:t>
            </w:r>
            <w:r w:rsidRPr="005F2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Я научился_________________________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6" w:rsidRPr="006E6899" w:rsidRDefault="00F737B6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8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Ученики отмечают  понимание темы.</w:t>
            </w:r>
          </w:p>
        </w:tc>
      </w:tr>
    </w:tbl>
    <w:p w:rsidR="00F737B6" w:rsidRDefault="00F737B6" w:rsidP="00F737B6"/>
    <w:p w:rsidR="00F737B6" w:rsidRDefault="00F737B6" w:rsidP="00F737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737B6" w:rsidTr="00655C74">
        <w:tc>
          <w:tcPr>
            <w:tcW w:w="5204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</w:tr>
      <w:tr w:rsidR="00F737B6" w:rsidTr="00655C74">
        <w:tc>
          <w:tcPr>
            <w:tcW w:w="5204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</w:tr>
      <w:tr w:rsidR="00F737B6" w:rsidTr="00655C74">
        <w:tc>
          <w:tcPr>
            <w:tcW w:w="5204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</w:tr>
      <w:tr w:rsidR="00F737B6" w:rsidTr="00655C74">
        <w:tc>
          <w:tcPr>
            <w:tcW w:w="5204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1.Тело птиц покрыто ________________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Птицы поедают _________________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Pr="00283F37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3.Домашние птицы – это__________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4.От домашних птиц человек получает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r w:rsidRPr="00283F37">
              <w:rPr>
                <w:rFonts w:ascii="Times New Roman" w:eastAsia="Times New Roman" w:hAnsi="Times New Roman" w:cs="Times New Roman"/>
                <w:sz w:val="28"/>
                <w:szCs w:val="24"/>
              </w:rPr>
              <w:t>__</w:t>
            </w:r>
          </w:p>
          <w:p w:rsidR="00F737B6" w:rsidRDefault="00F737B6" w:rsidP="00655C74"/>
        </w:tc>
      </w:tr>
    </w:tbl>
    <w:p w:rsidR="00F737B6" w:rsidRDefault="00F737B6" w:rsidP="00F737B6"/>
    <w:p w:rsidR="00F737B6" w:rsidRDefault="00F737B6" w:rsidP="00F737B6"/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1583"/>
        <w:gridCol w:w="793"/>
        <w:gridCol w:w="1134"/>
        <w:gridCol w:w="851"/>
        <w:gridCol w:w="1417"/>
        <w:gridCol w:w="851"/>
        <w:gridCol w:w="992"/>
        <w:gridCol w:w="1843"/>
        <w:gridCol w:w="992"/>
        <w:gridCol w:w="851"/>
        <w:gridCol w:w="1134"/>
        <w:gridCol w:w="1275"/>
        <w:gridCol w:w="993"/>
        <w:gridCol w:w="992"/>
      </w:tblGrid>
      <w:tr w:rsidR="00F737B6" w:rsidRPr="000B3035" w:rsidTr="00655C74">
        <w:trPr>
          <w:trHeight w:val="698"/>
        </w:trPr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Имя </w:t>
            </w: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B6" w:rsidRPr="000B3035" w:rsidTr="00655C74"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F737B6" w:rsidRDefault="00F737B6" w:rsidP="00F737B6">
      <w:r w:rsidRPr="000B3035">
        <w:t>___________________________________________________________________________________________________________________________________________</w:t>
      </w:r>
    </w:p>
    <w:p w:rsidR="00F737B6" w:rsidRDefault="00F737B6" w:rsidP="00F737B6"/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1583"/>
        <w:gridCol w:w="793"/>
        <w:gridCol w:w="1134"/>
        <w:gridCol w:w="851"/>
        <w:gridCol w:w="1417"/>
        <w:gridCol w:w="851"/>
        <w:gridCol w:w="992"/>
        <w:gridCol w:w="1843"/>
        <w:gridCol w:w="992"/>
        <w:gridCol w:w="851"/>
        <w:gridCol w:w="1134"/>
        <w:gridCol w:w="1275"/>
        <w:gridCol w:w="993"/>
        <w:gridCol w:w="992"/>
      </w:tblGrid>
      <w:tr w:rsidR="00F737B6" w:rsidRPr="000B3035" w:rsidTr="00655C74">
        <w:trPr>
          <w:trHeight w:val="698"/>
        </w:trPr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B6" w:rsidRPr="000B3035" w:rsidTr="00655C74"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F737B6" w:rsidRPr="000B3035" w:rsidRDefault="00F737B6" w:rsidP="00F737B6">
      <w:pPr>
        <w:pBdr>
          <w:bottom w:val="single" w:sz="12" w:space="1" w:color="auto"/>
        </w:pBdr>
      </w:pPr>
    </w:p>
    <w:p w:rsidR="00F737B6" w:rsidRDefault="00F737B6" w:rsidP="00F737B6"/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1583"/>
        <w:gridCol w:w="793"/>
        <w:gridCol w:w="1134"/>
        <w:gridCol w:w="851"/>
        <w:gridCol w:w="1417"/>
        <w:gridCol w:w="851"/>
        <w:gridCol w:w="992"/>
        <w:gridCol w:w="1843"/>
        <w:gridCol w:w="992"/>
        <w:gridCol w:w="851"/>
        <w:gridCol w:w="1134"/>
        <w:gridCol w:w="1275"/>
        <w:gridCol w:w="993"/>
        <w:gridCol w:w="992"/>
      </w:tblGrid>
      <w:tr w:rsidR="00F737B6" w:rsidRPr="000B3035" w:rsidTr="00655C74">
        <w:trPr>
          <w:trHeight w:val="698"/>
        </w:trPr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B6" w:rsidRPr="000B3035" w:rsidTr="00655C74"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F737B6" w:rsidRDefault="00F737B6" w:rsidP="00F737B6">
      <w:r w:rsidRPr="000B3035">
        <w:t>_______________________________________________________________________________________________________________________________________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1583"/>
        <w:gridCol w:w="793"/>
        <w:gridCol w:w="1134"/>
        <w:gridCol w:w="851"/>
        <w:gridCol w:w="1417"/>
        <w:gridCol w:w="851"/>
        <w:gridCol w:w="992"/>
        <w:gridCol w:w="1843"/>
        <w:gridCol w:w="992"/>
        <w:gridCol w:w="851"/>
        <w:gridCol w:w="1134"/>
        <w:gridCol w:w="1275"/>
        <w:gridCol w:w="993"/>
        <w:gridCol w:w="992"/>
      </w:tblGrid>
      <w:tr w:rsidR="00F737B6" w:rsidRPr="000B3035" w:rsidTr="00655C74">
        <w:trPr>
          <w:trHeight w:val="698"/>
        </w:trPr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кроссворд</w:t>
            </w: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 слов</w:t>
            </w: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словечко</w:t>
            </w: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B6" w:rsidRPr="000B3035" w:rsidTr="00655C74">
        <w:tc>
          <w:tcPr>
            <w:tcW w:w="158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7B6" w:rsidRPr="000B3035" w:rsidRDefault="00F737B6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F737B6" w:rsidRPr="000B3035" w:rsidRDefault="00F737B6" w:rsidP="00F737B6"/>
    <w:p w:rsidR="00F737B6" w:rsidRPr="00F737B6" w:rsidRDefault="00F737B6" w:rsidP="00F737B6">
      <w:pPr>
        <w:framePr w:hSpace="180" w:wrap="around" w:vAnchor="text" w:hAnchor="margin" w:y="140"/>
        <w:spacing w:after="0"/>
        <w:jc w:val="center"/>
        <w:rPr>
          <w:rFonts w:ascii="Times New Roman" w:eastAsia="Times New Roman" w:hAnsi="Times New Roman" w:cs="Times New Roman"/>
          <w:b/>
          <w:sz w:val="180"/>
          <w:lang w:val="kk-KZ"/>
        </w:rPr>
      </w:pPr>
      <w:r w:rsidRPr="00F737B6">
        <w:rPr>
          <w:rFonts w:ascii="Times New Roman" w:eastAsia="Times New Roman" w:hAnsi="Times New Roman" w:cs="Times New Roman"/>
          <w:b/>
          <w:sz w:val="180"/>
          <w:lang w:val="kk-KZ"/>
        </w:rPr>
        <w:t>14-15 б - «5»</w:t>
      </w:r>
    </w:p>
    <w:p w:rsidR="00F737B6" w:rsidRPr="00F737B6" w:rsidRDefault="00F737B6" w:rsidP="00F737B6">
      <w:pPr>
        <w:framePr w:hSpace="180" w:wrap="around" w:vAnchor="text" w:hAnchor="margin" w:y="140"/>
        <w:spacing w:after="0"/>
        <w:jc w:val="center"/>
        <w:rPr>
          <w:rFonts w:ascii="Times New Roman" w:eastAsia="Times New Roman" w:hAnsi="Times New Roman" w:cs="Times New Roman"/>
          <w:b/>
          <w:sz w:val="180"/>
          <w:lang w:val="kk-KZ"/>
        </w:rPr>
      </w:pPr>
      <w:r w:rsidRPr="00F737B6">
        <w:rPr>
          <w:rFonts w:ascii="Times New Roman" w:eastAsia="Times New Roman" w:hAnsi="Times New Roman" w:cs="Times New Roman"/>
          <w:b/>
          <w:sz w:val="180"/>
          <w:lang w:val="kk-KZ"/>
        </w:rPr>
        <w:t>11-13 б - «4»</w:t>
      </w:r>
    </w:p>
    <w:p w:rsidR="00F737B6" w:rsidRPr="00F737B6" w:rsidRDefault="00F737B6" w:rsidP="00F737B6">
      <w:pPr>
        <w:jc w:val="center"/>
        <w:rPr>
          <w:rFonts w:ascii="Times New Roman" w:eastAsia="Times New Roman" w:hAnsi="Times New Roman" w:cs="Times New Roman"/>
          <w:b/>
          <w:sz w:val="180"/>
          <w:lang w:val="kk-KZ"/>
        </w:rPr>
      </w:pPr>
      <w:r w:rsidRPr="00F737B6">
        <w:rPr>
          <w:rFonts w:ascii="Times New Roman" w:eastAsia="Times New Roman" w:hAnsi="Times New Roman" w:cs="Times New Roman"/>
          <w:b/>
          <w:sz w:val="180"/>
          <w:lang w:val="kk-KZ"/>
        </w:rPr>
        <w:t>8- 10 б – «3»</w:t>
      </w:r>
    </w:p>
    <w:p w:rsidR="00F737B6" w:rsidRPr="00F737B6" w:rsidRDefault="00F737B6" w:rsidP="00F737B6">
      <w:pPr>
        <w:rPr>
          <w:b/>
        </w:rPr>
      </w:pPr>
    </w:p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737B6" w:rsidTr="00655C74">
        <w:tc>
          <w:tcPr>
            <w:tcW w:w="5204" w:type="dxa"/>
          </w:tcPr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Default="00F737B6" w:rsidP="00655C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</w:tc>
        <w:tc>
          <w:tcPr>
            <w:tcW w:w="5205" w:type="dxa"/>
          </w:tcPr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Default="00F737B6" w:rsidP="00655C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</w:tc>
      </w:tr>
      <w:tr w:rsidR="00F737B6" w:rsidTr="00655C74">
        <w:tc>
          <w:tcPr>
            <w:tcW w:w="5204" w:type="dxa"/>
          </w:tcPr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  <w:p w:rsidR="00F737B6" w:rsidRDefault="00F737B6" w:rsidP="00655C74"/>
        </w:tc>
        <w:tc>
          <w:tcPr>
            <w:tcW w:w="5205" w:type="dxa"/>
          </w:tcPr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Default="00F737B6" w:rsidP="00655C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</w:tc>
        <w:tc>
          <w:tcPr>
            <w:tcW w:w="5205" w:type="dxa"/>
          </w:tcPr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ещё</w:t>
            </w:r>
            <w:r w:rsidRPr="00B15C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пресмыкающихся?</w:t>
            </w:r>
          </w:p>
          <w:p w:rsidR="00F737B6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земноводные    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мфибии      В)рептилии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5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 рыбам необходим, чтобы…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чувств       Б)плавать на любой глубине       В)легко скользить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насекомых тело делится 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олову грудь и хвост    Б)голову, грудь и брюшко     В)голову, усики, брюшко</w:t>
            </w:r>
          </w:p>
          <w:p w:rsidR="00F737B6" w:rsidRPr="00B15CFB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.Черви относятся к насекомым?</w:t>
            </w:r>
          </w:p>
          <w:p w:rsidR="00F737B6" w:rsidRPr="00B15CFB" w:rsidRDefault="00F737B6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B15CFB">
              <w:rPr>
                <w:rFonts w:ascii="Times New Roman" w:eastAsia="Times New Roman" w:hAnsi="Times New Roman" w:cs="Times New Roman"/>
                <w:sz w:val="24"/>
                <w:szCs w:val="24"/>
              </w:rPr>
              <w:t>а      Б)нет</w:t>
            </w:r>
          </w:p>
          <w:p w:rsidR="00F737B6" w:rsidRDefault="00F737B6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5Тритоны, лягушки, жабы, саламандры относят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737B6" w:rsidRDefault="00F737B6" w:rsidP="00655C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ресмыкающиеся      Б) насекомые     В)земноводные</w:t>
            </w:r>
          </w:p>
        </w:tc>
      </w:tr>
    </w:tbl>
    <w:p w:rsidR="00F737B6" w:rsidRDefault="00F737B6" w:rsidP="00F737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976"/>
        <w:gridCol w:w="2977"/>
        <w:gridCol w:w="3119"/>
      </w:tblGrid>
      <w:tr w:rsidR="00F737B6" w:rsidRPr="003D52E5" w:rsidTr="00655C74">
        <w:tc>
          <w:tcPr>
            <w:tcW w:w="2943" w:type="dxa"/>
          </w:tcPr>
          <w:p w:rsidR="00F737B6" w:rsidRPr="003D52E5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3D52E5">
              <w:rPr>
                <w:rFonts w:ascii="Times New Roman" w:eastAsia="Times New Roman" w:hAnsi="Times New Roman" w:cs="Times New Roman"/>
                <w:b/>
                <w:sz w:val="160"/>
              </w:rPr>
              <w:lastRenderedPageBreak/>
              <w:t>1</w:t>
            </w:r>
          </w:p>
        </w:tc>
        <w:tc>
          <w:tcPr>
            <w:tcW w:w="3261" w:type="dxa"/>
          </w:tcPr>
          <w:p w:rsidR="00F737B6" w:rsidRPr="003D52E5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3D52E5">
              <w:rPr>
                <w:rFonts w:ascii="Times New Roman" w:eastAsia="Times New Roman" w:hAnsi="Times New Roman" w:cs="Times New Roman"/>
                <w:b/>
                <w:sz w:val="160"/>
              </w:rPr>
              <w:t>2</w:t>
            </w:r>
          </w:p>
        </w:tc>
        <w:tc>
          <w:tcPr>
            <w:tcW w:w="2976" w:type="dxa"/>
          </w:tcPr>
          <w:p w:rsidR="00F737B6" w:rsidRPr="003D52E5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3D52E5">
              <w:rPr>
                <w:rFonts w:ascii="Times New Roman" w:eastAsia="Times New Roman" w:hAnsi="Times New Roman" w:cs="Times New Roman"/>
                <w:b/>
                <w:sz w:val="160"/>
              </w:rPr>
              <w:t>3</w:t>
            </w:r>
          </w:p>
        </w:tc>
        <w:tc>
          <w:tcPr>
            <w:tcW w:w="2977" w:type="dxa"/>
          </w:tcPr>
          <w:p w:rsidR="00F737B6" w:rsidRPr="003D52E5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3D52E5">
              <w:rPr>
                <w:rFonts w:ascii="Times New Roman" w:eastAsia="Times New Roman" w:hAnsi="Times New Roman" w:cs="Times New Roman"/>
                <w:b/>
                <w:sz w:val="160"/>
              </w:rPr>
              <w:t>4</w:t>
            </w:r>
          </w:p>
        </w:tc>
        <w:tc>
          <w:tcPr>
            <w:tcW w:w="3119" w:type="dxa"/>
          </w:tcPr>
          <w:p w:rsidR="00F737B6" w:rsidRPr="003D52E5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3D52E5">
              <w:rPr>
                <w:rFonts w:ascii="Times New Roman" w:eastAsia="Times New Roman" w:hAnsi="Times New Roman" w:cs="Times New Roman"/>
                <w:b/>
                <w:sz w:val="160"/>
              </w:rPr>
              <w:t>5</w:t>
            </w:r>
          </w:p>
        </w:tc>
      </w:tr>
      <w:tr w:rsidR="00F737B6" w:rsidRPr="00BF6660" w:rsidTr="00655C74">
        <w:tc>
          <w:tcPr>
            <w:tcW w:w="2943" w:type="dxa"/>
          </w:tcPr>
          <w:p w:rsidR="00F737B6" w:rsidRPr="003B7FF2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B7FF2">
              <w:rPr>
                <w:rFonts w:ascii="Times New Roman" w:eastAsia="Times New Roman" w:hAnsi="Times New Roman" w:cs="Times New Roman"/>
                <w:b/>
                <w:sz w:val="220"/>
              </w:rPr>
              <w:t>в</w:t>
            </w:r>
          </w:p>
        </w:tc>
        <w:tc>
          <w:tcPr>
            <w:tcW w:w="3261" w:type="dxa"/>
          </w:tcPr>
          <w:p w:rsidR="00F737B6" w:rsidRPr="003B7FF2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B7FF2">
              <w:rPr>
                <w:rFonts w:ascii="Times New Roman" w:eastAsia="Times New Roman" w:hAnsi="Times New Roman" w:cs="Times New Roman"/>
                <w:b/>
                <w:sz w:val="220"/>
              </w:rPr>
              <w:t>б</w:t>
            </w:r>
          </w:p>
        </w:tc>
        <w:tc>
          <w:tcPr>
            <w:tcW w:w="2976" w:type="dxa"/>
          </w:tcPr>
          <w:p w:rsidR="00F737B6" w:rsidRPr="003B7FF2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B7FF2">
              <w:rPr>
                <w:rFonts w:ascii="Times New Roman" w:eastAsia="Times New Roman" w:hAnsi="Times New Roman" w:cs="Times New Roman"/>
                <w:b/>
                <w:sz w:val="220"/>
              </w:rPr>
              <w:t>б</w:t>
            </w:r>
          </w:p>
        </w:tc>
        <w:tc>
          <w:tcPr>
            <w:tcW w:w="2977" w:type="dxa"/>
          </w:tcPr>
          <w:p w:rsidR="00F737B6" w:rsidRPr="003B7FF2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B7FF2">
              <w:rPr>
                <w:rFonts w:ascii="Times New Roman" w:eastAsia="Times New Roman" w:hAnsi="Times New Roman" w:cs="Times New Roman"/>
                <w:b/>
                <w:sz w:val="220"/>
              </w:rPr>
              <w:t>б</w:t>
            </w:r>
          </w:p>
        </w:tc>
        <w:tc>
          <w:tcPr>
            <w:tcW w:w="3119" w:type="dxa"/>
          </w:tcPr>
          <w:p w:rsidR="00F737B6" w:rsidRPr="003B7FF2" w:rsidRDefault="00F737B6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B7FF2">
              <w:rPr>
                <w:rFonts w:ascii="Times New Roman" w:eastAsia="Times New Roman" w:hAnsi="Times New Roman" w:cs="Times New Roman"/>
                <w:b/>
                <w:sz w:val="220"/>
              </w:rPr>
              <w:t>в</w:t>
            </w:r>
          </w:p>
        </w:tc>
      </w:tr>
    </w:tbl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737B6" w:rsidRPr="00405DD2" w:rsidTr="00655C74">
        <w:tc>
          <w:tcPr>
            <w:tcW w:w="15614" w:type="dxa"/>
          </w:tcPr>
          <w:p w:rsidR="00F737B6" w:rsidRPr="00405DD2" w:rsidRDefault="00F737B6" w:rsidP="00655C74">
            <w:pPr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</w:pPr>
            <w:r w:rsidRPr="00405DD2"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  <w:lastRenderedPageBreak/>
              <w:t>1.перьями</w:t>
            </w:r>
          </w:p>
          <w:p w:rsidR="00F737B6" w:rsidRPr="00405DD2" w:rsidRDefault="00F737B6" w:rsidP="00655C74">
            <w:pPr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</w:pPr>
            <w:r w:rsidRPr="00405DD2"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  <w:t>2.насекомых</w:t>
            </w:r>
          </w:p>
          <w:p w:rsidR="00F737B6" w:rsidRPr="00405DD2" w:rsidRDefault="00F737B6" w:rsidP="00655C74">
            <w:pPr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</w:pPr>
            <w:r w:rsidRPr="00405DD2"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  <w:t>3.утки, куры,гуси</w:t>
            </w:r>
          </w:p>
          <w:p w:rsidR="00F737B6" w:rsidRPr="00405DD2" w:rsidRDefault="00F737B6" w:rsidP="00655C74">
            <w:pPr>
              <w:rPr>
                <w:sz w:val="144"/>
              </w:rPr>
            </w:pPr>
            <w:r w:rsidRPr="00405DD2">
              <w:rPr>
                <w:rFonts w:ascii="Times New Roman" w:eastAsia="Times New Roman" w:hAnsi="Times New Roman" w:cs="Times New Roman"/>
                <w:sz w:val="144"/>
                <w:szCs w:val="24"/>
                <w:lang w:val="kk-KZ"/>
              </w:rPr>
              <w:t>4.яйца, мясо,пух, перья</w:t>
            </w:r>
          </w:p>
        </w:tc>
      </w:tr>
    </w:tbl>
    <w:p w:rsidR="00F737B6" w:rsidRDefault="00F737B6" w:rsidP="00F737B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p w:rsidR="00F737B6" w:rsidRDefault="00F737B6" w:rsidP="00F737B6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737B6" w:rsidTr="00655C74">
        <w:tc>
          <w:tcPr>
            <w:tcW w:w="15417" w:type="dxa"/>
          </w:tcPr>
          <w:p w:rsidR="00F737B6" w:rsidRPr="00204E5A" w:rsidRDefault="00F737B6" w:rsidP="00655C74">
            <w:pPr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sz w:val="72"/>
              </w:rPr>
              <w:lastRenderedPageBreak/>
              <w:t>Что мы знаем</w:t>
            </w:r>
            <w:r w:rsidRPr="00204E5A">
              <w:rPr>
                <w:rFonts w:ascii="Times New Roman" w:hAnsi="Times New Roman" w:cs="Times New Roman"/>
                <w:sz w:val="72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72"/>
              </w:rPr>
              <w:t>Птицы</w:t>
            </w:r>
            <w:r w:rsidRPr="00204E5A">
              <w:rPr>
                <w:rFonts w:ascii="Times New Roman" w:hAnsi="Times New Roman" w:cs="Times New Roman"/>
                <w:sz w:val="72"/>
              </w:rPr>
              <w:t>»?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______________________________________________________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______________________________________________________</w:t>
            </w:r>
          </w:p>
          <w:p w:rsidR="00F737B6" w:rsidRDefault="00F737B6" w:rsidP="00655C74">
            <w:pPr>
              <w:rPr>
                <w:rFonts w:ascii="Times New Roman" w:hAnsi="Times New Roman" w:cs="Times New Roman"/>
                <w:sz w:val="28"/>
              </w:rPr>
            </w:pPr>
          </w:p>
          <w:p w:rsidR="00F737B6" w:rsidRPr="00204E5A" w:rsidRDefault="00F737B6" w:rsidP="00655C74">
            <w:pPr>
              <w:rPr>
                <w:rFonts w:ascii="Times New Roman" w:hAnsi="Times New Roman" w:cs="Times New Roman"/>
                <w:sz w:val="52"/>
              </w:rPr>
            </w:pPr>
            <w:r w:rsidRPr="00204E5A">
              <w:rPr>
                <w:rFonts w:ascii="Times New Roman" w:hAnsi="Times New Roman" w:cs="Times New Roman"/>
                <w:sz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</w:rPr>
              <w:t>______________________________________________</w:t>
            </w:r>
            <w:r w:rsidRPr="00204E5A">
              <w:rPr>
                <w:rFonts w:ascii="Times New Roman" w:hAnsi="Times New Roman" w:cs="Times New Roman"/>
                <w:sz w:val="52"/>
              </w:rPr>
              <w:t>_</w:t>
            </w:r>
          </w:p>
          <w:p w:rsidR="00F737B6" w:rsidRPr="00204E5A" w:rsidRDefault="00F737B6" w:rsidP="00655C74">
            <w:pPr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sz w:val="72"/>
              </w:rPr>
              <w:t xml:space="preserve">Что </w:t>
            </w:r>
            <w:r w:rsidRPr="00204E5A">
              <w:rPr>
                <w:rFonts w:ascii="Times New Roman" w:hAnsi="Times New Roman" w:cs="Times New Roman"/>
                <w:sz w:val="72"/>
              </w:rPr>
              <w:t xml:space="preserve"> бы </w:t>
            </w:r>
            <w:r>
              <w:rPr>
                <w:rFonts w:ascii="Times New Roman" w:hAnsi="Times New Roman" w:cs="Times New Roman"/>
                <w:sz w:val="72"/>
              </w:rPr>
              <w:t xml:space="preserve">мы </w:t>
            </w:r>
            <w:r w:rsidRPr="00204E5A">
              <w:rPr>
                <w:rFonts w:ascii="Times New Roman" w:hAnsi="Times New Roman" w:cs="Times New Roman"/>
                <w:sz w:val="72"/>
              </w:rPr>
              <w:t>хотел</w:t>
            </w:r>
            <w:r>
              <w:rPr>
                <w:rFonts w:ascii="Times New Roman" w:hAnsi="Times New Roman" w:cs="Times New Roman"/>
                <w:sz w:val="72"/>
              </w:rPr>
              <w:t>и</w:t>
            </w:r>
            <w:r w:rsidRPr="00204E5A">
              <w:rPr>
                <w:rFonts w:ascii="Times New Roman" w:hAnsi="Times New Roman" w:cs="Times New Roman"/>
                <w:sz w:val="72"/>
              </w:rPr>
              <w:t xml:space="preserve"> узнать?</w:t>
            </w:r>
          </w:p>
          <w:p w:rsidR="00F737B6" w:rsidRPr="00204E5A" w:rsidRDefault="00F737B6" w:rsidP="00655C74">
            <w:pPr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______________________________________________________</w:t>
            </w:r>
          </w:p>
          <w:p w:rsidR="00F737B6" w:rsidRPr="00204E5A" w:rsidRDefault="00F737B6" w:rsidP="00655C74">
            <w:pPr>
              <w:spacing w:line="36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_________</w:t>
            </w:r>
          </w:p>
          <w:p w:rsidR="00F737B6" w:rsidRPr="00204E5A" w:rsidRDefault="00F737B6" w:rsidP="00655C74">
            <w:pPr>
              <w:spacing w:line="36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</w:t>
            </w:r>
          </w:p>
        </w:tc>
      </w:tr>
    </w:tbl>
    <w:p w:rsidR="00F737B6" w:rsidRPr="00204E5A" w:rsidRDefault="00F737B6" w:rsidP="00F737B6">
      <w:pPr>
        <w:spacing w:after="0"/>
        <w:rPr>
          <w:sz w:val="1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F737B6" w:rsidRPr="009D28AD" w:rsidTr="00655C74">
        <w:tc>
          <w:tcPr>
            <w:tcW w:w="7229" w:type="dxa"/>
          </w:tcPr>
          <w:p w:rsidR="00F737B6" w:rsidRPr="00204E5A" w:rsidRDefault="00F737B6" w:rsidP="00655C74">
            <w:pPr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sz w:val="72"/>
              </w:rPr>
              <w:t>Что мы</w:t>
            </w:r>
            <w:r w:rsidRPr="00204E5A">
              <w:rPr>
                <w:rFonts w:ascii="Times New Roman" w:hAnsi="Times New Roman" w:cs="Times New Roman"/>
                <w:sz w:val="72"/>
              </w:rPr>
              <w:t xml:space="preserve"> узнал</w:t>
            </w:r>
            <w:r>
              <w:rPr>
                <w:rFonts w:ascii="Times New Roman" w:hAnsi="Times New Roman" w:cs="Times New Roman"/>
                <w:sz w:val="72"/>
              </w:rPr>
              <w:t>и</w:t>
            </w:r>
            <w:r w:rsidRPr="00204E5A">
              <w:rPr>
                <w:rFonts w:ascii="Times New Roman" w:hAnsi="Times New Roman" w:cs="Times New Roman"/>
                <w:sz w:val="72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72"/>
              </w:rPr>
              <w:t>Птицы</w:t>
            </w:r>
            <w:r w:rsidRPr="00204E5A">
              <w:rPr>
                <w:rFonts w:ascii="Times New Roman" w:hAnsi="Times New Roman" w:cs="Times New Roman"/>
                <w:sz w:val="72"/>
              </w:rPr>
              <w:t>»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______________________________________________________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______________________________________________________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______________________________________________________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  <w:r w:rsidRPr="00204E5A">
              <w:rPr>
                <w:rFonts w:ascii="Times New Roman" w:hAnsi="Times New Roman" w:cs="Times New Roman"/>
                <w:sz w:val="56"/>
              </w:rPr>
              <w:t>__________________</w:t>
            </w:r>
            <w:r>
              <w:rPr>
                <w:rFonts w:ascii="Times New Roman" w:hAnsi="Times New Roman" w:cs="Times New Roman"/>
                <w:sz w:val="56"/>
              </w:rPr>
              <w:t>___________________________</w:t>
            </w:r>
            <w:r w:rsidRPr="00204E5A">
              <w:rPr>
                <w:rFonts w:ascii="Times New Roman" w:hAnsi="Times New Roman" w:cs="Times New Roman"/>
                <w:sz w:val="56"/>
              </w:rPr>
              <w:t>_________</w:t>
            </w:r>
          </w:p>
          <w:p w:rsidR="00F737B6" w:rsidRPr="00204E5A" w:rsidRDefault="00F737B6" w:rsidP="00655C74">
            <w:pPr>
              <w:spacing w:line="480" w:lineRule="auto"/>
              <w:rPr>
                <w:rFonts w:ascii="Times New Roman" w:hAnsi="Times New Roman" w:cs="Times New Roman"/>
                <w:sz w:val="56"/>
              </w:rPr>
            </w:pPr>
          </w:p>
        </w:tc>
      </w:tr>
    </w:tbl>
    <w:p w:rsidR="00D74FE2" w:rsidRDefault="00D74FE2"/>
    <w:p w:rsidR="00F737B6" w:rsidRPr="00F737B6" w:rsidRDefault="00F737B6" w:rsidP="00F737B6">
      <w:pPr>
        <w:jc w:val="center"/>
        <w:rPr>
          <w:rFonts w:ascii="Times New Roman" w:hAnsi="Times New Roman" w:cs="Times New Roman"/>
          <w:sz w:val="28"/>
        </w:rPr>
      </w:pPr>
      <w:r w:rsidRPr="00F737B6">
        <w:rPr>
          <w:rFonts w:ascii="Times New Roman" w:hAnsi="Times New Roman" w:cs="Times New Roman"/>
          <w:sz w:val="28"/>
        </w:rPr>
        <w:lastRenderedPageBreak/>
        <w:t>Интересные факты о птицах</w:t>
      </w:r>
      <w:proofErr w:type="gramStart"/>
      <w:r w:rsidRPr="00F737B6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ополнительный текст для чтения)</w:t>
      </w:r>
    </w:p>
    <w:p w:rsidR="00F737B6" w:rsidRPr="00590781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90781">
        <w:rPr>
          <w:rFonts w:ascii="Times New Roman" w:hAnsi="Times New Roman" w:cs="Times New Roman"/>
          <w:sz w:val="28"/>
        </w:rPr>
        <w:t>Людям на данный момент известны 9800 видов пернатых, которые живут на Земле.</w:t>
      </w:r>
    </w:p>
    <w:p w:rsidR="00F737B6" w:rsidRPr="00590781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90781">
        <w:rPr>
          <w:rFonts w:ascii="Times New Roman" w:hAnsi="Times New Roman" w:cs="Times New Roman"/>
          <w:sz w:val="28"/>
        </w:rPr>
        <w:t>Единственная в мире птица, у которой вообще нет крыльев, это Киви, живущая в Новой Зеландии.</w:t>
      </w:r>
    </w:p>
    <w:p w:rsidR="00F737B6" w:rsidRPr="00590781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90781">
        <w:rPr>
          <w:rFonts w:ascii="Times New Roman" w:hAnsi="Times New Roman" w:cs="Times New Roman"/>
          <w:sz w:val="28"/>
        </w:rPr>
        <w:t>Яйцо колибри самое маленькое в мире. Эта птица также является самой маленькой птицей на всей планете. Она больше похожа на стрекозу, чем на представителя пернатых. Колибри питается только пыльцой цветов.</w:t>
      </w:r>
    </w:p>
    <w:p w:rsidR="00F737B6" w:rsidRPr="00590781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90781">
        <w:rPr>
          <w:rFonts w:ascii="Times New Roman" w:hAnsi="Times New Roman" w:cs="Times New Roman"/>
          <w:sz w:val="28"/>
        </w:rPr>
        <w:t>Сердце птицы бьется 400 раз в минуту во время отдыха и 1000 раз во время полета.</w:t>
      </w:r>
    </w:p>
    <w:p w:rsidR="00F737B6" w:rsidRPr="00590781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90781">
        <w:rPr>
          <w:rFonts w:ascii="Times New Roman" w:hAnsi="Times New Roman" w:cs="Times New Roman"/>
          <w:sz w:val="28"/>
        </w:rPr>
        <w:t>Во время охоты сокол сапсан может достигать скорости более 320 км/ч.</w:t>
      </w:r>
    </w:p>
    <w:p w:rsidR="00F737B6" w:rsidRPr="00590781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90781">
        <w:rPr>
          <w:rFonts w:ascii="Times New Roman" w:hAnsi="Times New Roman" w:cs="Times New Roman"/>
          <w:sz w:val="28"/>
        </w:rPr>
        <w:t>Наибольшая по размерам птица в мире – страус, который имеет рост от 2 м. Они очень быстро бегают и развивают скорость до 60 км/ч. Вес этой птицы составляет более 130 кг. Они могут даже напасть на человека, если почувствуют угрозу для своих птенцов.</w:t>
      </w:r>
      <w:r w:rsidRPr="00590781">
        <w:rPr>
          <w:sz w:val="24"/>
        </w:rPr>
        <w:t xml:space="preserve"> </w:t>
      </w:r>
      <w:r w:rsidRPr="00590781">
        <w:rPr>
          <w:rFonts w:ascii="Times New Roman" w:hAnsi="Times New Roman" w:cs="Times New Roman"/>
          <w:sz w:val="28"/>
        </w:rPr>
        <w:t>Чтобы сварить яйцо страуса вкрутую его нужно кипятить 2 часа!</w:t>
      </w:r>
    </w:p>
    <w:p w:rsidR="00F737B6" w:rsidRDefault="00F737B6" w:rsidP="00F737B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90781">
        <w:rPr>
          <w:rFonts w:ascii="Times New Roman" w:hAnsi="Times New Roman" w:cs="Times New Roman"/>
          <w:sz w:val="28"/>
        </w:rPr>
        <w:t xml:space="preserve">Всего во всем мире существует 6 видов ядовитых птиц. Большинство из них – 5 видов – относятся к дроздовым мухоловкам. Еще их называют </w:t>
      </w:r>
      <w:proofErr w:type="spellStart"/>
      <w:r w:rsidRPr="00590781">
        <w:rPr>
          <w:rFonts w:ascii="Times New Roman" w:hAnsi="Times New Roman" w:cs="Times New Roman"/>
          <w:sz w:val="28"/>
        </w:rPr>
        <w:t>Питаху</w:t>
      </w:r>
      <w:proofErr w:type="spellEnd"/>
      <w:r w:rsidRPr="00590781">
        <w:rPr>
          <w:rFonts w:ascii="Times New Roman" w:hAnsi="Times New Roman" w:cs="Times New Roman"/>
          <w:sz w:val="28"/>
        </w:rPr>
        <w:t>. Обитают эти существа в Новой Гвинее. Ядовиты они тем, что на теле содержат сильнейший яд в мире. Однако то количество, которое содержится на птице, не способно</w:t>
      </w:r>
      <w:r>
        <w:rPr>
          <w:rFonts w:ascii="Times New Roman" w:hAnsi="Times New Roman" w:cs="Times New Roman"/>
          <w:sz w:val="28"/>
        </w:rPr>
        <w:t xml:space="preserve"> убить человека и, он может выз</w:t>
      </w:r>
      <w:r w:rsidRPr="005907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</w:t>
      </w:r>
      <w:r w:rsidRPr="00590781">
        <w:rPr>
          <w:rFonts w:ascii="Times New Roman" w:hAnsi="Times New Roman" w:cs="Times New Roman"/>
          <w:sz w:val="28"/>
        </w:rPr>
        <w:t>ть лишь острый приступ кашля.</w:t>
      </w:r>
    </w:p>
    <w:p w:rsidR="00F737B6" w:rsidRDefault="00F737B6"/>
    <w:sectPr w:rsidR="00F737B6" w:rsidSect="00F73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F"/>
    <w:rsid w:val="009F2ECF"/>
    <w:rsid w:val="00D74FE2"/>
    <w:rsid w:val="00F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1858</Words>
  <Characters>10596</Characters>
  <Application>Microsoft Office Word</Application>
  <DocSecurity>0</DocSecurity>
  <Lines>88</Lines>
  <Paragraphs>24</Paragraphs>
  <ScaleCrop>false</ScaleCrop>
  <Company>*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2015-03-22T10:13:00Z</dcterms:created>
  <dcterms:modified xsi:type="dcterms:W3CDTF">2015-03-22T10:23:00Z</dcterms:modified>
</cp:coreProperties>
</file>