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B" w:rsidRPr="00E81CE2" w:rsidRDefault="00522E67" w:rsidP="00522E67">
      <w:pPr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81C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Тема: Решение изобретательских задач по теме «Электричество»</w:t>
      </w:r>
    </w:p>
    <w:p w:rsidR="00522E67" w:rsidRPr="00E81CE2" w:rsidRDefault="00522E67" w:rsidP="00522E67">
      <w:pPr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81C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Цель: ученик научится </w:t>
      </w:r>
      <w:r w:rsidR="002772DD" w:rsidRPr="00E81C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методам решения изобретательских задач; ученик получит возможность научиться использовать знания в будущей профессиональной деятельности.</w:t>
      </w:r>
    </w:p>
    <w:p w:rsidR="002772DD" w:rsidRPr="00E81CE2" w:rsidRDefault="002772DD" w:rsidP="0027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81C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Задачи:</w:t>
      </w:r>
    </w:p>
    <w:p w:rsidR="002772DD" w:rsidRPr="00E81CE2" w:rsidRDefault="002772DD" w:rsidP="002772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81C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Ознакомить учащихся с методами решения изобретательских задач;</w:t>
      </w:r>
    </w:p>
    <w:p w:rsidR="002772DD" w:rsidRPr="00E81CE2" w:rsidRDefault="00CE6C84" w:rsidP="002772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81CE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Применение знаний в новой нестандартной ситуации.</w:t>
      </w:r>
    </w:p>
    <w:p w:rsidR="00CE6C84" w:rsidRPr="00E81CE2" w:rsidRDefault="00CE6C84" w:rsidP="00CE6C84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14992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189"/>
        <w:gridCol w:w="3190"/>
        <w:gridCol w:w="2551"/>
      </w:tblGrid>
      <w:tr w:rsidR="00E81CE2" w:rsidRPr="00E81CE2" w:rsidTr="00E81CE2">
        <w:trPr>
          <w:tblHeader/>
        </w:trPr>
        <w:tc>
          <w:tcPr>
            <w:tcW w:w="2518" w:type="dxa"/>
            <w:shd w:val="clear" w:color="auto" w:fill="auto"/>
          </w:tcPr>
          <w:p w:rsidR="002772DD" w:rsidRPr="00E81CE2" w:rsidRDefault="002772DD" w:rsidP="00277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81CE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  <w:shd w:val="clear" w:color="auto" w:fill="auto"/>
          </w:tcPr>
          <w:p w:rsidR="002772DD" w:rsidRPr="00E81CE2" w:rsidRDefault="002772DD" w:rsidP="002772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81CE2">
              <w:rPr>
                <w:rStyle w:val="a3"/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Содержание учебного материала</w:t>
            </w:r>
            <w:r w:rsidRPr="00E81CE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772DD" w:rsidRPr="00E81CE2" w:rsidRDefault="002772DD" w:rsidP="002772DD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 w:val="0"/>
                <w:color w:val="0F243E" w:themeColor="text2" w:themeShade="80"/>
                <w:sz w:val="24"/>
                <w:szCs w:val="24"/>
              </w:rPr>
            </w:pPr>
            <w:r w:rsidRPr="00E81CE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Деятельность учителя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2772DD" w:rsidRPr="00E81CE2" w:rsidRDefault="002772DD" w:rsidP="002772DD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E81CE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772DD" w:rsidRPr="00E81CE2" w:rsidRDefault="002772DD" w:rsidP="002772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81CE2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Формирование УУД</w:t>
            </w:r>
          </w:p>
        </w:tc>
      </w:tr>
      <w:tr w:rsidR="00E81CE2" w:rsidRPr="00E81CE2" w:rsidTr="00E81CE2">
        <w:tc>
          <w:tcPr>
            <w:tcW w:w="2518" w:type="dxa"/>
            <w:shd w:val="clear" w:color="auto" w:fill="auto"/>
          </w:tcPr>
          <w:p w:rsidR="00B86354" w:rsidRPr="00E81CE2" w:rsidRDefault="00B86354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Мотивационный этап.</w:t>
            </w:r>
          </w:p>
        </w:tc>
        <w:tc>
          <w:tcPr>
            <w:tcW w:w="3544" w:type="dxa"/>
            <w:shd w:val="clear" w:color="auto" w:fill="auto"/>
          </w:tcPr>
          <w:p w:rsidR="00B86354" w:rsidRPr="00E81CE2" w:rsidRDefault="00B86354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Наша жизнь ставит перед нами задачи, которые нужно решать, используя знания, логику, интеллект. Но зачастую этого не хватает для решения проблемы или задачи, то есть найти нестандартное решение – овладеть новым способом решения задач.</w:t>
            </w:r>
          </w:p>
        </w:tc>
        <w:tc>
          <w:tcPr>
            <w:tcW w:w="3189" w:type="dxa"/>
            <w:shd w:val="clear" w:color="auto" w:fill="auto"/>
          </w:tcPr>
          <w:p w:rsidR="00B86354" w:rsidRPr="00E81CE2" w:rsidRDefault="00B86354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Учитель проверяет готовность класса к уроку. </w:t>
            </w:r>
          </w:p>
        </w:tc>
        <w:tc>
          <w:tcPr>
            <w:tcW w:w="3190" w:type="dxa"/>
            <w:shd w:val="clear" w:color="auto" w:fill="auto"/>
          </w:tcPr>
          <w:p w:rsidR="00B86354" w:rsidRPr="00E81CE2" w:rsidRDefault="00B86354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Слушают речь учителя, психологический настрой на продуктивную работу.</w:t>
            </w:r>
          </w:p>
        </w:tc>
        <w:tc>
          <w:tcPr>
            <w:tcW w:w="2551" w:type="dxa"/>
            <w:shd w:val="clear" w:color="auto" w:fill="auto"/>
          </w:tcPr>
          <w:p w:rsidR="00B86354" w:rsidRPr="00E81CE2" w:rsidRDefault="00B86354" w:rsidP="00B86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Формирование положительной мотивации,</w:t>
            </w:r>
          </w:p>
          <w:p w:rsidR="00B86354" w:rsidRPr="00E81CE2" w:rsidRDefault="00B86354" w:rsidP="00B86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развитие коммуникативных умений.</w:t>
            </w:r>
          </w:p>
        </w:tc>
      </w:tr>
      <w:tr w:rsidR="00E81CE2" w:rsidRPr="00E81CE2" w:rsidTr="00E81CE2">
        <w:trPr>
          <w:trHeight w:val="891"/>
        </w:trPr>
        <w:tc>
          <w:tcPr>
            <w:tcW w:w="2518" w:type="dxa"/>
            <w:shd w:val="clear" w:color="auto" w:fill="auto"/>
          </w:tcPr>
          <w:p w:rsidR="00B86354" w:rsidRPr="00E81CE2" w:rsidRDefault="00B86354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Актуализация знаний обучающихся</w:t>
            </w:r>
          </w:p>
        </w:tc>
        <w:tc>
          <w:tcPr>
            <w:tcW w:w="3544" w:type="dxa"/>
            <w:shd w:val="clear" w:color="auto" w:fill="auto"/>
          </w:tcPr>
          <w:p w:rsidR="00B86354" w:rsidRPr="00E81CE2" w:rsidRDefault="00B86354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Как из двадцати вычесть восем</w:t>
            </w:r>
            <w:r w:rsidR="00DA5271"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ь</w:t>
            </w: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десят восемь так, чтобы получилось двадцать два.</w:t>
            </w:r>
          </w:p>
        </w:tc>
        <w:tc>
          <w:tcPr>
            <w:tcW w:w="3189" w:type="dxa"/>
            <w:shd w:val="clear" w:color="auto" w:fill="auto"/>
          </w:tcPr>
          <w:p w:rsidR="00B86354" w:rsidRPr="00E81CE2" w:rsidRDefault="00B86354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Учитель организует работу в малых группах.</w:t>
            </w:r>
          </w:p>
        </w:tc>
        <w:tc>
          <w:tcPr>
            <w:tcW w:w="3190" w:type="dxa"/>
            <w:shd w:val="clear" w:color="auto" w:fill="auto"/>
          </w:tcPr>
          <w:p w:rsidR="00B86354" w:rsidRPr="00E81CE2" w:rsidRDefault="00DA5271" w:rsidP="00B86354">
            <w:pPr>
              <w:spacing w:after="0" w:line="240" w:lineRule="auto"/>
              <w:ind w:left="-6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Учащиеся работают в группах в поисках решения задачи</w:t>
            </w:r>
          </w:p>
        </w:tc>
        <w:tc>
          <w:tcPr>
            <w:tcW w:w="2551" w:type="dxa"/>
            <w:shd w:val="clear" w:color="auto" w:fill="auto"/>
          </w:tcPr>
          <w:p w:rsidR="00B86354" w:rsidRPr="00E81CE2" w:rsidRDefault="00DA5271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Развитие коммуникативных умений.</w:t>
            </w:r>
          </w:p>
        </w:tc>
      </w:tr>
      <w:tr w:rsidR="00E81CE2" w:rsidRPr="00E81CE2" w:rsidTr="00E81CE2">
        <w:trPr>
          <w:trHeight w:val="465"/>
        </w:trPr>
        <w:tc>
          <w:tcPr>
            <w:tcW w:w="2518" w:type="dxa"/>
            <w:shd w:val="clear" w:color="auto" w:fill="auto"/>
          </w:tcPr>
          <w:p w:rsidR="003725D5" w:rsidRPr="00E81CE2" w:rsidRDefault="003725D5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shd w:val="clear" w:color="auto" w:fill="auto"/>
          </w:tcPr>
          <w:p w:rsidR="003725D5" w:rsidRPr="00E81CE2" w:rsidRDefault="003725D5" w:rsidP="00B8635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Решение изобретательских задач по теме</w:t>
            </w: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br/>
              <w:t>«Электричество»</w:t>
            </w:r>
          </w:p>
        </w:tc>
        <w:tc>
          <w:tcPr>
            <w:tcW w:w="3189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Учитель организует работу в малых группах.</w:t>
            </w:r>
          </w:p>
        </w:tc>
        <w:tc>
          <w:tcPr>
            <w:tcW w:w="3190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ind w:left="-6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Учащиеся работают в группах в поисках решения задачи</w:t>
            </w:r>
          </w:p>
        </w:tc>
        <w:tc>
          <w:tcPr>
            <w:tcW w:w="2551" w:type="dxa"/>
            <w:shd w:val="clear" w:color="auto" w:fill="auto"/>
          </w:tcPr>
          <w:p w:rsidR="003725D5" w:rsidRPr="00E81CE2" w:rsidRDefault="003725D5" w:rsidP="00B86354">
            <w:pPr>
              <w:tabs>
                <w:tab w:val="left" w:pos="91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E81CE2" w:rsidRPr="00E81CE2" w:rsidTr="00E81CE2">
        <w:trPr>
          <w:trHeight w:val="465"/>
        </w:trPr>
        <w:tc>
          <w:tcPr>
            <w:tcW w:w="2518" w:type="dxa"/>
            <w:vMerge w:val="restart"/>
            <w:shd w:val="clear" w:color="auto" w:fill="auto"/>
          </w:tcPr>
          <w:p w:rsidR="003725D5" w:rsidRPr="00E81CE2" w:rsidRDefault="003725D5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544" w:type="dxa"/>
            <w:shd w:val="clear" w:color="auto" w:fill="auto"/>
          </w:tcPr>
          <w:p w:rsidR="003725D5" w:rsidRPr="00E81CE2" w:rsidRDefault="003725D5" w:rsidP="003725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</w:rPr>
              <w:t>Распылённые жидкости</w:t>
            </w:r>
            <w:proofErr w:type="gramStart"/>
            <w:r w:rsidRPr="00E81CE2">
              <w:rPr>
                <w:rFonts w:ascii="Times New Roman" w:hAnsi="Times New Roman" w:cs="Times New Roman"/>
                <w:color w:val="0F243E" w:themeColor="text2" w:themeShade="80"/>
              </w:rPr>
              <w:t xml:space="preserve"> А</w:t>
            </w:r>
            <w:proofErr w:type="gramEnd"/>
            <w:r w:rsidRPr="00E81CE2">
              <w:rPr>
                <w:rFonts w:ascii="Times New Roman" w:hAnsi="Times New Roman" w:cs="Times New Roman"/>
                <w:color w:val="0F243E" w:themeColor="text2" w:themeShade="80"/>
              </w:rPr>
              <w:t xml:space="preserve"> и Б должны, соединяясь, образовывать капельки АБ. Но </w:t>
            </w:r>
            <w:r w:rsidRPr="00E81CE2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наряду с этим образуются капельки АА и ББ. Как сделать так, чтобы капельки АА и ББ не образовывались?</w:t>
            </w:r>
          </w:p>
        </w:tc>
        <w:tc>
          <w:tcPr>
            <w:tcW w:w="3189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Учитель организует работу в малых группах.</w:t>
            </w:r>
          </w:p>
        </w:tc>
        <w:tc>
          <w:tcPr>
            <w:tcW w:w="3190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ind w:left="-6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Учащиеся работают в группах в поисках </w:t>
            </w: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решения задачи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725D5" w:rsidRPr="00E81CE2" w:rsidRDefault="003725D5" w:rsidP="003725D5">
            <w:pPr>
              <w:tabs>
                <w:tab w:val="left" w:pos="91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Формирование умения строить</w:t>
            </w:r>
          </w:p>
          <w:p w:rsidR="003725D5" w:rsidRPr="00E81CE2" w:rsidRDefault="003725D5" w:rsidP="003725D5">
            <w:pPr>
              <w:tabs>
                <w:tab w:val="left" w:pos="91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lastRenderedPageBreak/>
              <w:t>инициативное сотрудничество в поиске и сборе информации.</w:t>
            </w:r>
          </w:p>
          <w:p w:rsidR="003725D5" w:rsidRPr="00E81CE2" w:rsidRDefault="003725D5" w:rsidP="003725D5">
            <w:pPr>
              <w:tabs>
                <w:tab w:val="left" w:pos="91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  <w:proofErr w:type="spellStart"/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.</w:t>
            </w:r>
          </w:p>
        </w:tc>
      </w:tr>
      <w:tr w:rsidR="00E81CE2" w:rsidRPr="00E81CE2" w:rsidTr="00E81CE2">
        <w:trPr>
          <w:trHeight w:val="465"/>
        </w:trPr>
        <w:tc>
          <w:tcPr>
            <w:tcW w:w="2518" w:type="dxa"/>
            <w:vMerge/>
            <w:shd w:val="clear" w:color="auto" w:fill="auto"/>
          </w:tcPr>
          <w:p w:rsidR="003725D5" w:rsidRPr="00E81CE2" w:rsidRDefault="003725D5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725D5" w:rsidRPr="00E81CE2" w:rsidRDefault="003725D5" w:rsidP="003725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</w:rPr>
              <w:t>На заводе, выпускающем сельскохозяйственные машины, был небольшой полигон – участок земли, обнесённый забором. Здесь испытывали новые конструкции машин: как они трогаются с места, как разворачиваются. И вот стало известно, что заводу предстоит выпускать машины, рассчитанные на  разные почвы. Нужно двадцать полигонов, - сказал директор участникам совещания. Где мы возьмём столько места?</w:t>
            </w:r>
          </w:p>
        </w:tc>
        <w:tc>
          <w:tcPr>
            <w:tcW w:w="3189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Учитель организует работу в малых группах, консультирует учащихся.</w:t>
            </w:r>
          </w:p>
        </w:tc>
        <w:tc>
          <w:tcPr>
            <w:tcW w:w="3190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ind w:left="-6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Учащиеся работают в группах в поисках решения задачи</w:t>
            </w:r>
          </w:p>
        </w:tc>
        <w:tc>
          <w:tcPr>
            <w:tcW w:w="2551" w:type="dxa"/>
            <w:vMerge/>
            <w:shd w:val="clear" w:color="auto" w:fill="auto"/>
          </w:tcPr>
          <w:p w:rsidR="003725D5" w:rsidRPr="00E81CE2" w:rsidRDefault="003725D5" w:rsidP="00B86354">
            <w:pPr>
              <w:tabs>
                <w:tab w:val="left" w:pos="91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E81CE2" w:rsidRPr="00E81CE2" w:rsidTr="00E81CE2">
        <w:trPr>
          <w:trHeight w:val="465"/>
        </w:trPr>
        <w:tc>
          <w:tcPr>
            <w:tcW w:w="2518" w:type="dxa"/>
            <w:vMerge/>
            <w:shd w:val="clear" w:color="auto" w:fill="auto"/>
          </w:tcPr>
          <w:p w:rsidR="003725D5" w:rsidRPr="00E81CE2" w:rsidRDefault="003725D5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725D5" w:rsidRPr="00E81CE2" w:rsidRDefault="003725D5" w:rsidP="003725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</w:rPr>
              <w:t xml:space="preserve">На заводе часто выходила из строя машина – автомат. В ней то и дело ломалась простая деталь – изогнутая труба, по которой сжатый воздух с большой скоростью гнал поток маленьких стальных шариков. Шарики били по трубе в месте изгиба и за несколько часов пробивали её насквозь.– Давайте поставим две трубы, – сказал начальник цеха.  – Пока одна работает, другую успеем заменить. И тут появился изобретатель. – Не надо второй трубы! – воскликнул он. – У </w:t>
            </w:r>
            <w:r w:rsidRPr="00E81CE2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меня есть идея. Что предложил изобретатель?</w:t>
            </w:r>
          </w:p>
        </w:tc>
        <w:tc>
          <w:tcPr>
            <w:tcW w:w="3189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Учитель организует работу в малых группах.</w:t>
            </w:r>
          </w:p>
        </w:tc>
        <w:tc>
          <w:tcPr>
            <w:tcW w:w="3190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ind w:left="-6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Учащиеся работают в группах в поисках решения задачи</w:t>
            </w:r>
          </w:p>
        </w:tc>
        <w:tc>
          <w:tcPr>
            <w:tcW w:w="2551" w:type="dxa"/>
            <w:vMerge/>
            <w:shd w:val="clear" w:color="auto" w:fill="auto"/>
          </w:tcPr>
          <w:p w:rsidR="003725D5" w:rsidRPr="00E81CE2" w:rsidRDefault="003725D5" w:rsidP="00B86354">
            <w:pPr>
              <w:tabs>
                <w:tab w:val="left" w:pos="91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E81CE2" w:rsidRPr="00E81CE2" w:rsidTr="00E81CE2">
        <w:trPr>
          <w:trHeight w:val="465"/>
        </w:trPr>
        <w:tc>
          <w:tcPr>
            <w:tcW w:w="2518" w:type="dxa"/>
            <w:vMerge/>
            <w:shd w:val="clear" w:color="auto" w:fill="auto"/>
          </w:tcPr>
          <w:p w:rsidR="003725D5" w:rsidRPr="00E81CE2" w:rsidRDefault="003725D5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725D5" w:rsidRPr="00E81CE2" w:rsidRDefault="003725D5" w:rsidP="003725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81CE2">
              <w:rPr>
                <w:rFonts w:ascii="Times New Roman" w:hAnsi="Times New Roman" w:cs="Times New Roman"/>
                <w:bCs/>
                <w:color w:val="0F243E" w:themeColor="text2" w:themeShade="80"/>
              </w:rPr>
              <w:t>В железобетонной стене требуется просверлить несколько отверстий. Сделать это, применив специальное твёрдосплавное сверло, несложно, если на пути его не попадётся стальная арматура. Как заранее определить, где она проходит?</w:t>
            </w:r>
          </w:p>
        </w:tc>
        <w:tc>
          <w:tcPr>
            <w:tcW w:w="3189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Учитель организует работу в малых группах, консультирует учащихся.</w:t>
            </w:r>
          </w:p>
        </w:tc>
        <w:tc>
          <w:tcPr>
            <w:tcW w:w="3190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ind w:left="-6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Учащиеся работают в группах в поисках решения задачи</w:t>
            </w:r>
          </w:p>
        </w:tc>
        <w:tc>
          <w:tcPr>
            <w:tcW w:w="2551" w:type="dxa"/>
            <w:vMerge/>
            <w:shd w:val="clear" w:color="auto" w:fill="auto"/>
          </w:tcPr>
          <w:p w:rsidR="003725D5" w:rsidRPr="00E81CE2" w:rsidRDefault="003725D5" w:rsidP="00B86354">
            <w:pPr>
              <w:tabs>
                <w:tab w:val="left" w:pos="91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E81CE2" w:rsidRPr="00E81CE2" w:rsidTr="00E81CE2">
        <w:trPr>
          <w:trHeight w:val="465"/>
        </w:trPr>
        <w:tc>
          <w:tcPr>
            <w:tcW w:w="2518" w:type="dxa"/>
            <w:vMerge/>
            <w:shd w:val="clear" w:color="auto" w:fill="auto"/>
          </w:tcPr>
          <w:p w:rsidR="003725D5" w:rsidRPr="00E81CE2" w:rsidRDefault="003725D5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725D5" w:rsidRPr="00E81CE2" w:rsidRDefault="003725D5" w:rsidP="003725D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81CE2">
              <w:rPr>
                <w:rFonts w:ascii="Times New Roman" w:hAnsi="Times New Roman" w:cs="Times New Roman"/>
                <w:bCs/>
                <w:color w:val="0F243E" w:themeColor="text2" w:themeShade="80"/>
              </w:rPr>
              <w:t>Отрывок из детективного романа. –  Я не убивал его, шериф, клянусь вам. Вы же видите, что мой пистолет совсем чист, – с отчаяньем произнёс Ник. Шериф улыбнулся. –  Убийство произошло двое суток назад, – сказал он. – У тебя было время почистить оружие. Представьте, что вас пригласили в качестве эксперта – криминалиста. Нужно установить стреляли ли из этого пистолета двое суток назад.</w:t>
            </w:r>
          </w:p>
        </w:tc>
        <w:tc>
          <w:tcPr>
            <w:tcW w:w="3189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Учитель организует работу в малых группах.</w:t>
            </w:r>
          </w:p>
        </w:tc>
        <w:tc>
          <w:tcPr>
            <w:tcW w:w="3190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ind w:left="-6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Учащиеся работают в группах в поисках решения задачи</w:t>
            </w:r>
          </w:p>
        </w:tc>
        <w:tc>
          <w:tcPr>
            <w:tcW w:w="2551" w:type="dxa"/>
            <w:vMerge/>
            <w:shd w:val="clear" w:color="auto" w:fill="auto"/>
          </w:tcPr>
          <w:p w:rsidR="003725D5" w:rsidRPr="00E81CE2" w:rsidRDefault="003725D5" w:rsidP="00B86354">
            <w:pPr>
              <w:tabs>
                <w:tab w:val="left" w:pos="918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E81CE2" w:rsidRPr="00E81CE2" w:rsidTr="00E81CE2">
        <w:trPr>
          <w:trHeight w:val="715"/>
        </w:trPr>
        <w:tc>
          <w:tcPr>
            <w:tcW w:w="2518" w:type="dxa"/>
            <w:vMerge/>
            <w:shd w:val="clear" w:color="auto" w:fill="auto"/>
          </w:tcPr>
          <w:p w:rsidR="003725D5" w:rsidRPr="00E81CE2" w:rsidRDefault="003725D5" w:rsidP="00B86354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725D5" w:rsidRPr="00E81CE2" w:rsidRDefault="003725D5" w:rsidP="00DA527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E81CE2">
              <w:rPr>
                <w:rFonts w:ascii="Times New Roman" w:hAnsi="Times New Roman" w:cs="Times New Roman"/>
                <w:bCs/>
                <w:color w:val="0F243E" w:themeColor="text2" w:themeShade="80"/>
              </w:rPr>
              <w:t>Начертить схему цепи, состоящую из лампы, двух рубильников–переключателей и источника тока, так, чтобы можно было включать и выключать лампу из двух разных мест.</w:t>
            </w:r>
            <w:r w:rsidRPr="00E81CE2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 xml:space="preserve"> </w:t>
            </w:r>
          </w:p>
        </w:tc>
        <w:tc>
          <w:tcPr>
            <w:tcW w:w="3189" w:type="dxa"/>
            <w:shd w:val="clear" w:color="auto" w:fill="auto"/>
          </w:tcPr>
          <w:p w:rsidR="003725D5" w:rsidRPr="00E81CE2" w:rsidRDefault="003725D5" w:rsidP="003725D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Учитель организует работу в малых группах, консультирует учащихся. </w:t>
            </w:r>
          </w:p>
        </w:tc>
        <w:tc>
          <w:tcPr>
            <w:tcW w:w="3190" w:type="dxa"/>
            <w:shd w:val="clear" w:color="auto" w:fill="auto"/>
          </w:tcPr>
          <w:p w:rsidR="003725D5" w:rsidRPr="00E81CE2" w:rsidRDefault="003725D5" w:rsidP="008147D3">
            <w:pPr>
              <w:spacing w:after="0" w:line="240" w:lineRule="auto"/>
              <w:ind w:left="-6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Учащиеся работают в группах в поисках решения задачи</w:t>
            </w:r>
          </w:p>
        </w:tc>
        <w:tc>
          <w:tcPr>
            <w:tcW w:w="2551" w:type="dxa"/>
            <w:vMerge/>
            <w:shd w:val="clear" w:color="auto" w:fill="auto"/>
          </w:tcPr>
          <w:p w:rsidR="003725D5" w:rsidRPr="00E81CE2" w:rsidRDefault="003725D5" w:rsidP="00B86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  <w:tr w:rsidR="00E81CE2" w:rsidRPr="00E81CE2" w:rsidTr="00E81CE2">
        <w:trPr>
          <w:trHeight w:val="715"/>
        </w:trPr>
        <w:tc>
          <w:tcPr>
            <w:tcW w:w="2518" w:type="dxa"/>
            <w:shd w:val="clear" w:color="auto" w:fill="auto"/>
          </w:tcPr>
          <w:p w:rsidR="00F85E65" w:rsidRPr="00E81CE2" w:rsidRDefault="00F85E65" w:rsidP="000D4C07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Рефлексия </w:t>
            </w:r>
          </w:p>
          <w:p w:rsidR="00F85E65" w:rsidRPr="00E81CE2" w:rsidRDefault="00F85E65" w:rsidP="000D4C07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85E65" w:rsidRPr="00E81CE2" w:rsidRDefault="00F85E65" w:rsidP="00F85E6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Решать загадки можно вечно.</w:t>
            </w:r>
          </w:p>
          <w:p w:rsidR="00F85E65" w:rsidRPr="00E81CE2" w:rsidRDefault="00F85E65" w:rsidP="00F85E6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Вселенная ведь бесконечна.</w:t>
            </w:r>
          </w:p>
          <w:p w:rsidR="00F85E65" w:rsidRPr="00E81CE2" w:rsidRDefault="00F85E65" w:rsidP="00F85E6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Спасибо всем нам за урок,</w:t>
            </w:r>
          </w:p>
          <w:p w:rsidR="00F85E65" w:rsidRPr="00E81CE2" w:rsidRDefault="00F85E65" w:rsidP="00F85E6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А главное, чтоб был он впрок!</w:t>
            </w:r>
          </w:p>
        </w:tc>
        <w:tc>
          <w:tcPr>
            <w:tcW w:w="3189" w:type="dxa"/>
            <w:shd w:val="clear" w:color="auto" w:fill="auto"/>
          </w:tcPr>
          <w:p w:rsidR="00F85E65" w:rsidRPr="00E81CE2" w:rsidRDefault="00F85E65" w:rsidP="00F85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Подведение итогов урока</w:t>
            </w: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F85E65" w:rsidRPr="00E81CE2" w:rsidRDefault="00F85E65" w:rsidP="00F85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Рефлексия:</w:t>
            </w:r>
          </w:p>
          <w:p w:rsidR="00F85E65" w:rsidRPr="00E81CE2" w:rsidRDefault="00F85E65" w:rsidP="00F85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 узна</w:t>
            </w:r>
            <w:proofErr w:type="gramStart"/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л(</w:t>
            </w:r>
            <w:proofErr w:type="gramEnd"/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а);</w:t>
            </w:r>
          </w:p>
          <w:p w:rsidR="00F85E65" w:rsidRPr="00E81CE2" w:rsidRDefault="00F85E65" w:rsidP="00F85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 научилс</w:t>
            </w:r>
            <w:proofErr w:type="gramStart"/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я(</w:t>
            </w:r>
            <w:proofErr w:type="gramEnd"/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ась);</w:t>
            </w:r>
          </w:p>
          <w:p w:rsidR="00F85E65" w:rsidRPr="00E81CE2" w:rsidRDefault="00F85E65" w:rsidP="00F85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81C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Я получил возможность научиться.</w:t>
            </w:r>
          </w:p>
        </w:tc>
        <w:tc>
          <w:tcPr>
            <w:tcW w:w="2551" w:type="dxa"/>
            <w:shd w:val="clear" w:color="auto" w:fill="auto"/>
          </w:tcPr>
          <w:p w:rsidR="00F85E65" w:rsidRPr="00E81CE2" w:rsidRDefault="00F85E65" w:rsidP="00B8635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</w:tr>
    </w:tbl>
    <w:p w:rsidR="00DA5271" w:rsidRPr="00E81CE2" w:rsidRDefault="00DA5271" w:rsidP="002772DD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772DD" w:rsidRPr="00E81CE2" w:rsidRDefault="002772DD" w:rsidP="002772DD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772DD" w:rsidRPr="00E81CE2" w:rsidRDefault="002772DD" w:rsidP="002772DD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772DD" w:rsidRPr="00E81CE2" w:rsidRDefault="002772DD" w:rsidP="0027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2772DD" w:rsidRPr="00E81CE2" w:rsidSect="00522E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79B"/>
    <w:multiLevelType w:val="hybridMultilevel"/>
    <w:tmpl w:val="847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0751"/>
    <w:multiLevelType w:val="hybridMultilevel"/>
    <w:tmpl w:val="2C2A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6394"/>
    <w:multiLevelType w:val="hybridMultilevel"/>
    <w:tmpl w:val="BF92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4689"/>
    <w:multiLevelType w:val="hybridMultilevel"/>
    <w:tmpl w:val="04C6914E"/>
    <w:lvl w:ilvl="0" w:tplc="462EB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32AE1"/>
    <w:multiLevelType w:val="hybridMultilevel"/>
    <w:tmpl w:val="BF92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5A5B"/>
    <w:multiLevelType w:val="hybridMultilevel"/>
    <w:tmpl w:val="60726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232675"/>
    <w:multiLevelType w:val="hybridMultilevel"/>
    <w:tmpl w:val="BF92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67"/>
    <w:rsid w:val="000C5F6B"/>
    <w:rsid w:val="002772DD"/>
    <w:rsid w:val="003725D5"/>
    <w:rsid w:val="00492D3C"/>
    <w:rsid w:val="00522E67"/>
    <w:rsid w:val="007739D2"/>
    <w:rsid w:val="00B86354"/>
    <w:rsid w:val="00CE6C84"/>
    <w:rsid w:val="00DA5271"/>
    <w:rsid w:val="00E81CE2"/>
    <w:rsid w:val="00F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72DD"/>
    <w:rPr>
      <w:b/>
      <w:bCs/>
    </w:rPr>
  </w:style>
  <w:style w:type="paragraph" w:styleId="a4">
    <w:name w:val="List Paragraph"/>
    <w:basedOn w:val="a"/>
    <w:uiPriority w:val="34"/>
    <w:qFormat/>
    <w:rsid w:val="0027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72DD"/>
    <w:rPr>
      <w:b/>
      <w:bCs/>
    </w:rPr>
  </w:style>
  <w:style w:type="paragraph" w:styleId="a4">
    <w:name w:val="List Paragraph"/>
    <w:basedOn w:val="a"/>
    <w:uiPriority w:val="34"/>
    <w:qFormat/>
    <w:rsid w:val="0027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2015-01-31T23:48:00Z</dcterms:created>
  <dcterms:modified xsi:type="dcterms:W3CDTF">2015-02-01T10:13:00Z</dcterms:modified>
</cp:coreProperties>
</file>