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67" w:rsidRDefault="00474567" w:rsidP="0047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Казённое образовательное учреждение Омской области «Специальная (коррекционная) общеобразовательная школа-интернат №17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вида»</w:t>
      </w:r>
    </w:p>
    <w:p w:rsidR="00474567" w:rsidRDefault="00474567" w:rsidP="0047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профессионально-трудового обучения</w:t>
      </w:r>
    </w:p>
    <w:p w:rsidR="00474567" w:rsidRDefault="00474567" w:rsidP="0047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 Сергей Иванович</w:t>
      </w:r>
    </w:p>
    <w:p w:rsidR="00474567" w:rsidRDefault="00474567" w:rsidP="004745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Статья: «</w:t>
      </w:r>
      <w:r>
        <w:rPr>
          <w:sz w:val="28"/>
          <w:szCs w:val="28"/>
        </w:rPr>
        <w:t>Аппликация соломкой прикладных изделий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05694">
        <w:rPr>
          <w:rFonts w:ascii="Times New Roman" w:hAnsi="Times New Roman" w:cs="Times New Roman"/>
          <w:sz w:val="28"/>
          <w:szCs w:val="28"/>
        </w:rPr>
        <w:t>.</w:t>
      </w:r>
    </w:p>
    <w:p w:rsidR="00112C43" w:rsidRDefault="00112C43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/>
    <w:p w:rsidR="00474567" w:rsidRDefault="0047456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Аппликация соломкой прикладных изделий.</w:t>
      </w:r>
    </w:p>
    <w:p w:rsidR="00474567" w:rsidRDefault="00404D0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74567">
        <w:rPr>
          <w:sz w:val="28"/>
          <w:szCs w:val="28"/>
        </w:rPr>
        <w:t>На своих занятиях мы с ребятами изготавливаем различные прикладные изделия из древесины: вазы, шкатулки, дет</w:t>
      </w:r>
      <w:r w:rsidR="008D768C">
        <w:rPr>
          <w:sz w:val="28"/>
          <w:szCs w:val="28"/>
        </w:rPr>
        <w:t>ские стульчики, тарелки и др. Ч</w:t>
      </w:r>
      <w:r w:rsidR="00474567">
        <w:rPr>
          <w:sz w:val="28"/>
          <w:szCs w:val="28"/>
        </w:rPr>
        <w:t>то бы изделие смотрелось более интересно</w:t>
      </w:r>
      <w:r>
        <w:rPr>
          <w:sz w:val="28"/>
          <w:szCs w:val="28"/>
        </w:rPr>
        <w:t>,</w:t>
      </w:r>
      <w:r w:rsidR="00474567">
        <w:rPr>
          <w:sz w:val="28"/>
          <w:szCs w:val="28"/>
        </w:rPr>
        <w:t xml:space="preserve"> мы</w:t>
      </w:r>
      <w:r>
        <w:rPr>
          <w:sz w:val="28"/>
          <w:szCs w:val="28"/>
        </w:rPr>
        <w:t xml:space="preserve"> сначала</w:t>
      </w:r>
      <w:r w:rsidR="00474567">
        <w:rPr>
          <w:sz w:val="28"/>
          <w:szCs w:val="28"/>
        </w:rPr>
        <w:t xml:space="preserve"> красим </w:t>
      </w:r>
      <w:r>
        <w:rPr>
          <w:sz w:val="28"/>
          <w:szCs w:val="28"/>
        </w:rPr>
        <w:t xml:space="preserve">изделия различными красителями, </w:t>
      </w:r>
      <w:r w:rsidR="00474567">
        <w:rPr>
          <w:sz w:val="28"/>
          <w:szCs w:val="28"/>
        </w:rPr>
        <w:t xml:space="preserve">это может быть морилка, тушь, </w:t>
      </w:r>
      <w:proofErr w:type="spellStart"/>
      <w:r w:rsidR="00474567">
        <w:rPr>
          <w:sz w:val="28"/>
          <w:szCs w:val="28"/>
        </w:rPr>
        <w:t>бейц</w:t>
      </w:r>
      <w:proofErr w:type="spellEnd"/>
      <w:r w:rsidR="00474567">
        <w:rPr>
          <w:sz w:val="28"/>
          <w:szCs w:val="28"/>
        </w:rPr>
        <w:t xml:space="preserve"> (сухой красящий порошок) разбавленный водой</w:t>
      </w:r>
      <w:r w:rsidR="008D768C">
        <w:rPr>
          <w:sz w:val="28"/>
          <w:szCs w:val="28"/>
        </w:rPr>
        <w:t>, обязательно в тёмный цвет</w:t>
      </w:r>
      <w:bookmarkStart w:id="0" w:name="_GoBack"/>
      <w:bookmarkEnd w:id="0"/>
      <w:r w:rsidR="00E61C41">
        <w:rPr>
          <w:sz w:val="28"/>
          <w:szCs w:val="28"/>
        </w:rPr>
        <w:t>. А затем на эту тёмную поверхность</w:t>
      </w:r>
      <w:r>
        <w:rPr>
          <w:sz w:val="28"/>
          <w:szCs w:val="28"/>
        </w:rPr>
        <w:t xml:space="preserve"> приклеиваем золотистую соломку.</w:t>
      </w:r>
      <w:r w:rsidR="00A63930">
        <w:rPr>
          <w:sz w:val="28"/>
          <w:szCs w:val="28"/>
        </w:rPr>
        <w:t xml:space="preserve"> На тёмном фоне соломка хорошо контрастирует.</w:t>
      </w:r>
      <w:r>
        <w:rPr>
          <w:sz w:val="28"/>
          <w:szCs w:val="28"/>
        </w:rPr>
        <w:t xml:space="preserve"> После чего изделие лакируем. </w:t>
      </w:r>
      <w:r w:rsidR="00A63930">
        <w:rPr>
          <w:sz w:val="28"/>
          <w:szCs w:val="28"/>
        </w:rPr>
        <w:t xml:space="preserve">Соломка это природный материал, и он хорошо сочетается с деревянными изделиями. </w:t>
      </w:r>
      <w:r>
        <w:rPr>
          <w:sz w:val="28"/>
          <w:szCs w:val="28"/>
        </w:rPr>
        <w:t>Соломку мы с ребятами собираем в начале сентября. Поскольку Омская область – это сельскохозяйственный регион, то и проблемы с заготовкой соломы мы не испытываем. Практически, г. Омск со всех сторон окружён пшеничными полями. После заготовки соломы мы в ней вырезаем междоузлия, запариваем её, разрезаем вдоль и проглаживаем горячим утюгом. Такую соломку можно положит в книжку, чтобы она не ко</w:t>
      </w:r>
      <w:r w:rsidR="00A63930">
        <w:rPr>
          <w:sz w:val="28"/>
          <w:szCs w:val="28"/>
        </w:rPr>
        <w:t>робилась, и хранить в течение</w:t>
      </w:r>
      <w:r>
        <w:rPr>
          <w:sz w:val="28"/>
          <w:szCs w:val="28"/>
        </w:rPr>
        <w:t xml:space="preserve"> всего года.</w:t>
      </w:r>
      <w:r w:rsidR="00A63930">
        <w:rPr>
          <w:sz w:val="28"/>
          <w:szCs w:val="28"/>
        </w:rPr>
        <w:t xml:space="preserve"> Ниже приведены изделия украшенные соломкой.</w:t>
      </w:r>
    </w:p>
    <w:p w:rsidR="006742FD" w:rsidRDefault="006742FD">
      <w:pPr>
        <w:rPr>
          <w:sz w:val="28"/>
          <w:szCs w:val="28"/>
        </w:rPr>
      </w:pPr>
    </w:p>
    <w:p w:rsidR="006742FD" w:rsidRDefault="006742FD">
      <w:pPr>
        <w:rPr>
          <w:sz w:val="28"/>
          <w:szCs w:val="28"/>
        </w:rPr>
      </w:pPr>
    </w:p>
    <w:p w:rsidR="006742FD" w:rsidRDefault="006742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E:\DCIM\100PHOTO\SAM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PHOTO\SAM_4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FD" w:rsidRDefault="006742FD">
      <w:pPr>
        <w:rPr>
          <w:sz w:val="28"/>
          <w:szCs w:val="28"/>
        </w:rPr>
      </w:pPr>
    </w:p>
    <w:p w:rsidR="006742FD" w:rsidRDefault="006742FD">
      <w:pPr>
        <w:rPr>
          <w:sz w:val="28"/>
          <w:szCs w:val="28"/>
        </w:rPr>
      </w:pPr>
    </w:p>
    <w:p w:rsidR="00474567" w:rsidRDefault="006742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DCIM\100PHOTO\SAM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PHOTO\SAM_4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FD" w:rsidRDefault="006742FD"/>
    <w:p w:rsidR="006742FD" w:rsidRDefault="006742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E:\DCIM\100PHOTO\SAM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PHOTO\SAM_4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FD" w:rsidRDefault="006742FD"/>
    <w:p w:rsidR="006742FD" w:rsidRDefault="006742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E:\DCIM\100PHOTO\SAM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PHOTO\SAM_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FD" w:rsidRDefault="006742FD"/>
    <w:p w:rsidR="006742FD" w:rsidRDefault="006742F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E:\DCIM\100PHOTO\SAM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PHOTO\SAM_4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2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03"/>
    <w:rsid w:val="00112C43"/>
    <w:rsid w:val="00404D07"/>
    <w:rsid w:val="00474567"/>
    <w:rsid w:val="006742FD"/>
    <w:rsid w:val="008D768C"/>
    <w:rsid w:val="008F7303"/>
    <w:rsid w:val="00A63930"/>
    <w:rsid w:val="00E6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астория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астория</dc:creator>
  <cp:keywords/>
  <dc:description/>
  <cp:lastModifiedBy>астория</cp:lastModifiedBy>
  <cp:revision>10</cp:revision>
  <dcterms:created xsi:type="dcterms:W3CDTF">2014-03-10T10:28:00Z</dcterms:created>
  <dcterms:modified xsi:type="dcterms:W3CDTF">2014-03-13T11:52:00Z</dcterms:modified>
</cp:coreProperties>
</file>