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9" w:rsidRDefault="009C2418" w:rsidP="00B1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3E28D3">
        <w:rPr>
          <w:rFonts w:ascii="Times New Roman" w:hAnsi="Times New Roman" w:cs="Times New Roman"/>
          <w:b/>
          <w:sz w:val="28"/>
          <w:szCs w:val="28"/>
        </w:rPr>
        <w:t>Нам этот мир завещано беречь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28D3" w:rsidRPr="003E28D3" w:rsidRDefault="003E28D3" w:rsidP="003E28D3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E28D3">
        <w:rPr>
          <w:rFonts w:ascii="Times New Roman" w:hAnsi="Times New Roman" w:cs="Times New Roman"/>
          <w:color w:val="000000" w:themeColor="text1"/>
          <w:sz w:val="28"/>
        </w:rPr>
        <w:t>Составила: учитель начальных классов</w:t>
      </w:r>
    </w:p>
    <w:p w:rsidR="003E28D3" w:rsidRPr="003E28D3" w:rsidRDefault="003E28D3" w:rsidP="003E28D3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E28D3">
        <w:rPr>
          <w:rFonts w:ascii="Times New Roman" w:hAnsi="Times New Roman" w:cs="Times New Roman"/>
          <w:color w:val="000000" w:themeColor="text1"/>
          <w:sz w:val="28"/>
        </w:rPr>
        <w:t xml:space="preserve">МОУ «Казанская средняя школа» </w:t>
      </w:r>
      <w:proofErr w:type="spellStart"/>
      <w:r w:rsidRPr="003E28D3">
        <w:rPr>
          <w:rFonts w:ascii="Times New Roman" w:hAnsi="Times New Roman" w:cs="Times New Roman"/>
          <w:color w:val="000000" w:themeColor="text1"/>
          <w:sz w:val="28"/>
        </w:rPr>
        <w:t>Сернурского</w:t>
      </w:r>
      <w:proofErr w:type="spellEnd"/>
      <w:r w:rsidRPr="003E28D3">
        <w:rPr>
          <w:rFonts w:ascii="Times New Roman" w:hAnsi="Times New Roman" w:cs="Times New Roman"/>
          <w:color w:val="000000" w:themeColor="text1"/>
          <w:sz w:val="28"/>
        </w:rPr>
        <w:t xml:space="preserve"> района РМЭ</w:t>
      </w:r>
    </w:p>
    <w:p w:rsidR="003E28D3" w:rsidRPr="003E28D3" w:rsidRDefault="003E28D3" w:rsidP="003E28D3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E28D3">
        <w:rPr>
          <w:rFonts w:ascii="Times New Roman" w:hAnsi="Times New Roman" w:cs="Times New Roman"/>
          <w:color w:val="000000" w:themeColor="text1"/>
          <w:sz w:val="28"/>
        </w:rPr>
        <w:t>Смоленцева Татьяна Григорьевна</w:t>
      </w:r>
    </w:p>
    <w:p w:rsidR="007B7E70" w:rsidRPr="003E28D3" w:rsidRDefault="009C2418" w:rsidP="00C851DF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3E28D3"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9C2418" w:rsidRPr="00C851DF" w:rsidRDefault="009C2418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патриотизма, </w:t>
      </w:r>
      <w:r w:rsidR="00C851DF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 w:rsidRPr="00C851DF">
        <w:rPr>
          <w:rFonts w:ascii="Times New Roman" w:hAnsi="Times New Roman" w:cs="Times New Roman"/>
          <w:sz w:val="28"/>
          <w:szCs w:val="28"/>
        </w:rPr>
        <w:t>ответственного отношения к миру на Земле.</w:t>
      </w:r>
    </w:p>
    <w:p w:rsidR="007B7E70" w:rsidRPr="00C851DF" w:rsidRDefault="009C2418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1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2418" w:rsidRPr="00C851DF" w:rsidRDefault="007B7E7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9C2418" w:rsidRPr="00C851DF"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C851DF">
        <w:rPr>
          <w:rFonts w:ascii="Times New Roman" w:hAnsi="Times New Roman" w:cs="Times New Roman"/>
          <w:sz w:val="28"/>
          <w:szCs w:val="28"/>
        </w:rPr>
        <w:t xml:space="preserve"> о государственной символике;</w:t>
      </w:r>
    </w:p>
    <w:p w:rsidR="007B7E70" w:rsidRPr="00C851DF" w:rsidRDefault="007B7E7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развивать речь, логическое мышление, память;</w:t>
      </w:r>
    </w:p>
    <w:p w:rsidR="007B7E70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чувство</w:t>
      </w:r>
      <w:r w:rsidR="007B7E70" w:rsidRPr="00C851DF">
        <w:rPr>
          <w:rFonts w:ascii="Times New Roman" w:hAnsi="Times New Roman" w:cs="Times New Roman"/>
          <w:sz w:val="28"/>
          <w:szCs w:val="28"/>
        </w:rPr>
        <w:t xml:space="preserve"> коллективизма, </w:t>
      </w:r>
      <w:r>
        <w:rPr>
          <w:rFonts w:ascii="Times New Roman" w:hAnsi="Times New Roman" w:cs="Times New Roman"/>
          <w:sz w:val="28"/>
          <w:szCs w:val="28"/>
        </w:rPr>
        <w:t>взаимопомощи</w:t>
      </w:r>
    </w:p>
    <w:p w:rsidR="00C851DF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851D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851DF">
        <w:rPr>
          <w:rFonts w:ascii="Times New Roman" w:hAnsi="Times New Roman" w:cs="Times New Roman"/>
          <w:b/>
          <w:sz w:val="28"/>
          <w:szCs w:val="28"/>
        </w:rPr>
        <w:t>:</w:t>
      </w:r>
      <w:r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C851DF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Pr="00C851DF">
        <w:rPr>
          <w:rFonts w:ascii="Times New Roman" w:hAnsi="Times New Roman" w:cs="Times New Roman"/>
          <w:sz w:val="28"/>
          <w:szCs w:val="28"/>
        </w:rPr>
        <w:t>компьютер,</w:t>
      </w:r>
      <w:r w:rsidR="00C851DF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Pr="00C851DF">
        <w:rPr>
          <w:rFonts w:ascii="Times New Roman" w:hAnsi="Times New Roman" w:cs="Times New Roman"/>
          <w:sz w:val="28"/>
          <w:szCs w:val="28"/>
        </w:rPr>
        <w:t xml:space="preserve"> проектор, презентация, модель планеты из </w:t>
      </w:r>
      <w:proofErr w:type="spellStart"/>
      <w:r w:rsidRPr="00C851D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851DF">
        <w:rPr>
          <w:rFonts w:ascii="Times New Roman" w:hAnsi="Times New Roman" w:cs="Times New Roman"/>
          <w:sz w:val="28"/>
          <w:szCs w:val="28"/>
        </w:rPr>
        <w:t xml:space="preserve"> бумаги, </w:t>
      </w:r>
      <w:r w:rsidR="00C851DF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Pr="00C851DF">
        <w:rPr>
          <w:rFonts w:ascii="Times New Roman" w:hAnsi="Times New Roman" w:cs="Times New Roman"/>
          <w:sz w:val="28"/>
          <w:szCs w:val="28"/>
        </w:rPr>
        <w:t>воздушные шары,</w:t>
      </w:r>
      <w:r w:rsidR="00C851DF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Pr="00C851DF">
        <w:rPr>
          <w:rFonts w:ascii="Times New Roman" w:hAnsi="Times New Roman" w:cs="Times New Roman"/>
          <w:sz w:val="28"/>
          <w:szCs w:val="28"/>
        </w:rPr>
        <w:t xml:space="preserve"> трафареты голубей, цветная бумага, ножницы</w:t>
      </w:r>
      <w:r w:rsidR="00C851DF" w:rsidRPr="00C85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8D3" w:rsidRPr="00D126C0" w:rsidRDefault="003E28D3" w:rsidP="00D126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26C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3E28D3" w:rsidRPr="00D126C0" w:rsidRDefault="003E28D3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1.Орг</w:t>
      </w:r>
      <w:r w:rsidR="00D126C0">
        <w:rPr>
          <w:rFonts w:ascii="Times New Roman" w:hAnsi="Times New Roman" w:cs="Times New Roman"/>
          <w:sz w:val="28"/>
          <w:szCs w:val="28"/>
        </w:rPr>
        <w:t>.</w:t>
      </w:r>
      <w:r w:rsidRPr="00D126C0">
        <w:rPr>
          <w:rFonts w:ascii="Times New Roman" w:hAnsi="Times New Roman" w:cs="Times New Roman"/>
          <w:sz w:val="28"/>
          <w:szCs w:val="28"/>
        </w:rPr>
        <w:t xml:space="preserve"> момент.  Определение темы и целей.</w:t>
      </w:r>
    </w:p>
    <w:p w:rsidR="003E28D3" w:rsidRPr="00D126C0" w:rsidRDefault="003E28D3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2.Опрделение значения слова МИР</w:t>
      </w:r>
    </w:p>
    <w:p w:rsidR="003E28D3" w:rsidRPr="00D126C0" w:rsidRDefault="003E28D3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3. Беседа о мире</w:t>
      </w:r>
    </w:p>
    <w:p w:rsidR="003E28D3" w:rsidRPr="00D126C0" w:rsidRDefault="003E28D3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4.</w:t>
      </w:r>
      <w:r w:rsidR="00D126C0">
        <w:rPr>
          <w:rFonts w:ascii="Times New Roman" w:hAnsi="Times New Roman" w:cs="Times New Roman"/>
          <w:sz w:val="28"/>
          <w:szCs w:val="28"/>
        </w:rPr>
        <w:t xml:space="preserve"> «</w:t>
      </w:r>
      <w:r w:rsidRPr="00D126C0">
        <w:rPr>
          <w:rFonts w:ascii="Times New Roman" w:hAnsi="Times New Roman" w:cs="Times New Roman"/>
          <w:sz w:val="28"/>
          <w:szCs w:val="28"/>
        </w:rPr>
        <w:t>Заменим антонимами</w:t>
      </w:r>
      <w:r w:rsidR="00D126C0">
        <w:rPr>
          <w:rFonts w:ascii="Times New Roman" w:hAnsi="Times New Roman" w:cs="Times New Roman"/>
          <w:sz w:val="28"/>
          <w:szCs w:val="28"/>
        </w:rPr>
        <w:t>»</w:t>
      </w:r>
    </w:p>
    <w:p w:rsidR="00D126C0" w:rsidRPr="00D126C0" w:rsidRDefault="00D126C0" w:rsidP="00D126C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 в группах «Собери пословицы о мире и Родине»</w:t>
      </w:r>
    </w:p>
    <w:p w:rsidR="00D126C0" w:rsidRPr="00D126C0" w:rsidRDefault="00D126C0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6.Чтение стихов</w:t>
      </w:r>
    </w:p>
    <w:p w:rsidR="00D126C0" w:rsidRPr="00D126C0" w:rsidRDefault="00D126C0" w:rsidP="00D126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7.Коллективная работа. Плакат о мире.</w:t>
      </w:r>
    </w:p>
    <w:p w:rsidR="00677876" w:rsidRPr="00677876" w:rsidRDefault="00677876" w:rsidP="006778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876">
        <w:rPr>
          <w:rFonts w:ascii="Times New Roman" w:hAnsi="Times New Roman" w:cs="Times New Roman"/>
          <w:sz w:val="28"/>
          <w:szCs w:val="28"/>
        </w:rPr>
        <w:t xml:space="preserve">8. Итог.  </w:t>
      </w:r>
    </w:p>
    <w:p w:rsidR="003E28D3" w:rsidRPr="00D126C0" w:rsidRDefault="003E28D3" w:rsidP="00D126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418" w:rsidRPr="00C851DF" w:rsidRDefault="009C2418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88E" w:rsidRPr="00C851DF" w:rsidRDefault="006C288E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C851DF">
        <w:rPr>
          <w:rFonts w:ascii="Times New Roman" w:hAnsi="Times New Roman" w:cs="Times New Roman"/>
          <w:b/>
          <w:sz w:val="28"/>
          <w:szCs w:val="28"/>
        </w:rPr>
        <w:t>Орг</w:t>
      </w:r>
      <w:proofErr w:type="gramEnd"/>
      <w:r w:rsidRPr="00C851DF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 w:rsidR="008E2785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AB3752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8E2785" w:rsidRPr="00C851DF">
        <w:rPr>
          <w:rFonts w:ascii="Times New Roman" w:hAnsi="Times New Roman" w:cs="Times New Roman"/>
          <w:b/>
          <w:sz w:val="28"/>
          <w:szCs w:val="28"/>
        </w:rPr>
        <w:t>Определение темы и целей</w:t>
      </w:r>
      <w:r w:rsidR="00C851DF">
        <w:rPr>
          <w:rFonts w:ascii="Times New Roman" w:hAnsi="Times New Roman" w:cs="Times New Roman"/>
          <w:b/>
          <w:sz w:val="28"/>
          <w:szCs w:val="28"/>
        </w:rPr>
        <w:t>.</w:t>
      </w:r>
    </w:p>
    <w:p w:rsidR="00C851DF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6B4" w:rsidRDefault="006C288E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Дорогие ребята, сегодня мы поговорим о том, что волнует каждого человека, потому что без этого жить очень трудно, страшно и порой даже невозможно. </w:t>
      </w:r>
      <w:proofErr w:type="gramStart"/>
      <w:r w:rsidR="00C851DF">
        <w:rPr>
          <w:rFonts w:ascii="Times New Roman" w:hAnsi="Times New Roman" w:cs="Times New Roman"/>
          <w:sz w:val="28"/>
          <w:szCs w:val="28"/>
        </w:rPr>
        <w:t>-</w:t>
      </w:r>
      <w:r w:rsidRPr="00C85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51DF">
        <w:rPr>
          <w:rFonts w:ascii="Times New Roman" w:hAnsi="Times New Roman" w:cs="Times New Roman"/>
          <w:sz w:val="28"/>
          <w:szCs w:val="28"/>
        </w:rPr>
        <w:t xml:space="preserve"> чём же пойдёт речь?</w:t>
      </w:r>
    </w:p>
    <w:p w:rsidR="00C851DF" w:rsidRPr="00FD16B4" w:rsidRDefault="00FD16B4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16B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C288E" w:rsidRDefault="006C288E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 Отгадайте загадки, прочитайте ключевое слово:</w:t>
      </w:r>
    </w:p>
    <w:p w:rsidR="00C851DF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157E" w:rsidRPr="00C851DF" w:rsidRDefault="00C851DF" w:rsidP="00C851DF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0157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Уверен, друзья, отгадаете вы</w:t>
      </w:r>
      <w:proofErr w:type="gramStart"/>
      <w:r w:rsidR="0010157E" w:rsidRPr="00C851DF">
        <w:rPr>
          <w:rFonts w:ascii="Times New Roman" w:hAnsi="Times New Roman" w:cs="Times New Roman"/>
          <w:sz w:val="28"/>
          <w:szCs w:val="28"/>
        </w:rPr>
        <w:br/>
      </w:r>
      <w:r w:rsidR="0010157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10157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у крепость старинную в центре Москвы.</w:t>
      </w:r>
      <w:r w:rsidR="0010157E" w:rsidRPr="00C851DF">
        <w:rPr>
          <w:rFonts w:ascii="Times New Roman" w:hAnsi="Times New Roman" w:cs="Times New Roman"/>
          <w:sz w:val="28"/>
          <w:szCs w:val="28"/>
        </w:rPr>
        <w:br/>
      </w:r>
      <w:r w:rsidR="0010157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На шпилях её ярко звёзды горят,</w:t>
      </w:r>
      <w:r w:rsidR="0010157E" w:rsidRPr="00C851DF">
        <w:rPr>
          <w:rFonts w:ascii="Times New Roman" w:hAnsi="Times New Roman" w:cs="Times New Roman"/>
          <w:sz w:val="28"/>
          <w:szCs w:val="28"/>
        </w:rPr>
        <w:br/>
      </w:r>
      <w:r w:rsidR="0010157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На башне там Спасской куранты звонят.</w:t>
      </w:r>
      <w:r w:rsidR="0010157E" w:rsidRPr="00C851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157E" w:rsidRPr="00C851D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(КРЕМЛЬ)</w:t>
      </w:r>
    </w:p>
    <w:p w:rsidR="0010157E" w:rsidRDefault="00C851DF" w:rsidP="00C851DF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C288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свете много песен разных,</w:t>
      </w:r>
      <w:r w:rsidR="006C288E" w:rsidRPr="00C851DF">
        <w:rPr>
          <w:rFonts w:ascii="Times New Roman" w:hAnsi="Times New Roman" w:cs="Times New Roman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эта нам важней всего,</w:t>
      </w:r>
      <w:r w:rsidR="006C288E" w:rsidRPr="00C851DF">
        <w:rPr>
          <w:rFonts w:ascii="Times New Roman" w:hAnsi="Times New Roman" w:cs="Times New Roman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Она, как символ государства,</w:t>
      </w:r>
      <w:r w:rsidR="006C288E" w:rsidRPr="00C851DF">
        <w:rPr>
          <w:rFonts w:ascii="Times New Roman" w:hAnsi="Times New Roman" w:cs="Times New Roman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Известна всем до одного.</w:t>
      </w:r>
      <w:r w:rsidR="006C288E" w:rsidRPr="00C851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288E" w:rsidRPr="00C851D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(ГИМН)</w:t>
      </w:r>
    </w:p>
    <w:p w:rsidR="00C851DF" w:rsidRPr="00C851DF" w:rsidRDefault="00C851DF" w:rsidP="00C851DF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157E" w:rsidRPr="00C851DF" w:rsidRDefault="001F2628" w:rsidP="00C851DF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51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10157E" w:rsidRPr="00C851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Что такое гимн? </w:t>
      </w:r>
      <w:r w:rsidR="00AB3752" w:rsidRPr="00C851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10157E" w:rsidRPr="00C851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Какие ещё символы государства вы знаете?</w:t>
      </w:r>
    </w:p>
    <w:p w:rsidR="0010157E" w:rsidRDefault="0010157E" w:rsidP="00C851DF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851D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Послушайте ещё загадку</w:t>
      </w:r>
    </w:p>
    <w:p w:rsidR="00C851DF" w:rsidRPr="00C851DF" w:rsidRDefault="00C851DF" w:rsidP="00C851DF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6C288E" w:rsidRDefault="00C851DF" w:rsidP="00C851DF">
      <w:pPr>
        <w:pStyle w:val="a5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85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дополняет гимн и флаг,</w:t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Любой страны то главный знак.</w:t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России он особый,</w:t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288E" w:rsidRPr="00C85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назвать его попробуй.</w:t>
      </w:r>
      <w:r w:rsidR="006C288E" w:rsidRPr="00C851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C288E" w:rsidRPr="00C851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(ГЕРБ)</w:t>
      </w:r>
    </w:p>
    <w:p w:rsidR="00C851DF" w:rsidRDefault="00C851DF" w:rsidP="00C851DF">
      <w:pPr>
        <w:pStyle w:val="a5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51DF" w:rsidRPr="00C851DF" w:rsidRDefault="00C851DF" w:rsidP="00C851DF">
      <w:pPr>
        <w:pStyle w:val="a5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C851D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Какое слово получилось?</w:t>
      </w:r>
      <w:r w:rsidR="0067787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(Мир)</w:t>
      </w:r>
    </w:p>
    <w:p w:rsidR="00C851DF" w:rsidRPr="00C851DF" w:rsidRDefault="00C851DF" w:rsidP="00C851DF">
      <w:pPr>
        <w:pStyle w:val="a5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B3752" w:rsidRDefault="00AB3752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51DF">
        <w:rPr>
          <w:rFonts w:ascii="Times New Roman" w:hAnsi="Times New Roman" w:cs="Times New Roman"/>
          <w:b/>
          <w:sz w:val="28"/>
          <w:szCs w:val="28"/>
        </w:rPr>
        <w:t>2.Опрделение значения слова</w:t>
      </w:r>
      <w:r w:rsidR="00C851DF" w:rsidRPr="00C851DF">
        <w:rPr>
          <w:rFonts w:ascii="Times New Roman" w:hAnsi="Times New Roman" w:cs="Times New Roman"/>
          <w:b/>
          <w:sz w:val="28"/>
          <w:szCs w:val="28"/>
        </w:rPr>
        <w:t xml:space="preserve"> МИР</w:t>
      </w:r>
    </w:p>
    <w:p w:rsidR="003E28D3" w:rsidRPr="00C851DF" w:rsidRDefault="00FD16B4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C288E" w:rsidRPr="00C851DF" w:rsidRDefault="006C288E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Правильно, мы будем говорить о мире.  </w:t>
      </w:r>
    </w:p>
    <w:p w:rsidR="006C288E" w:rsidRPr="00C851DF" w:rsidRDefault="006C288E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-Что  такое мир? </w:t>
      </w:r>
    </w:p>
    <w:p w:rsidR="00C26053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слова мир много значений:</w:t>
      </w:r>
    </w:p>
    <w:p w:rsidR="003437DC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1.</w:t>
      </w:r>
      <w:r w:rsidR="003437DC" w:rsidRPr="00C851DF">
        <w:rPr>
          <w:rFonts w:ascii="Times New Roman" w:hAnsi="Times New Roman" w:cs="Times New Roman"/>
          <w:sz w:val="28"/>
          <w:szCs w:val="28"/>
        </w:rPr>
        <w:t>Мир в широком смысле — всё, что существует,</w:t>
      </w:r>
      <w:r w:rsidR="003437DC" w:rsidRPr="00C851D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" w:tooltip="Вселенная" w:history="1"/>
      <w:r w:rsidR="003437DC" w:rsidRPr="00C851DF">
        <w:rPr>
          <w:rFonts w:ascii="Times New Roman" w:hAnsi="Times New Roman" w:cs="Times New Roman"/>
          <w:sz w:val="28"/>
          <w:szCs w:val="28"/>
        </w:rPr>
        <w:t xml:space="preserve">  Вселенная</w:t>
      </w:r>
    </w:p>
    <w:p w:rsidR="003437DC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2.</w:t>
      </w:r>
      <w:r w:rsidR="003437DC" w:rsidRPr="00C851DF">
        <w:rPr>
          <w:rFonts w:ascii="Times New Roman" w:hAnsi="Times New Roman" w:cs="Times New Roman"/>
          <w:sz w:val="28"/>
          <w:szCs w:val="28"/>
        </w:rPr>
        <w:t>Мир в более узком смысле  — планета</w:t>
      </w:r>
      <w:r w:rsidR="003437DC" w:rsidRPr="00C851D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3437DC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3.</w:t>
      </w:r>
      <w:r w:rsidR="003437DC" w:rsidRPr="00C851DF">
        <w:rPr>
          <w:rFonts w:ascii="Times New Roman" w:hAnsi="Times New Roman" w:cs="Times New Roman"/>
          <w:sz w:val="28"/>
          <w:szCs w:val="28"/>
        </w:rPr>
        <w:t>Мир - название любой планеты. Используется как синоним слова планета.</w:t>
      </w:r>
    </w:p>
    <w:p w:rsidR="006C288E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4.</w:t>
      </w:r>
      <w:hyperlink r:id="rId6" w:tooltip="Мир (отсутствие войны)" w:history="1"/>
      <w:r w:rsidR="003437DC" w:rsidRPr="00C851DF">
        <w:rPr>
          <w:rFonts w:ascii="Times New Roman" w:hAnsi="Times New Roman" w:cs="Times New Roman"/>
          <w:sz w:val="28"/>
          <w:szCs w:val="28"/>
        </w:rPr>
        <w:t>Мир  — спокойствие, отсутствие войны, покой.</w:t>
      </w:r>
    </w:p>
    <w:p w:rsidR="006C288E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88E" w:rsidRPr="00C851DF">
        <w:rPr>
          <w:rFonts w:ascii="Times New Roman" w:hAnsi="Times New Roman" w:cs="Times New Roman"/>
          <w:sz w:val="28"/>
          <w:szCs w:val="28"/>
        </w:rPr>
        <w:t>Для чего нужен мир?</w:t>
      </w:r>
    </w:p>
    <w:p w:rsidR="00C851DF" w:rsidRPr="00C851DF" w:rsidRDefault="00C851DF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37DC" w:rsidRDefault="003437DC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8D3">
        <w:rPr>
          <w:rFonts w:ascii="Times New Roman" w:hAnsi="Times New Roman" w:cs="Times New Roman"/>
          <w:b/>
          <w:sz w:val="28"/>
          <w:szCs w:val="28"/>
        </w:rPr>
        <w:t>3. Беседа о мире</w:t>
      </w:r>
    </w:p>
    <w:p w:rsidR="003E28D3" w:rsidRPr="003E28D3" w:rsidRDefault="003E28D3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5C3F" w:rsidRDefault="002E26D4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Наша страна Россия  могучая и огромная.</w:t>
      </w:r>
      <w:r w:rsidRPr="00C85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захотим проехать из одного уголка страны в другой, то на самом быстром самолете придется лететь целый день. Наша страна такая большая, что когда в одном краю ночь, и все люди спят, на другом конце страны, в других городах и селах ребята и играют. В одном краю нашей страны холодно, а в другом в это время очень жарко. Вот такая удивительная наша страна.</w:t>
      </w:r>
      <w:r w:rsidRPr="00C851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нашей стране, о России сложено много стихов и песен. </w:t>
      </w:r>
      <w:r w:rsidRPr="00C851DF">
        <w:rPr>
          <w:rFonts w:ascii="Times New Roman" w:hAnsi="Times New Roman" w:cs="Times New Roman"/>
          <w:sz w:val="28"/>
          <w:szCs w:val="28"/>
        </w:rPr>
        <w:t xml:space="preserve">В ней  в мире и согласии проживают люди разных национальностей.  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Мы с вами живём под мирным небом. </w:t>
      </w:r>
      <w:r w:rsidR="00103D80" w:rsidRPr="00C851DF">
        <w:rPr>
          <w:rFonts w:ascii="Times New Roman" w:hAnsi="Times New Roman" w:cs="Times New Roman"/>
          <w:sz w:val="28"/>
          <w:szCs w:val="28"/>
        </w:rPr>
        <w:t xml:space="preserve">Но не всегда оно было </w:t>
      </w:r>
      <w:r w:rsidR="00F45C3F" w:rsidRPr="00C851DF">
        <w:rPr>
          <w:rFonts w:ascii="Times New Roman" w:hAnsi="Times New Roman" w:cs="Times New Roman"/>
          <w:sz w:val="28"/>
          <w:szCs w:val="28"/>
        </w:rPr>
        <w:t xml:space="preserve">безоблачным и </w:t>
      </w:r>
      <w:r w:rsidR="00103D80" w:rsidRPr="00C851DF">
        <w:rPr>
          <w:rFonts w:ascii="Times New Roman" w:hAnsi="Times New Roman" w:cs="Times New Roman"/>
          <w:sz w:val="28"/>
          <w:szCs w:val="28"/>
        </w:rPr>
        <w:t>мирным</w:t>
      </w:r>
      <w:r w:rsidR="00F45C3F" w:rsidRPr="00C851DF">
        <w:rPr>
          <w:rFonts w:ascii="Times New Roman" w:hAnsi="Times New Roman" w:cs="Times New Roman"/>
          <w:sz w:val="28"/>
          <w:szCs w:val="28"/>
        </w:rPr>
        <w:t>…</w:t>
      </w:r>
    </w:p>
    <w:p w:rsidR="003E28D3" w:rsidRPr="00C851DF" w:rsidRDefault="003E28D3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C3F" w:rsidRDefault="00F45C3F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-</w:t>
      </w:r>
      <w:r w:rsidR="003E28D3">
        <w:rPr>
          <w:rFonts w:ascii="Times New Roman" w:hAnsi="Times New Roman" w:cs="Times New Roman"/>
          <w:sz w:val="28"/>
          <w:szCs w:val="28"/>
        </w:rPr>
        <w:t>Знаете ли вы, к</w:t>
      </w:r>
      <w:r w:rsidRPr="00C851DF">
        <w:rPr>
          <w:rFonts w:ascii="Times New Roman" w:hAnsi="Times New Roman" w:cs="Times New Roman"/>
          <w:sz w:val="28"/>
          <w:szCs w:val="28"/>
        </w:rPr>
        <w:t>акие  войны пришлось испытать людям нашей страны?</w:t>
      </w:r>
    </w:p>
    <w:p w:rsidR="003E28D3" w:rsidRPr="00C851DF" w:rsidRDefault="003E28D3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418" w:rsidRDefault="00103D80" w:rsidP="00C851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DF">
        <w:rPr>
          <w:rFonts w:ascii="Times New Roman" w:hAnsi="Times New Roman" w:cs="Times New Roman"/>
          <w:sz w:val="28"/>
          <w:szCs w:val="28"/>
        </w:rPr>
        <w:t>Совсем скоро наша страна  будет  праздновать великую дату -  70 лет со дня окончания Великой Отечественной войны.</w:t>
      </w:r>
      <w:r w:rsidR="00B1152C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3E28D3">
        <w:rPr>
          <w:rFonts w:ascii="Times New Roman" w:hAnsi="Times New Roman" w:cs="Times New Roman"/>
          <w:sz w:val="28"/>
          <w:szCs w:val="28"/>
        </w:rPr>
        <w:t xml:space="preserve">Она продолжалась  четыре  </w:t>
      </w:r>
      <w:r w:rsidR="00B1152C" w:rsidRPr="00C851DF">
        <w:rPr>
          <w:rFonts w:ascii="Times New Roman" w:hAnsi="Times New Roman" w:cs="Times New Roman"/>
          <w:sz w:val="28"/>
          <w:szCs w:val="28"/>
        </w:rPr>
        <w:t xml:space="preserve"> с лишним года, </w:t>
      </w:r>
      <w:r w:rsidR="00F45C3F" w:rsidRPr="00C851DF">
        <w:rPr>
          <w:rFonts w:ascii="Times New Roman" w:hAnsi="Times New Roman" w:cs="Times New Roman"/>
          <w:sz w:val="28"/>
          <w:szCs w:val="28"/>
        </w:rPr>
        <w:t xml:space="preserve">1418дней и ночей. </w:t>
      </w:r>
      <w:r w:rsidR="00B1152C" w:rsidRPr="00C851DF">
        <w:rPr>
          <w:rFonts w:ascii="Times New Roman" w:hAnsi="Times New Roman" w:cs="Times New Roman"/>
          <w:sz w:val="28"/>
          <w:szCs w:val="28"/>
        </w:rPr>
        <w:t>Эта страшная война унесла за собой жизни более 20 миллионов советских людей</w:t>
      </w:r>
      <w:proofErr w:type="gramStart"/>
      <w:r w:rsidR="00B1152C" w:rsidRPr="00C851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152C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F45C3F" w:rsidRPr="00C851DF">
        <w:rPr>
          <w:rFonts w:ascii="Times New Roman" w:hAnsi="Times New Roman" w:cs="Times New Roman"/>
          <w:sz w:val="28"/>
          <w:szCs w:val="28"/>
        </w:rPr>
        <w:t xml:space="preserve">Вот какой ценой завоёвано мирное небо. И </w:t>
      </w:r>
      <w:r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F45C3F" w:rsidRPr="00C85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636A" w:rsidRPr="00C8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="00F45C3F" w:rsidRPr="00C8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</w:t>
      </w:r>
      <w:r w:rsidR="006C636A" w:rsidRPr="00C8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заслуга наших дедов и прадедов, которые ценою своих жизней защитили нашу землю от фашистов. </w:t>
      </w:r>
      <w:r w:rsidR="006C636A" w:rsidRPr="00C8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r w:rsidR="00B1152C" w:rsidRPr="00C8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  армия отстояла  нашу землю. П</w:t>
      </w:r>
      <w:r w:rsidR="006C636A" w:rsidRPr="00C8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ерестала литься кровь  советских солдат, люди стали возвращаться к  мирной жизни.</w:t>
      </w:r>
      <w:r w:rsidR="006C636A" w:rsidRPr="00C8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7876" w:rsidRDefault="00677876" w:rsidP="00C851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B4" w:rsidRPr="00FD16B4" w:rsidRDefault="00FD16B4" w:rsidP="00C851DF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7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-10 (смена слайдо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автоматически)</w:t>
      </w:r>
    </w:p>
    <w:p w:rsidR="00A705F7" w:rsidRPr="00C851DF" w:rsidRDefault="00B1152C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ам, конечно, трудно представить, что и сейчас </w:t>
      </w:r>
      <w:r w:rsidRPr="00C851DF">
        <w:rPr>
          <w:rFonts w:ascii="Times New Roman" w:hAnsi="Times New Roman" w:cs="Times New Roman"/>
          <w:sz w:val="28"/>
          <w:szCs w:val="28"/>
        </w:rPr>
        <w:t xml:space="preserve"> в разных уголках Земли, и даже  </w:t>
      </w:r>
      <w:r w:rsidR="003437DC" w:rsidRPr="00C851DF">
        <w:rPr>
          <w:rFonts w:ascii="Times New Roman" w:hAnsi="Times New Roman" w:cs="Times New Roman"/>
          <w:sz w:val="28"/>
          <w:szCs w:val="28"/>
        </w:rPr>
        <w:t>совсем недалеко от нас</w:t>
      </w:r>
      <w:r w:rsidRPr="00C851DF">
        <w:rPr>
          <w:rFonts w:ascii="Times New Roman" w:hAnsi="Times New Roman" w:cs="Times New Roman"/>
          <w:sz w:val="28"/>
          <w:szCs w:val="28"/>
        </w:rPr>
        <w:t>,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мирное небо затянуто копотью и гарью от р</w:t>
      </w:r>
      <w:r w:rsidRPr="00C851DF">
        <w:rPr>
          <w:rFonts w:ascii="Times New Roman" w:hAnsi="Times New Roman" w:cs="Times New Roman"/>
          <w:sz w:val="28"/>
          <w:szCs w:val="28"/>
        </w:rPr>
        <w:t xml:space="preserve">азрывающихся снарядов и бомб, 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пожаров, которые уничтожают дома мирных жителей.</w:t>
      </w:r>
      <w:r w:rsidR="009C2418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На войну отправляют совсем юных солдат, вчерашних школьников.  А как прих</w:t>
      </w:r>
      <w:r w:rsidR="00103D80" w:rsidRPr="00C851DF">
        <w:rPr>
          <w:rFonts w:ascii="Times New Roman" w:hAnsi="Times New Roman" w:cs="Times New Roman"/>
          <w:sz w:val="28"/>
          <w:szCs w:val="28"/>
        </w:rPr>
        <w:t xml:space="preserve">одится переживать их родителям! 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 Всё это происходит</w:t>
      </w:r>
      <w:r w:rsidR="009C2418" w:rsidRPr="00C851DF">
        <w:rPr>
          <w:rFonts w:ascii="Times New Roman" w:hAnsi="Times New Roman" w:cs="Times New Roman"/>
          <w:sz w:val="28"/>
          <w:szCs w:val="28"/>
        </w:rPr>
        <w:t xml:space="preserve"> и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 в дружеской </w:t>
      </w:r>
      <w:r w:rsidR="003E28D3">
        <w:rPr>
          <w:rFonts w:ascii="Times New Roman" w:hAnsi="Times New Roman" w:cs="Times New Roman"/>
          <w:sz w:val="28"/>
          <w:szCs w:val="28"/>
        </w:rPr>
        <w:t xml:space="preserve">нам </w:t>
      </w:r>
      <w:r w:rsidR="003437DC" w:rsidRPr="00C851DF">
        <w:rPr>
          <w:rFonts w:ascii="Times New Roman" w:hAnsi="Times New Roman" w:cs="Times New Roman"/>
          <w:sz w:val="28"/>
          <w:szCs w:val="28"/>
        </w:rPr>
        <w:t>стране</w:t>
      </w:r>
      <w:r w:rsidR="009C2418" w:rsidRPr="00C8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7DC" w:rsidRPr="00C851D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3437DC" w:rsidRPr="00C851DF">
        <w:rPr>
          <w:rFonts w:ascii="Times New Roman" w:hAnsi="Times New Roman" w:cs="Times New Roman"/>
          <w:sz w:val="28"/>
          <w:szCs w:val="28"/>
        </w:rPr>
        <w:t>краине.</w:t>
      </w:r>
      <w:r w:rsidRPr="00C851DF">
        <w:rPr>
          <w:rFonts w:ascii="Times New Roman" w:hAnsi="Times New Roman" w:cs="Times New Roman"/>
          <w:sz w:val="28"/>
          <w:szCs w:val="28"/>
        </w:rPr>
        <w:t xml:space="preserve"> Многие жители </w:t>
      </w:r>
      <w:r w:rsidR="002E26D4" w:rsidRPr="00C851DF">
        <w:rPr>
          <w:rFonts w:ascii="Times New Roman" w:hAnsi="Times New Roman" w:cs="Times New Roman"/>
          <w:sz w:val="28"/>
          <w:szCs w:val="28"/>
        </w:rPr>
        <w:t xml:space="preserve"> вынуждены покидать свои родные дома, уезжать из своей страны,  прячась от бомб и снарядов. </w:t>
      </w:r>
      <w:r w:rsidR="003437DC" w:rsidRPr="00C85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DC" w:rsidRPr="00C851DF" w:rsidRDefault="00A705F7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-</w:t>
      </w:r>
      <w:r w:rsidR="003437DC" w:rsidRPr="00C851DF">
        <w:rPr>
          <w:rFonts w:ascii="Times New Roman" w:hAnsi="Times New Roman" w:cs="Times New Roman"/>
          <w:sz w:val="28"/>
          <w:szCs w:val="28"/>
        </w:rPr>
        <w:t>Отчего же</w:t>
      </w:r>
      <w:r w:rsidR="002E26D4" w:rsidRPr="00C851DF">
        <w:rPr>
          <w:rFonts w:ascii="Times New Roman" w:hAnsi="Times New Roman" w:cs="Times New Roman"/>
          <w:sz w:val="28"/>
          <w:szCs w:val="28"/>
        </w:rPr>
        <w:t xml:space="preserve"> это происходит? </w:t>
      </w:r>
    </w:p>
    <w:p w:rsidR="00A705F7" w:rsidRPr="00C851DF" w:rsidRDefault="002E26D4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В мире вокруг нас  сейчас </w:t>
      </w:r>
      <w:r w:rsidR="00103D80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A705F7" w:rsidRPr="00C851DF">
        <w:rPr>
          <w:rFonts w:ascii="Times New Roman" w:hAnsi="Times New Roman" w:cs="Times New Roman"/>
          <w:sz w:val="28"/>
          <w:szCs w:val="28"/>
        </w:rPr>
        <w:t>много зла, очень много безжалостных, безответственных людей.</w:t>
      </w:r>
      <w:r w:rsidRPr="00C851DF">
        <w:rPr>
          <w:rFonts w:ascii="Times New Roman" w:hAnsi="Times New Roman" w:cs="Times New Roman"/>
          <w:sz w:val="28"/>
          <w:szCs w:val="28"/>
        </w:rPr>
        <w:t xml:space="preserve"> А зло, вражда и непонимание приводят к войне.</w:t>
      </w:r>
    </w:p>
    <w:p w:rsidR="0041107E" w:rsidRDefault="00A705F7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можно ли избежать военных действий?</w:t>
      </w:r>
    </w:p>
    <w:p w:rsidR="007B7E70" w:rsidRPr="00C851DF" w:rsidRDefault="00A705F7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Как? </w:t>
      </w:r>
      <w:r w:rsidR="007B7E70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так, чтобы не было насилия</w:t>
      </w:r>
      <w:proofErr w:type="gramStart"/>
      <w:r w:rsidR="007B7E70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B7E70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слёз, боли, отчаяния?</w:t>
      </w:r>
    </w:p>
    <w:p w:rsidR="00FD16B4" w:rsidRDefault="00A705F7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(Надо ответственно относиться к конфликтам, которые возникают между разными странами, и решать возникшие проблемы путем переговоров, соглашений, уметь договариваться мирно.</w:t>
      </w:r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16B4" w:rsidRDefault="007B7E7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960" w:rsidRDefault="003E28D3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8D3">
        <w:rPr>
          <w:rFonts w:ascii="Times New Roman" w:hAnsi="Times New Roman" w:cs="Times New Roman"/>
          <w:b/>
          <w:sz w:val="28"/>
          <w:szCs w:val="28"/>
        </w:rPr>
        <w:t>4.Заменим антонимами</w:t>
      </w:r>
    </w:p>
    <w:p w:rsidR="00FD16B4" w:rsidRDefault="00FD16B4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D16B4" w:rsidRPr="00C851DF" w:rsidRDefault="00FD16B4" w:rsidP="00FD16B4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Синонимами войны являются слова:  зло, вражда, ненависть, жестокость, бесчеловечность. </w:t>
      </w:r>
      <w:r w:rsidRPr="00C851DF">
        <w:rPr>
          <w:rFonts w:ascii="Times New Roman" w:hAnsi="Times New Roman" w:cs="Times New Roman"/>
          <w:sz w:val="28"/>
          <w:szCs w:val="28"/>
        </w:rPr>
        <w:t xml:space="preserve">Мы должны всегда помнить об этом,   не ссориться, не злиться, не ругаться,  а  быть добрыми, иметь много друзей. </w:t>
      </w:r>
      <w:r>
        <w:rPr>
          <w:rFonts w:ascii="Times New Roman" w:hAnsi="Times New Roman" w:cs="Times New Roman"/>
          <w:sz w:val="28"/>
          <w:szCs w:val="28"/>
        </w:rPr>
        <w:t>Давайте заменим антонимами  эти  «тёмные» слова.</w:t>
      </w:r>
    </w:p>
    <w:p w:rsidR="003E28D3" w:rsidRPr="003E28D3" w:rsidRDefault="003E28D3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Зло</w:t>
      </w:r>
      <w:r w:rsidR="00AB3752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Pr="00C851DF">
        <w:rPr>
          <w:rFonts w:ascii="Times New Roman" w:hAnsi="Times New Roman" w:cs="Times New Roman"/>
          <w:sz w:val="28"/>
          <w:szCs w:val="28"/>
        </w:rPr>
        <w:t>- доброта</w:t>
      </w: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Вражда- дружелюбие</w:t>
      </w: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Ненависть- любовь</w:t>
      </w: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Жестокость- милосердие</w:t>
      </w: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Бесчеловечность- великодушие</w:t>
      </w:r>
    </w:p>
    <w:p w:rsidR="00FA4960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Безразличие – отзывчивость</w:t>
      </w:r>
    </w:p>
    <w:p w:rsidR="00D126C0" w:rsidRPr="00C851DF" w:rsidRDefault="00D126C0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6D4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Эти прекрасные человеческие качества не даются человеку от рождения. Они развиваются, когда человек учится быть лучше, делать добрые дела. Если бы все люди имели эти прекрасные качества, т</w:t>
      </w:r>
      <w:r w:rsidR="00A705F7" w:rsidRPr="00C851DF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C851DF">
        <w:rPr>
          <w:rFonts w:ascii="Times New Roman" w:hAnsi="Times New Roman" w:cs="Times New Roman"/>
          <w:sz w:val="28"/>
          <w:szCs w:val="28"/>
        </w:rPr>
        <w:t xml:space="preserve">над нашими головами всегда было </w:t>
      </w:r>
      <w:r w:rsidR="00A705F7" w:rsidRPr="00C851DF">
        <w:rPr>
          <w:rFonts w:ascii="Times New Roman" w:hAnsi="Times New Roman" w:cs="Times New Roman"/>
          <w:sz w:val="28"/>
          <w:szCs w:val="28"/>
        </w:rPr>
        <w:t xml:space="preserve"> мирное небо. </w:t>
      </w:r>
    </w:p>
    <w:p w:rsidR="00FA4960" w:rsidRPr="00C851DF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8D3" w:rsidRDefault="00AB3752" w:rsidP="00C851D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C2418" w:rsidRPr="003E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</w:t>
      </w:r>
      <w:r w:rsidR="005C1403" w:rsidRPr="003E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группах</w:t>
      </w:r>
      <w:r w:rsidR="00D1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пословицы о мире и Родине»</w:t>
      </w:r>
    </w:p>
    <w:p w:rsidR="003E28D3" w:rsidRDefault="00FD16B4" w:rsidP="00C851D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9C2418" w:rsidRDefault="003E28D3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C1403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спомним</w:t>
      </w:r>
      <w:r w:rsidR="00443889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составим </w:t>
      </w:r>
      <w:r w:rsidR="005C1403"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о мире и  Родине.</w:t>
      </w:r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Поработаем  в группах (раздаются карточки с пословицами</w:t>
      </w:r>
      <w:r w:rsidR="0067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приложения</w:t>
      </w:r>
      <w:proofErr w:type="gramStart"/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D16B4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6B4" w:rsidRPr="00FE6FD8" w:rsidRDefault="00677876" w:rsidP="00FD16B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</w:t>
      </w:r>
      <w:proofErr w:type="gramStart"/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война разрушает.</w:t>
      </w:r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 ни сил, ни жизни не жалей.</w:t>
      </w:r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D16B4">
        <w:rPr>
          <w:rFonts w:ascii="Times New Roman" w:hAnsi="Times New Roman" w:cs="Times New Roman"/>
          <w:sz w:val="28"/>
          <w:szCs w:val="28"/>
        </w:rPr>
        <w:t>Мир на планете</w:t>
      </w:r>
      <w:r w:rsidR="00FD16B4" w:rsidRPr="00FE6FD8">
        <w:rPr>
          <w:rFonts w:ascii="Times New Roman" w:hAnsi="Times New Roman" w:cs="Times New Roman"/>
          <w:sz w:val="28"/>
          <w:szCs w:val="28"/>
        </w:rPr>
        <w:t xml:space="preserve">   </w:t>
      </w:r>
      <w:r w:rsidR="00FD16B4">
        <w:rPr>
          <w:rFonts w:ascii="Times New Roman" w:hAnsi="Times New Roman" w:cs="Times New Roman"/>
          <w:sz w:val="28"/>
          <w:szCs w:val="28"/>
        </w:rPr>
        <w:t>с</w:t>
      </w:r>
      <w:r w:rsidR="00FD16B4" w:rsidRPr="00FE6FD8">
        <w:rPr>
          <w:rFonts w:ascii="Times New Roman" w:hAnsi="Times New Roman" w:cs="Times New Roman"/>
          <w:sz w:val="28"/>
          <w:szCs w:val="28"/>
        </w:rPr>
        <w:t>частливы дети</w:t>
      </w:r>
    </w:p>
    <w:p w:rsidR="00FD16B4" w:rsidRPr="00FE6FD8" w:rsidRDefault="00677876" w:rsidP="00FD16B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16B4" w:rsidRPr="00FE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мать  одна и Родина</w:t>
      </w:r>
    </w:p>
    <w:p w:rsidR="00FD16B4" w:rsidRPr="00FE6FD8" w:rsidRDefault="00677876" w:rsidP="00FD16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16B4" w:rsidRPr="00FE6FD8">
        <w:rPr>
          <w:rFonts w:ascii="Times New Roman" w:hAnsi="Times New Roman" w:cs="Times New Roman"/>
          <w:sz w:val="28"/>
          <w:szCs w:val="28"/>
        </w:rPr>
        <w:t xml:space="preserve">Дружно за мир стоять </w:t>
      </w:r>
      <w:r w:rsidR="00FD16B4">
        <w:rPr>
          <w:rFonts w:ascii="Times New Roman" w:hAnsi="Times New Roman" w:cs="Times New Roman"/>
          <w:sz w:val="28"/>
          <w:szCs w:val="28"/>
        </w:rPr>
        <w:t xml:space="preserve">   </w:t>
      </w:r>
      <w:r w:rsidR="00FD16B4" w:rsidRPr="00FE6FD8">
        <w:rPr>
          <w:rFonts w:ascii="Times New Roman" w:hAnsi="Times New Roman" w:cs="Times New Roman"/>
          <w:sz w:val="28"/>
          <w:szCs w:val="28"/>
        </w:rPr>
        <w:t>войне не бывать.</w:t>
      </w:r>
    </w:p>
    <w:p w:rsidR="00FD16B4" w:rsidRPr="00FE6FD8" w:rsidRDefault="00677876" w:rsidP="00FD16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6B4" w:rsidRPr="00FE6FD8">
        <w:rPr>
          <w:rFonts w:ascii="Times New Roman" w:hAnsi="Times New Roman" w:cs="Times New Roman"/>
          <w:sz w:val="28"/>
          <w:szCs w:val="28"/>
        </w:rPr>
        <w:t>Худой мир</w:t>
      </w:r>
      <w:r w:rsidR="00FD16B4">
        <w:rPr>
          <w:rFonts w:ascii="Times New Roman" w:hAnsi="Times New Roman" w:cs="Times New Roman"/>
          <w:sz w:val="28"/>
          <w:szCs w:val="28"/>
        </w:rPr>
        <w:t xml:space="preserve">    </w:t>
      </w:r>
      <w:r w:rsidR="00FD16B4" w:rsidRPr="00FE6FD8">
        <w:rPr>
          <w:rFonts w:ascii="Times New Roman" w:hAnsi="Times New Roman" w:cs="Times New Roman"/>
          <w:sz w:val="28"/>
          <w:szCs w:val="28"/>
        </w:rPr>
        <w:t>лучше доброй ссоры.</w:t>
      </w:r>
    </w:p>
    <w:p w:rsidR="00FD16B4" w:rsidRPr="00FE6FD8" w:rsidRDefault="00FD16B4" w:rsidP="00FD16B4">
      <w:pPr>
        <w:rPr>
          <w:sz w:val="28"/>
          <w:szCs w:val="28"/>
        </w:rPr>
      </w:pPr>
    </w:p>
    <w:p w:rsidR="00FD16B4" w:rsidRDefault="00677876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пословицы о мире и Родине вы знаете?</w:t>
      </w:r>
    </w:p>
    <w:p w:rsidR="00677876" w:rsidRPr="00677876" w:rsidRDefault="00677876" w:rsidP="00C851D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5C1403" w:rsidRPr="00C851DF" w:rsidRDefault="005C1403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В мире жить — с миром жить.</w:t>
      </w:r>
    </w:p>
    <w:p w:rsidR="00443889" w:rsidRPr="00C851DF" w:rsidRDefault="005C1403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Мир - дело великое.</w:t>
      </w:r>
    </w:p>
    <w:p w:rsidR="009C2418" w:rsidRPr="00C851DF" w:rsidRDefault="009C2418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мила родная сторона.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земли краше, чем Родина наша</w:t>
      </w:r>
    </w:p>
    <w:p w:rsidR="009C2418" w:rsidRPr="00C851DF" w:rsidRDefault="009C2418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 – соловей без песни.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F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земли – умри, не сходи</w:t>
      </w:r>
    </w:p>
    <w:p w:rsidR="00FD16B4" w:rsidRDefault="009C2418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Родина – мать, умей за нее постоять.</w:t>
      </w:r>
    </w:p>
    <w:p w:rsidR="009C2418" w:rsidRPr="00C851DF" w:rsidRDefault="009C2418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 Родину горой – истинный герой</w:t>
      </w:r>
    </w:p>
    <w:p w:rsidR="00D126C0" w:rsidRPr="00C851DF" w:rsidRDefault="00D126C0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3D80" w:rsidRDefault="00AB3752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8D3">
        <w:rPr>
          <w:rFonts w:ascii="Times New Roman" w:hAnsi="Times New Roman" w:cs="Times New Roman"/>
          <w:b/>
          <w:sz w:val="28"/>
          <w:szCs w:val="28"/>
        </w:rPr>
        <w:t>6</w:t>
      </w:r>
      <w:r w:rsidR="00103D80" w:rsidRPr="003E28D3">
        <w:rPr>
          <w:rFonts w:ascii="Times New Roman" w:hAnsi="Times New Roman" w:cs="Times New Roman"/>
          <w:b/>
          <w:sz w:val="28"/>
          <w:szCs w:val="28"/>
        </w:rPr>
        <w:t>.</w:t>
      </w:r>
      <w:r w:rsidR="003E28D3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3E28D3" w:rsidRPr="003E28D3" w:rsidRDefault="003E28D3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3D80" w:rsidRPr="00C851DF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Мамы, папы,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взрослые люди!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голос своих детей: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Ядерных взрывов вовек пусть не будет,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войне преградите скорей!</w:t>
      </w:r>
    </w:p>
    <w:p w:rsidR="00A705F7" w:rsidRPr="00C851DF" w:rsidRDefault="00A705F7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80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Нам нужен мир на </w:t>
      </w:r>
      <w:proofErr w:type="spellStart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планете,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хотят и взрослые, и дети.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хочется, проснувшись на рассвете,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вспоминать, не думать о войне.</w:t>
      </w:r>
    </w:p>
    <w:p w:rsidR="00FD16B4" w:rsidRPr="00C851DF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80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Нам нужен мир, чтоб строить города,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Сажать деревья и работать в поле.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хотят все люди доброй воли.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нужен мир навеки! Навсегда!</w:t>
      </w:r>
    </w:p>
    <w:p w:rsidR="00FD16B4" w:rsidRPr="00C851DF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80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дружбы, для улыбок и для встреч</w:t>
      </w:r>
      <w:proofErr w:type="gramStart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наследство получили мы планету.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этот мир завещано беречь</w:t>
      </w:r>
      <w:proofErr w:type="gramStart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удивительную эту.</w:t>
      </w:r>
    </w:p>
    <w:p w:rsidR="00FD16B4" w:rsidRPr="00C851DF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80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Завещано беречь нам этот ми</w:t>
      </w:r>
      <w:proofErr w:type="gramStart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неповторимый на рассвете,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детства очень дорог нам и мил,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будущее мира мы в ответе.</w:t>
      </w:r>
    </w:p>
    <w:p w:rsidR="00FD16B4" w:rsidRPr="00C851DF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7F4" w:rsidRDefault="00103D80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не дадим стать пеплом и золой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что красотой земной зовется.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будет мирным небо над Землей, </w:t>
      </w: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вечно детство звонкое смеется!</w:t>
      </w:r>
    </w:p>
    <w:p w:rsidR="00FD16B4" w:rsidRPr="00C851DF" w:rsidRDefault="00FD16B4" w:rsidP="00C851D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A06" w:rsidRDefault="006067F4" w:rsidP="00C851DF">
      <w:pPr>
        <w:pStyle w:val="a5"/>
        <w:rPr>
          <w:rStyle w:val="a7"/>
          <w:rFonts w:ascii="Times New Roman" w:hAnsi="Times New Roman" w:cs="Times New Roman"/>
          <w:color w:val="0000FF"/>
          <w:sz w:val="28"/>
          <w:szCs w:val="28"/>
        </w:rPr>
      </w:pPr>
      <w:r w:rsidRPr="00C8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Ты нарисуешь яркое солнце,</w:t>
      </w:r>
      <w:r w:rsidRPr="00C851D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Я нарисую синее </w:t>
      </w:r>
      <w:proofErr w:type="gramStart"/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небо</w:t>
      </w:r>
      <w:proofErr w:type="gramEnd"/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Он нарисует колосья хлеба,</w:t>
      </w:r>
      <w:r w:rsidRPr="00C851D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Мы нарисуем осенние листья,</w:t>
      </w:r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Школу, друзей, ручей беспокойный…</w:t>
      </w:r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Мы зачеркнем нашей общей кистью</w:t>
      </w:r>
      <w:r w:rsidRPr="00C851DF">
        <w:rPr>
          <w:rFonts w:ascii="Times New Roman" w:hAnsi="Times New Roman" w:cs="Times New Roman"/>
          <w:i/>
          <w:sz w:val="28"/>
          <w:szCs w:val="28"/>
        </w:rPr>
        <w:br/>
      </w:r>
      <w:r w:rsidRPr="00C851DF">
        <w:rPr>
          <w:rStyle w:val="a7"/>
          <w:rFonts w:ascii="Times New Roman" w:hAnsi="Times New Roman" w:cs="Times New Roman"/>
          <w:i w:val="0"/>
          <w:sz w:val="28"/>
          <w:szCs w:val="28"/>
        </w:rPr>
        <w:t>Выстрелы, взрывы, огонь и войны</w:t>
      </w:r>
      <w:r w:rsidRPr="00C851DF">
        <w:rPr>
          <w:rStyle w:val="a7"/>
          <w:rFonts w:ascii="Times New Roman" w:hAnsi="Times New Roman" w:cs="Times New Roman"/>
          <w:color w:val="0000FF"/>
          <w:sz w:val="28"/>
          <w:szCs w:val="28"/>
        </w:rPr>
        <w:t>.</w:t>
      </w:r>
    </w:p>
    <w:p w:rsidR="00D126C0" w:rsidRPr="00C851DF" w:rsidRDefault="00D126C0" w:rsidP="00C851DF">
      <w:pPr>
        <w:pStyle w:val="a5"/>
        <w:rPr>
          <w:rFonts w:ascii="Times New Roman" w:hAnsi="Times New Roman" w:cs="Times New Roman"/>
          <w:iCs/>
          <w:color w:val="0000FF"/>
          <w:sz w:val="28"/>
          <w:szCs w:val="28"/>
        </w:rPr>
      </w:pPr>
    </w:p>
    <w:p w:rsidR="003E28D3" w:rsidRDefault="00AB3752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8D3">
        <w:rPr>
          <w:rFonts w:ascii="Times New Roman" w:hAnsi="Times New Roman" w:cs="Times New Roman"/>
          <w:b/>
          <w:sz w:val="28"/>
          <w:szCs w:val="28"/>
        </w:rPr>
        <w:t>7</w:t>
      </w:r>
      <w:r w:rsidR="003E28D3" w:rsidRPr="003E28D3">
        <w:rPr>
          <w:rFonts w:ascii="Times New Roman" w:hAnsi="Times New Roman" w:cs="Times New Roman"/>
          <w:b/>
          <w:sz w:val="28"/>
          <w:szCs w:val="28"/>
        </w:rPr>
        <w:t>.Коллективная работа.</w:t>
      </w:r>
      <w:r w:rsidR="003E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8D3" w:rsidRPr="003E28D3">
        <w:rPr>
          <w:rFonts w:ascii="Times New Roman" w:hAnsi="Times New Roman" w:cs="Times New Roman"/>
          <w:b/>
          <w:sz w:val="28"/>
          <w:szCs w:val="28"/>
        </w:rPr>
        <w:t>Плакат о мире</w:t>
      </w:r>
      <w:r w:rsidR="003E28D3">
        <w:rPr>
          <w:rFonts w:ascii="Times New Roman" w:hAnsi="Times New Roman" w:cs="Times New Roman"/>
          <w:b/>
          <w:sz w:val="28"/>
          <w:szCs w:val="28"/>
        </w:rPr>
        <w:t>.</w:t>
      </w:r>
    </w:p>
    <w:p w:rsidR="003E28D3" w:rsidRDefault="00677876" w:rsidP="00C851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C26053" w:rsidRPr="00C851DF" w:rsidRDefault="00B1152C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8D3">
        <w:rPr>
          <w:rFonts w:ascii="Times New Roman" w:hAnsi="Times New Roman" w:cs="Times New Roman"/>
          <w:sz w:val="28"/>
          <w:szCs w:val="28"/>
        </w:rPr>
        <w:t xml:space="preserve">А </w:t>
      </w:r>
      <w:r w:rsidRPr="00C851DF">
        <w:rPr>
          <w:rFonts w:ascii="Times New Roman" w:hAnsi="Times New Roman" w:cs="Times New Roman"/>
          <w:sz w:val="28"/>
          <w:szCs w:val="28"/>
        </w:rPr>
        <w:t xml:space="preserve"> сейчас  предлагаю </w:t>
      </w:r>
      <w:r w:rsidR="00A705F7" w:rsidRPr="00C851DF">
        <w:rPr>
          <w:rFonts w:ascii="Times New Roman" w:hAnsi="Times New Roman" w:cs="Times New Roman"/>
          <w:sz w:val="28"/>
          <w:szCs w:val="28"/>
        </w:rPr>
        <w:t xml:space="preserve"> внести свой вклад в дело мира, </w:t>
      </w:r>
      <w:r w:rsidR="00FA4960" w:rsidRPr="00C851DF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C851DF">
        <w:rPr>
          <w:rFonts w:ascii="Times New Roman" w:hAnsi="Times New Roman" w:cs="Times New Roman"/>
          <w:sz w:val="28"/>
          <w:szCs w:val="28"/>
        </w:rPr>
        <w:t>коллективную работу</w:t>
      </w:r>
      <w:r w:rsidR="00C26053"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A705F7" w:rsidRPr="00C851DF">
        <w:rPr>
          <w:rFonts w:ascii="Times New Roman" w:hAnsi="Times New Roman" w:cs="Times New Roman"/>
          <w:sz w:val="28"/>
          <w:szCs w:val="28"/>
        </w:rPr>
        <w:t>- плакат о мире</w:t>
      </w:r>
      <w:r w:rsidRPr="00C851DF">
        <w:rPr>
          <w:rFonts w:ascii="Times New Roman" w:hAnsi="Times New Roman" w:cs="Times New Roman"/>
          <w:sz w:val="28"/>
          <w:szCs w:val="28"/>
        </w:rPr>
        <w:t>.</w:t>
      </w:r>
    </w:p>
    <w:p w:rsidR="00C26053" w:rsidRPr="00C851DF" w:rsidRDefault="00C26053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-Знаете ли Вы, что является символом мира?</w:t>
      </w:r>
    </w:p>
    <w:p w:rsidR="006C288E" w:rsidRPr="00C851DF" w:rsidRDefault="00B1152C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 Чтобы планета Земля была  красивее, давайте украсим её </w:t>
      </w:r>
      <w:r w:rsidR="003E28D3">
        <w:rPr>
          <w:rFonts w:ascii="Times New Roman" w:hAnsi="Times New Roman" w:cs="Times New Roman"/>
          <w:sz w:val="28"/>
          <w:szCs w:val="28"/>
        </w:rPr>
        <w:t>голубями</w:t>
      </w:r>
      <w:r w:rsidRPr="00C851DF">
        <w:rPr>
          <w:rFonts w:ascii="Times New Roman" w:hAnsi="Times New Roman" w:cs="Times New Roman"/>
          <w:sz w:val="28"/>
          <w:szCs w:val="28"/>
        </w:rPr>
        <w:t xml:space="preserve"> </w:t>
      </w:r>
      <w:r w:rsidR="00A705F7" w:rsidRPr="00C851DF">
        <w:rPr>
          <w:rFonts w:ascii="Times New Roman" w:hAnsi="Times New Roman" w:cs="Times New Roman"/>
          <w:sz w:val="28"/>
          <w:szCs w:val="28"/>
        </w:rPr>
        <w:t xml:space="preserve"> и своими ладошками</w:t>
      </w:r>
      <w:r w:rsidR="00D126C0">
        <w:rPr>
          <w:rFonts w:ascii="Times New Roman" w:hAnsi="Times New Roman" w:cs="Times New Roman"/>
          <w:sz w:val="28"/>
          <w:szCs w:val="28"/>
        </w:rPr>
        <w:t>, вырезанными из цветной бумаги,</w:t>
      </w:r>
      <w:r w:rsidR="00D126C0" w:rsidRPr="00D126C0">
        <w:rPr>
          <w:rFonts w:ascii="Times New Roman" w:hAnsi="Times New Roman" w:cs="Times New Roman"/>
          <w:sz w:val="28"/>
          <w:szCs w:val="28"/>
        </w:rPr>
        <w:t xml:space="preserve"> </w:t>
      </w:r>
      <w:r w:rsidR="00D126C0">
        <w:rPr>
          <w:rFonts w:ascii="Times New Roman" w:hAnsi="Times New Roman" w:cs="Times New Roman"/>
          <w:sz w:val="28"/>
          <w:szCs w:val="28"/>
        </w:rPr>
        <w:t>с пожеланиями мира.</w:t>
      </w:r>
    </w:p>
    <w:p w:rsidR="00C26053" w:rsidRPr="00C851DF" w:rsidRDefault="00C26053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960" w:rsidRPr="00C851DF" w:rsidRDefault="00A705F7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(Плакат выполняется на подготовленном заранее круглом  </w:t>
      </w:r>
      <w:proofErr w:type="spellStart"/>
      <w:r w:rsidRPr="00C851DF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C851DF">
        <w:rPr>
          <w:rFonts w:ascii="Times New Roman" w:hAnsi="Times New Roman" w:cs="Times New Roman"/>
          <w:sz w:val="28"/>
          <w:szCs w:val="28"/>
        </w:rPr>
        <w:t xml:space="preserve">   шаблоне планеты Земля, голуби вырезаются по шаб</w:t>
      </w:r>
      <w:r w:rsidR="00D126C0">
        <w:rPr>
          <w:rFonts w:ascii="Times New Roman" w:hAnsi="Times New Roman" w:cs="Times New Roman"/>
          <w:sz w:val="28"/>
          <w:szCs w:val="28"/>
        </w:rPr>
        <w:t xml:space="preserve">лону на белой бумаге, ладошки  </w:t>
      </w:r>
      <w:r w:rsidRPr="00C851DF">
        <w:rPr>
          <w:rFonts w:ascii="Times New Roman" w:hAnsi="Times New Roman" w:cs="Times New Roman"/>
          <w:sz w:val="28"/>
          <w:szCs w:val="28"/>
        </w:rPr>
        <w:t>на цветной бумаге</w:t>
      </w:r>
      <w:r w:rsidR="00FA4960" w:rsidRPr="00C851DF">
        <w:rPr>
          <w:rFonts w:ascii="Times New Roman" w:hAnsi="Times New Roman" w:cs="Times New Roman"/>
          <w:sz w:val="28"/>
          <w:szCs w:val="28"/>
        </w:rPr>
        <w:t>.)</w:t>
      </w:r>
    </w:p>
    <w:p w:rsidR="00A705F7" w:rsidRDefault="00FA4960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Звучит  аудиозапись песни «Солнечный круг»</w:t>
      </w:r>
    </w:p>
    <w:p w:rsidR="00677876" w:rsidRDefault="00677876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876">
        <w:rPr>
          <w:rFonts w:ascii="Times New Roman" w:hAnsi="Times New Roman" w:cs="Times New Roman"/>
          <w:b/>
          <w:sz w:val="28"/>
          <w:szCs w:val="28"/>
        </w:rPr>
        <w:t>8. Итог.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876" w:rsidRDefault="00677876" w:rsidP="00C851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жить под мирным небом, играть,  радоваться, иметь друзей. Давайте  все вместе будем беречь этот мир!</w:t>
      </w:r>
    </w:p>
    <w:p w:rsidR="00677876" w:rsidRPr="00C851DF" w:rsidRDefault="00677876" w:rsidP="00C851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52C" w:rsidRPr="009D67B7" w:rsidRDefault="00B1152C" w:rsidP="00C26053">
      <w:pPr>
        <w:rPr>
          <w:rFonts w:ascii="Times New Roman" w:hAnsi="Times New Roman" w:cs="Times New Roman"/>
          <w:b/>
          <w:sz w:val="28"/>
          <w:szCs w:val="28"/>
        </w:rPr>
      </w:pPr>
      <w:r w:rsidRPr="009D67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1152C" w:rsidRPr="00C26053" w:rsidRDefault="00B1152C" w:rsidP="00C26053">
      <w:pPr>
        <w:rPr>
          <w:rFonts w:ascii="Times New Roman" w:hAnsi="Times New Roman" w:cs="Times New Roman"/>
          <w:sz w:val="28"/>
          <w:szCs w:val="28"/>
        </w:rPr>
      </w:pPr>
      <w:r w:rsidRPr="00C26053">
        <w:rPr>
          <w:rFonts w:ascii="Times New Roman" w:hAnsi="Times New Roman" w:cs="Times New Roman"/>
          <w:sz w:val="28"/>
          <w:szCs w:val="28"/>
        </w:rPr>
        <w:t xml:space="preserve">1.загадки: </w:t>
      </w:r>
      <w:hyperlink r:id="rId7" w:history="1">
        <w:r w:rsidRPr="00C2605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http://cbs-angarsk.ru/detyam/stihi_pesni_zagadki/zagadki/zagadki_o_simvolah_rossii.html</w:t>
        </w:r>
      </w:hyperlink>
    </w:p>
    <w:p w:rsidR="006067F4" w:rsidRPr="00C26053" w:rsidRDefault="006067F4" w:rsidP="00C26053">
      <w:pPr>
        <w:rPr>
          <w:rFonts w:ascii="Times New Roman" w:hAnsi="Times New Roman" w:cs="Times New Roman"/>
          <w:sz w:val="28"/>
          <w:szCs w:val="28"/>
        </w:rPr>
      </w:pPr>
      <w:r w:rsidRPr="00C26053">
        <w:rPr>
          <w:rFonts w:ascii="Times New Roman" w:hAnsi="Times New Roman" w:cs="Times New Roman"/>
          <w:sz w:val="28"/>
          <w:szCs w:val="28"/>
        </w:rPr>
        <w:t xml:space="preserve">2.стихи: </w:t>
      </w:r>
      <w:hyperlink r:id="rId8" w:history="1">
        <w:r w:rsidRPr="00C26053">
          <w:rPr>
            <w:rStyle w:val="a4"/>
            <w:rFonts w:ascii="Times New Roman" w:hAnsi="Times New Roman" w:cs="Times New Roman"/>
            <w:sz w:val="28"/>
            <w:szCs w:val="28"/>
          </w:rPr>
          <w:t>http://www.merri-mir.ru/stikhi-mir.html</w:t>
        </w:r>
      </w:hyperlink>
      <w:r w:rsidRPr="00C26053">
        <w:rPr>
          <w:rFonts w:ascii="Times New Roman" w:hAnsi="Times New Roman" w:cs="Times New Roman"/>
          <w:sz w:val="28"/>
          <w:szCs w:val="28"/>
        </w:rPr>
        <w:t>,</w:t>
      </w:r>
    </w:p>
    <w:p w:rsidR="00400A06" w:rsidRPr="00C26053" w:rsidRDefault="005C56C3" w:rsidP="00C2605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C2418" w:rsidRPr="00C26053">
          <w:rPr>
            <w:rStyle w:val="a4"/>
            <w:rFonts w:ascii="Times New Roman" w:hAnsi="Times New Roman" w:cs="Times New Roman"/>
            <w:sz w:val="28"/>
            <w:szCs w:val="28"/>
          </w:rPr>
          <w:t>http://www.ostrovskazok.ru/pesni-o-mire/nam-mir-zaveschano-berech</w:t>
        </w:r>
      </w:hyperlink>
    </w:p>
    <w:p w:rsidR="009C2418" w:rsidRDefault="009C2418">
      <w:pPr>
        <w:rPr>
          <w:rFonts w:ascii="Times New Roman" w:hAnsi="Times New Roman" w:cs="Times New Roman"/>
          <w:sz w:val="28"/>
          <w:szCs w:val="28"/>
        </w:rPr>
      </w:pPr>
    </w:p>
    <w:p w:rsidR="00400A06" w:rsidRDefault="00400A06">
      <w:pPr>
        <w:rPr>
          <w:rFonts w:ascii="Times New Roman" w:hAnsi="Times New Roman" w:cs="Times New Roman"/>
          <w:sz w:val="28"/>
          <w:szCs w:val="28"/>
        </w:rPr>
      </w:pPr>
    </w:p>
    <w:p w:rsidR="006067F4" w:rsidRPr="00B1152C" w:rsidRDefault="006067F4">
      <w:pPr>
        <w:rPr>
          <w:rFonts w:ascii="Times New Roman" w:hAnsi="Times New Roman" w:cs="Times New Roman"/>
          <w:sz w:val="28"/>
          <w:szCs w:val="28"/>
        </w:rPr>
      </w:pPr>
    </w:p>
    <w:sectPr w:rsidR="006067F4" w:rsidRPr="00B1152C" w:rsidSect="009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79E"/>
    <w:multiLevelType w:val="multilevel"/>
    <w:tmpl w:val="063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8E"/>
    <w:rsid w:val="0009597B"/>
    <w:rsid w:val="0010157E"/>
    <w:rsid w:val="00103D80"/>
    <w:rsid w:val="001F2628"/>
    <w:rsid w:val="002E26D4"/>
    <w:rsid w:val="003437DC"/>
    <w:rsid w:val="00376461"/>
    <w:rsid w:val="003E28D3"/>
    <w:rsid w:val="00400A06"/>
    <w:rsid w:val="0041107E"/>
    <w:rsid w:val="00443889"/>
    <w:rsid w:val="005C1403"/>
    <w:rsid w:val="005C56C3"/>
    <w:rsid w:val="006067F4"/>
    <w:rsid w:val="00630AD1"/>
    <w:rsid w:val="00677876"/>
    <w:rsid w:val="006C288E"/>
    <w:rsid w:val="006C636A"/>
    <w:rsid w:val="007B7E70"/>
    <w:rsid w:val="008E2785"/>
    <w:rsid w:val="00914A69"/>
    <w:rsid w:val="009C2418"/>
    <w:rsid w:val="009D67B7"/>
    <w:rsid w:val="00A45CD8"/>
    <w:rsid w:val="00A705F7"/>
    <w:rsid w:val="00AB3752"/>
    <w:rsid w:val="00B1152C"/>
    <w:rsid w:val="00B23329"/>
    <w:rsid w:val="00C152B1"/>
    <w:rsid w:val="00C26053"/>
    <w:rsid w:val="00C851DF"/>
    <w:rsid w:val="00C9581E"/>
    <w:rsid w:val="00D126C0"/>
    <w:rsid w:val="00F45C3F"/>
    <w:rsid w:val="00FA4960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88E"/>
  </w:style>
  <w:style w:type="character" w:styleId="a3">
    <w:name w:val="Strong"/>
    <w:basedOn w:val="a0"/>
    <w:uiPriority w:val="22"/>
    <w:qFormat/>
    <w:rsid w:val="006C288E"/>
    <w:rPr>
      <w:b/>
      <w:bCs/>
    </w:rPr>
  </w:style>
  <w:style w:type="character" w:styleId="a4">
    <w:name w:val="Hyperlink"/>
    <w:basedOn w:val="a0"/>
    <w:uiPriority w:val="99"/>
    <w:unhideWhenUsed/>
    <w:rsid w:val="006C288E"/>
    <w:rPr>
      <w:color w:val="0000FF"/>
      <w:u w:val="single"/>
    </w:rPr>
  </w:style>
  <w:style w:type="paragraph" w:styleId="a5">
    <w:name w:val="No Spacing"/>
    <w:uiPriority w:val="1"/>
    <w:qFormat/>
    <w:rsid w:val="003437DC"/>
    <w:pPr>
      <w:spacing w:after="0" w:line="240" w:lineRule="auto"/>
    </w:pPr>
  </w:style>
  <w:style w:type="paragraph" w:customStyle="1" w:styleId="c8">
    <w:name w:val="c8"/>
    <w:basedOn w:val="a"/>
    <w:rsid w:val="002E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6D4"/>
  </w:style>
  <w:style w:type="paragraph" w:styleId="a6">
    <w:name w:val="Normal (Web)"/>
    <w:basedOn w:val="a"/>
    <w:uiPriority w:val="99"/>
    <w:unhideWhenUsed/>
    <w:rsid w:val="0060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-mir.ru/stikhi-mi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s-angarsk.ru/detyam/stihi_pesni_zagadki/zagadki/zagadki_o_simvolah_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1%80_(%D0%BE%D1%82%D1%81%D1%83%D1%82%D1%81%D1%82%D0%B2%D0%B8%D0%B5_%D0%B2%D0%BE%D0%B9%D0%BD%D1%8B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1%D0%B5%D0%BB%D0%B5%D0%BD%D0%BD%D0%B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rovskazok.ru/pesni-o-mire/nam-mir-zaveschano-ber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11</cp:revision>
  <dcterms:created xsi:type="dcterms:W3CDTF">2014-08-05T13:43:00Z</dcterms:created>
  <dcterms:modified xsi:type="dcterms:W3CDTF">2014-08-09T14:48:00Z</dcterms:modified>
</cp:coreProperties>
</file>