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1A" w:rsidRDefault="00042D1A" w:rsidP="00042D1A">
      <w:pPr>
        <w:spacing w:after="0" w:line="240" w:lineRule="auto"/>
      </w:pPr>
      <w:r>
        <w:t>Тема: «</w:t>
      </w:r>
      <w:r>
        <w:t>итоговый урок  по теме «Атмосфера»</w:t>
      </w:r>
    </w:p>
    <w:p w:rsidR="00042D1A" w:rsidRDefault="00042D1A" w:rsidP="00042D1A">
      <w:pPr>
        <w:spacing w:after="0" w:line="240" w:lineRule="auto"/>
      </w:pPr>
      <w:r>
        <w:t>Цели урока:</w:t>
      </w:r>
    </w:p>
    <w:p w:rsidR="00042D1A" w:rsidRDefault="00042D1A" w:rsidP="00042D1A">
      <w:pPr>
        <w:spacing w:after="0" w:line="240" w:lineRule="auto"/>
      </w:pPr>
    </w:p>
    <w:p w:rsidR="00042D1A" w:rsidRDefault="00042D1A" w:rsidP="00042D1A">
      <w:pPr>
        <w:spacing w:after="0" w:line="240" w:lineRule="auto"/>
      </w:pPr>
      <w:r>
        <w:t>1. Продолжить формирование знаний об атмосфере, сформировать знания об одном из основных явлений в атмосфере – ветре. Познакомить с новыми понятиями «бриз», «атмосферное давление», «штиль», «ураган», «тайфун».</w:t>
      </w:r>
    </w:p>
    <w:p w:rsidR="00042D1A" w:rsidRDefault="00042D1A" w:rsidP="00042D1A">
      <w:pPr>
        <w:spacing w:after="0" w:line="240" w:lineRule="auto"/>
      </w:pPr>
      <w:r>
        <w:t>2. Развивать умение внимательно слушать, работать в заданном темпе самостоятельно, в паре. Использовать при изучении нового материала жизненный опыт и дополнительные источники информации.</w:t>
      </w:r>
    </w:p>
    <w:p w:rsidR="00042D1A" w:rsidRDefault="00042D1A" w:rsidP="00042D1A">
      <w:pPr>
        <w:spacing w:after="0" w:line="240" w:lineRule="auto"/>
      </w:pPr>
      <w:r>
        <w:t>3. Формировать умения выявлять причинно-следственные связи в природе.</w:t>
      </w:r>
    </w:p>
    <w:p w:rsidR="00042D1A" w:rsidRDefault="00042D1A" w:rsidP="00042D1A">
      <w:pPr>
        <w:spacing w:after="0" w:line="240" w:lineRule="auto"/>
      </w:pPr>
    </w:p>
    <w:p w:rsidR="00042D1A" w:rsidRDefault="00042D1A" w:rsidP="00042D1A">
      <w:pPr>
        <w:spacing w:after="0" w:line="240" w:lineRule="auto"/>
      </w:pPr>
      <w:r>
        <w:t xml:space="preserve">   </w:t>
      </w:r>
      <w:r>
        <w:t>Ход урока:</w:t>
      </w:r>
    </w:p>
    <w:p w:rsidR="00042D1A" w:rsidRDefault="00042D1A" w:rsidP="00042D1A">
      <w:pPr>
        <w:spacing w:after="0" w:line="240" w:lineRule="auto"/>
      </w:pPr>
    </w:p>
    <w:p w:rsidR="00042D1A" w:rsidRDefault="00042D1A" w:rsidP="00042D1A">
      <w:pPr>
        <w:spacing w:after="0" w:line="240" w:lineRule="auto"/>
      </w:pPr>
      <w:r>
        <w:t>1.     Обращение учителя к классу: Отгадайте загадку, о чем в ней говорится?</w:t>
      </w:r>
    </w:p>
    <w:p w:rsidR="00042D1A" w:rsidRDefault="00042D1A" w:rsidP="00042D1A">
      <w:pPr>
        <w:spacing w:after="0" w:line="240" w:lineRule="auto"/>
      </w:pPr>
      <w:r>
        <w:t>Мне вчера сестра сказала:</w:t>
      </w:r>
    </w:p>
    <w:p w:rsidR="00042D1A" w:rsidRDefault="00042D1A" w:rsidP="00042D1A">
      <w:pPr>
        <w:spacing w:after="0" w:line="240" w:lineRule="auto"/>
      </w:pPr>
      <w:r>
        <w:t>Воздух вроде одеяла, им окутана Земля,</w:t>
      </w:r>
    </w:p>
    <w:p w:rsidR="00042D1A" w:rsidRDefault="00042D1A" w:rsidP="00042D1A">
      <w:pPr>
        <w:spacing w:after="0" w:line="240" w:lineRule="auto"/>
      </w:pPr>
      <w:r>
        <w:t>Реки, села и поля, город, лес, морской прибой…</w:t>
      </w:r>
    </w:p>
    <w:p w:rsidR="00042D1A" w:rsidRDefault="00042D1A" w:rsidP="00042D1A">
      <w:pPr>
        <w:spacing w:after="0" w:line="240" w:lineRule="auto"/>
      </w:pPr>
      <w:r>
        <w:t>Это что за одеяло, чтоб всю землю укрывало?</w:t>
      </w:r>
    </w:p>
    <w:p w:rsidR="00042D1A" w:rsidRDefault="00042D1A" w:rsidP="00042D1A">
      <w:pPr>
        <w:spacing w:after="0" w:line="240" w:lineRule="auto"/>
      </w:pPr>
      <w:r>
        <w:t>Чтоб его на всех хватило, да при том не видно было?</w:t>
      </w:r>
    </w:p>
    <w:p w:rsidR="00042D1A" w:rsidRDefault="00042D1A" w:rsidP="00042D1A">
      <w:pPr>
        <w:spacing w:after="0" w:line="240" w:lineRule="auto"/>
      </w:pPr>
      <w:r>
        <w:t>Ни сложить, ни развернуть, ни пощупать, ни взглянуть?</w:t>
      </w:r>
    </w:p>
    <w:p w:rsidR="00042D1A" w:rsidRDefault="00042D1A" w:rsidP="00042D1A">
      <w:pPr>
        <w:spacing w:after="0" w:line="240" w:lineRule="auto"/>
      </w:pPr>
      <w:r>
        <w:t>Пропускает дождь и свет.</w:t>
      </w:r>
    </w:p>
    <w:p w:rsidR="00042D1A" w:rsidRDefault="00042D1A" w:rsidP="00042D1A">
      <w:pPr>
        <w:spacing w:after="0" w:line="240" w:lineRule="auto"/>
      </w:pPr>
      <w:r>
        <w:t>Есть, а вроде бы и нет.</w:t>
      </w:r>
    </w:p>
    <w:p w:rsidR="00042D1A" w:rsidRPr="00042D1A" w:rsidRDefault="00042D1A" w:rsidP="00042D1A">
      <w:pPr>
        <w:spacing w:after="0" w:line="240" w:lineRule="auto"/>
      </w:pPr>
      <w:r w:rsidRPr="00042D1A">
        <w:rPr>
          <w:b/>
        </w:rPr>
        <w:t>- Что же это за одеяло? Что такое атмосфера?</w:t>
      </w:r>
    </w:p>
    <w:p w:rsidR="00042D1A" w:rsidRDefault="00042D1A" w:rsidP="00042D1A">
      <w:pPr>
        <w:spacing w:after="0" w:line="240" w:lineRule="auto"/>
      </w:pPr>
      <w:r>
        <w:t>П. Активизация опорных знаний: «Перестрелка» одного ученика с классом, когда по очереди задаются вопросы на знание изученного ранее материала</w:t>
      </w:r>
      <w:proofErr w:type="gramStart"/>
      <w:r>
        <w:t>.</w:t>
      </w:r>
      <w:proofErr w:type="gramEnd"/>
    </w:p>
    <w:p w:rsidR="00042D1A" w:rsidRDefault="00042D1A" w:rsidP="00042D1A">
      <w:pPr>
        <w:spacing w:after="0" w:line="240" w:lineRule="auto"/>
      </w:pPr>
      <w:r>
        <w:t>. Объяснение нового материала.</w:t>
      </w:r>
    </w:p>
    <w:p w:rsidR="00042D1A" w:rsidRDefault="00042D1A" w:rsidP="00042D1A">
      <w:pPr>
        <w:spacing w:after="0" w:line="240" w:lineRule="auto"/>
      </w:pPr>
      <w:r>
        <w:t>Учитель задает вопрос: О каком</w:t>
      </w:r>
      <w:r>
        <w:t xml:space="preserve"> атмосферном явлении идет речь?</w:t>
      </w:r>
    </w:p>
    <w:p w:rsidR="00042D1A" w:rsidRDefault="00042D1A" w:rsidP="00042D1A">
      <w:pPr>
        <w:spacing w:after="0" w:line="240" w:lineRule="auto"/>
      </w:pPr>
      <w:r>
        <w:t>Хоть бескрылый, а летает,</w:t>
      </w:r>
    </w:p>
    <w:p w:rsidR="00042D1A" w:rsidRDefault="00042D1A" w:rsidP="00042D1A">
      <w:pPr>
        <w:spacing w:after="0" w:line="240" w:lineRule="auto"/>
      </w:pPr>
      <w:r>
        <w:t>Безголосый, а свистит.</w:t>
      </w:r>
    </w:p>
    <w:p w:rsidR="00042D1A" w:rsidRDefault="00042D1A" w:rsidP="00042D1A">
      <w:pPr>
        <w:spacing w:after="0" w:line="240" w:lineRule="auto"/>
      </w:pPr>
      <w:r>
        <w:t xml:space="preserve">Хоть </w:t>
      </w:r>
      <w:proofErr w:type="gramStart"/>
      <w:r>
        <w:t>безрукий</w:t>
      </w:r>
      <w:proofErr w:type="gramEnd"/>
      <w:r>
        <w:t>, но бывает,</w:t>
      </w:r>
    </w:p>
    <w:p w:rsidR="00042D1A" w:rsidRDefault="00042D1A" w:rsidP="00042D1A">
      <w:pPr>
        <w:spacing w:after="0" w:line="240" w:lineRule="auto"/>
      </w:pPr>
      <w:r>
        <w:t>Груши с веток обивает,</w:t>
      </w:r>
    </w:p>
    <w:p w:rsidR="00042D1A" w:rsidRDefault="00042D1A" w:rsidP="00042D1A">
      <w:pPr>
        <w:spacing w:after="0" w:line="240" w:lineRule="auto"/>
      </w:pPr>
      <w:r>
        <w:t>Сосны с корнем вырывает,</w:t>
      </w:r>
    </w:p>
    <w:p w:rsidR="00042D1A" w:rsidRDefault="00042D1A" w:rsidP="00042D1A">
      <w:pPr>
        <w:spacing w:after="0" w:line="240" w:lineRule="auto"/>
      </w:pPr>
      <w:r>
        <w:t>Так порою он сердит.</w:t>
      </w:r>
    </w:p>
    <w:p w:rsidR="00042D1A" w:rsidRDefault="00042D1A" w:rsidP="00042D1A">
      <w:pPr>
        <w:spacing w:after="0" w:line="240" w:lineRule="auto"/>
      </w:pPr>
      <w:r>
        <w:t>Только что он был везде –</w:t>
      </w:r>
    </w:p>
    <w:p w:rsidR="00042D1A" w:rsidRDefault="00042D1A" w:rsidP="00042D1A">
      <w:pPr>
        <w:spacing w:after="0" w:line="240" w:lineRule="auto"/>
      </w:pPr>
      <w:r>
        <w:t>Миг и нет его нигде.</w:t>
      </w:r>
    </w:p>
    <w:p w:rsidR="00042D1A" w:rsidRDefault="00042D1A" w:rsidP="00042D1A">
      <w:pPr>
        <w:spacing w:after="0" w:line="240" w:lineRule="auto"/>
      </w:pPr>
      <w:r>
        <w:t>Белым-бело на свете белом,</w:t>
      </w:r>
    </w:p>
    <w:p w:rsidR="00042D1A" w:rsidRDefault="00042D1A" w:rsidP="00042D1A">
      <w:pPr>
        <w:spacing w:after="0" w:line="240" w:lineRule="auto"/>
      </w:pPr>
      <w:r>
        <w:t xml:space="preserve">Льдом звонким </w:t>
      </w:r>
      <w:proofErr w:type="spellStart"/>
      <w:r>
        <w:t>скованы</w:t>
      </w:r>
      <w:proofErr w:type="spellEnd"/>
      <w:r>
        <w:t xml:space="preserve"> пруды.</w:t>
      </w:r>
    </w:p>
    <w:p w:rsidR="00042D1A" w:rsidRDefault="00042D1A" w:rsidP="00042D1A">
      <w:pPr>
        <w:spacing w:after="0" w:line="240" w:lineRule="auto"/>
      </w:pPr>
      <w:r>
        <w:t>В саду наигрывает ветер,</w:t>
      </w:r>
    </w:p>
    <w:p w:rsidR="00042D1A" w:rsidRDefault="00042D1A" w:rsidP="00042D1A">
      <w:pPr>
        <w:spacing w:after="0" w:line="240" w:lineRule="auto"/>
      </w:pPr>
      <w:r>
        <w:t>Как музыкант на все лады.</w:t>
      </w:r>
    </w:p>
    <w:p w:rsidR="00042D1A" w:rsidRDefault="00042D1A" w:rsidP="00042D1A">
      <w:pPr>
        <w:spacing w:after="0" w:line="240" w:lineRule="auto"/>
      </w:pPr>
      <w:r>
        <w:t xml:space="preserve"> Что же такое ветер? </w:t>
      </w:r>
    </w:p>
    <w:p w:rsidR="00042D1A" w:rsidRDefault="00042D1A" w:rsidP="00042D1A">
      <w:pPr>
        <w:spacing w:after="0" w:line="240" w:lineRule="auto"/>
      </w:pPr>
      <w:r>
        <w:t>Ветер имеет большое значение в природе и в жизни человека.</w:t>
      </w:r>
    </w:p>
    <w:p w:rsidR="00042D1A" w:rsidRDefault="00042D1A" w:rsidP="00042D1A">
      <w:pPr>
        <w:spacing w:after="0" w:line="240" w:lineRule="auto"/>
      </w:pPr>
      <w:r>
        <w:t>Значение ветра:</w:t>
      </w:r>
    </w:p>
    <w:p w:rsidR="00042D1A" w:rsidRDefault="00042D1A" w:rsidP="00042D1A">
      <w:pPr>
        <w:spacing w:after="0" w:line="240" w:lineRule="auto"/>
      </w:pPr>
      <w:r>
        <w:t>1.                   Ветер перегоняет тучи и облака (иначе дождь и снег были бы только над водной поверхностью).</w:t>
      </w:r>
    </w:p>
    <w:p w:rsidR="00042D1A" w:rsidRDefault="00042D1A" w:rsidP="00042D1A">
      <w:pPr>
        <w:spacing w:after="0" w:line="240" w:lineRule="auto"/>
      </w:pPr>
      <w:r>
        <w:t>2.                   Очищает воздух (уносит с нашей планеты отработанные автомобильные газы, дым от заводов).</w:t>
      </w:r>
    </w:p>
    <w:p w:rsidR="00042D1A" w:rsidRDefault="00042D1A" w:rsidP="00042D1A">
      <w:pPr>
        <w:spacing w:after="0" w:line="240" w:lineRule="auto"/>
      </w:pPr>
      <w:r>
        <w:t xml:space="preserve">3.                   </w:t>
      </w:r>
      <w:proofErr w:type="gramStart"/>
      <w:r>
        <w:t>Вырабатывает электроэнергию (с давних пор люди строили ветряные мельницы.</w:t>
      </w:r>
      <w:proofErr w:type="gramEnd"/>
      <w:r>
        <w:t xml:space="preserve"> </w:t>
      </w:r>
      <w:proofErr w:type="gramStart"/>
      <w:r>
        <w:t>Полярники, например, используют ветряные двигатели для получения тепла и света).</w:t>
      </w:r>
      <w:proofErr w:type="gramEnd"/>
    </w:p>
    <w:p w:rsidR="00042D1A" w:rsidRDefault="00042D1A" w:rsidP="00042D1A">
      <w:pPr>
        <w:spacing w:after="0" w:line="240" w:lineRule="auto"/>
      </w:pPr>
      <w:r>
        <w:t>4.                   Участвует в формировании рельефа (например, таких как барханов – песчаных холмов сложенных наносами песка, создает причудливые формы в виде башни или истукана).</w:t>
      </w:r>
    </w:p>
    <w:p w:rsidR="00042D1A" w:rsidRDefault="00042D1A" w:rsidP="00042D1A">
      <w:pPr>
        <w:spacing w:after="0" w:line="240" w:lineRule="auto"/>
      </w:pPr>
      <w:r>
        <w:t>5.                   Переносит на большое расстояние семена растений.</w:t>
      </w:r>
    </w:p>
    <w:p w:rsidR="00042D1A" w:rsidRDefault="00042D1A" w:rsidP="00042D1A">
      <w:pPr>
        <w:spacing w:after="0" w:line="240" w:lineRule="auto"/>
      </w:pPr>
      <w:r>
        <w:t>6.                   Помогает движению или затрудняет его (Тот, кто летал на самолете, замечал, что из точки</w:t>
      </w:r>
      <w:proofErr w:type="gramStart"/>
      <w:r>
        <w:t xml:space="preserve"> А</w:t>
      </w:r>
      <w:proofErr w:type="gramEnd"/>
      <w:r>
        <w:t xml:space="preserve"> в точку В мы прилетаем, к примеру, за 1 час, а обратно за 1 час 20 минут. Ветер бывает попутный и встречный. Люди еще в древности поняли, что лодка и без весел. Может плавать, был </w:t>
      </w:r>
      <w:r>
        <w:lastRenderedPageBreak/>
        <w:t>бы ветер. Стали ловить его широкими полотнищами – парусами, постепенно научились строить корабли-парусники.</w:t>
      </w:r>
    </w:p>
    <w:p w:rsidR="00042D1A" w:rsidRDefault="00042D1A" w:rsidP="00042D1A">
      <w:pPr>
        <w:spacing w:after="0" w:line="240" w:lineRule="auto"/>
      </w:pPr>
      <w:r>
        <w:t>7.                   Велико эстетическое значение ветра (ощущать в жаркий день ласковый, нежный, легкий, летний ветерок – одно удовольствие).</w:t>
      </w:r>
    </w:p>
    <w:p w:rsidR="00042D1A" w:rsidRDefault="00042D1A" w:rsidP="00042D1A">
      <w:pPr>
        <w:spacing w:after="0" w:line="240" w:lineRule="auto"/>
      </w:pPr>
    </w:p>
    <w:p w:rsidR="00042D1A" w:rsidRDefault="00042D1A" w:rsidP="00042D1A">
      <w:pPr>
        <w:spacing w:after="0" w:line="240" w:lineRule="auto"/>
      </w:pPr>
      <w:r>
        <w:t>БРИЗ – это ветер, который меняет направление 2 раза в сутки.</w:t>
      </w:r>
    </w:p>
    <w:p w:rsidR="00042D1A" w:rsidRDefault="00042D1A" w:rsidP="00042D1A">
      <w:pPr>
        <w:spacing w:after="0" w:line="240" w:lineRule="auto"/>
      </w:pPr>
      <w:r>
        <w:t>Попробуйте самостоятельно составить логическую цепочку причинно-следственных связей.</w:t>
      </w:r>
    </w:p>
    <w:p w:rsidR="00042D1A" w:rsidRDefault="00042D1A" w:rsidP="00042D1A">
      <w:pPr>
        <w:spacing w:after="0" w:line="240" w:lineRule="auto"/>
      </w:pPr>
      <w:r>
        <w:t xml:space="preserve">Ветер может дуть в разных направлениях. В зависимости от того, откуда </w:t>
      </w:r>
      <w:proofErr w:type="gramStart"/>
      <w:r>
        <w:t>дует ветер различают</w:t>
      </w:r>
      <w:proofErr w:type="gramEnd"/>
      <w:r>
        <w:t xml:space="preserve"> главные направления: северное, восточное, южное, западное и промежуточные направления. </w:t>
      </w:r>
    </w:p>
    <w:p w:rsidR="00042D1A" w:rsidRDefault="00042D1A" w:rsidP="00042D1A">
      <w:pPr>
        <w:spacing w:after="0" w:line="240" w:lineRule="auto"/>
      </w:pPr>
      <w:r>
        <w:t>Чем больше скорость ветра, тем больше его сила. Сила ветра измеряется в баллах:</w:t>
      </w:r>
    </w:p>
    <w:p w:rsidR="00042D1A" w:rsidRDefault="00042D1A" w:rsidP="00042D1A">
      <w:pPr>
        <w:spacing w:after="0" w:line="240" w:lineRule="auto"/>
      </w:pPr>
      <w:r>
        <w:t>- Происходит, когда между мощными дождевыми облаками и землей возникают многократные электрические разряды – молнии. Электрические искры, пробивая воздух, мгновенно разогревают его, он резко расширяется, производя сильный шум, и мы слышим удар грома.</w:t>
      </w:r>
    </w:p>
    <w:p w:rsidR="00042D1A" w:rsidRDefault="00042D1A" w:rsidP="00042D1A">
      <w:pPr>
        <w:spacing w:after="0" w:line="240" w:lineRule="auto"/>
      </w:pPr>
      <w:r>
        <w:t>Гроза сопровождается, как правило, сильным ветром. Но максимальной скорости ветры достигают в таких грозных явлениях природы, как в ураганах и смерчах (торнадо).</w:t>
      </w:r>
    </w:p>
    <w:p w:rsidR="00042D1A" w:rsidRDefault="00042D1A" w:rsidP="00042D1A">
      <w:pPr>
        <w:spacing w:after="0" w:line="240" w:lineRule="auto"/>
      </w:pPr>
      <w:r>
        <w:t>1У. ЗАКРЕПЛЕНИЕ.</w:t>
      </w:r>
    </w:p>
    <w:p w:rsidR="00042D1A" w:rsidRDefault="00042D1A" w:rsidP="00042D1A">
      <w:pPr>
        <w:spacing w:after="0" w:line="240" w:lineRule="auto"/>
      </w:pPr>
      <w:r>
        <w:t>Переверните лист и проверьте, как вы усвоили материал урока.</w:t>
      </w:r>
    </w:p>
    <w:p w:rsidR="00042D1A" w:rsidRDefault="00042D1A" w:rsidP="00042D1A">
      <w:pPr>
        <w:spacing w:after="0" w:line="240" w:lineRule="auto"/>
      </w:pPr>
      <w:r>
        <w:t>- Какие новые знания получили?</w:t>
      </w:r>
    </w:p>
    <w:p w:rsidR="00042D1A" w:rsidRDefault="00042D1A" w:rsidP="00042D1A">
      <w:pPr>
        <w:spacing w:after="0" w:line="240" w:lineRule="auto"/>
      </w:pPr>
      <w:r>
        <w:t>- Какие умения отработали?</w:t>
      </w:r>
    </w:p>
    <w:p w:rsidR="00042D1A" w:rsidRDefault="00042D1A" w:rsidP="00042D1A">
      <w:pPr>
        <w:spacing w:after="0" w:line="240" w:lineRule="auto"/>
      </w:pPr>
    </w:p>
    <w:p w:rsidR="00042D1A" w:rsidRDefault="00042D1A" w:rsidP="00042D1A">
      <w:pPr>
        <w:spacing w:after="0" w:line="240" w:lineRule="auto"/>
      </w:pPr>
      <w:r>
        <w:t>Т Е М А    «ВЕТЕР»</w:t>
      </w:r>
    </w:p>
    <w:p w:rsidR="00042D1A" w:rsidRDefault="00042D1A" w:rsidP="00042D1A">
      <w:pPr>
        <w:spacing w:after="0" w:line="240" w:lineRule="auto"/>
      </w:pPr>
      <w:r>
        <w:t>Задание</w:t>
      </w:r>
      <w:proofErr w:type="gramStart"/>
      <w:r>
        <w:t>1</w:t>
      </w:r>
      <w:proofErr w:type="gramEnd"/>
      <w:r>
        <w:t>: Вставьте пропущенные слова.</w:t>
      </w:r>
    </w:p>
    <w:p w:rsidR="00042D1A" w:rsidRDefault="00042D1A" w:rsidP="00042D1A">
      <w:pPr>
        <w:spacing w:after="0" w:line="240" w:lineRule="auto"/>
      </w:pPr>
      <w:r>
        <w:t>1. С высотой температура воздуха</w:t>
      </w:r>
      <w:proofErr w:type="gramStart"/>
      <w:r>
        <w:t xml:space="preserve">   .</w:t>
      </w:r>
      <w:proofErr w:type="gramEnd"/>
      <w:r>
        <w:t xml:space="preserve">  .  .  на каждый километр на  .  .  . градусов.</w:t>
      </w:r>
    </w:p>
    <w:p w:rsidR="00042D1A" w:rsidRDefault="00042D1A" w:rsidP="00042D1A">
      <w:pPr>
        <w:spacing w:after="0" w:line="240" w:lineRule="auto"/>
      </w:pPr>
      <w:r>
        <w:t>2. Холодный воздух</w:t>
      </w:r>
      <w:proofErr w:type="gramStart"/>
      <w:r>
        <w:t xml:space="preserve">   .</w:t>
      </w:r>
      <w:proofErr w:type="gramEnd"/>
      <w:r>
        <w:t xml:space="preserve">  .   .   теплого.</w:t>
      </w:r>
    </w:p>
    <w:p w:rsidR="00042D1A" w:rsidRDefault="00042D1A" w:rsidP="00042D1A">
      <w:pPr>
        <w:spacing w:after="0" w:line="240" w:lineRule="auto"/>
      </w:pPr>
      <w:r>
        <w:t>2.     Какая схема нагрева воздуха является верной? (подчеркни правильный ответ)</w:t>
      </w:r>
    </w:p>
    <w:p w:rsidR="00042D1A" w:rsidRDefault="00042D1A" w:rsidP="00042D1A">
      <w:pPr>
        <w:spacing w:after="0" w:line="240" w:lineRule="auto"/>
      </w:pPr>
      <w:r>
        <w:t>А) солнце   -  нагревание воздуха  -  нагревание земной поверхности</w:t>
      </w:r>
    </w:p>
    <w:p w:rsidR="00042D1A" w:rsidRDefault="00042D1A" w:rsidP="00042D1A">
      <w:pPr>
        <w:spacing w:after="0" w:line="240" w:lineRule="auto"/>
      </w:pPr>
      <w:r>
        <w:t>Б) солнце  -  нагревание земной поверхности  -  нагревание воздуха</w:t>
      </w:r>
    </w:p>
    <w:p w:rsidR="00042D1A" w:rsidRDefault="00042D1A" w:rsidP="00042D1A">
      <w:pPr>
        <w:spacing w:after="0" w:line="240" w:lineRule="auto"/>
      </w:pPr>
      <w:r>
        <w:t>4. Море нагревается</w:t>
      </w:r>
      <w:proofErr w:type="gramStart"/>
      <w:r>
        <w:t xml:space="preserve">   .</w:t>
      </w:r>
      <w:proofErr w:type="gramEnd"/>
      <w:r>
        <w:t xml:space="preserve">   .   .   и   .   .   .  отдает тепло.</w:t>
      </w:r>
    </w:p>
    <w:p w:rsidR="00042D1A" w:rsidRDefault="00042D1A" w:rsidP="00042D1A">
      <w:pPr>
        <w:spacing w:after="0" w:line="240" w:lineRule="auto"/>
      </w:pPr>
      <w:r>
        <w:t xml:space="preserve"> 5. Суша нагревается</w:t>
      </w:r>
      <w:proofErr w:type="gramStart"/>
      <w:r>
        <w:t xml:space="preserve">  .</w:t>
      </w:r>
      <w:proofErr w:type="gramEnd"/>
      <w:r>
        <w:t xml:space="preserve">   .   .  и  .   .   . отдает тепло.</w:t>
      </w:r>
    </w:p>
    <w:p w:rsidR="00042D1A" w:rsidRDefault="00042D1A" w:rsidP="00042D1A">
      <w:pPr>
        <w:spacing w:after="0" w:line="240" w:lineRule="auto"/>
      </w:pPr>
      <w:r>
        <w:t>ЗАДАНИЕ 3.  Составьте логическую цепочку причинно-следственных связей на основе схем образования бриза.</w:t>
      </w:r>
    </w:p>
    <w:p w:rsidR="00042D1A" w:rsidRDefault="00042D1A" w:rsidP="00042D1A">
      <w:pPr>
        <w:spacing w:after="0" w:line="240" w:lineRule="auto"/>
      </w:pPr>
      <w:r>
        <w:t>Атмосферное давление  - это…..</w:t>
      </w:r>
    </w:p>
    <w:p w:rsidR="00042D1A" w:rsidRDefault="00042D1A" w:rsidP="00042D1A">
      <w:pPr>
        <w:spacing w:after="0" w:line="240" w:lineRule="auto"/>
      </w:pPr>
      <w:r>
        <w:t>Бриз – это….</w:t>
      </w:r>
    </w:p>
    <w:p w:rsidR="00042D1A" w:rsidRDefault="00042D1A" w:rsidP="00042D1A">
      <w:pPr>
        <w:spacing w:after="0" w:line="240" w:lineRule="auto"/>
      </w:pPr>
      <w:r>
        <w:t>ЗАКРЕПЛЕНИЕ</w:t>
      </w:r>
    </w:p>
    <w:p w:rsidR="002E7EC1" w:rsidRDefault="00042D1A" w:rsidP="00042D1A">
      <w:pPr>
        <w:spacing w:after="0" w:line="240" w:lineRule="auto"/>
      </w:pPr>
      <w:bookmarkStart w:id="0" w:name="_GoBack"/>
      <w:bookmarkEnd w:id="0"/>
      <w:r>
        <w:t xml:space="preserve"> </w:t>
      </w:r>
    </w:p>
    <w:sectPr w:rsidR="002E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1A"/>
    <w:rsid w:val="00042D1A"/>
    <w:rsid w:val="005A18EB"/>
    <w:rsid w:val="00B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cp:lastPrinted>2012-12-25T16:51:00Z</cp:lastPrinted>
  <dcterms:created xsi:type="dcterms:W3CDTF">2012-12-25T16:46:00Z</dcterms:created>
  <dcterms:modified xsi:type="dcterms:W3CDTF">2012-12-25T16:52:00Z</dcterms:modified>
</cp:coreProperties>
</file>