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64" w:rsidRPr="006D34E8" w:rsidRDefault="00EC4564" w:rsidP="00EC4564">
      <w:pPr>
        <w:jc w:val="center"/>
        <w:rPr>
          <w:sz w:val="32"/>
          <w:szCs w:val="32"/>
        </w:rPr>
      </w:pPr>
      <w:r w:rsidRPr="006D34E8">
        <w:rPr>
          <w:sz w:val="32"/>
          <w:szCs w:val="32"/>
        </w:rPr>
        <w:t>Волгоградская область</w:t>
      </w:r>
    </w:p>
    <w:p w:rsidR="00EC4564" w:rsidRPr="006D34E8" w:rsidRDefault="00EC4564" w:rsidP="00EC4564">
      <w:pPr>
        <w:jc w:val="center"/>
        <w:rPr>
          <w:sz w:val="32"/>
          <w:szCs w:val="32"/>
        </w:rPr>
      </w:pPr>
      <w:proofErr w:type="spellStart"/>
      <w:r w:rsidRPr="006D34E8">
        <w:rPr>
          <w:sz w:val="32"/>
          <w:szCs w:val="32"/>
        </w:rPr>
        <w:t>Иловлинский</w:t>
      </w:r>
      <w:proofErr w:type="spellEnd"/>
      <w:r w:rsidRPr="006D34E8">
        <w:rPr>
          <w:sz w:val="32"/>
          <w:szCs w:val="32"/>
        </w:rPr>
        <w:t xml:space="preserve"> муниципальный район</w:t>
      </w:r>
    </w:p>
    <w:p w:rsidR="00EC4564" w:rsidRPr="006D34E8" w:rsidRDefault="00EC4564" w:rsidP="00EC45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</w:t>
      </w:r>
      <w:proofErr w:type="spellStart"/>
      <w:r>
        <w:rPr>
          <w:sz w:val="32"/>
          <w:szCs w:val="32"/>
        </w:rPr>
        <w:t>Л</w:t>
      </w:r>
      <w:r w:rsidRPr="006D34E8">
        <w:rPr>
          <w:sz w:val="32"/>
          <w:szCs w:val="32"/>
        </w:rPr>
        <w:t>оговская</w:t>
      </w:r>
      <w:proofErr w:type="spellEnd"/>
      <w:r w:rsidRPr="006D34E8">
        <w:rPr>
          <w:sz w:val="32"/>
          <w:szCs w:val="32"/>
        </w:rPr>
        <w:t xml:space="preserve"> СОШ</w:t>
      </w:r>
    </w:p>
    <w:p w:rsidR="00EC4564" w:rsidRPr="006D34E8" w:rsidRDefault="00EC4564" w:rsidP="00EC4564">
      <w:pPr>
        <w:rPr>
          <w:sz w:val="32"/>
          <w:szCs w:val="32"/>
        </w:rPr>
      </w:pPr>
    </w:p>
    <w:p w:rsidR="00EC4564" w:rsidRPr="008B3FF7" w:rsidRDefault="00EC4564" w:rsidP="00EC4564">
      <w:pPr>
        <w:rPr>
          <w:sz w:val="28"/>
          <w:szCs w:val="28"/>
        </w:rPr>
      </w:pPr>
    </w:p>
    <w:p w:rsidR="00EC4564" w:rsidRDefault="00EC4564" w:rsidP="00EC4564">
      <w:pPr>
        <w:tabs>
          <w:tab w:val="left" w:pos="8490"/>
        </w:tabs>
        <w:rPr>
          <w:sz w:val="28"/>
          <w:szCs w:val="28"/>
        </w:rPr>
      </w:pPr>
    </w:p>
    <w:p w:rsidR="00EC4564" w:rsidRDefault="00EC4564" w:rsidP="00EC4564">
      <w:pPr>
        <w:tabs>
          <w:tab w:val="left" w:pos="8490"/>
        </w:tabs>
        <w:rPr>
          <w:sz w:val="28"/>
          <w:szCs w:val="28"/>
        </w:rPr>
      </w:pPr>
    </w:p>
    <w:p w:rsidR="00EC4564" w:rsidRDefault="00EC4564" w:rsidP="00EC4564">
      <w:pPr>
        <w:tabs>
          <w:tab w:val="left" w:pos="8490"/>
        </w:tabs>
        <w:rPr>
          <w:sz w:val="28"/>
          <w:szCs w:val="28"/>
        </w:rPr>
      </w:pPr>
    </w:p>
    <w:p w:rsidR="00EC4564" w:rsidRDefault="00EC4564" w:rsidP="00EC4564">
      <w:pPr>
        <w:tabs>
          <w:tab w:val="left" w:pos="8490"/>
        </w:tabs>
        <w:rPr>
          <w:sz w:val="28"/>
          <w:szCs w:val="28"/>
        </w:rPr>
      </w:pPr>
    </w:p>
    <w:p w:rsidR="00EC4564" w:rsidRDefault="00EC4564" w:rsidP="00EC4564">
      <w:pPr>
        <w:tabs>
          <w:tab w:val="left" w:pos="8490"/>
        </w:tabs>
        <w:rPr>
          <w:sz w:val="28"/>
          <w:szCs w:val="28"/>
        </w:rPr>
      </w:pPr>
    </w:p>
    <w:p w:rsidR="00EC4564" w:rsidRDefault="00EC4564" w:rsidP="00EC4564">
      <w:pPr>
        <w:tabs>
          <w:tab w:val="left" w:pos="8490"/>
        </w:tabs>
        <w:rPr>
          <w:sz w:val="28"/>
          <w:szCs w:val="28"/>
        </w:rPr>
      </w:pPr>
    </w:p>
    <w:p w:rsidR="00EC4564" w:rsidRDefault="00EC4564" w:rsidP="00EC4564">
      <w:pPr>
        <w:tabs>
          <w:tab w:val="left" w:pos="8490"/>
        </w:tabs>
        <w:rPr>
          <w:sz w:val="28"/>
          <w:szCs w:val="28"/>
        </w:rPr>
      </w:pPr>
    </w:p>
    <w:p w:rsidR="00EC4564" w:rsidRDefault="00EC4564" w:rsidP="00EC4564">
      <w:pPr>
        <w:tabs>
          <w:tab w:val="left" w:pos="8490"/>
        </w:tabs>
        <w:rPr>
          <w:sz w:val="28"/>
          <w:szCs w:val="28"/>
        </w:rPr>
      </w:pPr>
    </w:p>
    <w:p w:rsidR="00EC4564" w:rsidRDefault="00EC4564" w:rsidP="00EC4564">
      <w:pPr>
        <w:tabs>
          <w:tab w:val="left" w:pos="8490"/>
        </w:tabs>
        <w:rPr>
          <w:sz w:val="28"/>
          <w:szCs w:val="28"/>
        </w:rPr>
      </w:pPr>
    </w:p>
    <w:p w:rsidR="00EC4564" w:rsidRDefault="00EC4564" w:rsidP="00EC4564">
      <w:pPr>
        <w:tabs>
          <w:tab w:val="left" w:pos="8490"/>
        </w:tabs>
        <w:jc w:val="center"/>
        <w:rPr>
          <w:sz w:val="28"/>
          <w:szCs w:val="28"/>
        </w:rPr>
      </w:pPr>
      <w:r w:rsidRPr="008B3FF7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45pt;height:143.15pt" strokeweight="3pt">
            <v:shadow color="#868686"/>
            <v:textpath style="font-family:&quot;Arial&quot;;font-size:60pt;font-weight:bold;font-style:italic;v-text-kern:t" trim="t" fitpath="t" string="&quot;Добро и зло&quot;"/>
          </v:shape>
        </w:pict>
      </w:r>
    </w:p>
    <w:p w:rsidR="00EC4564" w:rsidRDefault="00EC4564" w:rsidP="00EC4564">
      <w:pPr>
        <w:rPr>
          <w:sz w:val="28"/>
          <w:szCs w:val="28"/>
        </w:rPr>
      </w:pPr>
    </w:p>
    <w:p w:rsidR="00EC4564" w:rsidRDefault="00EC4564" w:rsidP="00EC4564">
      <w:pPr>
        <w:rPr>
          <w:sz w:val="28"/>
          <w:szCs w:val="28"/>
        </w:rPr>
      </w:pPr>
    </w:p>
    <w:p w:rsidR="00EC4564" w:rsidRDefault="00EC4564" w:rsidP="00EC4564">
      <w:pPr>
        <w:rPr>
          <w:sz w:val="28"/>
          <w:szCs w:val="28"/>
        </w:rPr>
      </w:pPr>
    </w:p>
    <w:p w:rsidR="00EC4564" w:rsidRDefault="00EC4564" w:rsidP="00EC4564">
      <w:pPr>
        <w:rPr>
          <w:sz w:val="28"/>
          <w:szCs w:val="28"/>
        </w:rPr>
      </w:pPr>
    </w:p>
    <w:p w:rsidR="00EC4564" w:rsidRDefault="00EC4564" w:rsidP="00EC4564">
      <w:pPr>
        <w:rPr>
          <w:sz w:val="28"/>
          <w:szCs w:val="28"/>
        </w:rPr>
      </w:pPr>
    </w:p>
    <w:p w:rsidR="00EC4564" w:rsidRPr="008B3FF7" w:rsidRDefault="00EC4564" w:rsidP="00EC4564">
      <w:pPr>
        <w:rPr>
          <w:sz w:val="28"/>
          <w:szCs w:val="28"/>
        </w:rPr>
      </w:pPr>
    </w:p>
    <w:p w:rsidR="00EC4564" w:rsidRPr="000E78A3" w:rsidRDefault="00EC4564" w:rsidP="00EC4564">
      <w:pPr>
        <w:tabs>
          <w:tab w:val="left" w:pos="2160"/>
          <w:tab w:val="left" w:pos="2820"/>
          <w:tab w:val="center" w:pos="4677"/>
        </w:tabs>
        <w:rPr>
          <w:sz w:val="48"/>
          <w:szCs w:val="48"/>
        </w:rPr>
      </w:pPr>
      <w:r>
        <w:rPr>
          <w:sz w:val="28"/>
          <w:szCs w:val="28"/>
        </w:rPr>
        <w:t xml:space="preserve">                         </w:t>
      </w:r>
      <w:r w:rsidRPr="000E78A3">
        <w:rPr>
          <w:sz w:val="48"/>
          <w:szCs w:val="48"/>
        </w:rPr>
        <w:t xml:space="preserve"> Классный час, 1 класс</w:t>
      </w:r>
    </w:p>
    <w:p w:rsidR="00EC4564" w:rsidRPr="000E78A3" w:rsidRDefault="00EC4564" w:rsidP="00EC4564">
      <w:pPr>
        <w:tabs>
          <w:tab w:val="left" w:pos="3180"/>
          <w:tab w:val="left" w:pos="3615"/>
        </w:tabs>
        <w:rPr>
          <w:sz w:val="48"/>
          <w:szCs w:val="48"/>
        </w:rPr>
      </w:pPr>
      <w:r w:rsidRPr="000E78A3">
        <w:rPr>
          <w:sz w:val="48"/>
          <w:szCs w:val="48"/>
        </w:rPr>
        <w:tab/>
      </w:r>
    </w:p>
    <w:p w:rsidR="00EC4564" w:rsidRDefault="00EC4564" w:rsidP="00EC4564">
      <w:pPr>
        <w:tabs>
          <w:tab w:val="left" w:pos="3180"/>
          <w:tab w:val="left" w:pos="3615"/>
        </w:tabs>
        <w:jc w:val="center"/>
      </w:pPr>
    </w:p>
    <w:p w:rsidR="00EC4564" w:rsidRDefault="00EC4564" w:rsidP="00EC4564">
      <w:pPr>
        <w:tabs>
          <w:tab w:val="left" w:pos="3180"/>
          <w:tab w:val="left" w:pos="3615"/>
        </w:tabs>
      </w:pPr>
      <w:r>
        <w:t xml:space="preserve">                                              </w:t>
      </w:r>
    </w:p>
    <w:p w:rsidR="00EC4564" w:rsidRDefault="00EC4564" w:rsidP="00EC4564">
      <w:pPr>
        <w:tabs>
          <w:tab w:val="left" w:pos="3180"/>
          <w:tab w:val="left" w:pos="3615"/>
        </w:tabs>
      </w:pPr>
    </w:p>
    <w:p w:rsidR="00EC4564" w:rsidRDefault="00EC4564" w:rsidP="00EC4564">
      <w:pPr>
        <w:tabs>
          <w:tab w:val="left" w:pos="3180"/>
          <w:tab w:val="left" w:pos="3615"/>
        </w:tabs>
        <w:jc w:val="center"/>
      </w:pPr>
    </w:p>
    <w:p w:rsidR="00EC4564" w:rsidRDefault="00EC4564" w:rsidP="00EC4564">
      <w:pPr>
        <w:tabs>
          <w:tab w:val="left" w:pos="3180"/>
          <w:tab w:val="left" w:pos="3615"/>
        </w:tabs>
        <w:jc w:val="center"/>
      </w:pPr>
    </w:p>
    <w:p w:rsidR="00EC4564" w:rsidRDefault="00EC4564" w:rsidP="00EC4564">
      <w:pPr>
        <w:tabs>
          <w:tab w:val="left" w:pos="3180"/>
          <w:tab w:val="left" w:pos="3615"/>
        </w:tabs>
        <w:jc w:val="center"/>
      </w:pPr>
    </w:p>
    <w:p w:rsidR="00EC4564" w:rsidRDefault="00EC4564" w:rsidP="00EC4564">
      <w:pPr>
        <w:tabs>
          <w:tab w:val="left" w:pos="3180"/>
          <w:tab w:val="left" w:pos="3615"/>
        </w:tabs>
        <w:jc w:val="center"/>
      </w:pPr>
    </w:p>
    <w:p w:rsidR="00EC4564" w:rsidRDefault="00EC4564" w:rsidP="00EC4564">
      <w:pPr>
        <w:tabs>
          <w:tab w:val="left" w:pos="3180"/>
          <w:tab w:val="left" w:pos="3615"/>
        </w:tabs>
        <w:jc w:val="center"/>
      </w:pPr>
    </w:p>
    <w:p w:rsidR="00EC4564" w:rsidRPr="006D34E8" w:rsidRDefault="00EC4564" w:rsidP="00EC4564">
      <w:pPr>
        <w:tabs>
          <w:tab w:val="left" w:pos="3180"/>
          <w:tab w:val="left" w:pos="3615"/>
        </w:tabs>
        <w:jc w:val="center"/>
        <w:rPr>
          <w:sz w:val="32"/>
          <w:szCs w:val="32"/>
        </w:rPr>
      </w:pPr>
      <w:r>
        <w:t xml:space="preserve">                                                                   </w:t>
      </w:r>
      <w:r w:rsidRPr="006D34E8">
        <w:rPr>
          <w:sz w:val="32"/>
          <w:szCs w:val="32"/>
        </w:rPr>
        <w:t>Составила и провела</w:t>
      </w:r>
    </w:p>
    <w:p w:rsidR="00EC4564" w:rsidRPr="006D34E8" w:rsidRDefault="00EC4564" w:rsidP="00EC4564">
      <w:pPr>
        <w:tabs>
          <w:tab w:val="left" w:pos="3180"/>
          <w:tab w:val="left" w:pos="3615"/>
        </w:tabs>
        <w:jc w:val="center"/>
        <w:rPr>
          <w:sz w:val="32"/>
          <w:szCs w:val="32"/>
        </w:rPr>
      </w:pPr>
      <w:r w:rsidRPr="006D34E8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                 </w:t>
      </w:r>
      <w:r w:rsidRPr="006D34E8">
        <w:rPr>
          <w:sz w:val="32"/>
          <w:szCs w:val="32"/>
        </w:rPr>
        <w:t>учитель начальных классов</w:t>
      </w:r>
    </w:p>
    <w:p w:rsidR="00EC4564" w:rsidRDefault="00EC4564" w:rsidP="00EC45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proofErr w:type="spellStart"/>
      <w:r>
        <w:rPr>
          <w:sz w:val="32"/>
          <w:szCs w:val="32"/>
        </w:rPr>
        <w:t>Ляпина</w:t>
      </w:r>
      <w:proofErr w:type="spellEnd"/>
      <w:r>
        <w:rPr>
          <w:sz w:val="32"/>
          <w:szCs w:val="32"/>
        </w:rPr>
        <w:t xml:space="preserve"> Галина Сергеевна</w:t>
      </w:r>
    </w:p>
    <w:p w:rsidR="00EC4564" w:rsidRDefault="00EC4564" w:rsidP="00EC4564">
      <w:pPr>
        <w:rPr>
          <w:sz w:val="40"/>
          <w:szCs w:val="40"/>
        </w:rPr>
      </w:pPr>
    </w:p>
    <w:p w:rsidR="00EC4564" w:rsidRPr="00B823AC" w:rsidRDefault="00EC4564" w:rsidP="00EC456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Классный час </w:t>
      </w:r>
      <w:r w:rsidRPr="00B823AC">
        <w:rPr>
          <w:sz w:val="40"/>
          <w:szCs w:val="40"/>
        </w:rPr>
        <w:t xml:space="preserve"> </w:t>
      </w:r>
      <w:r>
        <w:rPr>
          <w:sz w:val="40"/>
          <w:szCs w:val="40"/>
        </w:rPr>
        <w:t>«</w:t>
      </w:r>
      <w:r w:rsidRPr="00B823AC">
        <w:rPr>
          <w:sz w:val="40"/>
          <w:szCs w:val="40"/>
        </w:rPr>
        <w:t>Добро и зло</w:t>
      </w:r>
      <w:r>
        <w:rPr>
          <w:sz w:val="40"/>
          <w:szCs w:val="40"/>
        </w:rPr>
        <w:t>»,  1 класс</w:t>
      </w:r>
    </w:p>
    <w:p w:rsidR="00EC4564" w:rsidRPr="007753BE" w:rsidRDefault="00EC4564" w:rsidP="00EC4564">
      <w:pPr>
        <w:rPr>
          <w:b/>
        </w:rPr>
      </w:pPr>
      <w:r w:rsidRPr="007753BE">
        <w:rPr>
          <w:b/>
        </w:rPr>
        <w:t xml:space="preserve">Цели: </w:t>
      </w:r>
    </w:p>
    <w:p w:rsidR="00EC4564" w:rsidRPr="007753BE" w:rsidRDefault="00EC4564" w:rsidP="00EC4564">
      <w:r w:rsidRPr="007753BE">
        <w:t xml:space="preserve">           1.Способствовать формированию представлений детей о добре и зле;</w:t>
      </w:r>
    </w:p>
    <w:p w:rsidR="00EC4564" w:rsidRPr="007753BE" w:rsidRDefault="00EC4564" w:rsidP="00EC4564">
      <w:r w:rsidRPr="007753BE">
        <w:t xml:space="preserve">           2.На примере литературных произведений, доступных детскому восприятию, объяснить, какой смысл люди вкладывают в понятия «добро» и «зло».</w:t>
      </w:r>
    </w:p>
    <w:p w:rsidR="00EC4564" w:rsidRPr="007753BE" w:rsidRDefault="00EC4564" w:rsidP="00EC4564">
      <w:pPr>
        <w:ind w:firstLine="708"/>
      </w:pPr>
      <w:r w:rsidRPr="007753BE">
        <w:t>3.Расширение кругозора учащихся;</w:t>
      </w:r>
    </w:p>
    <w:p w:rsidR="00EC4564" w:rsidRPr="007753BE" w:rsidRDefault="00EC4564" w:rsidP="00EC4564">
      <w:pPr>
        <w:jc w:val="both"/>
      </w:pPr>
      <w:r w:rsidRPr="007753BE">
        <w:t xml:space="preserve">          4.Воспитывать доброе отношение к окружающим людям;</w:t>
      </w:r>
    </w:p>
    <w:p w:rsidR="00EC4564" w:rsidRPr="007753BE" w:rsidRDefault="00EC4564" w:rsidP="00EC4564">
      <w:r w:rsidRPr="007753BE">
        <w:t xml:space="preserve">           воспитывать стремление совершать добрые поступки, дела;</w:t>
      </w:r>
      <w:r>
        <w:t xml:space="preserve"> </w:t>
      </w:r>
      <w:r w:rsidRPr="007753BE">
        <w:t>развивать самооценку;</w:t>
      </w:r>
    </w:p>
    <w:p w:rsidR="00EC4564" w:rsidRPr="00E86D77" w:rsidRDefault="00EC4564" w:rsidP="00EC4564">
      <w:pPr>
        <w:rPr>
          <w:b/>
        </w:rPr>
      </w:pPr>
      <w:r>
        <w:rPr>
          <w:b/>
        </w:rPr>
        <w:t xml:space="preserve">Планируемые результаты: </w:t>
      </w:r>
      <w:r w:rsidRPr="00E86D77">
        <w:t>умение</w:t>
      </w:r>
      <w:r>
        <w:rPr>
          <w:b/>
        </w:rPr>
        <w:t xml:space="preserve"> </w:t>
      </w:r>
      <w:r w:rsidRPr="00E86D77">
        <w:t>на слух воспринимать</w:t>
      </w:r>
      <w:r>
        <w:rPr>
          <w:b/>
        </w:rPr>
        <w:t xml:space="preserve"> </w:t>
      </w:r>
      <w:r>
        <w:t>произведение; умение оценивать свои поступки, поступки окружающих; умение формулировать свое мнение и позицию.</w:t>
      </w:r>
    </w:p>
    <w:p w:rsidR="00EC4564" w:rsidRPr="007753BE" w:rsidRDefault="00EC4564" w:rsidP="00EC4564">
      <w:pPr>
        <w:tabs>
          <w:tab w:val="left" w:pos="2460"/>
        </w:tabs>
        <w:rPr>
          <w:b/>
          <w:sz w:val="28"/>
          <w:szCs w:val="28"/>
        </w:rPr>
      </w:pPr>
      <w:r w:rsidRPr="007753BE">
        <w:tab/>
      </w:r>
      <w:r w:rsidRPr="007753BE">
        <w:rPr>
          <w:b/>
          <w:sz w:val="28"/>
          <w:szCs w:val="28"/>
        </w:rPr>
        <w:t>Ход классного часа</w:t>
      </w:r>
    </w:p>
    <w:p w:rsidR="00EC4564" w:rsidRPr="007753BE" w:rsidRDefault="00EC4564" w:rsidP="00EC4564">
      <w:pPr>
        <w:rPr>
          <w:sz w:val="16"/>
          <w:szCs w:val="16"/>
        </w:rPr>
      </w:pPr>
    </w:p>
    <w:p w:rsidR="00EC4564" w:rsidRPr="007753BE" w:rsidRDefault="00EC4564" w:rsidP="00EC4564">
      <w:r>
        <w:rPr>
          <w:b/>
        </w:rPr>
        <w:t xml:space="preserve">                </w:t>
      </w:r>
      <w:r w:rsidRPr="007753BE">
        <w:t>Итак, друзья, внимание-</w:t>
      </w:r>
    </w:p>
    <w:p w:rsidR="00EC4564" w:rsidRPr="007753BE" w:rsidRDefault="00EC4564" w:rsidP="00EC4564">
      <w:r w:rsidRPr="007753BE">
        <w:t xml:space="preserve">                Ведь прозвенел звонок.</w:t>
      </w:r>
    </w:p>
    <w:p w:rsidR="00EC4564" w:rsidRPr="007753BE" w:rsidRDefault="00EC4564" w:rsidP="00EC4564">
      <w:r w:rsidRPr="007753BE">
        <w:t xml:space="preserve">                Садитесь </w:t>
      </w:r>
      <w:proofErr w:type="gramStart"/>
      <w:r w:rsidRPr="007753BE">
        <w:t>поудобнее</w:t>
      </w:r>
      <w:proofErr w:type="gramEnd"/>
      <w:r w:rsidRPr="007753BE">
        <w:t>-</w:t>
      </w:r>
    </w:p>
    <w:p w:rsidR="00EC4564" w:rsidRPr="007753BE" w:rsidRDefault="00EC4564" w:rsidP="00EC4564">
      <w:r w:rsidRPr="007753BE">
        <w:t xml:space="preserve">                Начнем скорей урок!</w:t>
      </w:r>
    </w:p>
    <w:p w:rsidR="00EC4564" w:rsidRPr="007753BE" w:rsidRDefault="00EC4564" w:rsidP="00EC4564">
      <w:r w:rsidRPr="007753BE">
        <w:t>- Ребята! Сего</w:t>
      </w:r>
      <w:r>
        <w:t>дня у нас с вами необычный урок.</w:t>
      </w:r>
      <w:r w:rsidRPr="007753BE">
        <w:t xml:space="preserve"> А о чём пойдёт речь на этом уроке</w:t>
      </w:r>
      <w:r>
        <w:t>,</w:t>
      </w:r>
      <w:r w:rsidRPr="007753BE">
        <w:t xml:space="preserve"> мы сейчас с вами узнаем с помощью подсказки:</w:t>
      </w:r>
    </w:p>
    <w:p w:rsidR="00EC4564" w:rsidRPr="007753BE" w:rsidRDefault="00EC4564" w:rsidP="00EC4564">
      <w:pPr>
        <w:rPr>
          <w:sz w:val="16"/>
          <w:szCs w:val="16"/>
        </w:rPr>
      </w:pPr>
    </w:p>
    <w:p w:rsidR="00EC4564" w:rsidRPr="007753BE" w:rsidRDefault="00EC4564" w:rsidP="00EC4564">
      <w:r w:rsidRPr="007753BE">
        <w:t>Добро – это ты!</w:t>
      </w:r>
    </w:p>
    <w:p w:rsidR="00EC4564" w:rsidRPr="007753BE" w:rsidRDefault="00EC4564" w:rsidP="00EC4564">
      <w:r w:rsidRPr="007753BE">
        <w:t xml:space="preserve"> Добро – это я!</w:t>
      </w:r>
    </w:p>
    <w:p w:rsidR="00EC4564" w:rsidRPr="007753BE" w:rsidRDefault="00EC4564" w:rsidP="00EC4564">
      <w:r w:rsidRPr="007753BE">
        <w:t xml:space="preserve"> Добро – это целая наша Земля!</w:t>
      </w:r>
    </w:p>
    <w:p w:rsidR="00EC4564" w:rsidRPr="007753BE" w:rsidRDefault="00EC4564" w:rsidP="00EC4564">
      <w:r w:rsidRPr="007753BE">
        <w:t xml:space="preserve"> Добро – это праздник в семье,</w:t>
      </w:r>
    </w:p>
    <w:p w:rsidR="00EC4564" w:rsidRPr="007753BE" w:rsidRDefault="00EC4564" w:rsidP="00EC4564">
      <w:r w:rsidRPr="007753BE">
        <w:t xml:space="preserve"> Добро – это песня ручья по весне, </w:t>
      </w:r>
    </w:p>
    <w:p w:rsidR="00EC4564" w:rsidRPr="007753BE" w:rsidRDefault="00EC4564" w:rsidP="00EC4564">
      <w:r w:rsidRPr="007753BE">
        <w:t xml:space="preserve"> Добро – это радости море и смеха, </w:t>
      </w:r>
    </w:p>
    <w:p w:rsidR="00EC4564" w:rsidRPr="007753BE" w:rsidRDefault="00EC4564" w:rsidP="00EC4564">
      <w:r w:rsidRPr="007753BE">
        <w:t xml:space="preserve"> Добро – это также прекрасно, как лето! </w:t>
      </w:r>
    </w:p>
    <w:p w:rsidR="00EC4564" w:rsidRPr="007753BE" w:rsidRDefault="00EC4564" w:rsidP="00EC4564">
      <w:r w:rsidRPr="007753BE">
        <w:t xml:space="preserve"> Когда мама с папою рядом – Добро!</w:t>
      </w:r>
    </w:p>
    <w:p w:rsidR="00EC4564" w:rsidRPr="007753BE" w:rsidRDefault="00EC4564" w:rsidP="00EC4564">
      <w:r w:rsidRPr="007753BE">
        <w:t xml:space="preserve"> И люди идут, улыбаясь в метро,</w:t>
      </w:r>
    </w:p>
    <w:p w:rsidR="00EC4564" w:rsidRPr="007753BE" w:rsidRDefault="00EC4564" w:rsidP="00EC4564">
      <w:r w:rsidRPr="007753BE">
        <w:t xml:space="preserve"> Ну, в общем, добро – это что-то такое, </w:t>
      </w:r>
    </w:p>
    <w:p w:rsidR="00EC4564" w:rsidRPr="007753BE" w:rsidRDefault="00EC4564" w:rsidP="00EC4564">
      <w:r w:rsidRPr="007753BE">
        <w:t xml:space="preserve"> Что объяснить не в силах порою!</w:t>
      </w:r>
    </w:p>
    <w:p w:rsidR="00EC4564" w:rsidRPr="007753BE" w:rsidRDefault="00EC4564" w:rsidP="00EC4564">
      <w:pPr>
        <w:rPr>
          <w:sz w:val="16"/>
          <w:szCs w:val="16"/>
        </w:rPr>
      </w:pPr>
    </w:p>
    <w:p w:rsidR="00EC4564" w:rsidRPr="007753BE" w:rsidRDefault="00EC4564" w:rsidP="00EC4564">
      <w:r w:rsidRPr="007753BE">
        <w:t>- Итак, о чём пойдёт речь на нашем уроке?</w:t>
      </w:r>
    </w:p>
    <w:p w:rsidR="00EC4564" w:rsidRPr="007753BE" w:rsidRDefault="00EC4564" w:rsidP="00EC4564">
      <w:pPr>
        <w:rPr>
          <w:i/>
        </w:rPr>
      </w:pPr>
      <w:r w:rsidRPr="007753BE">
        <w:t xml:space="preserve">-А что такое добро? </w:t>
      </w:r>
      <w:r w:rsidRPr="007753BE">
        <w:rPr>
          <w:i/>
        </w:rPr>
        <w:t xml:space="preserve">(ответы детей) </w:t>
      </w:r>
    </w:p>
    <w:p w:rsidR="00EC4564" w:rsidRDefault="00EC4564" w:rsidP="00EC4564">
      <w:r w:rsidRPr="007753BE">
        <w:t xml:space="preserve">-  Это все хорошее, доброе, красивое. Например, весна, солнце, улыбка, мама, </w:t>
      </w:r>
    </w:p>
    <w:p w:rsidR="00EC4564" w:rsidRPr="007753BE" w:rsidRDefault="00EC4564" w:rsidP="00EC4564">
      <w:pPr>
        <w:rPr>
          <w:i/>
        </w:rPr>
      </w:pPr>
      <w:r w:rsidRPr="007753BE">
        <w:rPr>
          <w:b/>
        </w:rPr>
        <w:t xml:space="preserve">-  </w:t>
      </w:r>
      <w:r w:rsidRPr="007753BE">
        <w:t xml:space="preserve">А что такое зло? </w:t>
      </w:r>
      <w:r w:rsidRPr="007753BE">
        <w:rPr>
          <w:i/>
        </w:rPr>
        <w:t xml:space="preserve">(ответы детей) </w:t>
      </w:r>
    </w:p>
    <w:p w:rsidR="00EC4564" w:rsidRPr="007753BE" w:rsidRDefault="00EC4564" w:rsidP="00EC4564">
      <w:r w:rsidRPr="007753BE">
        <w:t>- Это нечто противоположное добру: дурное, плохое, беда, несчастье.</w:t>
      </w:r>
    </w:p>
    <w:p w:rsidR="00EC4564" w:rsidRPr="007753BE" w:rsidRDefault="00EC4564" w:rsidP="00EC4564">
      <w:pPr>
        <w:rPr>
          <w:sz w:val="16"/>
          <w:szCs w:val="16"/>
        </w:rPr>
      </w:pPr>
    </w:p>
    <w:p w:rsidR="00EC4564" w:rsidRPr="007753BE" w:rsidRDefault="00EC4564" w:rsidP="00EC4564">
      <w:pPr>
        <w:rPr>
          <w:i/>
        </w:rPr>
      </w:pPr>
      <w:r w:rsidRPr="007753BE">
        <w:t xml:space="preserve">- Мы живем с вами на планете Земля. Коль существует на планете добро и зло, </w:t>
      </w:r>
      <w:proofErr w:type="gramStart"/>
      <w:r w:rsidRPr="007753BE">
        <w:t>значит люди могут</w:t>
      </w:r>
      <w:proofErr w:type="gramEnd"/>
      <w:r w:rsidRPr="007753BE">
        <w:t xml:space="preserve"> творить и добрые и злые поступки. Вспомните, когда вы в жизни встречали добро, а когда зло? </w:t>
      </w:r>
      <w:r w:rsidRPr="007753BE">
        <w:rPr>
          <w:i/>
        </w:rPr>
        <w:t>(ответы детей)</w:t>
      </w:r>
    </w:p>
    <w:p w:rsidR="00EC4564" w:rsidRPr="007753BE" w:rsidRDefault="00EC4564" w:rsidP="00EC4564">
      <w:pPr>
        <w:rPr>
          <w:i/>
          <w:sz w:val="16"/>
          <w:szCs w:val="16"/>
        </w:rPr>
      </w:pPr>
    </w:p>
    <w:p w:rsidR="00EC4564" w:rsidRDefault="00EC4564" w:rsidP="00EC4564">
      <w:pPr>
        <w:rPr>
          <w:b/>
          <w:sz w:val="16"/>
          <w:szCs w:val="16"/>
        </w:rPr>
      </w:pPr>
      <w:r w:rsidRPr="007753BE">
        <w:t xml:space="preserve">- Послушайте рассказ, который называется  </w:t>
      </w:r>
      <w:r w:rsidRPr="007753BE">
        <w:rPr>
          <w:b/>
        </w:rPr>
        <w:t>«Как белочка дятла спасла»</w:t>
      </w:r>
    </w:p>
    <w:p w:rsidR="00EC4564" w:rsidRPr="007753BE" w:rsidRDefault="00EC4564" w:rsidP="00EC4564">
      <w:pPr>
        <w:rPr>
          <w:sz w:val="16"/>
          <w:szCs w:val="16"/>
        </w:rPr>
      </w:pPr>
    </w:p>
    <w:p w:rsidR="00EC4564" w:rsidRPr="007753BE" w:rsidRDefault="00EC4564" w:rsidP="00EC4564">
      <w:pPr>
        <w:rPr>
          <w:i/>
          <w:color w:val="000000"/>
        </w:rPr>
      </w:pPr>
      <w:r w:rsidRPr="007753BE">
        <w:rPr>
          <w:i/>
          <w:color w:val="000000"/>
        </w:rPr>
        <w:t xml:space="preserve">         Среди зимы потеплело, пошёл дождь, а потом снова ударил  мороз.  Покрылись деревья льдом, обледенели шишки на ёлках. Нечего есть Дятлу. Сколько не стучит о лёд, до коры не достучится. Сколько не бьёт клювом шишку, зёрнышки не вылущиваются.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      Сел Дятел на ель и плачет.  Падают горючие слёзы на снег, замерзают.  Увидела Белочка из гнезда  -  Дятел плачет. Прыг, прыг, прискакала к Дятлу.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    -  Почему это ты,   Дятел, плачешь? 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    - Нечего есть, Белочка…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      Жалко стало Белочке Дятла. Вынесла она из дупла большую еловую шишку.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      Положила между стволом и веткой.  Сел Дятел возле шишки и начал молотить клювом.</w:t>
      </w:r>
    </w:p>
    <w:p w:rsidR="00EC4564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      А Белочка сидит возле дупла и радуется.  И бельчата в дупле радуются.  И солнышко радуется.</w:t>
      </w:r>
    </w:p>
    <w:p w:rsidR="00EC4564" w:rsidRPr="007753BE" w:rsidRDefault="00EC4564" w:rsidP="00EC4564">
      <w:pPr>
        <w:jc w:val="both"/>
        <w:rPr>
          <w:b/>
          <w:color w:val="000000"/>
        </w:rPr>
      </w:pPr>
      <w:r w:rsidRPr="007753BE">
        <w:rPr>
          <w:b/>
          <w:color w:val="000000"/>
        </w:rPr>
        <w:lastRenderedPageBreak/>
        <w:t>Вопросы:</w:t>
      </w:r>
    </w:p>
    <w:p w:rsidR="00EC4564" w:rsidRPr="007753BE" w:rsidRDefault="00EC4564" w:rsidP="00EC4564">
      <w:pPr>
        <w:jc w:val="both"/>
        <w:rPr>
          <w:color w:val="000000"/>
        </w:rPr>
      </w:pPr>
      <w:r w:rsidRPr="007753BE">
        <w:rPr>
          <w:color w:val="000000"/>
        </w:rPr>
        <w:t>- Какое чувство у вас возникло к героям сказки?</w:t>
      </w:r>
    </w:p>
    <w:p w:rsidR="00EC4564" w:rsidRPr="007753BE" w:rsidRDefault="00EC4564" w:rsidP="00EC4564">
      <w:pPr>
        <w:jc w:val="both"/>
        <w:rPr>
          <w:color w:val="000000"/>
        </w:rPr>
      </w:pPr>
      <w:r w:rsidRPr="007753BE">
        <w:rPr>
          <w:color w:val="000000"/>
        </w:rPr>
        <w:t>- Почему  радуются Белочка и Бельчата?</w:t>
      </w:r>
    </w:p>
    <w:p w:rsidR="00EC4564" w:rsidRPr="007753BE" w:rsidRDefault="00EC4564" w:rsidP="00EC4564">
      <w:pPr>
        <w:jc w:val="both"/>
        <w:rPr>
          <w:color w:val="000000"/>
        </w:rPr>
      </w:pPr>
      <w:r w:rsidRPr="007753BE">
        <w:rPr>
          <w:color w:val="000000"/>
        </w:rPr>
        <w:t>- Какое дело совершила Белка?</w:t>
      </w:r>
    </w:p>
    <w:p w:rsidR="00EC4564" w:rsidRPr="007753BE" w:rsidRDefault="00EC4564" w:rsidP="00EC4564">
      <w:pPr>
        <w:jc w:val="both"/>
        <w:rPr>
          <w:color w:val="000000"/>
        </w:rPr>
      </w:pPr>
      <w:r w:rsidRPr="007753BE">
        <w:rPr>
          <w:color w:val="000000"/>
        </w:rPr>
        <w:t>- Могла ли она поступить иначе?</w:t>
      </w:r>
    </w:p>
    <w:p w:rsidR="00EC4564" w:rsidRPr="007753BE" w:rsidRDefault="00EC4564" w:rsidP="00EC4564">
      <w:pPr>
        <w:jc w:val="both"/>
        <w:rPr>
          <w:color w:val="000000"/>
        </w:rPr>
      </w:pPr>
      <w:r w:rsidRPr="007753BE">
        <w:rPr>
          <w:color w:val="000000"/>
        </w:rPr>
        <w:t>- Чем бы это обернулось?</w:t>
      </w:r>
    </w:p>
    <w:p w:rsidR="00EC4564" w:rsidRPr="007753BE" w:rsidRDefault="00EC4564" w:rsidP="00EC4564">
      <w:pPr>
        <w:jc w:val="both"/>
        <w:rPr>
          <w:color w:val="000000"/>
          <w:sz w:val="16"/>
          <w:szCs w:val="16"/>
        </w:rPr>
      </w:pPr>
    </w:p>
    <w:p w:rsidR="00EC4564" w:rsidRPr="007753BE" w:rsidRDefault="00EC4564" w:rsidP="00EC4564">
      <w:r w:rsidRPr="007753BE">
        <w:rPr>
          <w:color w:val="000000"/>
        </w:rPr>
        <w:t>- Значит, любой человек имеет право выбора. Вы можете сами решить, как поступить.</w:t>
      </w:r>
    </w:p>
    <w:p w:rsidR="00EC4564" w:rsidRDefault="00EC4564" w:rsidP="00EC4564">
      <w:r w:rsidRPr="007753BE">
        <w:t xml:space="preserve">- Совершив добро, наслаждайтесь тем, что другому человеку стало хорошо, приятно. </w:t>
      </w:r>
    </w:p>
    <w:p w:rsidR="00EC4564" w:rsidRPr="007753BE" w:rsidRDefault="00EC4564" w:rsidP="00EC4564">
      <w:r w:rsidRPr="007753BE">
        <w:t xml:space="preserve">«От добра </w:t>
      </w:r>
      <w:proofErr w:type="spellStart"/>
      <w:proofErr w:type="gramStart"/>
      <w:r w:rsidRPr="007753BE">
        <w:t>добра</w:t>
      </w:r>
      <w:proofErr w:type="spellEnd"/>
      <w:proofErr w:type="gramEnd"/>
      <w:r w:rsidRPr="007753BE">
        <w:t xml:space="preserve"> не ищут»,- гласит русская народная пословица. Хорошо бы научиться </w:t>
      </w:r>
      <w:proofErr w:type="gramStart"/>
      <w:r w:rsidRPr="007753BE">
        <w:t>искренне</w:t>
      </w:r>
      <w:proofErr w:type="gramEnd"/>
      <w:r w:rsidRPr="007753BE">
        <w:t xml:space="preserve"> дарить добро, не ожидая какой-либо выгоды для себя.</w:t>
      </w:r>
    </w:p>
    <w:p w:rsidR="00EC4564" w:rsidRPr="007753BE" w:rsidRDefault="00EC4564" w:rsidP="00EC4564">
      <w:pPr>
        <w:rPr>
          <w:sz w:val="16"/>
          <w:szCs w:val="16"/>
        </w:rPr>
      </w:pPr>
    </w:p>
    <w:p w:rsidR="00EC4564" w:rsidRPr="007753BE" w:rsidRDefault="00EC4564" w:rsidP="00EC4564">
      <w:pPr>
        <w:rPr>
          <w:b/>
        </w:rPr>
      </w:pPr>
      <w:r w:rsidRPr="007753BE">
        <w:rPr>
          <w:b/>
        </w:rPr>
        <w:t>Игра “Сказочные герои”.</w:t>
      </w:r>
    </w:p>
    <w:p w:rsidR="00EC4564" w:rsidRPr="007753BE" w:rsidRDefault="00EC4564" w:rsidP="00EC4564">
      <w:pPr>
        <w:rPr>
          <w:sz w:val="16"/>
          <w:szCs w:val="16"/>
        </w:rPr>
      </w:pPr>
    </w:p>
    <w:p w:rsidR="00EC4564" w:rsidRPr="007753BE" w:rsidRDefault="00EC4564" w:rsidP="00EC4564">
      <w:r w:rsidRPr="007753BE">
        <w:t xml:space="preserve">- А сейчас немного поиграем. Все вы любите сказки. И одной из главных тем русских народных сказок была тема добра и зла. В сказках встречаются добрые и злые герои. Я буду называть сказочного героя, а вы отвечать, добрый он или злой. Если злой, вы закрываете лицо ладошками, а если добрый – радостно хлопаете. </w:t>
      </w:r>
    </w:p>
    <w:p w:rsidR="00EC4564" w:rsidRPr="007753BE" w:rsidRDefault="00EC4564" w:rsidP="00EC4564">
      <w:pPr>
        <w:rPr>
          <w:sz w:val="16"/>
          <w:szCs w:val="16"/>
        </w:rPr>
      </w:pPr>
    </w:p>
    <w:p w:rsidR="00EC4564" w:rsidRPr="007753BE" w:rsidRDefault="00EC4564" w:rsidP="00EC4564">
      <w:pPr>
        <w:rPr>
          <w:i/>
          <w:u w:val="single"/>
        </w:rPr>
      </w:pPr>
      <w:r w:rsidRPr="007753BE">
        <w:rPr>
          <w:i/>
          <w:u w:val="single"/>
        </w:rPr>
        <w:t xml:space="preserve">(Иван-царевич, </w:t>
      </w:r>
      <w:proofErr w:type="spellStart"/>
      <w:r w:rsidRPr="007753BE">
        <w:rPr>
          <w:i/>
          <w:u w:val="single"/>
        </w:rPr>
        <w:t>Кащей</w:t>
      </w:r>
      <w:proofErr w:type="spellEnd"/>
      <w:r w:rsidRPr="007753BE">
        <w:rPr>
          <w:i/>
          <w:u w:val="single"/>
        </w:rPr>
        <w:t xml:space="preserve"> Бессмертный, Золотая рыбка, </w:t>
      </w:r>
      <w:proofErr w:type="spellStart"/>
      <w:r w:rsidRPr="007753BE">
        <w:rPr>
          <w:i/>
          <w:u w:val="single"/>
        </w:rPr>
        <w:t>Дюймовочка</w:t>
      </w:r>
      <w:proofErr w:type="spellEnd"/>
      <w:r w:rsidRPr="007753BE">
        <w:rPr>
          <w:i/>
          <w:u w:val="single"/>
        </w:rPr>
        <w:t xml:space="preserve">, </w:t>
      </w:r>
      <w:proofErr w:type="spellStart"/>
      <w:r w:rsidRPr="007753BE">
        <w:rPr>
          <w:i/>
          <w:u w:val="single"/>
        </w:rPr>
        <w:t>Карабас-Барабас</w:t>
      </w:r>
      <w:proofErr w:type="spellEnd"/>
      <w:r w:rsidRPr="007753BE">
        <w:rPr>
          <w:i/>
          <w:u w:val="single"/>
        </w:rPr>
        <w:t xml:space="preserve">, Красная шапочка, гуси-лебеди, Водяной, баба Яга, Золушка, </w:t>
      </w:r>
      <w:proofErr w:type="spellStart"/>
      <w:r w:rsidRPr="007753BE">
        <w:rPr>
          <w:i/>
          <w:u w:val="single"/>
        </w:rPr>
        <w:t>Мальвина</w:t>
      </w:r>
      <w:proofErr w:type="spellEnd"/>
      <w:r w:rsidRPr="007753BE">
        <w:rPr>
          <w:i/>
          <w:u w:val="single"/>
        </w:rPr>
        <w:t xml:space="preserve">, </w:t>
      </w:r>
      <w:proofErr w:type="spellStart"/>
      <w:r w:rsidRPr="007753BE">
        <w:rPr>
          <w:i/>
          <w:u w:val="single"/>
        </w:rPr>
        <w:t>Морозко</w:t>
      </w:r>
      <w:proofErr w:type="spellEnd"/>
      <w:r w:rsidRPr="007753BE">
        <w:rPr>
          <w:i/>
          <w:u w:val="single"/>
        </w:rPr>
        <w:t>.)</w:t>
      </w:r>
    </w:p>
    <w:p w:rsidR="00EC4564" w:rsidRPr="007753BE" w:rsidRDefault="00EC4564" w:rsidP="00EC4564">
      <w:pPr>
        <w:rPr>
          <w:b/>
          <w:sz w:val="16"/>
          <w:szCs w:val="16"/>
        </w:rPr>
      </w:pPr>
    </w:p>
    <w:p w:rsidR="00EC4564" w:rsidRPr="007753BE" w:rsidRDefault="00EC4564" w:rsidP="00EC4564">
      <w:r w:rsidRPr="007753BE">
        <w:t>- А сейчас послушайте рассказ.</w:t>
      </w:r>
    </w:p>
    <w:p w:rsidR="00EC4564" w:rsidRPr="007753BE" w:rsidRDefault="00EC4564" w:rsidP="00EC4564">
      <w:pPr>
        <w:jc w:val="both"/>
        <w:rPr>
          <w:b/>
          <w:color w:val="000000"/>
        </w:rPr>
      </w:pPr>
      <w:r w:rsidRPr="007753BE">
        <w:rPr>
          <w:b/>
          <w:color w:val="000000"/>
        </w:rPr>
        <w:t xml:space="preserve">                                                     Жук на ниточке.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   Майские жуки обгрызают листочки на деревьях. А личинки майских жуков, жирные гусеницы такие, обгрызают у деревьев корни.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 В общем, вредят, как могут.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Мы этих майских жуков ловим хитрым способом.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 Рано утром, пока ещё прохладно, жуки не летают. Сидят на молоденьких берёзках, оцепенели.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  Тряхнёшь дерево – и жуки вниз  посыплются, только собирай.   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>Вот мы их и собираем в ведро, а один мальчишка взял жука и привязал на ниточку. Поиграть захотел.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 Жук согрелся, ожил, попробовал взлететь. А ниточка не пускает.  Крутится жук на ниточке. Мы хохочем, нам весело.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 Вдруг дедушка как крикнет: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>- Сейчас же бросьте жука! Нашли забаву!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>Мальчишка, который жука привязал, даже обиделся.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- Это же вредитель!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- Знаю, что вредитель.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- Чего же вам жалко?                                              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>- Мне, -  отвечает дедушка, - тебя  жалко!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-  Меня?! 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-  Тебя. Хоть ты не жук, а человек.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 xml:space="preserve"> - Чего же меня жалеть, если я человек?</w:t>
      </w:r>
    </w:p>
    <w:p w:rsidR="00EC4564" w:rsidRPr="007753BE" w:rsidRDefault="00EC4564" w:rsidP="00EC4564">
      <w:pPr>
        <w:jc w:val="both"/>
        <w:rPr>
          <w:i/>
          <w:color w:val="000000"/>
        </w:rPr>
      </w:pPr>
      <w:r w:rsidRPr="007753BE">
        <w:rPr>
          <w:i/>
          <w:color w:val="000000"/>
        </w:rPr>
        <w:t>- А разве будет хороший человек кого-нибудь мучить для забавы.  Даже таких вот жуков. Даже вредителей?</w:t>
      </w:r>
    </w:p>
    <w:p w:rsidR="00EC4564" w:rsidRPr="007753BE" w:rsidRDefault="00EC4564" w:rsidP="00EC4564">
      <w:pPr>
        <w:jc w:val="both"/>
        <w:rPr>
          <w:b/>
          <w:color w:val="000000"/>
        </w:rPr>
      </w:pPr>
      <w:r w:rsidRPr="007753BE">
        <w:rPr>
          <w:b/>
          <w:color w:val="000000"/>
        </w:rPr>
        <w:t>Вопросы:</w:t>
      </w:r>
    </w:p>
    <w:p w:rsidR="00EC4564" w:rsidRPr="007753BE" w:rsidRDefault="00EC4564" w:rsidP="00EC4564">
      <w:pPr>
        <w:jc w:val="both"/>
        <w:rPr>
          <w:color w:val="000000"/>
        </w:rPr>
      </w:pPr>
      <w:r w:rsidRPr="007753BE">
        <w:rPr>
          <w:color w:val="000000"/>
        </w:rPr>
        <w:t>- Какие чувства возникли в вашей душе после прослушивания рассказа?</w:t>
      </w:r>
    </w:p>
    <w:p w:rsidR="00EC4564" w:rsidRPr="007753BE" w:rsidRDefault="00EC4564" w:rsidP="00EC4564">
      <w:r w:rsidRPr="007753BE">
        <w:t>- Что вы можете сказать о поступке мальчика?</w:t>
      </w:r>
    </w:p>
    <w:p w:rsidR="00EC4564" w:rsidRPr="007753BE" w:rsidRDefault="00EC4564" w:rsidP="00EC4564"/>
    <w:p w:rsidR="00EC4564" w:rsidRPr="007753BE" w:rsidRDefault="00EC4564" w:rsidP="00EC4564">
      <w:pPr>
        <w:rPr>
          <w:i/>
        </w:rPr>
      </w:pPr>
      <w:r w:rsidRPr="007753BE">
        <w:t xml:space="preserve">- Скажите, пожалуйста, что такое ДОБРО, ЗЛО? </w:t>
      </w:r>
      <w:r>
        <w:rPr>
          <w:i/>
        </w:rPr>
        <w:t>(ответы детей)</w:t>
      </w:r>
    </w:p>
    <w:p w:rsidR="00EC4564" w:rsidRPr="007753BE" w:rsidRDefault="00EC4564" w:rsidP="00EC4564">
      <w:r w:rsidRPr="007753BE">
        <w:t xml:space="preserve">- Вы еще дети, но впереди у вас много славных добрых дел и поступков. Вы сделаете нашу планету красивой, но, прежде всего, должны вырасти настоящими людьми. </w:t>
      </w:r>
    </w:p>
    <w:p w:rsidR="00EC4564" w:rsidRDefault="00EC4564" w:rsidP="00EC4564">
      <w:r w:rsidRPr="007753BE">
        <w:lastRenderedPageBreak/>
        <w:t>-А это значит, что вы должны быть смелыми, отзывчивыми, вежливыми, добрыми, трудолюбивыми.</w:t>
      </w:r>
    </w:p>
    <w:p w:rsidR="00EC4564" w:rsidRDefault="00EC4564" w:rsidP="00EC4564"/>
    <w:p w:rsidR="00EC4564" w:rsidRPr="007753BE" w:rsidRDefault="00EC4564" w:rsidP="00EC4564">
      <w:r w:rsidRPr="007753BE">
        <w:t>Не стой в стороне равнодушно,</w:t>
      </w:r>
    </w:p>
    <w:p w:rsidR="00EC4564" w:rsidRPr="007753BE" w:rsidRDefault="00EC4564" w:rsidP="00EC4564">
      <w:r w:rsidRPr="007753BE">
        <w:t>Когда у кого-то беда.</w:t>
      </w:r>
    </w:p>
    <w:p w:rsidR="00EC4564" w:rsidRPr="007753BE" w:rsidRDefault="00EC4564" w:rsidP="00EC4564">
      <w:r w:rsidRPr="007753BE">
        <w:t>Рвануться на выручку нужно</w:t>
      </w:r>
    </w:p>
    <w:p w:rsidR="00EC4564" w:rsidRPr="007753BE" w:rsidRDefault="00EC4564" w:rsidP="00EC4564">
      <w:r w:rsidRPr="007753BE">
        <w:t>В любую минуту всегда.</w:t>
      </w:r>
    </w:p>
    <w:p w:rsidR="00EC4564" w:rsidRPr="007753BE" w:rsidRDefault="00EC4564" w:rsidP="00EC4564"/>
    <w:p w:rsidR="00EC4564" w:rsidRPr="007753BE" w:rsidRDefault="00EC4564" w:rsidP="00EC4564">
      <w:r w:rsidRPr="007753BE">
        <w:t>И если кому-то поможет</w:t>
      </w:r>
    </w:p>
    <w:p w:rsidR="00EC4564" w:rsidRPr="007753BE" w:rsidRDefault="00EC4564" w:rsidP="00EC4564">
      <w:r w:rsidRPr="007753BE">
        <w:t>Твоя доброта и улыбка твоя,</w:t>
      </w:r>
    </w:p>
    <w:p w:rsidR="00EC4564" w:rsidRPr="007753BE" w:rsidRDefault="00EC4564" w:rsidP="00EC4564">
      <w:r w:rsidRPr="007753BE">
        <w:t>Ты счастлив, что день не напрасно был прожит,</w:t>
      </w:r>
    </w:p>
    <w:p w:rsidR="00EC4564" w:rsidRPr="007753BE" w:rsidRDefault="00EC4564" w:rsidP="00EC4564">
      <w:pPr>
        <w:tabs>
          <w:tab w:val="left" w:pos="720"/>
        </w:tabs>
      </w:pPr>
      <w:r w:rsidRPr="007753BE">
        <w:t>Что годы живёшь ты не зря!</w:t>
      </w:r>
    </w:p>
    <w:p w:rsidR="00EC4564" w:rsidRPr="007753BE" w:rsidRDefault="00EC4564" w:rsidP="00EC4564"/>
    <w:p w:rsidR="00EC4564" w:rsidRPr="007753BE" w:rsidRDefault="00EC4564" w:rsidP="00EC4564">
      <w:pPr>
        <w:rPr>
          <w:b/>
        </w:rPr>
      </w:pPr>
      <w:r w:rsidRPr="007753BE">
        <w:rPr>
          <w:b/>
        </w:rPr>
        <w:t xml:space="preserve">Рефлексия:  </w:t>
      </w:r>
      <w:r w:rsidRPr="007753BE">
        <w:rPr>
          <w:i/>
          <w:u w:val="single"/>
        </w:rPr>
        <w:t>на доске дерево, у детей листочк</w:t>
      </w:r>
      <w:proofErr w:type="gramStart"/>
      <w:r w:rsidRPr="007753BE">
        <w:rPr>
          <w:i/>
          <w:u w:val="single"/>
        </w:rPr>
        <w:t>и(</w:t>
      </w:r>
      <w:proofErr w:type="gramEnd"/>
      <w:r w:rsidRPr="007753BE">
        <w:rPr>
          <w:i/>
          <w:u w:val="single"/>
        </w:rPr>
        <w:t>зеленые и желтые)</w:t>
      </w:r>
    </w:p>
    <w:p w:rsidR="00EC4564" w:rsidRPr="007753BE" w:rsidRDefault="00EC4564" w:rsidP="00EC4564">
      <w:r w:rsidRPr="007753BE">
        <w:rPr>
          <w:b/>
        </w:rPr>
        <w:t xml:space="preserve">- </w:t>
      </w:r>
      <w:r w:rsidRPr="007753BE">
        <w:t xml:space="preserve">Если вы считаете тему нашего разговора важной, то прикрепите к дереву на доске зеленый листик, если считаете, что в наши дни можно прожить без доброты, прикрепите желтый листок. </w:t>
      </w: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EC4564" w:rsidRDefault="00EC4564" w:rsidP="00EC4564">
      <w:pPr>
        <w:tabs>
          <w:tab w:val="left" w:pos="1125"/>
        </w:tabs>
      </w:pPr>
    </w:p>
    <w:p w:rsidR="00C62579" w:rsidRDefault="00C62579"/>
    <w:sectPr w:rsidR="00C62579" w:rsidSect="00EC456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4564"/>
    <w:rsid w:val="00C62579"/>
    <w:rsid w:val="00EC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2013-11-30T18:43:00Z</dcterms:created>
  <dcterms:modified xsi:type="dcterms:W3CDTF">2013-11-30T18:45:00Z</dcterms:modified>
</cp:coreProperties>
</file>