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23" w:rsidRDefault="00313523" w:rsidP="003135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урока </w:t>
      </w:r>
    </w:p>
    <w:p w:rsidR="00313523" w:rsidRDefault="00313523" w:rsidP="00313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экономической и социальной географии мира.</w:t>
      </w:r>
      <w:r>
        <w:rPr>
          <w:rStyle w:val="a7"/>
          <w:rFonts w:ascii="Times New Roman" w:eastAsia="Times New Roman" w:hAnsi="Times New Roman" w:cs="Times New Roman"/>
          <w:bCs/>
          <w:sz w:val="24"/>
          <w:szCs w:val="24"/>
        </w:rPr>
        <w:footnoteReference w:id="1"/>
      </w:r>
    </w:p>
    <w:p w:rsidR="00313523" w:rsidRDefault="00735693" w:rsidP="00313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35693" w:rsidRDefault="00735693" w:rsidP="007356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356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Автор: </w:t>
      </w:r>
    </w:p>
    <w:p w:rsidR="00735693" w:rsidRDefault="00735693" w:rsidP="007356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356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Канева Нина Борисовна, </w:t>
      </w:r>
    </w:p>
    <w:p w:rsidR="00735693" w:rsidRDefault="00735693" w:rsidP="007356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356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учитель географии </w:t>
      </w:r>
    </w:p>
    <w:p w:rsidR="00735693" w:rsidRPr="00735693" w:rsidRDefault="00735693" w:rsidP="007356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35693">
        <w:rPr>
          <w:rFonts w:ascii="Times New Roman" w:eastAsia="Times New Roman" w:hAnsi="Times New Roman" w:cs="Times New Roman"/>
          <w:bCs/>
          <w:i/>
          <w:sz w:val="24"/>
          <w:szCs w:val="24"/>
        </w:rPr>
        <w:t>МБОУ «СОШ № 6» г.Усинска</w:t>
      </w:r>
    </w:p>
    <w:p w:rsidR="00313523" w:rsidRDefault="00313523" w:rsidP="00313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урока: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«Общая экономико-географическая характеристика Индии: территория, ресурсы, население».</w:t>
      </w:r>
    </w:p>
    <w:p w:rsidR="00313523" w:rsidRPr="00406546" w:rsidRDefault="00406546" w:rsidP="004065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6546">
        <w:rPr>
          <w:rFonts w:ascii="Times New Roman" w:eastAsia="Times New Roman" w:hAnsi="Times New Roman" w:cs="Times New Roman"/>
          <w:bCs/>
          <w:sz w:val="24"/>
          <w:szCs w:val="24"/>
        </w:rPr>
        <w:t>(Слайд № 1)</w:t>
      </w: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</w:t>
      </w:r>
      <w:r>
        <w:rPr>
          <w:rFonts w:ascii="Times New Roman" w:eastAsia="Times New Roman" w:hAnsi="Times New Roman" w:cs="Times New Roman"/>
          <w:sz w:val="24"/>
          <w:szCs w:val="24"/>
        </w:rPr>
        <w:t>: сформировать целостное представление об экономико-географических особенностях Индии.</w:t>
      </w: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задачи:</w:t>
      </w:r>
    </w:p>
    <w:p w:rsidR="00313523" w:rsidRDefault="00313523" w:rsidP="00313523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знания о политической карте, экономико-географическом положении, природно-ресурсном потенциале и особенностях населения </w:t>
      </w:r>
      <w:r w:rsidR="00583226">
        <w:rPr>
          <w:rFonts w:ascii="Times New Roman" w:eastAsia="Times New Roman" w:hAnsi="Times New Roman" w:cs="Times New Roman"/>
          <w:sz w:val="24"/>
          <w:szCs w:val="24"/>
        </w:rPr>
        <w:t>Индии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3523" w:rsidRDefault="00313523" w:rsidP="00313523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интереса у обучающихся к изучению данной темы через самостоятельную учебную деятельность;</w:t>
      </w:r>
    </w:p>
    <w:p w:rsidR="00313523" w:rsidRDefault="00313523" w:rsidP="00313523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умения самостоятельно осуществлять поиск и отбор информации, её преобразование, анализировать картографические и статистические материалы, сравнивать, обобщать, делать выводы;</w:t>
      </w:r>
    </w:p>
    <w:p w:rsidR="00313523" w:rsidRDefault="00313523" w:rsidP="00313523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у обучающихся собственные суждения по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отношению к негативным социальным явлениям на основе выявленных проблем населения региона. </w:t>
      </w: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Тип и форма урока: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изучение нового материала, урок-практикум.</w:t>
      </w: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83226">
        <w:rPr>
          <w:rFonts w:ascii="Times New Roman" w:eastAsia="Times New Roman" w:hAnsi="Times New Roman" w:cs="Times New Roman"/>
          <w:sz w:val="24"/>
          <w:szCs w:val="24"/>
        </w:rPr>
        <w:t>физическая карта Индии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атласы, учебники, контурные карты, </w:t>
      </w:r>
      <w:r w:rsidR="00D65390">
        <w:rPr>
          <w:rFonts w:ascii="Times New Roman" w:eastAsia="Times New Roman" w:hAnsi="Times New Roman" w:cs="Times New Roman"/>
          <w:sz w:val="24"/>
          <w:szCs w:val="24"/>
        </w:rPr>
        <w:t xml:space="preserve">индийские сувениры, </w:t>
      </w:r>
      <w:r>
        <w:rPr>
          <w:rFonts w:ascii="Times New Roman" w:eastAsia="Times New Roman" w:hAnsi="Times New Roman" w:cs="Times New Roman"/>
          <w:sz w:val="24"/>
          <w:szCs w:val="24"/>
        </w:rPr>
        <w:t>презентация «Общая экономико-географическая характеристика Индии».</w:t>
      </w: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Опережающее задание: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подготовка обучающимся сообщения об истории </w:t>
      </w:r>
      <w:r w:rsidR="00583226">
        <w:rPr>
          <w:rFonts w:ascii="Times New Roman" w:eastAsia="Times New Roman" w:hAnsi="Times New Roman" w:cs="Times New Roman"/>
          <w:sz w:val="24"/>
          <w:szCs w:val="24"/>
        </w:rPr>
        <w:t>открытия Индии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523" w:rsidRDefault="00313523" w:rsidP="0031352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313523" w:rsidRDefault="00313523" w:rsidP="0031352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523" w:rsidRDefault="00313523" w:rsidP="00313523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Организационный момент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(1 мин).</w:t>
      </w:r>
    </w:p>
    <w:p w:rsidR="00313523" w:rsidRDefault="00313523" w:rsidP="00313523">
      <w:pPr>
        <w:pStyle w:val="a6"/>
        <w:tabs>
          <w:tab w:val="left" w:pos="1134"/>
        </w:tabs>
        <w:ind w:left="709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523" w:rsidRPr="00551805" w:rsidRDefault="00313523" w:rsidP="00313523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Целеполагание, мотивация: </w:t>
      </w:r>
      <w:r>
        <w:rPr>
          <w:rFonts w:ascii="Times New Roman" w:eastAsia="Times New Roman" w:hAnsi="Times New Roman" w:cs="Times New Roman"/>
          <w:sz w:val="24"/>
          <w:szCs w:val="24"/>
        </w:rPr>
        <w:t>сообщение темы урока, ознакомление с плано</w:t>
      </w:r>
      <w:r w:rsidR="00040112">
        <w:rPr>
          <w:rFonts w:ascii="Times New Roman" w:eastAsia="Times New Roman" w:hAnsi="Times New Roman" w:cs="Times New Roman"/>
          <w:sz w:val="24"/>
          <w:szCs w:val="24"/>
        </w:rPr>
        <w:t>м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изучения темы «</w:t>
      </w:r>
      <w:r w:rsidR="00583226">
        <w:rPr>
          <w:rFonts w:ascii="Times New Roman" w:eastAsia="Times New Roman" w:hAnsi="Times New Roman" w:cs="Times New Roman"/>
          <w:sz w:val="24"/>
          <w:szCs w:val="24"/>
        </w:rPr>
        <w:t>Индия</w:t>
      </w:r>
      <w:r>
        <w:rPr>
          <w:rFonts w:ascii="Times New Roman" w:eastAsia="Times New Roman" w:hAnsi="Times New Roman" w:cs="Times New Roman"/>
          <w:sz w:val="24"/>
          <w:szCs w:val="24"/>
        </w:rPr>
        <w:t>» (стр.</w:t>
      </w:r>
      <w:r w:rsidR="005D2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226">
        <w:rPr>
          <w:rFonts w:ascii="Times New Roman" w:eastAsia="Times New Roman" w:hAnsi="Times New Roman" w:cs="Times New Roman"/>
          <w:sz w:val="24"/>
          <w:szCs w:val="24"/>
        </w:rPr>
        <w:t>250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учебника), определение задач урока. </w:t>
      </w:r>
    </w:p>
    <w:p w:rsidR="00406546" w:rsidRPr="00406546" w:rsidRDefault="00406546" w:rsidP="00406546">
      <w:pPr>
        <w:pStyle w:val="a6"/>
        <w:ind w:left="6733" w:firstLine="34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(Слайд № 2</w:t>
      </w:r>
      <w:r w:rsidRPr="0040654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551805" w:rsidRPr="00551805" w:rsidRDefault="00551805" w:rsidP="00551805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1805" w:rsidRDefault="00551805" w:rsidP="00551805">
      <w:pPr>
        <w:pStyle w:val="a6"/>
        <w:tabs>
          <w:tab w:val="left" w:pos="1134"/>
        </w:tabs>
        <w:ind w:left="0" w:firstLine="0"/>
        <w:jc w:val="both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«</w:t>
      </w:r>
      <w:r w:rsidRPr="00551805">
        <w:rPr>
          <w:rFonts w:ascii="Times New Roman" w:hAnsi="Times New Roman" w:cs="Times New Roman"/>
          <w:sz w:val="24"/>
        </w:rPr>
        <w:t>Загадочная Индия... Над огненной землей - Другое небо. На огненном песке - Не те следы… Цветные сари и радость в сердце… Я пришла сюда сквозь свои сны. Там, где океан сливается с небом, там, где исчезают границы - там мое сердце…, Там в моем сердце – загадочна</w:t>
      </w:r>
      <w:r w:rsidR="004A0A1B">
        <w:rPr>
          <w:rFonts w:ascii="Times New Roman" w:hAnsi="Times New Roman" w:cs="Times New Roman"/>
          <w:sz w:val="24"/>
        </w:rPr>
        <w:t>я Индия. Ты показала мне дорогу.</w:t>
      </w:r>
      <w:r w:rsidRPr="00551805">
        <w:rPr>
          <w:rFonts w:ascii="Times New Roman" w:hAnsi="Times New Roman" w:cs="Times New Roman"/>
          <w:sz w:val="24"/>
        </w:rPr>
        <w:t xml:space="preserve"> Ты открыла мне глаза, посыпая шафраном древние божества. Здесь ли началось Время? – здесь ему остановиться… В пряном запахе сквозь дым мифологий проступают лица. Там, где океан сливается с небом, там, где исчезают границы</w:t>
      </w:r>
      <w:r w:rsidR="009C3DC3">
        <w:rPr>
          <w:rFonts w:ascii="Times New Roman" w:hAnsi="Times New Roman" w:cs="Times New Roman"/>
          <w:sz w:val="24"/>
        </w:rPr>
        <w:t xml:space="preserve"> </w:t>
      </w:r>
      <w:r w:rsidRPr="00551805">
        <w:rPr>
          <w:rFonts w:ascii="Times New Roman" w:hAnsi="Times New Roman" w:cs="Times New Roman"/>
          <w:sz w:val="24"/>
        </w:rPr>
        <w:t xml:space="preserve">- там мое сердце…, Там в моем сердце – загадочная Индия. Я </w:t>
      </w:r>
      <w:r w:rsidRPr="00551805">
        <w:rPr>
          <w:rFonts w:ascii="Times New Roman" w:hAnsi="Times New Roman" w:cs="Times New Roman"/>
          <w:sz w:val="24"/>
        </w:rPr>
        <w:lastRenderedPageBreak/>
        <w:t>опускаю руки в песок, я становлюсь песком, рассыпаясь по дорогам Времени… Где нет границ - там мое сердце, Где нет границ – там Индия…</w:t>
      </w:r>
      <w:r>
        <w:rPr>
          <w:rFonts w:ascii="Times New Roman" w:hAnsi="Times New Roman" w:cs="Times New Roman"/>
          <w:sz w:val="24"/>
        </w:rPr>
        <w:t>»</w:t>
      </w:r>
    </w:p>
    <w:p w:rsidR="009C3DC3" w:rsidRPr="009C3DC3" w:rsidRDefault="009C3DC3" w:rsidP="00551805">
      <w:pPr>
        <w:pStyle w:val="a6"/>
        <w:tabs>
          <w:tab w:val="left" w:pos="1134"/>
        </w:tabs>
        <w:ind w:left="0" w:firstLine="0"/>
        <w:jc w:val="both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(Презентация, слайд 1)</w:t>
      </w:r>
    </w:p>
    <w:p w:rsidR="00313523" w:rsidRDefault="00313523" w:rsidP="0031352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01AB">
        <w:rPr>
          <w:rFonts w:ascii="Times New Roman" w:hAnsi="Times New Roman" w:cs="Times New Roman"/>
          <w:sz w:val="24"/>
        </w:rPr>
        <w:t xml:space="preserve">Сегодняшний урок посвящён далёкой и загадочной стране – Индии. Своё название она получила от реки Инд. </w:t>
      </w:r>
      <w:r>
        <w:rPr>
          <w:rFonts w:ascii="Times New Roman" w:eastAsia="Times New Roman" w:hAnsi="Times New Roman" w:cs="Times New Roman"/>
          <w:sz w:val="24"/>
          <w:szCs w:val="24"/>
        </w:rPr>
        <w:t>Большую часть сегодняшнего урока вы будете работать самостоятельно, используя различные источники информации: учебник, рисунки, схемы, карты атласа, презентацию по теме урока. В ходе урока вы будете оформлять контурные карты, заполнять таблицы, схемы (3 мин).</w:t>
      </w:r>
    </w:p>
    <w:p w:rsidR="00313523" w:rsidRDefault="00683F4D" w:rsidP="00313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(Презентация, слайд 3</w:t>
      </w:r>
      <w:r w:rsidR="003135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3523" w:rsidRPr="00853185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18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урока:</w:t>
      </w:r>
    </w:p>
    <w:p w:rsidR="00313523" w:rsidRDefault="00313523" w:rsidP="00313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Территория, границы, положение. Государственный строй. </w:t>
      </w:r>
    </w:p>
    <w:p w:rsidR="00313523" w:rsidRDefault="00313523" w:rsidP="00313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Природные ресурсы и условия: важнейший фактор  развития стран. </w:t>
      </w:r>
    </w:p>
    <w:p w:rsidR="00313523" w:rsidRDefault="00313523" w:rsidP="00313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Население: особенности воспроизводства, </w:t>
      </w:r>
      <w:r w:rsidR="007252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размещения. </w:t>
      </w: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3523" w:rsidRDefault="00313523" w:rsidP="00313523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Усвоение новых знаний</w:t>
      </w:r>
    </w:p>
    <w:p w:rsidR="00583226" w:rsidRPr="00583226" w:rsidRDefault="00606CB0" w:rsidP="00313523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ЭГП Индии. </w:t>
      </w:r>
      <w:r w:rsidR="003135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Территория, границы, положение. Государственный строй. </w:t>
      </w:r>
      <w:r w:rsidR="003135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313523" w:rsidRDefault="00313523" w:rsidP="00583226">
      <w:pPr>
        <w:pStyle w:val="a6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(20-25 мин.)</w:t>
      </w:r>
    </w:p>
    <w:p w:rsidR="00313523" w:rsidRDefault="00313523" w:rsidP="00406546">
      <w:pPr>
        <w:pStyle w:val="a6"/>
        <w:numPr>
          <w:ilvl w:val="2"/>
          <w:numId w:val="2"/>
        </w:num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Размеры и </w:t>
      </w:r>
      <w:r w:rsidR="000D4D9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границы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территории.</w:t>
      </w:r>
      <w:r w:rsidR="00683F4D">
        <w:rPr>
          <w:rFonts w:ascii="Times New Roman" w:eastAsia="Times New Roman" w:hAnsi="Times New Roman" w:cs="Times New Roman"/>
          <w:sz w:val="24"/>
          <w:szCs w:val="24"/>
        </w:rPr>
        <w:tab/>
      </w:r>
      <w:r w:rsidR="00683F4D">
        <w:rPr>
          <w:rFonts w:ascii="Times New Roman" w:eastAsia="Times New Roman" w:hAnsi="Times New Roman" w:cs="Times New Roman"/>
          <w:sz w:val="24"/>
          <w:szCs w:val="24"/>
        </w:rPr>
        <w:tab/>
      </w:r>
      <w:r w:rsidR="00683F4D">
        <w:rPr>
          <w:rFonts w:ascii="Times New Roman" w:eastAsia="Times New Roman" w:hAnsi="Times New Roman" w:cs="Times New Roman"/>
          <w:sz w:val="24"/>
          <w:szCs w:val="24"/>
        </w:rPr>
        <w:tab/>
      </w:r>
      <w:r w:rsidR="00683F4D">
        <w:rPr>
          <w:rFonts w:ascii="Times New Roman" w:eastAsia="Times New Roman" w:hAnsi="Times New Roman" w:cs="Times New Roman"/>
          <w:sz w:val="24"/>
          <w:szCs w:val="24"/>
        </w:rPr>
        <w:tab/>
      </w:r>
      <w:r w:rsidR="00683F4D">
        <w:rPr>
          <w:rFonts w:ascii="Times New Roman" w:eastAsia="Times New Roman" w:hAnsi="Times New Roman" w:cs="Times New Roman"/>
          <w:sz w:val="24"/>
          <w:szCs w:val="24"/>
        </w:rPr>
        <w:tab/>
      </w:r>
      <w:r w:rsidR="00683F4D">
        <w:rPr>
          <w:rFonts w:ascii="Times New Roman" w:eastAsia="Times New Roman" w:hAnsi="Times New Roman" w:cs="Times New Roman"/>
          <w:sz w:val="24"/>
          <w:szCs w:val="24"/>
        </w:rPr>
        <w:tab/>
      </w:r>
      <w:r w:rsidR="00683F4D">
        <w:rPr>
          <w:rFonts w:ascii="Times New Roman" w:eastAsia="Times New Roman" w:hAnsi="Times New Roman" w:cs="Times New Roman"/>
          <w:sz w:val="24"/>
          <w:szCs w:val="24"/>
        </w:rPr>
        <w:tab/>
        <w:t>(Слайд 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65390" w:rsidRDefault="00313523" w:rsidP="00D65390">
      <w:pPr>
        <w:pStyle w:val="a6"/>
        <w:ind w:left="0" w:firstLine="709"/>
        <w:jc w:val="both"/>
        <w:rPr>
          <w:rFonts w:ascii="Times New Roman" w:hAnsi="Times New Roman" w:cs="Times New Roman"/>
          <w:sz w:val="24"/>
        </w:rPr>
      </w:pPr>
      <w:r w:rsidRPr="00D6539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65390" w:rsidRPr="00D65390">
        <w:rPr>
          <w:rFonts w:ascii="Times New Roman" w:hAnsi="Times New Roman" w:cs="Times New Roman"/>
          <w:sz w:val="24"/>
        </w:rPr>
        <w:t xml:space="preserve">Республика Индия (на языке хинди – “Бхарат”), государство в Южной Азии. Территория Индии на севере простирается в широтном направлении на 2930 км, в меридиональном – на 3220 км. </w:t>
      </w:r>
      <w:r w:rsidR="004F18D2" w:rsidRPr="004F18D2">
        <w:rPr>
          <w:rFonts w:ascii="Times New Roman" w:hAnsi="Times New Roman" w:cs="Times New Roman"/>
          <w:sz w:val="24"/>
        </w:rPr>
        <w:t>Площадь – 3,3  млн. кв.км.</w:t>
      </w:r>
      <w:r w:rsidR="004F18D2" w:rsidRPr="004F18D2">
        <w:rPr>
          <w:sz w:val="24"/>
        </w:rPr>
        <w:t xml:space="preserve"> </w:t>
      </w:r>
      <w:r w:rsidR="00D65390" w:rsidRPr="00D65390">
        <w:rPr>
          <w:rFonts w:ascii="Times New Roman" w:hAnsi="Times New Roman" w:cs="Times New Roman"/>
          <w:sz w:val="24"/>
        </w:rPr>
        <w:t>Индия омывается водами Аравийского моря на западе, Индийского океана на юге и Бе</w:t>
      </w:r>
      <w:r w:rsidR="00D65390">
        <w:rPr>
          <w:rFonts w:ascii="Times New Roman" w:hAnsi="Times New Roman" w:cs="Times New Roman"/>
          <w:sz w:val="24"/>
        </w:rPr>
        <w:t>нгальского залива на востоке. Её</w:t>
      </w:r>
      <w:r w:rsidR="00D65390" w:rsidRPr="00D65390">
        <w:rPr>
          <w:rFonts w:ascii="Times New Roman" w:hAnsi="Times New Roman" w:cs="Times New Roman"/>
          <w:sz w:val="24"/>
        </w:rPr>
        <w:t xml:space="preserve"> соседями являются на северо-западе Пакистан, на севере – Китай, Непал и Бутан, на востоке – Бангладеш и Мьянма. Индия - большая страна в форме треугольника. </w:t>
      </w:r>
    </w:p>
    <w:p w:rsidR="00606CB0" w:rsidRDefault="00606CB0" w:rsidP="00D65390">
      <w:pPr>
        <w:pStyle w:val="a6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B7784A" w:rsidRDefault="00313523" w:rsidP="00606CB0">
      <w:pPr>
        <w:pStyle w:val="a6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используя «визитную карточку» на форзаце учебника, назовите</w:t>
      </w:r>
      <w:r w:rsidR="000D4D9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84A">
        <w:rPr>
          <w:rFonts w:ascii="Times New Roman" w:eastAsia="Times New Roman" w:hAnsi="Times New Roman" w:cs="Times New Roman"/>
          <w:sz w:val="24"/>
          <w:szCs w:val="24"/>
        </w:rPr>
        <w:t xml:space="preserve">какое место в мире занимает страна по </w:t>
      </w:r>
      <w:r>
        <w:rPr>
          <w:rFonts w:ascii="Times New Roman" w:eastAsia="Times New Roman" w:hAnsi="Times New Roman" w:cs="Times New Roman"/>
          <w:sz w:val="24"/>
          <w:szCs w:val="24"/>
        </w:rPr>
        <w:t>площади</w:t>
      </w:r>
      <w:r w:rsidR="004301A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13523" w:rsidRPr="004301AB" w:rsidRDefault="00B7784A" w:rsidP="00D65390">
      <w:pPr>
        <w:pStyle w:val="a6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1AB">
        <w:rPr>
          <w:rFonts w:ascii="Times New Roman" w:eastAsia="Times New Roman" w:hAnsi="Times New Roman" w:cs="Times New Roman"/>
          <w:sz w:val="24"/>
          <w:szCs w:val="24"/>
        </w:rPr>
        <w:t>(</w:t>
      </w:r>
      <w:r w:rsidR="004301AB" w:rsidRPr="004301AB">
        <w:rPr>
          <w:rFonts w:ascii="Times New Roman" w:hAnsi="Times New Roman" w:cs="Times New Roman"/>
          <w:sz w:val="24"/>
          <w:szCs w:val="24"/>
        </w:rPr>
        <w:t>По размерам занимаемой площади, Индия - на седьмом месте в мире</w:t>
      </w:r>
      <w:r w:rsidR="004301AB">
        <w:rPr>
          <w:rFonts w:ascii="Times New Roman" w:hAnsi="Times New Roman" w:cs="Times New Roman"/>
          <w:sz w:val="24"/>
          <w:szCs w:val="24"/>
        </w:rPr>
        <w:t xml:space="preserve">  после России, Канады, Китая, США, Бразилии, Австралии).</w:t>
      </w: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523" w:rsidRDefault="00313523" w:rsidP="00313523">
      <w:pPr>
        <w:pStyle w:val="a6"/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Государственный строй.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  <w:t>(Слайд № 5)</w:t>
      </w:r>
    </w:p>
    <w:p w:rsidR="00313523" w:rsidRPr="00683F4D" w:rsidRDefault="00313523" w:rsidP="00313523">
      <w:pPr>
        <w:pStyle w:val="a6"/>
        <w:numPr>
          <w:ilvl w:val="0"/>
          <w:numId w:val="3"/>
        </w:numPr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Чем характеризуется государственный строй любой страны?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(формой правления и формой административно-территориального устройства). </w:t>
      </w:r>
    </w:p>
    <w:p w:rsidR="00683F4D" w:rsidRDefault="00683F4D" w:rsidP="00683F4D">
      <w:pPr>
        <w:pStyle w:val="a6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3F4D" w:rsidRPr="00683F4D" w:rsidRDefault="00683F4D" w:rsidP="00683F4D">
      <w:pPr>
        <w:pStyle w:val="a6"/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Задание</w:t>
      </w:r>
      <w:r w:rsidRPr="00683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683F4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</w:t>
      </w:r>
      <w:r w:rsidRPr="00683F4D">
        <w:rPr>
          <w:rFonts w:ascii="Times New Roman" w:eastAsia="Times New Roman" w:hAnsi="Times New Roman" w:cs="Times New Roman"/>
          <w:bCs/>
          <w:sz w:val="24"/>
          <w:szCs w:val="24"/>
        </w:rPr>
        <w:t>спользуя форзац учебника, таблицу 2 «Приложения», приведите примеры стран с различными формами правления и административно-территориального устройства.</w:t>
      </w:r>
      <w:r w:rsidRPr="0068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8D2" w:rsidRPr="004F18D2" w:rsidRDefault="004F18D2" w:rsidP="004F18D2">
      <w:pPr>
        <w:pStyle w:val="a6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18D2" w:rsidRDefault="004F18D2" w:rsidP="004F1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F18D2">
        <w:rPr>
          <w:rFonts w:ascii="Times New Roman" w:hAnsi="Times New Roman" w:cs="Times New Roman"/>
          <w:sz w:val="24"/>
        </w:rPr>
        <w:t>Тип  государственного  устройства – федеративная   республика. Глава  государства  -  президент. Избирается  коллегией  избирателей,  состоящей  из  обеих  палат парламента и  законодательных  органов   штатов на  5-ти  летний  срок. Законодательный  орган  -  двухпалатный  парламент. Состоит  из  совета  штатов (не  более 250  мест,  из  которых  12   назначаются  президентом,  остальные  избираются от  законодательных  органов   штатов  и  территорий) и  Народного  Собрания. Исполнительную  власть   осуществляет   правительство  во  главе   с  премьер-министром,  назначаемым   президентом.    Административно-территориальное   деление: 28  штатов и  7  союзных  территорий центрального  подчинения.</w:t>
      </w:r>
      <w:r w:rsidRPr="004F1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Индия входит в состав Содружества, возглавляемого Великобританией.</w:t>
      </w:r>
    </w:p>
    <w:p w:rsidR="004F18D2" w:rsidRDefault="004F18D2" w:rsidP="004F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13523" w:rsidRDefault="00683F4D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523">
        <w:rPr>
          <w:rFonts w:ascii="Times New Roman" w:eastAsia="Times New Roman" w:hAnsi="Times New Roman" w:cs="Times New Roman"/>
          <w:sz w:val="24"/>
          <w:szCs w:val="24"/>
        </w:rPr>
        <w:t xml:space="preserve">(Слайд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135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3523" w:rsidRDefault="004F18D2" w:rsidP="00313523">
      <w:pPr>
        <w:pStyle w:val="a6"/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Из и</w:t>
      </w:r>
      <w:r w:rsidR="00313523">
        <w:rPr>
          <w:rFonts w:ascii="Times New Roman" w:hAnsi="Times New Roman" w:cs="Times New Roman"/>
          <w:sz w:val="24"/>
          <w:szCs w:val="24"/>
          <w:u w:val="single"/>
        </w:rPr>
        <w:t>стори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13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государства</w:t>
      </w:r>
      <w:r w:rsidR="0031352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1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523" w:rsidRDefault="00313523" w:rsidP="00313523">
      <w:pPr>
        <w:pStyle w:val="a6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Прослушайте сообщение.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523" w:rsidRPr="00EA1279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279">
        <w:rPr>
          <w:rFonts w:ascii="Times New Roman" w:hAnsi="Times New Roman" w:cs="Times New Roman"/>
          <w:b/>
          <w:sz w:val="24"/>
          <w:szCs w:val="24"/>
        </w:rPr>
        <w:t xml:space="preserve">Сообщение обучающегося об истории </w:t>
      </w:r>
      <w:r w:rsidR="00EA1279">
        <w:rPr>
          <w:rFonts w:ascii="Times New Roman" w:hAnsi="Times New Roman" w:cs="Times New Roman"/>
          <w:b/>
          <w:sz w:val="24"/>
          <w:szCs w:val="24"/>
        </w:rPr>
        <w:t xml:space="preserve">колонизации </w:t>
      </w:r>
      <w:r w:rsidR="004F18D2" w:rsidRPr="00EA1279">
        <w:rPr>
          <w:rFonts w:ascii="Times New Roman" w:hAnsi="Times New Roman" w:cs="Times New Roman"/>
          <w:b/>
          <w:sz w:val="24"/>
          <w:szCs w:val="24"/>
        </w:rPr>
        <w:t>Индии</w:t>
      </w:r>
      <w:r w:rsidRPr="00EA1279">
        <w:rPr>
          <w:rFonts w:ascii="Times New Roman" w:hAnsi="Times New Roman" w:cs="Times New Roman"/>
          <w:b/>
          <w:sz w:val="24"/>
          <w:szCs w:val="24"/>
        </w:rPr>
        <w:t>:</w:t>
      </w:r>
    </w:p>
    <w:p w:rsidR="00EA1279" w:rsidRPr="00EA1279" w:rsidRDefault="00EA1279" w:rsidP="00EA1279">
      <w:pPr>
        <w:pStyle w:val="a6"/>
        <w:ind w:left="0"/>
        <w:jc w:val="both"/>
        <w:rPr>
          <w:rFonts w:ascii="Times New Roman" w:hAnsi="Times New Roman" w:cs="Times New Roman"/>
          <w:sz w:val="32"/>
        </w:rPr>
      </w:pPr>
      <w:r w:rsidRPr="00EA1279">
        <w:rPr>
          <w:rFonts w:ascii="Times New Roman" w:hAnsi="Times New Roman" w:cs="Times New Roman"/>
          <w:sz w:val="24"/>
        </w:rPr>
        <w:t>Индия – одна из колыбелей человеческой цивилизации. Цивилизация в этом самобытном регионе возникла еще в III тыс. до н.э. В эпоху Великих географических открытий португальская экспедиция Васко да Гама (1498 год) открыла морской путь из Европы в Индию (вокруг Африки) и положила начало европейской колонизации этого региона.</w:t>
      </w:r>
      <w:r w:rsidRPr="00EA1279">
        <w:rPr>
          <w:sz w:val="24"/>
        </w:rPr>
        <w:t xml:space="preserve"> </w:t>
      </w:r>
      <w:r w:rsidRPr="00EA1279">
        <w:rPr>
          <w:rFonts w:ascii="Times New Roman" w:hAnsi="Times New Roman" w:cs="Times New Roman"/>
          <w:sz w:val="24"/>
        </w:rPr>
        <w:t xml:space="preserve">Начиная с </w:t>
      </w:r>
      <w:hyperlink r:id="rId7" w:tooltip="XVI век" w:history="1">
        <w:r w:rsidRPr="00EA1279">
          <w:rPr>
            <w:rStyle w:val="aa"/>
            <w:rFonts w:ascii="Times New Roman" w:hAnsi="Times New Roman" w:cs="Times New Roman"/>
            <w:color w:val="auto"/>
            <w:sz w:val="24"/>
            <w:u w:val="none"/>
          </w:rPr>
          <w:t>XVI века</w:t>
        </w:r>
      </w:hyperlink>
      <w:r w:rsidRPr="00EA1279">
        <w:rPr>
          <w:rFonts w:ascii="Times New Roman" w:hAnsi="Times New Roman" w:cs="Times New Roman"/>
          <w:sz w:val="24"/>
        </w:rPr>
        <w:t xml:space="preserve">, несколько </w:t>
      </w:r>
      <w:hyperlink r:id="rId8" w:tooltip="Европа" w:history="1">
        <w:r w:rsidRPr="00EA1279">
          <w:rPr>
            <w:rStyle w:val="aa"/>
            <w:rFonts w:ascii="Times New Roman" w:hAnsi="Times New Roman" w:cs="Times New Roman"/>
            <w:color w:val="auto"/>
            <w:sz w:val="24"/>
            <w:u w:val="none"/>
          </w:rPr>
          <w:t>европейских</w:t>
        </w:r>
      </w:hyperlink>
      <w:r w:rsidRPr="00EA1279">
        <w:rPr>
          <w:rFonts w:ascii="Times New Roman" w:hAnsi="Times New Roman" w:cs="Times New Roman"/>
          <w:sz w:val="24"/>
        </w:rPr>
        <w:t xml:space="preserve"> стран, включая </w:t>
      </w:r>
      <w:hyperlink r:id="rId9" w:tooltip="Португалия" w:history="1">
        <w:r w:rsidRPr="00EA1279">
          <w:rPr>
            <w:rStyle w:val="aa"/>
            <w:rFonts w:ascii="Times New Roman" w:hAnsi="Times New Roman" w:cs="Times New Roman"/>
            <w:color w:val="auto"/>
            <w:sz w:val="24"/>
            <w:u w:val="none"/>
          </w:rPr>
          <w:t>Португалию</w:t>
        </w:r>
      </w:hyperlink>
      <w:r w:rsidRPr="00EA1279">
        <w:rPr>
          <w:rFonts w:ascii="Times New Roman" w:hAnsi="Times New Roman" w:cs="Times New Roman"/>
          <w:sz w:val="24"/>
        </w:rPr>
        <w:t xml:space="preserve">, </w:t>
      </w:r>
      <w:hyperlink r:id="rId10" w:tooltip="Нидерланды" w:history="1">
        <w:r w:rsidRPr="00EA1279">
          <w:rPr>
            <w:rStyle w:val="aa"/>
            <w:rFonts w:ascii="Times New Roman" w:hAnsi="Times New Roman" w:cs="Times New Roman"/>
            <w:color w:val="auto"/>
            <w:sz w:val="24"/>
            <w:u w:val="none"/>
          </w:rPr>
          <w:t>Нидерланды</w:t>
        </w:r>
      </w:hyperlink>
      <w:r w:rsidRPr="00EA1279">
        <w:rPr>
          <w:rFonts w:ascii="Times New Roman" w:hAnsi="Times New Roman" w:cs="Times New Roman"/>
          <w:sz w:val="24"/>
        </w:rPr>
        <w:t xml:space="preserve">, </w:t>
      </w:r>
      <w:hyperlink r:id="rId11" w:tooltip="Франция" w:history="1">
        <w:r w:rsidRPr="00EA1279">
          <w:rPr>
            <w:rStyle w:val="aa"/>
            <w:rFonts w:ascii="Times New Roman" w:hAnsi="Times New Roman" w:cs="Times New Roman"/>
            <w:color w:val="auto"/>
            <w:sz w:val="24"/>
            <w:u w:val="none"/>
          </w:rPr>
          <w:t>Францию</w:t>
        </w:r>
      </w:hyperlink>
      <w:r w:rsidRPr="00EA1279">
        <w:rPr>
          <w:rFonts w:ascii="Times New Roman" w:hAnsi="Times New Roman" w:cs="Times New Roman"/>
          <w:sz w:val="24"/>
        </w:rPr>
        <w:t xml:space="preserve"> и </w:t>
      </w:r>
      <w:hyperlink r:id="rId12" w:tooltip="Великобритания" w:history="1">
        <w:r w:rsidRPr="00EA1279">
          <w:rPr>
            <w:rStyle w:val="aa"/>
            <w:rFonts w:ascii="Times New Roman" w:hAnsi="Times New Roman" w:cs="Times New Roman"/>
            <w:color w:val="auto"/>
            <w:sz w:val="24"/>
            <w:u w:val="none"/>
          </w:rPr>
          <w:t>Великобританию</w:t>
        </w:r>
      </w:hyperlink>
      <w:r w:rsidRPr="00EA1279">
        <w:rPr>
          <w:rFonts w:ascii="Times New Roman" w:hAnsi="Times New Roman" w:cs="Times New Roman"/>
          <w:sz w:val="24"/>
        </w:rPr>
        <w:t xml:space="preserve">, будучи заинтересованными в торговле с Индией, захватили власть в раздробленных королевствах полуострова и начали битву за установление колоний на территории Индии. Англичане оказались успешнее остальных колонизаторов и к </w:t>
      </w:r>
      <w:hyperlink r:id="rId13" w:tooltip="1856 год" w:history="1">
        <w:r w:rsidRPr="00EA1279">
          <w:rPr>
            <w:rStyle w:val="aa"/>
            <w:rFonts w:ascii="Times New Roman" w:hAnsi="Times New Roman" w:cs="Times New Roman"/>
            <w:color w:val="auto"/>
            <w:sz w:val="24"/>
            <w:u w:val="none"/>
          </w:rPr>
          <w:t>1856 году</w:t>
        </w:r>
      </w:hyperlink>
      <w:r w:rsidRPr="00EA1279">
        <w:rPr>
          <w:rFonts w:ascii="Times New Roman" w:hAnsi="Times New Roman" w:cs="Times New Roman"/>
          <w:sz w:val="24"/>
        </w:rPr>
        <w:t xml:space="preserve"> большая часть Индии оказалась под контролем </w:t>
      </w:r>
      <w:hyperlink r:id="rId14" w:tooltip="Британская Восточно-Индийская компания" w:history="1">
        <w:r w:rsidRPr="00EA1279">
          <w:rPr>
            <w:rStyle w:val="aa"/>
            <w:rFonts w:ascii="Times New Roman" w:hAnsi="Times New Roman" w:cs="Times New Roman"/>
            <w:color w:val="auto"/>
            <w:sz w:val="24"/>
            <w:u w:val="none"/>
          </w:rPr>
          <w:t>Британской Ост-Индской компании</w:t>
        </w:r>
      </w:hyperlink>
      <w:r w:rsidRPr="00EA1279">
        <w:rPr>
          <w:rFonts w:ascii="Times New Roman" w:hAnsi="Times New Roman" w:cs="Times New Roman"/>
          <w:sz w:val="24"/>
        </w:rPr>
        <w:t>.</w:t>
      </w:r>
      <w:r w:rsidRPr="00EA1279">
        <w:t xml:space="preserve"> </w:t>
      </w:r>
      <w:r w:rsidRPr="00EA1279">
        <w:rPr>
          <w:rFonts w:ascii="Times New Roman" w:hAnsi="Times New Roman" w:cs="Times New Roman"/>
          <w:sz w:val="24"/>
        </w:rPr>
        <w:t>Независимость Индия получила лишь после Второй мировой войны – 15 августа 1947 года. В 1947 году Индия была разделена на два британских доминиона – Индийский Союз и Пакистан (Западный и Восточный).</w:t>
      </w:r>
      <w:r w:rsidR="00964610">
        <w:rPr>
          <w:rFonts w:ascii="Times New Roman" w:hAnsi="Times New Roman" w:cs="Times New Roman"/>
          <w:sz w:val="24"/>
        </w:rPr>
        <w:t xml:space="preserve"> В России об Индии стало известно благодаря книге А. Никитина «Хождение за три моря».</w:t>
      </w:r>
    </w:p>
    <w:p w:rsidR="00EA1279" w:rsidRDefault="00EA1279" w:rsidP="00EA1279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книге «Хождение за три моря», Афанасий Никитин описывает Индию без прикрас, просто, деловито. Около трёх лет провёл Афанасий Никитин в Индии с 1471 – 1474 годы. Путешествовал не торопясь, то на лошади, то плыл по морю. Предполагаемый путь – Тверь – по реке Волга – по Каспийскому морю – Персия – Иран – Индия – Северный берег полуострова Сомали – Персидский залив – Чёрное море. Своим подвигом он дока</w:t>
      </w:r>
      <w:r w:rsidR="00BF22B4">
        <w:rPr>
          <w:rFonts w:ascii="Times New Roman" w:hAnsi="Times New Roman" w:cs="Times New Roman"/>
          <w:sz w:val="24"/>
        </w:rPr>
        <w:t xml:space="preserve">зывал, что во второй половине </w:t>
      </w:r>
      <w:r w:rsidR="00BF22B4">
        <w:rPr>
          <w:rFonts w:ascii="Times New Roman" w:hAnsi="Times New Roman" w:cs="Times New Roman"/>
          <w:sz w:val="24"/>
          <w:lang w:val="en-US"/>
        </w:rPr>
        <w:t>XV</w:t>
      </w:r>
      <w:r>
        <w:rPr>
          <w:rFonts w:ascii="Times New Roman" w:hAnsi="Times New Roman" w:cs="Times New Roman"/>
          <w:sz w:val="24"/>
        </w:rPr>
        <w:t xml:space="preserve"> века, за 30 лет португальского «открытия» Индии, путешествие в эту страну мог совершить на свой страх и риск одинокий, бедный, но энергичный человек, не имея поддержки со стороны государства, он не отрёкся от своей веры. Афанас</w:t>
      </w:r>
      <w:r w:rsidR="00BF22B4">
        <w:rPr>
          <w:rFonts w:ascii="Times New Roman" w:hAnsi="Times New Roman" w:cs="Times New Roman"/>
          <w:sz w:val="24"/>
        </w:rPr>
        <w:t>ий Никитин описывает Индию так: «Н</w:t>
      </w:r>
      <w:r>
        <w:rPr>
          <w:rFonts w:ascii="Times New Roman" w:hAnsi="Times New Roman" w:cs="Times New Roman"/>
          <w:sz w:val="24"/>
        </w:rPr>
        <w:t>арод смуглый, больше тощий, приветлив вроде. Красивый народ, даром что чёрен. Женщины стройны, ловки, у всякой украшения: серьги, ожерелья. У иных на лбу цветные круглые знаки: синие, красные. Глаза, глаза дивны. После персидских дорог впервые бабье лицо вижу без сетки. Ну и край! Потом корова дорогу загородила. Никто её почему-то не гнал, она стояла и жевала клок сена. Индийское подворье дхарма-сал</w:t>
      </w:r>
      <w:r w:rsidR="00BF22B4">
        <w:rPr>
          <w:rFonts w:ascii="Times New Roman" w:hAnsi="Times New Roman" w:cs="Times New Roman"/>
          <w:sz w:val="24"/>
        </w:rPr>
        <w:t>а, стояло среди пальм, окружённое</w:t>
      </w:r>
      <w:r>
        <w:rPr>
          <w:rFonts w:ascii="Times New Roman" w:hAnsi="Times New Roman" w:cs="Times New Roman"/>
          <w:sz w:val="24"/>
        </w:rPr>
        <w:t xml:space="preserve"> плетнём. Никитин, зайдя внутрь, вытаращил глаза. Прямо перед ним расхаживали и копались в земле, как куры радужные жар-птицы. Распускали хвосты-веера. Почти в каждой деревне – обезьяны сидят у самых домов, лазают по крышам</w:t>
      </w:r>
      <w:r w:rsidR="00BF22B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. </w:t>
      </w:r>
    </w:p>
    <w:p w:rsidR="00313523" w:rsidRDefault="00313523" w:rsidP="00313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3523" w:rsidRPr="002A02C7" w:rsidRDefault="00313523" w:rsidP="00313523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2C7">
        <w:rPr>
          <w:rFonts w:ascii="Times New Roman" w:eastAsia="Times New Roman" w:hAnsi="Times New Roman" w:cs="Times New Roman"/>
          <w:i/>
          <w:sz w:val="24"/>
          <w:szCs w:val="24"/>
        </w:rPr>
        <w:t xml:space="preserve">Как  отразилось на политической карте </w:t>
      </w:r>
      <w:r w:rsidR="00A76245" w:rsidRPr="002A02C7">
        <w:rPr>
          <w:rFonts w:ascii="Times New Roman" w:eastAsia="Times New Roman" w:hAnsi="Times New Roman" w:cs="Times New Roman"/>
          <w:i/>
          <w:sz w:val="24"/>
          <w:szCs w:val="24"/>
        </w:rPr>
        <w:t>государства</w:t>
      </w:r>
      <w:r w:rsidRPr="002A02C7">
        <w:rPr>
          <w:rFonts w:ascii="Times New Roman" w:eastAsia="Times New Roman" w:hAnsi="Times New Roman" w:cs="Times New Roman"/>
          <w:i/>
          <w:sz w:val="24"/>
          <w:szCs w:val="24"/>
        </w:rPr>
        <w:t xml:space="preserve"> его колониальное прошлое?</w:t>
      </w:r>
    </w:p>
    <w:p w:rsidR="00CB5066" w:rsidRDefault="00CB5066" w:rsidP="00CB5066">
      <w:pPr>
        <w:pStyle w:val="a3"/>
        <w:ind w:firstLine="360"/>
        <w:jc w:val="both"/>
      </w:pPr>
      <w:r>
        <w:t>(С первых дней независимости молодому Индийскому государству пришлось столкнуться с острейшими проблемами. Раздел страны по религиозному принципу и установление границ новых государств сопровождались массовым переселением индусов и сикхов из Пакистана в Индию, а мусульман – в Пакистан. В октябре 1947 года был спровоцирован конфликт между Индией и Пакистаном из-за Кашмира. Только весной 1948 года военные действия в Кашмире были прекращены, и с 1 января 1949 года вступило в силу соглашение о прекращении огня. Кашмирский вопрос до сих пор является одним из острейших в индо-пакистанских отношениях).</w:t>
      </w:r>
    </w:p>
    <w:p w:rsidR="00313523" w:rsidRDefault="00313523" w:rsidP="00313523">
      <w:pPr>
        <w:pStyle w:val="a6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Физминутка. </w:t>
      </w:r>
    </w:p>
    <w:p w:rsidR="00313523" w:rsidRDefault="00313523" w:rsidP="00313523">
      <w:pPr>
        <w:pStyle w:val="a6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3523" w:rsidRDefault="00313523" w:rsidP="00313523">
      <w:pPr>
        <w:pStyle w:val="a6"/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Оценка экономико-географического положения </w:t>
      </w:r>
      <w:r w:rsidR="00CB5066">
        <w:rPr>
          <w:rFonts w:ascii="Times New Roman" w:eastAsia="Times New Roman" w:hAnsi="Times New Roman" w:cs="Times New Roman"/>
          <w:sz w:val="24"/>
          <w:szCs w:val="24"/>
          <w:u w:val="single"/>
        </w:rPr>
        <w:t>Индии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3523" w:rsidRDefault="00406546" w:rsidP="00313523">
      <w:pPr>
        <w:pStyle w:val="a6"/>
        <w:ind w:left="709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(Слайд 6</w:t>
      </w:r>
      <w:r w:rsidR="003135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B5066" w:rsidRDefault="00313523" w:rsidP="0031352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социально-экономического развития стран и регионов большое значение имеет их экономико-географическое положение.</w:t>
      </w:r>
    </w:p>
    <w:p w:rsidR="00CB5066" w:rsidRDefault="00CB5066" w:rsidP="0031352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066" w:rsidRPr="00606CB0" w:rsidRDefault="00CB5066" w:rsidP="00CB50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5066">
        <w:rPr>
          <w:rFonts w:ascii="Times New Roman" w:hAnsi="Times New Roman" w:cs="Times New Roman"/>
          <w:b/>
          <w:i/>
          <w:sz w:val="24"/>
          <w:u w:val="single"/>
        </w:rPr>
        <w:lastRenderedPageBreak/>
        <w:t>Задание: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Оцените экономико-географическое положение Индии. Используя план и карту выясните, к</w:t>
      </w:r>
      <w:r w:rsidRPr="00606CB0">
        <w:rPr>
          <w:rFonts w:ascii="Times New Roman" w:hAnsi="Times New Roman" w:cs="Times New Roman"/>
          <w:sz w:val="24"/>
        </w:rPr>
        <w:t>акие черты  ЭГП Индии  благотворно влияют на  развитие  экономики,  какие  тормозят развитие  страны?</w:t>
      </w:r>
    </w:p>
    <w:p w:rsidR="00313523" w:rsidRDefault="00313523" w:rsidP="0031352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A02C7" w:rsidRDefault="002A02C7" w:rsidP="0031352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523" w:rsidRDefault="00313523" w:rsidP="0031352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План:</w:t>
      </w:r>
    </w:p>
    <w:p w:rsidR="00313523" w:rsidRDefault="00313523" w:rsidP="00313523">
      <w:pPr>
        <w:pStyle w:val="a6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по отношению к соседним регионам.</w:t>
      </w:r>
    </w:p>
    <w:p w:rsidR="00313523" w:rsidRDefault="00313523" w:rsidP="00313523">
      <w:pPr>
        <w:pStyle w:val="a6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или отсутствие выхода к морям и океанам. </w:t>
      </w:r>
    </w:p>
    <w:p w:rsidR="00313523" w:rsidRDefault="00313523" w:rsidP="00313523">
      <w:pPr>
        <w:pStyle w:val="a6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по отношению к главным сухопутным и морским транспортным путям. </w:t>
      </w:r>
    </w:p>
    <w:p w:rsidR="00313523" w:rsidRDefault="00313523" w:rsidP="00313523">
      <w:pPr>
        <w:pStyle w:val="a6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по отношению к сырьевым базам, главным районам сбыта продукции. </w:t>
      </w:r>
    </w:p>
    <w:p w:rsidR="00313523" w:rsidRDefault="00313523" w:rsidP="00313523">
      <w:pPr>
        <w:pStyle w:val="a6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 о влиянии ЭГП на развитие региона.</w:t>
      </w:r>
    </w:p>
    <w:p w:rsidR="00313523" w:rsidRDefault="00313523" w:rsidP="0031352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523" w:rsidRDefault="00313523" w:rsidP="0031352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отве</w:t>
      </w:r>
      <w:r w:rsidR="00406546">
        <w:rPr>
          <w:rFonts w:ascii="Times New Roman" w:eastAsia="Times New Roman" w:hAnsi="Times New Roman" w:cs="Times New Roman"/>
          <w:sz w:val="24"/>
          <w:szCs w:val="24"/>
        </w:rPr>
        <w:t>тов обучающихся:</w:t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  <w:t>(Слайд 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96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219"/>
        <w:gridCol w:w="4880"/>
      </w:tblGrid>
      <w:tr w:rsidR="00313523" w:rsidTr="00B6772D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Pr="00B6772D" w:rsidRDefault="00313523">
            <w:pPr>
              <w:pStyle w:val="a6"/>
              <w:spacing w:line="276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b/>
                <w:color w:val="31849B" w:themeColor="accent5" w:themeShade="BF"/>
                <w:sz w:val="24"/>
                <w:szCs w:val="24"/>
              </w:rPr>
            </w:pPr>
            <w:r w:rsidRPr="00B6772D">
              <w:rPr>
                <w:rFonts w:asciiTheme="majorHAnsi" w:eastAsia="Times New Roman" w:hAnsiTheme="majorHAnsi" w:cs="Times New Roman"/>
                <w:b/>
                <w:bCs/>
                <w:color w:val="31849B" w:themeColor="accent5" w:themeShade="BF"/>
                <w:sz w:val="24"/>
                <w:szCs w:val="24"/>
              </w:rPr>
              <w:t>№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Pr="00B6772D" w:rsidRDefault="00313523">
            <w:pPr>
              <w:pStyle w:val="a6"/>
              <w:spacing w:line="276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b/>
                <w:color w:val="31849B" w:themeColor="accent5" w:themeShade="BF"/>
                <w:sz w:val="24"/>
                <w:szCs w:val="24"/>
              </w:rPr>
            </w:pPr>
            <w:r w:rsidRPr="00B6772D">
              <w:rPr>
                <w:rFonts w:asciiTheme="majorHAnsi" w:eastAsia="Times New Roman" w:hAnsiTheme="majorHAnsi" w:cs="Times New Roman"/>
                <w:b/>
                <w:bCs/>
                <w:color w:val="31849B" w:themeColor="accent5" w:themeShade="BF"/>
                <w:sz w:val="24"/>
                <w:szCs w:val="24"/>
              </w:rPr>
              <w:t>Особенности  ЭГП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Pr="00B6772D" w:rsidRDefault="00313523">
            <w:pPr>
              <w:pStyle w:val="a6"/>
              <w:spacing w:line="276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b/>
                <w:color w:val="31849B" w:themeColor="accent5" w:themeShade="BF"/>
                <w:sz w:val="24"/>
                <w:szCs w:val="24"/>
              </w:rPr>
            </w:pPr>
            <w:r w:rsidRPr="00B6772D">
              <w:rPr>
                <w:rFonts w:asciiTheme="majorHAnsi" w:eastAsia="Times New Roman" w:hAnsiTheme="majorHAnsi" w:cs="Times New Roman"/>
                <w:b/>
                <w:bCs/>
                <w:color w:val="31849B" w:themeColor="accent5" w:themeShade="BF"/>
                <w:sz w:val="24"/>
                <w:szCs w:val="24"/>
              </w:rPr>
              <w:t>Оценка для развития экономики</w:t>
            </w:r>
          </w:p>
        </w:tc>
      </w:tr>
      <w:tr w:rsidR="00313523" w:rsidTr="00B6772D">
        <w:trPr>
          <w:trHeight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Default="00313523">
            <w:pPr>
              <w:pStyle w:val="a6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Pr="00554776" w:rsidRDefault="00554776" w:rsidP="0055477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Положение</w:t>
            </w:r>
            <w:r w:rsidR="00CB5066" w:rsidRPr="00CB50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 xml:space="preserve"> страны на морских торговых путях из Средиземного моря в Индийский океан, на полпути между Ближним и Дальним Востоком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 xml:space="preserve">, </w:t>
            </w:r>
            <w:r w:rsidRPr="00554776">
              <w:rPr>
                <w:rFonts w:ascii="Times New Roman" w:hAnsi="Times New Roman" w:cs="Times New Roman"/>
                <w:sz w:val="24"/>
              </w:rPr>
              <w:t xml:space="preserve">из Юго-Западной Азии в Восточную и </w:t>
            </w:r>
            <w:r w:rsidR="00636EF0" w:rsidRPr="00554776">
              <w:rPr>
                <w:rFonts w:ascii="Times New Roman" w:hAnsi="Times New Roman" w:cs="Times New Roman"/>
                <w:sz w:val="24"/>
              </w:rPr>
              <w:t>Юго-Восточную</w:t>
            </w:r>
            <w:r w:rsidRPr="00554776">
              <w:rPr>
                <w:rFonts w:ascii="Times New Roman" w:hAnsi="Times New Roman" w:cs="Times New Roman"/>
                <w:sz w:val="24"/>
              </w:rPr>
              <w:t xml:space="preserve"> Азии.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Default="00313523">
            <w:pPr>
              <w:pStyle w:val="a6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Близость к рынкам сырья и сбыта продукции </w:t>
            </w:r>
          </w:p>
        </w:tc>
      </w:tr>
      <w:tr w:rsidR="00313523" w:rsidTr="00B6772D">
        <w:trPr>
          <w:trHeight w:val="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Default="00313523">
            <w:pPr>
              <w:pStyle w:val="a6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Default="00313523" w:rsidP="00BF22B4">
            <w:pPr>
              <w:pStyle w:val="a6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Приморское положение стран</w:t>
            </w:r>
            <w:r w:rsidR="00BF22B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Default="00313523" w:rsidP="00636EF0">
            <w:pPr>
              <w:pStyle w:val="a6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торговли со странами мира через </w:t>
            </w:r>
            <w:r w:rsidR="00636EF0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Средиземное море, развитие морского транспорта </w:t>
            </w:r>
          </w:p>
        </w:tc>
      </w:tr>
      <w:tr w:rsidR="00313523" w:rsidTr="00B6772D">
        <w:trPr>
          <w:trHeight w:val="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Default="00313523">
            <w:pPr>
              <w:pStyle w:val="a6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Default="00313523" w:rsidP="005C276C">
            <w:pPr>
              <w:pStyle w:val="a6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  <w:r w:rsidR="005C276C">
              <w:rPr>
                <w:rFonts w:ascii="Times New Roman" w:eastAsia="Times New Roman" w:hAnsi="Times New Roman" w:cs="Times New Roman"/>
                <w:sz w:val="24"/>
                <w:szCs w:val="24"/>
              </w:rPr>
              <w:t>вблизи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главных морских транспортных путей из Европы в Азию и Америку  (Суэцкий канал)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Default="00313523">
            <w:pPr>
              <w:pStyle w:val="a6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влияние на развитие торгово-экономических связей </w:t>
            </w:r>
          </w:p>
        </w:tc>
      </w:tr>
      <w:tr w:rsidR="00313523" w:rsidTr="00B6772D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Default="00313523">
            <w:pPr>
              <w:pStyle w:val="a6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Pr="00554776" w:rsidRDefault="002B2262">
            <w:pPr>
              <w:pStyle w:val="a6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севере, северо-востоке</w:t>
            </w:r>
            <w:r w:rsidR="00554776" w:rsidRPr="00554776">
              <w:rPr>
                <w:rFonts w:ascii="Times New Roman" w:hAnsi="Times New Roman" w:cs="Times New Roman"/>
                <w:sz w:val="24"/>
              </w:rPr>
              <w:t xml:space="preserve"> – сухопутные границы с большим числом соседей, но граница проходит по горным рубежам.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Default="00313523" w:rsidP="00554776">
            <w:pPr>
              <w:pStyle w:val="a6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Затрудняет  экономическое развитие  стран</w:t>
            </w:r>
            <w:r w:rsidR="0055477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523" w:rsidTr="00606CB0">
        <w:trPr>
          <w:trHeight w:val="47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0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Default="00313523" w:rsidP="0055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Вывод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</w:t>
            </w:r>
            <w:r w:rsidR="0055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номико-географическое положение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(положение на пересечении транспортных путей) </w:t>
            </w:r>
            <w:r w:rsidRPr="0055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целом </w:t>
            </w:r>
            <w:r w:rsidR="00554776" w:rsidRPr="00554776">
              <w:rPr>
                <w:rFonts w:ascii="Times New Roman" w:hAnsi="Times New Roman" w:cs="Times New Roman"/>
                <w:sz w:val="24"/>
                <w:szCs w:val="24"/>
              </w:rPr>
              <w:t>благоприятно для развития экономики страны.</w:t>
            </w:r>
          </w:p>
        </w:tc>
      </w:tr>
    </w:tbl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776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акрепление. </w:t>
      </w:r>
    </w:p>
    <w:p w:rsidR="00313523" w:rsidRDefault="00313523" w:rsidP="00313523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колониальное прошлое </w:t>
      </w:r>
      <w:r w:rsidR="00554776">
        <w:rPr>
          <w:rFonts w:ascii="Times New Roman" w:eastAsia="Times New Roman" w:hAnsi="Times New Roman" w:cs="Times New Roman"/>
          <w:sz w:val="24"/>
          <w:szCs w:val="24"/>
        </w:rPr>
        <w:t xml:space="preserve">Индии </w:t>
      </w:r>
      <w:r>
        <w:rPr>
          <w:rFonts w:ascii="Times New Roman" w:eastAsia="Times New Roman" w:hAnsi="Times New Roman" w:cs="Times New Roman"/>
          <w:sz w:val="24"/>
          <w:szCs w:val="24"/>
        </w:rPr>
        <w:t>повлияло на политическую карту и экономическое развитие стран</w:t>
      </w:r>
      <w:r w:rsidR="00554776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13523" w:rsidRPr="00554776" w:rsidRDefault="00313523" w:rsidP="00313523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4776">
        <w:rPr>
          <w:rFonts w:ascii="Times New Roman" w:eastAsia="Times New Roman" w:hAnsi="Times New Roman" w:cs="Times New Roman"/>
          <w:sz w:val="24"/>
          <w:szCs w:val="24"/>
        </w:rPr>
        <w:t xml:space="preserve">Отметьте на контурной карте площадь территории </w:t>
      </w:r>
      <w:r w:rsidR="00BF22B4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554776">
        <w:rPr>
          <w:rFonts w:ascii="Times New Roman" w:eastAsia="Times New Roman" w:hAnsi="Times New Roman" w:cs="Times New Roman"/>
          <w:sz w:val="24"/>
          <w:szCs w:val="24"/>
        </w:rPr>
        <w:t>, крупнейшие по площади страны</w:t>
      </w:r>
      <w:r w:rsidR="00BF22B4">
        <w:rPr>
          <w:rFonts w:ascii="Times New Roman" w:eastAsia="Times New Roman" w:hAnsi="Times New Roman" w:cs="Times New Roman"/>
          <w:sz w:val="24"/>
          <w:szCs w:val="24"/>
        </w:rPr>
        <w:t>-соседи</w:t>
      </w:r>
      <w:r w:rsidRPr="00554776">
        <w:rPr>
          <w:rFonts w:ascii="Times New Roman" w:eastAsia="Times New Roman" w:hAnsi="Times New Roman" w:cs="Times New Roman"/>
          <w:sz w:val="24"/>
          <w:szCs w:val="24"/>
        </w:rPr>
        <w:t>, монархии, федерации</w:t>
      </w:r>
      <w:r w:rsidR="00554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776" w:rsidRPr="00554776" w:rsidRDefault="00554776" w:rsidP="00554776">
      <w:pPr>
        <w:pStyle w:val="a6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3523" w:rsidRDefault="00313523" w:rsidP="00313523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Природные ресурсы и условия: важнейший фактор  развития стран.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(20-25 мин.)</w:t>
      </w:r>
    </w:p>
    <w:p w:rsidR="00313523" w:rsidRDefault="00313523" w:rsidP="003135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523" w:rsidRDefault="00554776" w:rsidP="00313523">
      <w:pPr>
        <w:pStyle w:val="a6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4776">
        <w:rPr>
          <w:rFonts w:ascii="Times New Roman" w:hAnsi="Times New Roman" w:cs="Times New Roman"/>
          <w:bCs/>
          <w:sz w:val="24"/>
          <w:u w:val="single"/>
        </w:rPr>
        <w:t>Оценка природно-ресурсного потенциала</w:t>
      </w:r>
      <w:r w:rsidRPr="00554776">
        <w:rPr>
          <w:bCs/>
          <w:sz w:val="24"/>
          <w:u w:val="single"/>
        </w:rPr>
        <w:t xml:space="preserve"> </w:t>
      </w:r>
      <w:r w:rsidRPr="0055477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Индии</w:t>
      </w:r>
      <w:r w:rsidR="00313523" w:rsidRPr="0055477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  <w:r w:rsidR="00313523" w:rsidRPr="005547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D5F6A" w:rsidRPr="00554776" w:rsidRDefault="008D5F6A" w:rsidP="008D5F6A">
      <w:pPr>
        <w:pStyle w:val="a6"/>
        <w:ind w:left="1069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D5F6A" w:rsidRPr="008D5F6A" w:rsidRDefault="008D5F6A" w:rsidP="008D5F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8D5F6A">
        <w:rPr>
          <w:rFonts w:ascii="Times New Roman" w:hAnsi="Times New Roman" w:cs="Times New Roman"/>
          <w:sz w:val="24"/>
        </w:rPr>
        <w:t>Индия обладает большими запасами природных ресурсов. Недаром в колониальное прошлое её называли «Жемчужиной британской короны». Здесь благоприятный климат, запасы некоторых видов минерального сырья (железные и марганцевые руды, хромиты, титан, цирконий, мусковит) имеют мировое значение.</w:t>
      </w:r>
    </w:p>
    <w:p w:rsidR="008D5F6A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Задание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используя учебник и карты, дополните характеристику ресурсов </w:t>
      </w:r>
      <w:r w:rsidR="008D5F6A">
        <w:rPr>
          <w:rFonts w:ascii="Times New Roman" w:eastAsia="Times New Roman" w:hAnsi="Times New Roman" w:cs="Times New Roman"/>
          <w:iCs/>
          <w:sz w:val="24"/>
          <w:szCs w:val="24"/>
        </w:rPr>
        <w:t>Индии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содержащуюся в тексте учебника. Данные занесите в таблицу.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Сделайте вывод об обеспеченности </w:t>
      </w:r>
      <w:r w:rsidR="008D5F6A">
        <w:rPr>
          <w:rFonts w:ascii="Times New Roman" w:eastAsia="Times New Roman" w:hAnsi="Times New Roman" w:cs="Times New Roman"/>
          <w:sz w:val="24"/>
          <w:szCs w:val="24"/>
        </w:rPr>
        <w:t>Индии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природными ресурсами и условиями</w:t>
      </w:r>
      <w:r w:rsidR="008D5F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5F6A" w:rsidRDefault="008D5F6A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8D5F6A" w:rsidRPr="008D5F6A" w:rsidRDefault="008D5F6A" w:rsidP="008D5F6A">
      <w:pPr>
        <w:pStyle w:val="a6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D5F6A">
        <w:rPr>
          <w:rFonts w:ascii="Times New Roman" w:eastAsia="Times New Roman" w:hAnsi="Times New Roman" w:cs="Times New Roman"/>
          <w:sz w:val="24"/>
          <w:szCs w:val="24"/>
        </w:rPr>
        <w:t>Какими видами минерального сырья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F6A">
        <w:rPr>
          <w:rFonts w:ascii="Times New Roman" w:eastAsia="Times New Roman" w:hAnsi="Times New Roman" w:cs="Times New Roman"/>
          <w:sz w:val="24"/>
          <w:szCs w:val="24"/>
        </w:rPr>
        <w:t>обеспечена страна?</w:t>
      </w:r>
    </w:p>
    <w:p w:rsidR="008D5F6A" w:rsidRPr="008D5F6A" w:rsidRDefault="008D5F6A" w:rsidP="008D5F6A">
      <w:pPr>
        <w:pStyle w:val="a6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b/>
          <w:iCs/>
          <w:sz w:val="28"/>
          <w:szCs w:val="24"/>
        </w:rPr>
      </w:pPr>
      <w:r w:rsidRPr="008D5F6A">
        <w:rPr>
          <w:rFonts w:ascii="Times New Roman" w:hAnsi="Times New Roman" w:cs="Times New Roman"/>
          <w:sz w:val="24"/>
        </w:rPr>
        <w:t>Где  находятся крупнейшие   месторождения минерального  сырья в стране?</w:t>
      </w:r>
    </w:p>
    <w:p w:rsidR="00313523" w:rsidRPr="00AD0B5D" w:rsidRDefault="00313523" w:rsidP="008D5F6A">
      <w:pPr>
        <w:pStyle w:val="a6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D5F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360EF" w:rsidRPr="00AD0B5D">
        <w:rPr>
          <w:rFonts w:ascii="Times New Roman" w:eastAsia="Times New Roman" w:hAnsi="Times New Roman" w:cs="Times New Roman"/>
          <w:sz w:val="24"/>
          <w:szCs w:val="24"/>
        </w:rPr>
        <w:t>Есть ли различия в показателях запасов сырья и обеспеченности сырьём?</w:t>
      </w:r>
      <w:r w:rsidRPr="00AD0B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13523" w:rsidRDefault="00406546" w:rsidP="00313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(Слайд 8</w:t>
      </w:r>
      <w:r w:rsidR="00313523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313523" w:rsidRDefault="00313523" w:rsidP="004065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Пример заполнения та</w:t>
      </w:r>
      <w:r w:rsidR="00406546">
        <w:rPr>
          <w:rFonts w:ascii="Times New Roman" w:eastAsia="Times New Roman" w:hAnsi="Times New Roman" w:cs="Times New Roman"/>
          <w:iCs/>
          <w:sz w:val="24"/>
          <w:szCs w:val="24"/>
        </w:rPr>
        <w:t xml:space="preserve">блицы. </w:t>
      </w:r>
      <w:r w:rsidR="0040654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(Слайд 9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313523" w:rsidRDefault="002B2262" w:rsidP="00313523">
      <w:pPr>
        <w:pStyle w:val="a6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r w:rsidR="0031352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Заслушивание ответов обучающихся.</w:t>
      </w:r>
    </w:p>
    <w:p w:rsidR="00313523" w:rsidRDefault="00313523" w:rsidP="00313523">
      <w:pPr>
        <w:pStyle w:val="a6"/>
        <w:ind w:left="1069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</w:p>
    <w:tbl>
      <w:tblPr>
        <w:tblW w:w="96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7371"/>
      </w:tblGrid>
      <w:tr w:rsidR="00313523" w:rsidTr="00AE32BE">
        <w:trPr>
          <w:trHeight w:val="2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Pr="00B6772D" w:rsidRDefault="0031352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nstantia" w:hAnsi="Constantia" w:cs="Arial"/>
                <w:b/>
                <w:bCs/>
                <w:shadow/>
                <w:color w:val="31849B" w:themeColor="accent5" w:themeShade="BF"/>
                <w:kern w:val="24"/>
                <w:sz w:val="22"/>
                <w:szCs w:val="22"/>
              </w:rPr>
            </w:pPr>
            <w:r w:rsidRPr="00B6772D">
              <w:rPr>
                <w:rFonts w:ascii="Constantia" w:hAnsi="Constantia" w:cs="Arial"/>
                <w:b/>
                <w:bCs/>
                <w:shadow/>
                <w:color w:val="31849B" w:themeColor="accent5" w:themeShade="BF"/>
                <w:kern w:val="24"/>
                <w:sz w:val="22"/>
                <w:szCs w:val="22"/>
              </w:rPr>
              <w:t>Виды ресурсов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Pr="00B6772D" w:rsidRDefault="0031352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31849B" w:themeColor="accent5" w:themeShade="BF"/>
                <w:sz w:val="22"/>
                <w:szCs w:val="22"/>
              </w:rPr>
            </w:pPr>
            <w:r w:rsidRPr="00B6772D">
              <w:rPr>
                <w:rFonts w:ascii="Constantia" w:hAnsi="Constantia" w:cs="Arial"/>
                <w:b/>
                <w:bCs/>
                <w:shadow/>
                <w:color w:val="31849B" w:themeColor="accent5" w:themeShade="BF"/>
                <w:kern w:val="24"/>
                <w:sz w:val="22"/>
                <w:szCs w:val="22"/>
              </w:rPr>
              <w:t>Оценка обеспеченности</w:t>
            </w:r>
          </w:p>
        </w:tc>
      </w:tr>
      <w:tr w:rsidR="00313523" w:rsidTr="00AE32BE">
        <w:trPr>
          <w:trHeight w:val="4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Pr="00AE32BE" w:rsidRDefault="00313523">
            <w:pPr>
              <w:pStyle w:val="a6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E32BE">
              <w:rPr>
                <w:rFonts w:ascii="Times New Roman" w:eastAsia="Times New Roman" w:hAnsi="Times New Roman" w:cs="Times New Roman"/>
                <w:bCs/>
              </w:rPr>
              <w:t xml:space="preserve">Минеральные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Pr="00AD0B5D" w:rsidRDefault="00AD0B5D" w:rsidP="00AE32BE">
            <w:pPr>
              <w:rPr>
                <w:rFonts w:ascii="Times New Roman" w:hAnsi="Times New Roman" w:cs="Times New Roman"/>
                <w:sz w:val="24"/>
              </w:rPr>
            </w:pPr>
            <w:r w:rsidRPr="00AD0B5D">
              <w:rPr>
                <w:rFonts w:ascii="Times New Roman" w:hAnsi="Times New Roman" w:cs="Times New Roman"/>
                <w:sz w:val="24"/>
              </w:rPr>
              <w:t>На  долю  государства  приходится  95 % добычи  угля, 100% нефти, 75  % стали, меди</w:t>
            </w:r>
            <w:r w:rsidRPr="00AD0B5D">
              <w:rPr>
                <w:rFonts w:ascii="Times New Roman" w:hAnsi="Times New Roman" w:cs="Times New Roman"/>
                <w:sz w:val="24"/>
                <w:szCs w:val="24"/>
              </w:rPr>
              <w:t>, свинца,</w:t>
            </w:r>
            <w:r w:rsidRPr="00AD0B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 также имеются  достаточные запасы </w:t>
            </w:r>
            <w:r w:rsidR="00AE3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марганцевых руд (3-е место в мире), урановых руд, </w:t>
            </w:r>
            <w:r w:rsidRPr="00AD0B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фосфоритов, апатитов, гипса, известняка и слюды</w:t>
            </w:r>
            <w:r w:rsidR="00AE3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313523" w:rsidTr="00AE32BE">
        <w:trPr>
          <w:trHeight w:val="7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Default="00313523">
            <w:pPr>
              <w:pStyle w:val="a6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(почвенные)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0B5D" w:rsidRDefault="00AD0B5D" w:rsidP="00AD0B5D">
            <w:pPr>
              <w:pStyle w:val="a3"/>
              <w:spacing w:before="0" w:beforeAutospacing="0" w:after="0" w:afterAutospacing="0"/>
              <w:jc w:val="both"/>
            </w:pPr>
            <w:r>
              <w:t xml:space="preserve">Земельные ресурсы – главное природное богатство страны. На обрабатываемые земли приходится большая часть территории страны. Значительная часть почв обладает высоким плодородием. Это аллювиальные почвы долины Ганга и дельт рек на побережьях, а также черноземовидные глинистые почвы плоскогорья Декан в центре страны. </w:t>
            </w:r>
          </w:p>
          <w:p w:rsidR="00AD0B5D" w:rsidRDefault="00AD0B5D" w:rsidP="00AD0B5D">
            <w:pPr>
              <w:pStyle w:val="a3"/>
              <w:spacing w:before="0" w:beforeAutospacing="0" w:after="0" w:afterAutospacing="0"/>
              <w:jc w:val="both"/>
            </w:pPr>
            <w:r w:rsidRPr="00AE32BE">
              <w:t>Проблема:</w:t>
            </w:r>
            <w:r>
              <w:t xml:space="preserve"> связана с эрозией, засолением и истощением почв.</w:t>
            </w:r>
          </w:p>
          <w:p w:rsidR="00313523" w:rsidRDefault="00313523" w:rsidP="00AD0B5D">
            <w:pPr>
              <w:pStyle w:val="a6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3523" w:rsidTr="00AE32BE">
        <w:trPr>
          <w:trHeight w:val="8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Default="00313523">
            <w:pPr>
              <w:pStyle w:val="a6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Агроклиматические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32BE" w:rsidRDefault="00AE32BE" w:rsidP="00AE32BE">
            <w:pPr>
              <w:pStyle w:val="a3"/>
              <w:spacing w:before="0" w:beforeAutospacing="0" w:after="0" w:afterAutospacing="0"/>
              <w:jc w:val="both"/>
            </w:pPr>
            <w:r>
              <w:t>Обилие тепла в течение всего года позволяет собирать на значительной площади по 2-3 урожая, естественные пастбища составляют 5% территории страны – кормовая база для животноводства ограничена.</w:t>
            </w:r>
          </w:p>
          <w:p w:rsidR="00313523" w:rsidRDefault="00313523" w:rsidP="00AE32BE">
            <w:pPr>
              <w:pStyle w:val="a6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Проблема: </w:t>
            </w:r>
            <w:r w:rsidR="00AE32BE" w:rsidRPr="00AE32BE">
              <w:rPr>
                <w:rFonts w:ascii="Times New Roman" w:hAnsi="Times New Roman" w:cs="Times New Roman"/>
                <w:sz w:val="24"/>
              </w:rPr>
              <w:t>земледелие нуждается в орошении.</w:t>
            </w:r>
          </w:p>
        </w:tc>
      </w:tr>
      <w:tr w:rsidR="00313523" w:rsidTr="00AE32BE">
        <w:trPr>
          <w:trHeight w:val="7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Default="00313523">
            <w:pPr>
              <w:pStyle w:val="a6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Лесные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2F7" w:rsidRDefault="002B32F7" w:rsidP="002B32F7">
            <w:pPr>
              <w:pStyle w:val="a3"/>
              <w:spacing w:before="0" w:beforeAutospacing="0" w:after="0" w:afterAutospacing="0"/>
              <w:jc w:val="both"/>
            </w:pPr>
            <w:r>
              <w:t xml:space="preserve">Лесные площади занимают 22% площади Индии, но леса на хозяйственные нужды не хватает. Лес – источник топлива и древесины. </w:t>
            </w:r>
          </w:p>
          <w:p w:rsidR="00313523" w:rsidRPr="00AD0B5D" w:rsidRDefault="002B32F7" w:rsidP="002B32F7">
            <w:pPr>
              <w:pStyle w:val="a3"/>
              <w:spacing w:before="0" w:beforeAutospacing="0" w:after="0" w:afterAutospacing="0"/>
              <w:jc w:val="both"/>
            </w:pPr>
            <w:r>
              <w:t>Проблема: уничтожение лесов (особенно в Гималаях).</w:t>
            </w:r>
          </w:p>
        </w:tc>
      </w:tr>
      <w:tr w:rsidR="002B32F7" w:rsidTr="00AE32BE">
        <w:trPr>
          <w:trHeight w:val="7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2F7" w:rsidRDefault="002B32F7">
            <w:pPr>
              <w:pStyle w:val="a6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2F7" w:rsidRDefault="002B32F7" w:rsidP="002B32F7">
            <w:pPr>
              <w:pStyle w:val="a3"/>
              <w:spacing w:before="0" w:beforeAutospacing="0" w:after="0" w:afterAutospacing="0"/>
              <w:jc w:val="both"/>
            </w:pPr>
            <w:r>
              <w:t xml:space="preserve">Реки Индии имеют большой энергетический потенциал, а также являются основным источником искусственного орошения. Главные реки – Ганг, Брахмапутра, Инд и их притоки. Реки, берущие начало в Гималаях, многоводны (со смешанным дождевым и снегово-ледниковым режимом питания). </w:t>
            </w:r>
          </w:p>
          <w:p w:rsidR="002B32F7" w:rsidRDefault="002B32F7" w:rsidP="002B32F7">
            <w:pPr>
              <w:pStyle w:val="a3"/>
              <w:spacing w:before="0" w:beforeAutospacing="0" w:after="0" w:afterAutospacing="0"/>
              <w:jc w:val="both"/>
            </w:pPr>
            <w:r>
              <w:t>Проблема: реки Деканского плоскогорья, питание которых в основном дождевое, в сухое время года сильно мелеют, а в сезон дождей – разливаются, затопляя поля и смывая урожаи.</w:t>
            </w:r>
          </w:p>
        </w:tc>
      </w:tr>
      <w:tr w:rsidR="00313523" w:rsidTr="00606CB0">
        <w:trPr>
          <w:trHeight w:val="79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0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523" w:rsidRDefault="00313523" w:rsidP="002B32F7">
            <w:pPr>
              <w:pStyle w:val="a6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Вывод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 </w:t>
            </w:r>
            <w:r w:rsidR="002B32F7">
              <w:rPr>
                <w:rFonts w:ascii="Times New Roman" w:eastAsia="Times New Roman" w:hAnsi="Times New Roman" w:cs="Times New Roman"/>
              </w:rPr>
              <w:t>Индия</w:t>
            </w:r>
            <w:r>
              <w:rPr>
                <w:rFonts w:ascii="Times New Roman" w:eastAsia="Times New Roman" w:hAnsi="Times New Roman" w:cs="Times New Roman"/>
              </w:rPr>
              <w:t xml:space="preserve"> чрезвычайно богата разнообразными природными ресурсами, среди которых ведущее значение имеют минеральные ресурсы. Имеющиеся ресурсы и условия создают природные предпосылки для развития промыш</w:t>
            </w:r>
            <w:r w:rsidR="002B32F7">
              <w:rPr>
                <w:rFonts w:ascii="Times New Roman" w:eastAsia="Times New Roman" w:hAnsi="Times New Roman" w:cs="Times New Roman"/>
              </w:rPr>
              <w:t>ленности  и сельского хозяйства.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 </w:t>
      </w:r>
    </w:p>
    <w:p w:rsidR="00313523" w:rsidRDefault="002B32F7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="00313523">
        <w:rPr>
          <w:rFonts w:ascii="Times New Roman" w:eastAsia="Times New Roman" w:hAnsi="Times New Roman" w:cs="Times New Roman"/>
          <w:iCs/>
          <w:sz w:val="24"/>
          <w:szCs w:val="24"/>
        </w:rPr>
        <w:t>акрепление.</w:t>
      </w: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Отметьте на контурной карте </w:t>
      </w:r>
      <w:r w:rsidR="002B32F7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районы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страны, богатые минеральными ресурсами.</w:t>
      </w:r>
    </w:p>
    <w:p w:rsidR="00313523" w:rsidRDefault="00406546" w:rsidP="00313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(Слайд 10</w:t>
      </w:r>
      <w:r w:rsidR="003135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3523" w:rsidRDefault="00313523" w:rsidP="00313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3523" w:rsidRDefault="00313523" w:rsidP="00313523">
      <w:pPr>
        <w:pStyle w:val="a6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Физминутка. </w:t>
      </w:r>
    </w:p>
    <w:p w:rsidR="00313523" w:rsidRDefault="00313523" w:rsidP="00313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3523" w:rsidRDefault="00313523" w:rsidP="00313523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Население: особенности воспроизводства, </w:t>
      </w:r>
      <w:r w:rsidR="00AE32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этнического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состава и размещения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(20-25 мин.).</w:t>
      </w:r>
    </w:p>
    <w:p w:rsidR="00313523" w:rsidRPr="00BF22B4" w:rsidRDefault="00313523" w:rsidP="00313523">
      <w:pPr>
        <w:pStyle w:val="a6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Мы изучаем население </w:t>
      </w:r>
      <w:r w:rsidR="00AE32B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Индии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BF22B4" w:rsidRDefault="00BF22B4" w:rsidP="00BF22B4">
      <w:pPr>
        <w:pStyle w:val="a6"/>
        <w:ind w:left="1069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3523" w:rsidRDefault="00406546" w:rsidP="00313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(Слайд 11</w:t>
      </w:r>
      <w:r w:rsidR="003135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План:</w:t>
      </w:r>
    </w:p>
    <w:p w:rsidR="00313523" w:rsidRDefault="00313523" w:rsidP="0031352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и особенности воспроизводства.</w:t>
      </w:r>
    </w:p>
    <w:p w:rsidR="00313523" w:rsidRDefault="00313523" w:rsidP="0031352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(структура) населения.</w:t>
      </w:r>
    </w:p>
    <w:p w:rsidR="00313523" w:rsidRDefault="00313523" w:rsidP="0031352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Размещение населения, миграции.</w:t>
      </w:r>
    </w:p>
    <w:p w:rsidR="00313523" w:rsidRDefault="00313523" w:rsidP="0031352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Уровни, темпы и формы урбанизации. Главные города и городские агломерации.</w:t>
      </w: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Прежде чем характеризовать население </w:t>
      </w:r>
      <w:r w:rsidR="00B6772D">
        <w:rPr>
          <w:rFonts w:ascii="Times New Roman" w:eastAsia="Times New Roman" w:hAnsi="Times New Roman" w:cs="Times New Roman"/>
          <w:sz w:val="24"/>
          <w:szCs w:val="24"/>
        </w:rPr>
        <w:t>Индии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вспомните, к ка</w:t>
      </w:r>
      <w:r w:rsidR="00B6772D">
        <w:rPr>
          <w:rFonts w:ascii="Times New Roman" w:eastAsia="Times New Roman" w:hAnsi="Times New Roman" w:cs="Times New Roman"/>
          <w:sz w:val="24"/>
          <w:szCs w:val="24"/>
        </w:rPr>
        <w:t>кому типу воспроизводства относи</w:t>
      </w:r>
      <w:r>
        <w:rPr>
          <w:rFonts w:ascii="Times New Roman" w:eastAsia="Times New Roman" w:hAnsi="Times New Roman" w:cs="Times New Roman"/>
          <w:sz w:val="24"/>
          <w:szCs w:val="24"/>
        </w:rPr>
        <w:t>тся стран</w:t>
      </w:r>
      <w:r w:rsidR="002B226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? (ответ).</w:t>
      </w: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используя указанные источники информации, охарактеризуйте население </w:t>
      </w:r>
      <w:r w:rsidR="00EA4E3F">
        <w:rPr>
          <w:rFonts w:ascii="Times New Roman" w:eastAsia="Times New Roman" w:hAnsi="Times New Roman" w:cs="Times New Roman"/>
          <w:sz w:val="24"/>
          <w:szCs w:val="24"/>
        </w:rPr>
        <w:t>Индии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(10-12 мин.) </w:t>
      </w:r>
    </w:p>
    <w:p w:rsidR="00EA4E3F" w:rsidRPr="00EA4E3F" w:rsidRDefault="00EA4E3F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E3F">
        <w:rPr>
          <w:rFonts w:ascii="Times New Roman" w:eastAsia="Times New Roman" w:hAnsi="Times New Roman" w:cs="Times New Roman"/>
          <w:b/>
          <w:sz w:val="24"/>
          <w:szCs w:val="24"/>
        </w:rPr>
        <w:t xml:space="preserve">1 группа: </w:t>
      </w:r>
    </w:p>
    <w:p w:rsidR="00EA4E3F" w:rsidRDefault="00EA4E3F" w:rsidP="00EA4E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4E3F">
        <w:rPr>
          <w:rFonts w:ascii="Times New Roman" w:eastAsia="Times New Roman" w:hAnsi="Times New Roman" w:cs="Times New Roman"/>
          <w:sz w:val="24"/>
          <w:szCs w:val="24"/>
        </w:rPr>
        <w:t>Численность и особенности воспроизводства населения</w:t>
      </w:r>
      <w:r w:rsidR="005D2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E3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можно пользоваться материалами </w:t>
      </w:r>
      <w:r w:rsidRPr="00EA4E3F">
        <w:rPr>
          <w:rFonts w:ascii="Times New Roman" w:eastAsia="Times New Roman" w:hAnsi="Times New Roman" w:cs="Times New Roman"/>
          <w:i/>
          <w:sz w:val="24"/>
          <w:szCs w:val="24"/>
        </w:rPr>
        <w:t>учебника,</w:t>
      </w:r>
      <w:r>
        <w:rPr>
          <w:rFonts w:ascii="Times New Roman" w:hAnsi="Times New Roman" w:cs="Times New Roman"/>
          <w:i/>
          <w:sz w:val="24"/>
          <w:szCs w:val="24"/>
        </w:rPr>
        <w:t xml:space="preserve"> стр.250; стр. 60-61, рис. 12-13,</w:t>
      </w:r>
      <w:r w:rsidRPr="00EA4E3F">
        <w:rPr>
          <w:rFonts w:ascii="Times New Roman" w:eastAsia="Times New Roman" w:hAnsi="Times New Roman" w:cs="Times New Roman"/>
          <w:i/>
          <w:sz w:val="24"/>
          <w:szCs w:val="24"/>
        </w:rPr>
        <w:t xml:space="preserve"> источни</w:t>
      </w:r>
      <w:r>
        <w:rPr>
          <w:rFonts w:ascii="Times New Roman" w:hAnsi="Times New Roman" w:cs="Times New Roman"/>
          <w:i/>
          <w:sz w:val="24"/>
          <w:szCs w:val="24"/>
        </w:rPr>
        <w:t>ками дополнительной информации)</w:t>
      </w:r>
      <w:r w:rsidRPr="00EA4E3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A4E3F" w:rsidRDefault="00EA4E3F" w:rsidP="00EA4E3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A4E3F">
        <w:rPr>
          <w:rFonts w:ascii="Times New Roman" w:hAnsi="Times New Roman" w:cs="Times New Roman"/>
          <w:b/>
          <w:sz w:val="24"/>
          <w:szCs w:val="24"/>
        </w:rPr>
        <w:t>2 группа:</w:t>
      </w:r>
      <w:r w:rsidRPr="00EA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4E3F" w:rsidRDefault="00EA4E3F" w:rsidP="00EA4E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Состав (структура) населения </w:t>
      </w:r>
      <w:r w:rsidRPr="00EA4E3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можно пользоваться материалами </w:t>
      </w:r>
      <w:r w:rsidRPr="00EA4E3F">
        <w:rPr>
          <w:rFonts w:ascii="Times New Roman" w:eastAsia="Times New Roman" w:hAnsi="Times New Roman" w:cs="Times New Roman"/>
          <w:i/>
          <w:sz w:val="24"/>
          <w:szCs w:val="24"/>
        </w:rPr>
        <w:t>учебника,</w:t>
      </w:r>
      <w:r>
        <w:rPr>
          <w:rFonts w:ascii="Times New Roman" w:hAnsi="Times New Roman" w:cs="Times New Roman"/>
          <w:i/>
          <w:sz w:val="24"/>
          <w:szCs w:val="24"/>
        </w:rPr>
        <w:t xml:space="preserve"> стр.251; стр. 60-61, </w:t>
      </w:r>
      <w:r w:rsidRPr="00EA4E3F">
        <w:rPr>
          <w:rFonts w:ascii="Times New Roman" w:eastAsia="Times New Roman" w:hAnsi="Times New Roman" w:cs="Times New Roman"/>
          <w:i/>
          <w:sz w:val="24"/>
          <w:szCs w:val="24"/>
        </w:rPr>
        <w:t>источни</w:t>
      </w:r>
      <w:r>
        <w:rPr>
          <w:rFonts w:ascii="Times New Roman" w:hAnsi="Times New Roman" w:cs="Times New Roman"/>
          <w:i/>
          <w:sz w:val="24"/>
          <w:szCs w:val="24"/>
        </w:rPr>
        <w:t>ками дополнительной информации)</w:t>
      </w:r>
      <w:r w:rsidRPr="00EA4E3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A4E3F" w:rsidRPr="00EA4E3F" w:rsidRDefault="00EA4E3F" w:rsidP="00EA4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A4E3F">
        <w:rPr>
          <w:rFonts w:ascii="Times New Roman" w:eastAsia="Times New Roman" w:hAnsi="Times New Roman" w:cs="Times New Roman"/>
          <w:b/>
          <w:sz w:val="24"/>
          <w:szCs w:val="24"/>
        </w:rPr>
        <w:t>3 группа:</w:t>
      </w:r>
    </w:p>
    <w:p w:rsidR="005D2BC4" w:rsidRDefault="00EA4E3F" w:rsidP="005D2B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Размещение </w:t>
      </w:r>
      <w:r w:rsidR="005D2BC4">
        <w:rPr>
          <w:rFonts w:ascii="Times New Roman" w:eastAsia="Times New Roman" w:hAnsi="Times New Roman" w:cs="Times New Roman"/>
          <w:sz w:val="24"/>
          <w:szCs w:val="24"/>
        </w:rPr>
        <w:t>населения, миграции,</w:t>
      </w:r>
      <w:r w:rsidR="005D2BC4" w:rsidRPr="005D2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BC4">
        <w:rPr>
          <w:rFonts w:ascii="Times New Roman" w:eastAsia="Times New Roman" w:hAnsi="Times New Roman" w:cs="Times New Roman"/>
          <w:sz w:val="24"/>
          <w:szCs w:val="24"/>
        </w:rPr>
        <w:t xml:space="preserve">уровни, темпы и формы урбанизации. Главные города и городские агломерации </w:t>
      </w:r>
      <w:r w:rsidR="005D2BC4" w:rsidRPr="00EA4E3F">
        <w:rPr>
          <w:rFonts w:ascii="Times New Roman" w:eastAsia="Times New Roman" w:hAnsi="Times New Roman" w:cs="Times New Roman"/>
          <w:sz w:val="24"/>
          <w:szCs w:val="24"/>
        </w:rPr>
        <w:t>(</w:t>
      </w:r>
      <w:r w:rsidR="005D2BC4">
        <w:rPr>
          <w:rFonts w:ascii="Times New Roman" w:hAnsi="Times New Roman" w:cs="Times New Roman"/>
          <w:i/>
          <w:sz w:val="24"/>
          <w:szCs w:val="24"/>
        </w:rPr>
        <w:t xml:space="preserve">можно пользоваться материалами </w:t>
      </w:r>
      <w:r w:rsidR="005D2BC4" w:rsidRPr="00EA4E3F">
        <w:rPr>
          <w:rFonts w:ascii="Times New Roman" w:eastAsia="Times New Roman" w:hAnsi="Times New Roman" w:cs="Times New Roman"/>
          <w:i/>
          <w:sz w:val="24"/>
          <w:szCs w:val="24"/>
        </w:rPr>
        <w:t>учебника,</w:t>
      </w:r>
      <w:r w:rsidR="005D2BC4">
        <w:rPr>
          <w:rFonts w:ascii="Times New Roman" w:hAnsi="Times New Roman" w:cs="Times New Roman"/>
          <w:i/>
          <w:sz w:val="24"/>
          <w:szCs w:val="24"/>
        </w:rPr>
        <w:t xml:space="preserve"> стр.253-254; стр. 76-77,</w:t>
      </w:r>
      <w:r w:rsidR="00C858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BC4">
        <w:rPr>
          <w:rFonts w:ascii="Times New Roman" w:hAnsi="Times New Roman" w:cs="Times New Roman"/>
          <w:i/>
          <w:sz w:val="24"/>
          <w:szCs w:val="24"/>
        </w:rPr>
        <w:t xml:space="preserve">рис. 17-18, табл.3, атлас стр. 4; </w:t>
      </w:r>
      <w:r w:rsidR="005D2BC4" w:rsidRPr="00EA4E3F">
        <w:rPr>
          <w:rFonts w:ascii="Times New Roman" w:eastAsia="Times New Roman" w:hAnsi="Times New Roman" w:cs="Times New Roman"/>
          <w:i/>
          <w:sz w:val="24"/>
          <w:szCs w:val="24"/>
        </w:rPr>
        <w:t>источни</w:t>
      </w:r>
      <w:r w:rsidR="005D2BC4">
        <w:rPr>
          <w:rFonts w:ascii="Times New Roman" w:hAnsi="Times New Roman" w:cs="Times New Roman"/>
          <w:i/>
          <w:sz w:val="24"/>
          <w:szCs w:val="24"/>
        </w:rPr>
        <w:t>ками дополнительной информации)</w:t>
      </w:r>
      <w:r w:rsidR="005D2BC4" w:rsidRPr="00EA4E3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13523" w:rsidRDefault="00406546" w:rsidP="00313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(Слайд 12</w:t>
      </w:r>
      <w:r w:rsidR="003135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3523" w:rsidRDefault="00313523" w:rsidP="0031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523" w:rsidRDefault="00313523" w:rsidP="003135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13523" w:rsidRDefault="007950B5" w:rsidP="00313523">
      <w:pPr>
        <w:pStyle w:val="a6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13523">
        <w:rPr>
          <w:rFonts w:ascii="Times New Roman" w:eastAsia="Times New Roman" w:hAnsi="Times New Roman" w:cs="Times New Roman"/>
          <w:sz w:val="24"/>
          <w:szCs w:val="24"/>
          <w:u w:val="single"/>
        </w:rPr>
        <w:t>Заслушивание ответов</w:t>
      </w:r>
      <w:r w:rsidR="003135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13523" w:rsidRDefault="00313523" w:rsidP="00313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(Слайды 13, 14, 15)</w:t>
      </w:r>
    </w:p>
    <w:p w:rsidR="00313523" w:rsidRDefault="007950B5" w:rsidP="00313523">
      <w:pPr>
        <w:pStyle w:val="a6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D2BC4">
        <w:rPr>
          <w:rFonts w:ascii="Times New Roman" w:eastAsia="Times New Roman" w:hAnsi="Times New Roman" w:cs="Times New Roman"/>
          <w:sz w:val="24"/>
          <w:szCs w:val="24"/>
          <w:u w:val="single"/>
        </w:rPr>
        <w:t>З</w:t>
      </w:r>
      <w:r w:rsidR="003135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акрепление. </w:t>
      </w: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313523" w:rsidRDefault="005C276C" w:rsidP="00313523">
      <w:pPr>
        <w:pStyle w:val="a6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135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Проблемы населения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Индии</w:t>
      </w:r>
      <w:r w:rsidR="0031352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406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</w:r>
      <w:r w:rsidR="004065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(Слайд 16</w:t>
      </w:r>
      <w:r w:rsidR="003135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3523" w:rsidRDefault="00313523" w:rsidP="00C1339D">
      <w:pPr>
        <w:pStyle w:val="a6"/>
        <w:numPr>
          <w:ilvl w:val="0"/>
          <w:numId w:val="3"/>
        </w:numPr>
        <w:ind w:left="851" w:hanging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Прочитайте информацию на слайде.</w:t>
      </w:r>
    </w:p>
    <w:p w:rsidR="00C1339D" w:rsidRDefault="00C1339D" w:rsidP="00C1339D">
      <w:pPr>
        <w:pStyle w:val="a3"/>
        <w:spacing w:before="0" w:beforeAutospacing="0" w:after="0" w:afterAutospacing="0"/>
        <w:ind w:firstLine="426"/>
        <w:jc w:val="both"/>
      </w:pPr>
      <w:r>
        <w:t xml:space="preserve">Важнейшая из внутренних проблем страны — национально-религиозная рознь. Обретение независимости Индии в 1947 году и раздел страны по религиозному принципу, установление новых границ сопровождались массовой миграцией населения. Лишь в августе – сентябре 1947 года общее число беженцев с обеих сторон составило 2 млн. человек. Это вызвало резкое обострение религиозно-общинной розни по обе стороны </w:t>
      </w:r>
      <w:r>
        <w:lastRenderedPageBreak/>
        <w:t>границы. Особенно кровавый характер приобрели события в Пенджабе, где убийства, грабежи, разрушения жилищ беженцев были массовым явлением. Согласно приблизительным оценкам, только убитых было более 500 тыс., до 12 млн. человек пострадали материально. Шовинистические индусские и мусульманские организации в Индии и Пакистане подогревают религиозную ненависть и нетерпимость, призывают к расправе над теми, кто выступает за примирение между двумя общинами. Кашмирский вопрос не утратил своей актуальности и сейчас.</w:t>
      </w:r>
      <w:r w:rsidRPr="00C1339D">
        <w:t xml:space="preserve"> </w:t>
      </w:r>
      <w:r>
        <w:t>Другая группа проблем, внешне менее острая, но чреватая далеко идущими последствиями,— это демографическая. Неслыханно быстрый прирост населения (со времени деколонизации почти вдвое) угрожает стране катастрофой.</w:t>
      </w:r>
      <w:r w:rsidR="00263C90" w:rsidRPr="00263C90">
        <w:t xml:space="preserve"> </w:t>
      </w:r>
      <w:r w:rsidR="00263C90">
        <w:t>Проблема каст: вошедшее в норму неравенство держит три четверти населения страны на уровне бытия вчерашнего дня. Оно, это принадлежащее к низшим кастам большинство, привычно не претендует на ту долю имущества страны, которая по справедливости должна была бы ему принадлежать. Оставаясь на низком уровне развития и едва влача существование, оно тем самым дает возможность меньшинству, прежде всего городскому населению и социальной верхушке деревни, пользоваться благами современных достижений экономики и техники.</w:t>
      </w: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Вопросы: </w:t>
      </w:r>
    </w:p>
    <w:p w:rsidR="00313523" w:rsidRDefault="00313523" w:rsidP="00FE1595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чём свидетельствуют эти данные?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 крайне низком уровне жизни </w:t>
      </w:r>
      <w:r w:rsidR="00263C90">
        <w:rPr>
          <w:rFonts w:ascii="Times New Roman" w:eastAsia="Times New Roman" w:hAnsi="Times New Roman" w:cs="Times New Roman"/>
          <w:bCs/>
          <w:iCs/>
          <w:sz w:val="24"/>
          <w:szCs w:val="24"/>
        </w:rPr>
        <w:t>населения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что отрицательно сказывается на качестве населения </w:t>
      </w:r>
      <w:r w:rsidR="00263C90">
        <w:rPr>
          <w:rFonts w:ascii="Times New Roman" w:eastAsia="Times New Roman" w:hAnsi="Times New Roman" w:cs="Times New Roman"/>
          <w:bCs/>
          <w:iCs/>
          <w:sz w:val="24"/>
          <w:szCs w:val="24"/>
        </w:rPr>
        <w:t>государства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Средняя продолжительность жизни здесь </w:t>
      </w:r>
      <w:r w:rsidR="007950B5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составляет в среднем 68,7 лет)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523" w:rsidRDefault="00313523" w:rsidP="00FE1595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необходимо предпринять для решения проблем населения </w:t>
      </w:r>
      <w:r w:rsidR="00263C90">
        <w:rPr>
          <w:rFonts w:ascii="Times New Roman" w:eastAsia="Times New Roman" w:hAnsi="Times New Roman" w:cs="Times New Roman"/>
          <w:sz w:val="24"/>
          <w:szCs w:val="24"/>
        </w:rPr>
        <w:t>Индии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E1595" w:rsidRDefault="00590BEA" w:rsidP="00FE1595">
      <w:pPr>
        <w:pStyle w:val="p2"/>
        <w:spacing w:before="0" w:beforeAutospacing="0" w:after="0" w:afterAutospacing="0"/>
        <w:jc w:val="both"/>
      </w:pPr>
      <w:r>
        <w:t>(Демографическая политика</w:t>
      </w:r>
      <w:r w:rsidR="00FE1595">
        <w:t>: поощрение местных правительств, которые наилучшим образом справляются с задачей снижения рождаемости, распространения нормы малой семьи, снижения младенческой смертности и общего коэффициента рождаемости, а также с задачей распространения грамотности).</w:t>
      </w:r>
    </w:p>
    <w:p w:rsidR="00FE1595" w:rsidRDefault="00FE1595" w:rsidP="00FE1595">
      <w:pPr>
        <w:numPr>
          <w:ilvl w:val="0"/>
          <w:numId w:val="19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E1595">
        <w:rPr>
          <w:rFonts w:ascii="Times New Roman" w:hAnsi="Times New Roman" w:cs="Times New Roman"/>
          <w:sz w:val="24"/>
        </w:rPr>
        <w:t>Денежное вознаграждение родителям в размере 500 рупий за рождение девочки, при условии, чт</w:t>
      </w:r>
      <w:r>
        <w:rPr>
          <w:rFonts w:ascii="Times New Roman" w:hAnsi="Times New Roman" w:cs="Times New Roman"/>
          <w:sz w:val="24"/>
        </w:rPr>
        <w:t>о это первый или второй ребенок.</w:t>
      </w:r>
    </w:p>
    <w:p w:rsidR="00FE1595" w:rsidRPr="00FE1595" w:rsidRDefault="00FE1595" w:rsidP="00FE1595">
      <w:pPr>
        <w:numPr>
          <w:ilvl w:val="0"/>
          <w:numId w:val="19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FE1595">
        <w:rPr>
          <w:rFonts w:ascii="Times New Roman" w:hAnsi="Times New Roman" w:cs="Times New Roman"/>
          <w:sz w:val="24"/>
        </w:rPr>
        <w:t>Денежное вознаграждение в размере 500 рупий за первого и второго ребенка тем матерям, которые име</w:t>
      </w:r>
      <w:r>
        <w:rPr>
          <w:rFonts w:ascii="Times New Roman" w:hAnsi="Times New Roman" w:cs="Times New Roman"/>
          <w:sz w:val="24"/>
        </w:rPr>
        <w:t>ли первое рождение после 19 лет.</w:t>
      </w:r>
    </w:p>
    <w:p w:rsidR="00FE1595" w:rsidRPr="00FE1595" w:rsidRDefault="00FE1595" w:rsidP="00FE1595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FE1595">
        <w:rPr>
          <w:rFonts w:ascii="Times New Roman" w:hAnsi="Times New Roman" w:cs="Times New Roman"/>
          <w:sz w:val="24"/>
        </w:rPr>
        <w:t>Предоставление медицинской страховки, покрывающей расходы, не превышающие 5000 рупий, семьям, находящимся за чертой бедности, один из супругов которой проходит процедуру стерилизации, при условии того, что в семье не более двух детей.</w:t>
      </w:r>
    </w:p>
    <w:p w:rsidR="00FE1595" w:rsidRPr="00FE1595" w:rsidRDefault="00FE1595" w:rsidP="00FE1595">
      <w:pPr>
        <w:numPr>
          <w:ilvl w:val="0"/>
          <w:numId w:val="19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FE1595">
        <w:rPr>
          <w:rFonts w:ascii="Times New Roman" w:hAnsi="Times New Roman" w:cs="Times New Roman"/>
          <w:sz w:val="24"/>
        </w:rPr>
        <w:t>Вознаграждение супружеских пар, находящихся за чертой бедности, которые вступили в брак по достижению законного возраста, завели первого ребенка после исполнения матери 21 года и провели стерилизацию одного из супругов после рождения второго ребенка.</w:t>
      </w: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523" w:rsidRDefault="00313523" w:rsidP="00313523">
      <w:pPr>
        <w:pStyle w:val="a6"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Закрепление знаний </w:t>
      </w:r>
    </w:p>
    <w:p w:rsidR="00313523" w:rsidRDefault="00313523" w:rsidP="00313523">
      <w:pPr>
        <w:pStyle w:val="a6"/>
        <w:numPr>
          <w:ilvl w:val="0"/>
          <w:numId w:val="3"/>
        </w:numPr>
        <w:ind w:left="851" w:hanging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Вы успешно справились со всеми заданиями, предлагаю вам проверить себя, ответив на вопросы теста   </w:t>
      </w:r>
      <w:r>
        <w:rPr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 мин.)</w:t>
      </w:r>
    </w:p>
    <w:p w:rsidR="00313523" w:rsidRDefault="00406546" w:rsidP="00313523">
      <w:pPr>
        <w:pStyle w:val="a6"/>
        <w:ind w:left="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(Слайд 17</w:t>
      </w:r>
      <w:r w:rsidR="003135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2A4B" w:rsidRDefault="008329BF" w:rsidP="008329BF">
      <w:pPr>
        <w:pStyle w:val="a6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9BF">
        <w:rPr>
          <w:rFonts w:ascii="Times New Roman" w:eastAsia="Times New Roman" w:hAnsi="Times New Roman" w:cs="Times New Roman"/>
          <w:b/>
          <w:sz w:val="24"/>
          <w:szCs w:val="24"/>
        </w:rPr>
        <w:t>Проверьте себя:</w:t>
      </w:r>
    </w:p>
    <w:p w:rsidR="008329BF" w:rsidRPr="008329BF" w:rsidRDefault="008329BF" w:rsidP="008329BF">
      <w:pPr>
        <w:pStyle w:val="a6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6F5" w:rsidRPr="001D2A4B" w:rsidRDefault="008329BF" w:rsidP="001D2A4B">
      <w:pPr>
        <w:pStyle w:val="a6"/>
        <w:numPr>
          <w:ilvl w:val="0"/>
          <w:numId w:val="16"/>
        </w:numPr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1D2A4B">
        <w:rPr>
          <w:rFonts w:ascii="Times New Roman" w:eastAsia="Times New Roman" w:hAnsi="Times New Roman" w:cs="Times New Roman"/>
          <w:bCs/>
          <w:sz w:val="24"/>
          <w:szCs w:val="24"/>
        </w:rPr>
        <w:t>Название страны на языке хинди?</w:t>
      </w:r>
    </w:p>
    <w:p w:rsidR="001D2A4B" w:rsidRPr="001D2A4B" w:rsidRDefault="001D2A4B" w:rsidP="001D2A4B">
      <w:pPr>
        <w:pStyle w:val="a6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2A4B">
        <w:rPr>
          <w:rFonts w:ascii="Times New Roman" w:eastAsia="Times New Roman" w:hAnsi="Times New Roman" w:cs="Times New Roman"/>
          <w:sz w:val="24"/>
          <w:szCs w:val="24"/>
        </w:rPr>
        <w:tab/>
        <w:t>1)</w:t>
      </w:r>
      <w:r w:rsidRPr="001D2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>Матхура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4B">
        <w:rPr>
          <w:rFonts w:ascii="Times New Roman" w:eastAsia="Times New Roman" w:hAnsi="Times New Roman" w:cs="Times New Roman"/>
          <w:b/>
          <w:sz w:val="24"/>
          <w:szCs w:val="24"/>
        </w:rPr>
        <w:t>2) Бхарат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  <w:t xml:space="preserve">3)Бхопал </w:t>
      </w:r>
    </w:p>
    <w:p w:rsidR="001D2A4B" w:rsidRPr="001D2A4B" w:rsidRDefault="001D2A4B" w:rsidP="001D2A4B">
      <w:pPr>
        <w:pStyle w:val="a6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2A4B">
        <w:rPr>
          <w:rFonts w:ascii="Times New Roman" w:eastAsia="Times New Roman" w:hAnsi="Times New Roman" w:cs="Times New Roman"/>
          <w:bCs/>
          <w:sz w:val="24"/>
          <w:szCs w:val="24"/>
        </w:rPr>
        <w:t>2. Какое животное считалось символом власти и величия махараджей?</w:t>
      </w:r>
    </w:p>
    <w:p w:rsidR="001D2A4B" w:rsidRPr="001D2A4B" w:rsidRDefault="00761890" w:rsidP="001D2A4B">
      <w:pPr>
        <w:pStyle w:val="a6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1) к</w:t>
      </w:r>
      <w:r w:rsidR="001D2A4B" w:rsidRPr="001D2A4B">
        <w:rPr>
          <w:rFonts w:ascii="Times New Roman" w:eastAsia="Times New Roman" w:hAnsi="Times New Roman" w:cs="Times New Roman"/>
          <w:sz w:val="24"/>
          <w:szCs w:val="24"/>
        </w:rPr>
        <w:t>орова</w:t>
      </w:r>
      <w:r w:rsidR="001D2A4B" w:rsidRPr="001D2A4B">
        <w:rPr>
          <w:rFonts w:ascii="Times New Roman" w:eastAsia="Times New Roman" w:hAnsi="Times New Roman" w:cs="Times New Roman"/>
          <w:sz w:val="24"/>
          <w:szCs w:val="24"/>
        </w:rPr>
        <w:tab/>
      </w:r>
      <w:r w:rsidR="001D2A4B" w:rsidRPr="001D2A4B">
        <w:rPr>
          <w:rFonts w:ascii="Times New Roman" w:eastAsia="Times New Roman" w:hAnsi="Times New Roman" w:cs="Times New Roman"/>
          <w:sz w:val="24"/>
          <w:szCs w:val="24"/>
        </w:rPr>
        <w:tab/>
        <w:t>2) тигр</w:t>
      </w:r>
      <w:r w:rsidR="001D2A4B" w:rsidRPr="001D2A4B">
        <w:rPr>
          <w:rFonts w:ascii="Times New Roman" w:eastAsia="Times New Roman" w:hAnsi="Times New Roman" w:cs="Times New Roman"/>
          <w:sz w:val="24"/>
          <w:szCs w:val="24"/>
        </w:rPr>
        <w:tab/>
      </w:r>
      <w:r w:rsidR="001D2A4B" w:rsidRPr="001D2A4B">
        <w:rPr>
          <w:rFonts w:ascii="Times New Roman" w:eastAsia="Times New Roman" w:hAnsi="Times New Roman" w:cs="Times New Roman"/>
          <w:sz w:val="24"/>
          <w:szCs w:val="24"/>
        </w:rPr>
        <w:tab/>
      </w:r>
      <w:r w:rsidR="001D2A4B" w:rsidRPr="001D2A4B">
        <w:rPr>
          <w:rFonts w:ascii="Times New Roman" w:eastAsia="Times New Roman" w:hAnsi="Times New Roman" w:cs="Times New Roman"/>
          <w:b/>
          <w:sz w:val="24"/>
          <w:szCs w:val="24"/>
        </w:rPr>
        <w:t xml:space="preserve">3) слон </w:t>
      </w:r>
    </w:p>
    <w:p w:rsidR="001D2A4B" w:rsidRPr="001D2A4B" w:rsidRDefault="001D2A4B" w:rsidP="001D2A4B">
      <w:pPr>
        <w:pStyle w:val="a6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2A4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D2A4B">
        <w:rPr>
          <w:rFonts w:ascii="Times New Roman" w:eastAsia="Times New Roman" w:hAnsi="Times New Roman" w:cs="Times New Roman"/>
          <w:bCs/>
          <w:sz w:val="24"/>
          <w:szCs w:val="24"/>
        </w:rPr>
        <w:t>С какого года Индия обрела независимость от Великобритании?</w:t>
      </w:r>
    </w:p>
    <w:p w:rsidR="001D2A4B" w:rsidRPr="001D2A4B" w:rsidRDefault="001D2A4B" w:rsidP="001D2A4B">
      <w:pPr>
        <w:pStyle w:val="a6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A4B">
        <w:rPr>
          <w:rFonts w:ascii="Times New Roman" w:eastAsia="Times New Roman" w:hAnsi="Times New Roman" w:cs="Times New Roman"/>
          <w:sz w:val="24"/>
          <w:szCs w:val="24"/>
        </w:rPr>
        <w:tab/>
        <w:t>1)</w:t>
      </w:r>
      <w:r w:rsidRPr="001D2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>1847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  <w:t>2)1717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  <w:t>3) 1917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4B">
        <w:rPr>
          <w:rFonts w:ascii="Times New Roman" w:eastAsia="Times New Roman" w:hAnsi="Times New Roman" w:cs="Times New Roman"/>
          <w:b/>
          <w:sz w:val="24"/>
          <w:szCs w:val="24"/>
        </w:rPr>
        <w:t xml:space="preserve">4) 1947 </w:t>
      </w:r>
    </w:p>
    <w:p w:rsidR="001D2A4B" w:rsidRPr="001D2A4B" w:rsidRDefault="001D2A4B" w:rsidP="001D2A4B">
      <w:pPr>
        <w:pStyle w:val="a6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2A4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D2A4B">
        <w:rPr>
          <w:rFonts w:ascii="Times New Roman" w:eastAsia="Times New Roman" w:hAnsi="Times New Roman" w:cs="Times New Roman"/>
          <w:bCs/>
          <w:sz w:val="24"/>
          <w:szCs w:val="24"/>
        </w:rPr>
        <w:t>На каком континенте расположена Индия?</w:t>
      </w:r>
    </w:p>
    <w:p w:rsidR="001D2A4B" w:rsidRPr="001D2A4B" w:rsidRDefault="001D2A4B" w:rsidP="001D2A4B">
      <w:pPr>
        <w:pStyle w:val="a6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2A4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1)</w:t>
      </w:r>
      <w:r w:rsidRPr="001D2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>Индостан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  <w:t>2) Атлантида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D2A4B">
        <w:rPr>
          <w:rFonts w:ascii="Times New Roman" w:eastAsia="Times New Roman" w:hAnsi="Times New Roman" w:cs="Times New Roman"/>
          <w:b/>
          <w:sz w:val="24"/>
          <w:szCs w:val="24"/>
        </w:rPr>
        <w:t>) Евразия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2A4B" w:rsidRPr="001D2A4B" w:rsidRDefault="001D2A4B" w:rsidP="001D2A4B">
      <w:pPr>
        <w:pStyle w:val="a6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2A4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E159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E1595">
        <w:rPr>
          <w:rFonts w:ascii="Times New Roman" w:eastAsia="Times New Roman" w:hAnsi="Times New Roman" w:cs="Times New Roman"/>
          <w:bCs/>
          <w:sz w:val="24"/>
          <w:szCs w:val="24"/>
        </w:rPr>
        <w:t>о размерам занимаемой площади Индия стоит после:</w:t>
      </w:r>
      <w:r w:rsidRPr="001D2A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D2A4B" w:rsidRPr="00FE1595" w:rsidRDefault="001D2A4B" w:rsidP="001D2A4B">
      <w:pPr>
        <w:pStyle w:val="a6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2A4B">
        <w:rPr>
          <w:rFonts w:ascii="Times New Roman" w:eastAsia="Times New Roman" w:hAnsi="Times New Roman" w:cs="Times New Roman"/>
          <w:sz w:val="24"/>
          <w:szCs w:val="24"/>
        </w:rPr>
        <w:tab/>
        <w:t>1)</w:t>
      </w:r>
      <w:r w:rsidRPr="001D2A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1595">
        <w:rPr>
          <w:rFonts w:ascii="Times New Roman" w:eastAsia="Times New Roman" w:hAnsi="Times New Roman" w:cs="Times New Roman"/>
          <w:sz w:val="24"/>
          <w:szCs w:val="24"/>
        </w:rPr>
        <w:t>Китая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="00FE1595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="00FE1595">
        <w:rPr>
          <w:rFonts w:ascii="Times New Roman" w:eastAsia="Times New Roman" w:hAnsi="Times New Roman" w:cs="Times New Roman"/>
          <w:b/>
          <w:sz w:val="24"/>
          <w:szCs w:val="24"/>
        </w:rPr>
        <w:t>Австралии</w:t>
      </w:r>
      <w:r w:rsidR="00FE15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1595">
        <w:rPr>
          <w:rFonts w:ascii="Times New Roman" w:eastAsia="Times New Roman" w:hAnsi="Times New Roman" w:cs="Times New Roman"/>
          <w:sz w:val="24"/>
          <w:szCs w:val="24"/>
        </w:rPr>
        <w:t>4) США</w:t>
      </w:r>
    </w:p>
    <w:p w:rsidR="001D2A4B" w:rsidRPr="001D2A4B" w:rsidRDefault="001D2A4B" w:rsidP="001D2A4B">
      <w:pPr>
        <w:pStyle w:val="a6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2A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D2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D2A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Сколько горизонтальных полос на флаге Индии? </w:t>
      </w:r>
    </w:p>
    <w:p w:rsidR="00BE26F5" w:rsidRPr="001D2A4B" w:rsidRDefault="008329BF" w:rsidP="00761890">
      <w:pPr>
        <w:pStyle w:val="a6"/>
        <w:numPr>
          <w:ilvl w:val="1"/>
          <w:numId w:val="19"/>
        </w:numPr>
        <w:tabs>
          <w:tab w:val="left" w:pos="1701"/>
        </w:tabs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1D2A4B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  <w:t>2) пять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4B">
        <w:rPr>
          <w:rFonts w:ascii="Times New Roman" w:eastAsia="Times New Roman" w:hAnsi="Times New Roman" w:cs="Times New Roman"/>
          <w:b/>
          <w:sz w:val="24"/>
          <w:szCs w:val="24"/>
        </w:rPr>
        <w:t>3) три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2A4B" w:rsidRPr="001D2A4B" w:rsidRDefault="001D2A4B" w:rsidP="001D2A4B">
      <w:pPr>
        <w:pStyle w:val="a6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2A4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1D2A4B">
        <w:rPr>
          <w:rFonts w:ascii="Times New Roman" w:eastAsia="Times New Roman" w:hAnsi="Times New Roman" w:cs="Times New Roman"/>
          <w:bCs/>
          <w:sz w:val="24"/>
          <w:szCs w:val="24"/>
        </w:rPr>
        <w:t>Какая религия  наиболее распространена в Индии?</w:t>
      </w:r>
      <w:r w:rsidRPr="001D2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D2A4B" w:rsidRPr="001D2A4B" w:rsidRDefault="001D2A4B" w:rsidP="001D2A4B">
      <w:pPr>
        <w:pStyle w:val="a6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2A4B">
        <w:rPr>
          <w:rFonts w:ascii="Times New Roman" w:eastAsia="Times New Roman" w:hAnsi="Times New Roman" w:cs="Times New Roman"/>
          <w:sz w:val="24"/>
          <w:szCs w:val="24"/>
        </w:rPr>
        <w:tab/>
        <w:t>1) буддизм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  <w:t>2) ламаизм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  <w:t>3)  джайнизм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D2A4B">
        <w:rPr>
          <w:rFonts w:ascii="Times New Roman" w:eastAsia="Times New Roman" w:hAnsi="Times New Roman" w:cs="Times New Roman"/>
          <w:b/>
          <w:sz w:val="24"/>
          <w:szCs w:val="24"/>
        </w:rPr>
        <w:t>4) индуизм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2A4B" w:rsidRPr="001D2A4B" w:rsidRDefault="001D2A4B" w:rsidP="001D2A4B">
      <w:pPr>
        <w:pStyle w:val="a6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2A4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D2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D2A4B">
        <w:rPr>
          <w:rFonts w:ascii="Times New Roman" w:eastAsia="Times New Roman" w:hAnsi="Times New Roman" w:cs="Times New Roman"/>
          <w:bCs/>
          <w:sz w:val="24"/>
          <w:szCs w:val="24"/>
        </w:rPr>
        <w:t>Самый большой город по численности населения?</w:t>
      </w:r>
      <w:r w:rsidRPr="001D2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E26F5" w:rsidRPr="001D2A4B" w:rsidRDefault="00761890" w:rsidP="00761890">
      <w:pPr>
        <w:pStyle w:val="a6"/>
        <w:ind w:left="141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D2A4B">
        <w:rPr>
          <w:rFonts w:ascii="Times New Roman" w:eastAsia="Times New Roman" w:hAnsi="Times New Roman" w:cs="Times New Roman"/>
          <w:sz w:val="24"/>
          <w:szCs w:val="24"/>
        </w:rPr>
        <w:t>Нью-Дели</w:t>
      </w:r>
      <w:r w:rsidR="001D2A4B">
        <w:rPr>
          <w:rFonts w:ascii="Times New Roman" w:eastAsia="Times New Roman" w:hAnsi="Times New Roman" w:cs="Times New Roman"/>
          <w:sz w:val="24"/>
          <w:szCs w:val="24"/>
        </w:rPr>
        <w:tab/>
      </w:r>
      <w:r w:rsidR="001D2A4B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="001D2A4B" w:rsidRPr="001D2A4B">
        <w:rPr>
          <w:rFonts w:ascii="Times New Roman" w:eastAsia="Times New Roman" w:hAnsi="Times New Roman" w:cs="Times New Roman"/>
          <w:b/>
          <w:sz w:val="24"/>
          <w:szCs w:val="24"/>
        </w:rPr>
        <w:t>Мумбаи</w:t>
      </w:r>
      <w:r w:rsidR="008329BF" w:rsidRPr="001D2A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159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329BF" w:rsidRPr="001D2A4B">
        <w:rPr>
          <w:rFonts w:ascii="Times New Roman" w:eastAsia="Times New Roman" w:hAnsi="Times New Roman" w:cs="Times New Roman"/>
          <w:sz w:val="24"/>
          <w:szCs w:val="24"/>
        </w:rPr>
        <w:t>3) Калькутта</w:t>
      </w:r>
      <w:r w:rsidR="008329BF" w:rsidRPr="001D2A4B">
        <w:rPr>
          <w:rFonts w:ascii="Times New Roman" w:eastAsia="Times New Roman" w:hAnsi="Times New Roman" w:cs="Times New Roman"/>
          <w:sz w:val="24"/>
          <w:szCs w:val="24"/>
        </w:rPr>
        <w:tab/>
        <w:t xml:space="preserve">4) Бангалор </w:t>
      </w:r>
    </w:p>
    <w:p w:rsidR="001D2A4B" w:rsidRPr="001D2A4B" w:rsidRDefault="001D2A4B" w:rsidP="001D2A4B">
      <w:pPr>
        <w:pStyle w:val="a6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2A4B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1D2A4B">
        <w:rPr>
          <w:rFonts w:ascii="Times New Roman" w:eastAsia="Times New Roman" w:hAnsi="Times New Roman" w:cs="Times New Roman"/>
          <w:bCs/>
          <w:sz w:val="24"/>
          <w:szCs w:val="24"/>
        </w:rPr>
        <w:t>Индия не имеет общие границы с:</w:t>
      </w:r>
      <w:r w:rsidRPr="001D2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D2A4B" w:rsidRPr="001D2A4B" w:rsidRDefault="001D2A4B" w:rsidP="001D2A4B">
      <w:pPr>
        <w:pStyle w:val="a6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2A4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2A4B">
        <w:rPr>
          <w:rFonts w:ascii="Times New Roman" w:eastAsia="Times New Roman" w:hAnsi="Times New Roman" w:cs="Times New Roman"/>
          <w:sz w:val="24"/>
          <w:szCs w:val="24"/>
        </w:rPr>
        <w:t>1) Пакистаном     2) Китаем    3) Непалом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  <w:t xml:space="preserve">     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>Бутаном         5</w:t>
      </w:r>
      <w:r w:rsidRPr="001D2A4B">
        <w:rPr>
          <w:rFonts w:ascii="Times New Roman" w:eastAsia="Times New Roman" w:hAnsi="Times New Roman" w:cs="Times New Roman"/>
          <w:b/>
          <w:sz w:val="24"/>
          <w:szCs w:val="24"/>
        </w:rPr>
        <w:t xml:space="preserve">) Японией </w:t>
      </w:r>
    </w:p>
    <w:p w:rsidR="001D2A4B" w:rsidRPr="001D2A4B" w:rsidRDefault="001D2A4B" w:rsidP="001D2A4B">
      <w:pPr>
        <w:pStyle w:val="a6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2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Pr="001D2A4B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Основная территориальная единица Индии? </w:t>
      </w:r>
    </w:p>
    <w:p w:rsidR="001D2A4B" w:rsidRDefault="001D2A4B" w:rsidP="001D2A4B">
      <w:pPr>
        <w:pStyle w:val="a6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2A4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2A4B">
        <w:rPr>
          <w:rFonts w:ascii="Times New Roman" w:eastAsia="Times New Roman" w:hAnsi="Times New Roman" w:cs="Times New Roman"/>
          <w:sz w:val="24"/>
          <w:szCs w:val="24"/>
        </w:rPr>
        <w:t>1) Сикким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>2) Союз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</w:r>
      <w:r w:rsidRPr="001D2A4B">
        <w:rPr>
          <w:rFonts w:ascii="Times New Roman" w:eastAsia="Times New Roman" w:hAnsi="Times New Roman" w:cs="Times New Roman"/>
          <w:b/>
          <w:sz w:val="24"/>
          <w:szCs w:val="24"/>
        </w:rPr>
        <w:t>3) Штат</w:t>
      </w:r>
      <w:r w:rsidRPr="001D2A4B">
        <w:rPr>
          <w:rFonts w:ascii="Times New Roman" w:eastAsia="Times New Roman" w:hAnsi="Times New Roman" w:cs="Times New Roman"/>
          <w:sz w:val="24"/>
          <w:szCs w:val="24"/>
        </w:rPr>
        <w:tab/>
        <w:t>4) Канон</w:t>
      </w:r>
    </w:p>
    <w:p w:rsidR="001D2A4B" w:rsidRPr="001D2A4B" w:rsidRDefault="001D2A4B" w:rsidP="001D2A4B">
      <w:pPr>
        <w:pStyle w:val="a6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13523" w:rsidRDefault="00313523" w:rsidP="00313523">
      <w:pPr>
        <w:pStyle w:val="a6"/>
        <w:numPr>
          <w:ilvl w:val="0"/>
          <w:numId w:val="2"/>
        </w:numPr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Домашнее задание на выбор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(1 мин.)</w:t>
      </w:r>
    </w:p>
    <w:p w:rsidR="00313523" w:rsidRDefault="00406546" w:rsidP="00313523">
      <w:pPr>
        <w:pStyle w:val="a6"/>
        <w:ind w:left="0" w:firstLine="709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(Слайд 18</w:t>
      </w:r>
      <w:r w:rsidR="0031352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263C90" w:rsidRPr="007950B5" w:rsidRDefault="005C276C" w:rsidP="0031352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C90">
        <w:rPr>
          <w:rStyle w:val="ab"/>
          <w:rFonts w:ascii="Times New Roman" w:hAnsi="Times New Roman" w:cs="Times New Roman"/>
          <w:b w:val="0"/>
          <w:sz w:val="24"/>
        </w:rPr>
        <w:t>Сообщение</w:t>
      </w:r>
      <w:r w:rsidR="007950B5">
        <w:rPr>
          <w:rFonts w:ascii="Times New Roman" w:hAnsi="Times New Roman" w:cs="Times New Roman"/>
          <w:b/>
          <w:sz w:val="24"/>
        </w:rPr>
        <w:t xml:space="preserve"> - </w:t>
      </w:r>
      <w:r w:rsidR="007950B5" w:rsidRPr="007950B5">
        <w:rPr>
          <w:rFonts w:ascii="Times New Roman" w:hAnsi="Times New Roman" w:cs="Times New Roman"/>
          <w:sz w:val="24"/>
        </w:rPr>
        <w:t>«Традиции Индии»</w:t>
      </w:r>
      <w:r w:rsidRPr="007950B5">
        <w:rPr>
          <w:rFonts w:ascii="Times New Roman" w:hAnsi="Times New Roman" w:cs="Times New Roman"/>
          <w:sz w:val="24"/>
        </w:rPr>
        <w:t>.</w:t>
      </w:r>
    </w:p>
    <w:p w:rsidR="00313523" w:rsidRPr="007950B5" w:rsidRDefault="007950B5" w:rsidP="0031352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B5">
        <w:rPr>
          <w:rFonts w:ascii="Times New Roman" w:eastAsia="Times New Roman" w:hAnsi="Times New Roman" w:cs="Times New Roman"/>
          <w:iCs/>
          <w:sz w:val="24"/>
          <w:szCs w:val="24"/>
        </w:rPr>
        <w:t>Составить к</w:t>
      </w:r>
      <w:r w:rsidR="00313523" w:rsidRPr="007950B5">
        <w:rPr>
          <w:rFonts w:ascii="Times New Roman" w:eastAsia="Times New Roman" w:hAnsi="Times New Roman" w:cs="Times New Roman"/>
          <w:iCs/>
          <w:sz w:val="24"/>
          <w:szCs w:val="24"/>
        </w:rPr>
        <w:t>россворд по теме урока.</w:t>
      </w:r>
    </w:p>
    <w:p w:rsidR="00313523" w:rsidRDefault="00313523" w:rsidP="003135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Источники инф</w:t>
      </w:r>
      <w:r w:rsidR="001D2A4B">
        <w:rPr>
          <w:rFonts w:ascii="Times New Roman" w:eastAsia="Times New Roman" w:hAnsi="Times New Roman" w:cs="Times New Roman"/>
          <w:iCs/>
          <w:sz w:val="24"/>
          <w:szCs w:val="24"/>
        </w:rPr>
        <w:t>ормации: текст учебника стр. 250-254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таблицы «Приложения», географические карты </w:t>
      </w:r>
      <w:r w:rsidR="00263C90">
        <w:rPr>
          <w:rFonts w:ascii="Times New Roman" w:eastAsia="Times New Roman" w:hAnsi="Times New Roman" w:cs="Times New Roman"/>
          <w:iCs/>
          <w:sz w:val="24"/>
          <w:szCs w:val="24"/>
        </w:rPr>
        <w:t>Индии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Интернет-ресурсы. </w:t>
      </w: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523" w:rsidRDefault="00313523" w:rsidP="00313523">
      <w:pPr>
        <w:pStyle w:val="a6"/>
        <w:numPr>
          <w:ilvl w:val="0"/>
          <w:numId w:val="2"/>
        </w:numPr>
        <w:ind w:left="851" w:hanging="4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Подведение итогов урока, </w:t>
      </w:r>
      <w:r>
        <w:rPr>
          <w:rFonts w:ascii="Times New Roman" w:eastAsia="Times New Roman" w:hAnsi="Times New Roman" w:cs="Times New Roman"/>
          <w:sz w:val="24"/>
          <w:szCs w:val="24"/>
        </w:rPr>
        <w:t>рефлексия, выставление оценок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(3 мин.)</w:t>
      </w:r>
    </w:p>
    <w:p w:rsidR="00313523" w:rsidRDefault="00313523" w:rsidP="0031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ECC" w:rsidRPr="007950B5" w:rsidRDefault="00043ECC" w:rsidP="007950B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7950B5">
        <w:rPr>
          <w:rFonts w:ascii="Times New Roman" w:hAnsi="Times New Roman" w:cs="Times New Roman"/>
          <w:sz w:val="24"/>
        </w:rPr>
        <w:t>Рефлексия: - что я нового узнал на уроке?</w:t>
      </w:r>
    </w:p>
    <w:p w:rsidR="00043ECC" w:rsidRPr="007950B5" w:rsidRDefault="00043ECC" w:rsidP="007950B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7950B5">
        <w:rPr>
          <w:rFonts w:ascii="Times New Roman" w:hAnsi="Times New Roman" w:cs="Times New Roman"/>
          <w:sz w:val="24"/>
        </w:rPr>
        <w:tab/>
      </w:r>
      <w:r w:rsidRPr="007950B5">
        <w:rPr>
          <w:rFonts w:ascii="Times New Roman" w:hAnsi="Times New Roman" w:cs="Times New Roman"/>
          <w:sz w:val="24"/>
        </w:rPr>
        <w:tab/>
        <w:t xml:space="preserve">   - что мне понравилось?</w:t>
      </w:r>
    </w:p>
    <w:p w:rsidR="00043ECC" w:rsidRPr="007950B5" w:rsidRDefault="00043ECC" w:rsidP="007950B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7950B5">
        <w:rPr>
          <w:rFonts w:ascii="Times New Roman" w:hAnsi="Times New Roman" w:cs="Times New Roman"/>
          <w:sz w:val="24"/>
        </w:rPr>
        <w:tab/>
      </w:r>
      <w:r w:rsidRPr="007950B5">
        <w:rPr>
          <w:rFonts w:ascii="Times New Roman" w:hAnsi="Times New Roman" w:cs="Times New Roman"/>
          <w:sz w:val="24"/>
        </w:rPr>
        <w:tab/>
        <w:t xml:space="preserve">   - что больше всего запомнилось?</w:t>
      </w:r>
    </w:p>
    <w:p w:rsidR="00043ECC" w:rsidRPr="007950B5" w:rsidRDefault="00043ECC" w:rsidP="007950B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7950B5">
        <w:rPr>
          <w:rFonts w:ascii="Times New Roman" w:hAnsi="Times New Roman" w:cs="Times New Roman"/>
          <w:sz w:val="24"/>
        </w:rPr>
        <w:t>Спасибо за внимание!</w:t>
      </w:r>
      <w:r w:rsidRPr="007950B5">
        <w:rPr>
          <w:rFonts w:ascii="Times New Roman" w:hAnsi="Times New Roman" w:cs="Times New Roman"/>
          <w:sz w:val="24"/>
        </w:rPr>
        <w:tab/>
        <w:t xml:space="preserve">  </w:t>
      </w:r>
    </w:p>
    <w:p w:rsidR="00563FC5" w:rsidRDefault="00563FC5"/>
    <w:p w:rsidR="00551805" w:rsidRDefault="00551805"/>
    <w:p w:rsidR="00551805" w:rsidRDefault="00551805"/>
    <w:p w:rsidR="00551805" w:rsidRDefault="00551805"/>
    <w:p w:rsidR="00636EF0" w:rsidRDefault="00636EF0"/>
    <w:sectPr w:rsidR="00636EF0" w:rsidSect="0056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C2" w:rsidRDefault="009869C2" w:rsidP="00313523">
      <w:pPr>
        <w:spacing w:after="0" w:line="240" w:lineRule="auto"/>
      </w:pPr>
      <w:r>
        <w:separator/>
      </w:r>
    </w:p>
  </w:endnote>
  <w:endnote w:type="continuationSeparator" w:id="0">
    <w:p w:rsidR="009869C2" w:rsidRDefault="009869C2" w:rsidP="0031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C2" w:rsidRDefault="009869C2" w:rsidP="00313523">
      <w:pPr>
        <w:spacing w:after="0" w:line="240" w:lineRule="auto"/>
      </w:pPr>
      <w:r>
        <w:separator/>
      </w:r>
    </w:p>
  </w:footnote>
  <w:footnote w:type="continuationSeparator" w:id="0">
    <w:p w:rsidR="009869C2" w:rsidRDefault="009869C2" w:rsidP="00313523">
      <w:pPr>
        <w:spacing w:after="0" w:line="240" w:lineRule="auto"/>
      </w:pPr>
      <w:r>
        <w:continuationSeparator/>
      </w:r>
    </w:p>
  </w:footnote>
  <w:footnote w:id="1">
    <w:p w:rsidR="00313523" w:rsidRDefault="00313523" w:rsidP="00313523">
      <w:pPr>
        <w:pStyle w:val="a4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Материал урока</w:t>
      </w:r>
      <w:r w:rsidR="005635BF">
        <w:rPr>
          <w:rFonts w:ascii="Times New Roman" w:hAnsi="Times New Roman" w:cs="Times New Roman"/>
        </w:rPr>
        <w:t xml:space="preserve"> рассчитан на 2  учебных занятия</w:t>
      </w:r>
      <w:r>
        <w:rPr>
          <w:rFonts w:ascii="Times New Roman" w:hAnsi="Times New Roman" w:cs="Times New Roman"/>
        </w:rPr>
        <w:t xml:space="preserve"> по 45 минут каждое.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D61"/>
    <w:multiLevelType w:val="hybridMultilevel"/>
    <w:tmpl w:val="788CF92E"/>
    <w:lvl w:ilvl="0" w:tplc="075A7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7286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D626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A4A9D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96851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F0F9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82CF1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FB627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4A8EE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60308"/>
    <w:multiLevelType w:val="hybridMultilevel"/>
    <w:tmpl w:val="F850B6D8"/>
    <w:lvl w:ilvl="0" w:tplc="EC6EF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F21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A08F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E9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EA0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AE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46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0DE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CC9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14264"/>
    <w:multiLevelType w:val="hybridMultilevel"/>
    <w:tmpl w:val="85BC2184"/>
    <w:lvl w:ilvl="0" w:tplc="51709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FA3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4CB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2D7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4B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760F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10C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835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B6C0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72137"/>
    <w:multiLevelType w:val="hybridMultilevel"/>
    <w:tmpl w:val="3BB62522"/>
    <w:lvl w:ilvl="0" w:tplc="30F213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8546B"/>
    <w:multiLevelType w:val="hybridMultilevel"/>
    <w:tmpl w:val="AA8685E4"/>
    <w:lvl w:ilvl="0" w:tplc="1C3CB3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F26E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CA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E0D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A8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7CCA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4C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5E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CA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87D46"/>
    <w:multiLevelType w:val="hybridMultilevel"/>
    <w:tmpl w:val="989AF534"/>
    <w:lvl w:ilvl="0" w:tplc="4F1E94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84471D"/>
    <w:multiLevelType w:val="hybridMultilevel"/>
    <w:tmpl w:val="E75EA12C"/>
    <w:lvl w:ilvl="0" w:tplc="B68A4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04E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CA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69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8D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1C5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05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2C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C0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C2A07"/>
    <w:multiLevelType w:val="hybridMultilevel"/>
    <w:tmpl w:val="35EE3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66067C"/>
    <w:multiLevelType w:val="multilevel"/>
    <w:tmpl w:val="B998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352DB"/>
    <w:multiLevelType w:val="hybridMultilevel"/>
    <w:tmpl w:val="DF987CC8"/>
    <w:lvl w:ilvl="0" w:tplc="906AAA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D2DA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324E7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5E801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48B4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0654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6027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BEB9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67412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B6E95"/>
    <w:multiLevelType w:val="hybridMultilevel"/>
    <w:tmpl w:val="941C60D0"/>
    <w:lvl w:ilvl="0" w:tplc="A7D2A5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739CB"/>
    <w:multiLevelType w:val="hybridMultilevel"/>
    <w:tmpl w:val="6AE8DDB8"/>
    <w:lvl w:ilvl="0" w:tplc="74F40E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2BA5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5C76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03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A24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CF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8018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87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1E83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A72E1"/>
    <w:multiLevelType w:val="hybridMultilevel"/>
    <w:tmpl w:val="5D2E2F2C"/>
    <w:lvl w:ilvl="0" w:tplc="3E36F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53038B"/>
    <w:multiLevelType w:val="hybridMultilevel"/>
    <w:tmpl w:val="AA8685E4"/>
    <w:lvl w:ilvl="0" w:tplc="1C3CB3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F26E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CA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E0D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A8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7CCA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4C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5E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CA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52753"/>
    <w:multiLevelType w:val="multilevel"/>
    <w:tmpl w:val="B502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732884"/>
    <w:multiLevelType w:val="hybridMultilevel"/>
    <w:tmpl w:val="505A2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B004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52498"/>
    <w:multiLevelType w:val="hybridMultilevel"/>
    <w:tmpl w:val="89CCD0DE"/>
    <w:lvl w:ilvl="0" w:tplc="EACA0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E633A"/>
    <w:multiLevelType w:val="multilevel"/>
    <w:tmpl w:val="547452D6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u w:val="singl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3"/>
  </w:num>
  <w:num w:numId="14">
    <w:abstractNumId w:val="5"/>
  </w:num>
  <w:num w:numId="15">
    <w:abstractNumId w:val="14"/>
  </w:num>
  <w:num w:numId="16">
    <w:abstractNumId w:val="6"/>
  </w:num>
  <w:num w:numId="17">
    <w:abstractNumId w:val="0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523"/>
    <w:rsid w:val="00040112"/>
    <w:rsid w:val="00043ECC"/>
    <w:rsid w:val="0007071F"/>
    <w:rsid w:val="000D4D94"/>
    <w:rsid w:val="000F097A"/>
    <w:rsid w:val="000F4CDC"/>
    <w:rsid w:val="001D2A4B"/>
    <w:rsid w:val="001E7065"/>
    <w:rsid w:val="0025242B"/>
    <w:rsid w:val="002568DC"/>
    <w:rsid w:val="00263C90"/>
    <w:rsid w:val="002A02C7"/>
    <w:rsid w:val="002B2262"/>
    <w:rsid w:val="002B32F7"/>
    <w:rsid w:val="002C54E0"/>
    <w:rsid w:val="00313523"/>
    <w:rsid w:val="00370731"/>
    <w:rsid w:val="00406546"/>
    <w:rsid w:val="0042339F"/>
    <w:rsid w:val="004301AB"/>
    <w:rsid w:val="004A0A1B"/>
    <w:rsid w:val="004F18D2"/>
    <w:rsid w:val="005360EF"/>
    <w:rsid w:val="00551805"/>
    <w:rsid w:val="00554776"/>
    <w:rsid w:val="005635BF"/>
    <w:rsid w:val="00563FC5"/>
    <w:rsid w:val="00583226"/>
    <w:rsid w:val="00590BEA"/>
    <w:rsid w:val="005B2E0D"/>
    <w:rsid w:val="005C276C"/>
    <w:rsid w:val="005D2BC4"/>
    <w:rsid w:val="005D34E8"/>
    <w:rsid w:val="00606CB0"/>
    <w:rsid w:val="00636EF0"/>
    <w:rsid w:val="00683F4D"/>
    <w:rsid w:val="00725292"/>
    <w:rsid w:val="00735693"/>
    <w:rsid w:val="00743FBE"/>
    <w:rsid w:val="00761890"/>
    <w:rsid w:val="007950B5"/>
    <w:rsid w:val="007F3B7C"/>
    <w:rsid w:val="008329BF"/>
    <w:rsid w:val="00853185"/>
    <w:rsid w:val="008D0222"/>
    <w:rsid w:val="008D5F6A"/>
    <w:rsid w:val="009412E3"/>
    <w:rsid w:val="009541F6"/>
    <w:rsid w:val="00964610"/>
    <w:rsid w:val="009869C2"/>
    <w:rsid w:val="009C3DC3"/>
    <w:rsid w:val="00A304A8"/>
    <w:rsid w:val="00A35658"/>
    <w:rsid w:val="00A35B4E"/>
    <w:rsid w:val="00A76245"/>
    <w:rsid w:val="00AD0B5D"/>
    <w:rsid w:val="00AE32BE"/>
    <w:rsid w:val="00B266DF"/>
    <w:rsid w:val="00B6772D"/>
    <w:rsid w:val="00B7784A"/>
    <w:rsid w:val="00BE26F5"/>
    <w:rsid w:val="00BF22B4"/>
    <w:rsid w:val="00C1339D"/>
    <w:rsid w:val="00C858D1"/>
    <w:rsid w:val="00CB5066"/>
    <w:rsid w:val="00CD36FB"/>
    <w:rsid w:val="00D65390"/>
    <w:rsid w:val="00DD1B82"/>
    <w:rsid w:val="00EA1279"/>
    <w:rsid w:val="00EA4E3F"/>
    <w:rsid w:val="00F51411"/>
    <w:rsid w:val="00FE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2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B5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3135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3523"/>
    <w:rPr>
      <w:rFonts w:eastAsiaTheme="minorEastAsi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13523"/>
    <w:pPr>
      <w:spacing w:after="0" w:line="240" w:lineRule="auto"/>
      <w:ind w:left="720" w:firstLine="567"/>
      <w:contextualSpacing/>
    </w:pPr>
  </w:style>
  <w:style w:type="character" w:styleId="a7">
    <w:name w:val="footnote reference"/>
    <w:basedOn w:val="a0"/>
    <w:uiPriority w:val="99"/>
    <w:semiHidden/>
    <w:unhideWhenUsed/>
    <w:rsid w:val="003135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1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52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653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5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5C276C"/>
    <w:rPr>
      <w:b/>
      <w:bCs/>
    </w:rPr>
  </w:style>
  <w:style w:type="paragraph" w:customStyle="1" w:styleId="p2">
    <w:name w:val="p2"/>
    <w:basedOn w:val="a"/>
    <w:rsid w:val="00FE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5%D0%B2%D1%80%D0%BE%D0%BF%D0%B0" TargetMode="External"/><Relationship Id="rId13" Type="http://schemas.openxmlformats.org/officeDocument/2006/relationships/hyperlink" Target="http://ru.wikipedia.org/wiki/1856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XVI_%D0%B2%D0%B5%D0%BA" TargetMode="External"/><Relationship Id="rId12" Type="http://schemas.openxmlformats.org/officeDocument/2006/relationships/hyperlink" Target="http://ru.wikipedia.org/wiki/%D0%92%D0%B5%D0%BB%D0%B8%D0%BA%D0%BE%D0%B1%D1%80%D0%B8%D1%82%D0%B0%D0%BD%D0%B8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4%D1%80%D0%B0%D0%BD%D1%86%D0%B8%D1%8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D%D0%B8%D0%B4%D0%B5%D1%80%D0%BB%D0%B0%D0%BD%D0%B4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E%D1%80%D1%82%D1%83%D0%B3%D0%B0%D0%BB%D0%B8%D1%8F" TargetMode="External"/><Relationship Id="rId14" Type="http://schemas.openxmlformats.org/officeDocument/2006/relationships/hyperlink" Target="http://ru.wikipedia.org/wiki/%D0%91%D1%80%D0%B8%D1%82%D0%B0%D0%BD%D1%81%D0%BA%D0%B0%D1%8F_%D0%92%D0%BE%D1%81%D1%82%D0%BE%D1%87%D0%BD%D0%BE-%D0%98%D0%BD%D0%B4%D0%B8%D0%B9%D1%81%D0%BA%D0%B0%D1%8F_%D0%BA%D0%BE%D0%BC%D0%BF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эля</cp:lastModifiedBy>
  <cp:revision>29</cp:revision>
  <cp:lastPrinted>2012-12-28T09:01:00Z</cp:lastPrinted>
  <dcterms:created xsi:type="dcterms:W3CDTF">2012-12-17T17:40:00Z</dcterms:created>
  <dcterms:modified xsi:type="dcterms:W3CDTF">2014-03-23T17:38:00Z</dcterms:modified>
</cp:coreProperties>
</file>