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19" w:rsidRPr="007B3498" w:rsidRDefault="005C5CF7">
      <w:p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Разработка урока по технологии 6 класс</w:t>
      </w:r>
    </w:p>
    <w:p w:rsidR="005C5CF7" w:rsidRPr="007B3498" w:rsidRDefault="005C5CF7">
      <w:pPr>
        <w:rPr>
          <w:rFonts w:ascii="Times New Roman" w:hAnsi="Times New Roman" w:cs="Times New Roman"/>
          <w:b/>
          <w:sz w:val="28"/>
          <w:szCs w:val="28"/>
        </w:rPr>
      </w:pPr>
      <w:r w:rsidRPr="007B3498">
        <w:rPr>
          <w:rFonts w:ascii="Times New Roman" w:hAnsi="Times New Roman" w:cs="Times New Roman"/>
          <w:b/>
          <w:sz w:val="28"/>
          <w:szCs w:val="28"/>
        </w:rPr>
        <w:t>Тема: Вышивка атласными лентами.</w:t>
      </w:r>
    </w:p>
    <w:p w:rsidR="005C5CF7" w:rsidRPr="007B3498" w:rsidRDefault="005C5C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98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5C5CF7" w:rsidRPr="007B3498" w:rsidRDefault="005C5CF7">
      <w:p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7B3498">
        <w:rPr>
          <w:rFonts w:ascii="Times New Roman" w:hAnsi="Times New Roman" w:cs="Times New Roman"/>
          <w:sz w:val="24"/>
          <w:szCs w:val="24"/>
        </w:rPr>
        <w:t xml:space="preserve">Ознакомить с историей возникновения и применение вышивки атласными лентами. Практическая работа (продолжить формирование умений вышивки атласными лентами). Что используется для работы. Научить подбирать гармоничные цветовые </w:t>
      </w:r>
      <w:r w:rsidR="004D2826" w:rsidRPr="007B3498">
        <w:rPr>
          <w:rFonts w:ascii="Times New Roman" w:hAnsi="Times New Roman" w:cs="Times New Roman"/>
          <w:sz w:val="24"/>
          <w:szCs w:val="24"/>
        </w:rPr>
        <w:t>сочетания</w:t>
      </w:r>
      <w:r w:rsidRPr="007B3498">
        <w:rPr>
          <w:rFonts w:ascii="Times New Roman" w:hAnsi="Times New Roman" w:cs="Times New Roman"/>
          <w:sz w:val="24"/>
          <w:szCs w:val="24"/>
        </w:rPr>
        <w:t>.</w:t>
      </w:r>
    </w:p>
    <w:p w:rsidR="005C5CF7" w:rsidRPr="007B3498" w:rsidRDefault="005C5CF7">
      <w:p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B3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498">
        <w:rPr>
          <w:rFonts w:ascii="Times New Roman" w:hAnsi="Times New Roman" w:cs="Times New Roman"/>
          <w:sz w:val="24"/>
          <w:szCs w:val="24"/>
        </w:rPr>
        <w:t>Компьютер, журналы по рукоделию, инструкционные карты «Виды ручных стежков», «Ленточный стежок», «Правила по ТБ», пяльцы, готовые изделия, иглы, атласные ленты, ножницы, нитки для вышивки.</w:t>
      </w:r>
      <w:proofErr w:type="gramEnd"/>
    </w:p>
    <w:p w:rsidR="005C5CF7" w:rsidRPr="007B3498" w:rsidRDefault="005C5CF7">
      <w:pPr>
        <w:rPr>
          <w:rFonts w:ascii="Times New Roman" w:hAnsi="Times New Roman" w:cs="Times New Roman"/>
          <w:sz w:val="24"/>
          <w:szCs w:val="24"/>
        </w:rPr>
      </w:pPr>
    </w:p>
    <w:p w:rsidR="005C5CF7" w:rsidRPr="007B3498" w:rsidRDefault="005C5CF7">
      <w:p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План.</w:t>
      </w:r>
    </w:p>
    <w:p w:rsidR="005C5CF7" w:rsidRPr="007B3498" w:rsidRDefault="005C5CF7">
      <w:p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5C5CF7" w:rsidRPr="007B3498" w:rsidRDefault="005C5CF7">
      <w:p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2.Повторение</w:t>
      </w:r>
    </w:p>
    <w:p w:rsidR="005C5CF7" w:rsidRPr="007B3498" w:rsidRDefault="005C5CF7">
      <w:p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3.Изложение нового материала</w:t>
      </w:r>
    </w:p>
    <w:p w:rsidR="005C5CF7" w:rsidRPr="007B3498" w:rsidRDefault="005C5CF7">
      <w:p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4.Практическая работа</w:t>
      </w:r>
    </w:p>
    <w:p w:rsidR="005C5CF7" w:rsidRPr="007B3498" w:rsidRDefault="005C5CF7">
      <w:p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5.Уборка рабочего места.</w:t>
      </w:r>
    </w:p>
    <w:p w:rsidR="005C5CF7" w:rsidRPr="007B3498" w:rsidRDefault="005C5C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98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5C5CF7" w:rsidRPr="007B3498" w:rsidRDefault="005C5CF7" w:rsidP="005C5C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349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C5CF7" w:rsidRPr="007B3498" w:rsidRDefault="005C5CF7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Здравствуйте! Приветствую Вас в нашей творческой мастерской. Тема нашего урока «Вышивка атласными лентами».</w:t>
      </w:r>
    </w:p>
    <w:p w:rsidR="005C5CF7" w:rsidRPr="007B3498" w:rsidRDefault="005C5CF7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 xml:space="preserve">Сегодня мы с выполним вышивку. </w:t>
      </w:r>
      <w:r w:rsidR="00CB63D1" w:rsidRPr="007B3498">
        <w:rPr>
          <w:rFonts w:ascii="Times New Roman" w:hAnsi="Times New Roman" w:cs="Times New Roman"/>
          <w:sz w:val="24"/>
          <w:szCs w:val="24"/>
        </w:rPr>
        <w:t>По</w:t>
      </w:r>
      <w:r w:rsidRPr="007B3498">
        <w:rPr>
          <w:rFonts w:ascii="Times New Roman" w:hAnsi="Times New Roman" w:cs="Times New Roman"/>
          <w:sz w:val="24"/>
          <w:szCs w:val="24"/>
        </w:rPr>
        <w:t xml:space="preserve">знакомимся с историей возникновения вышивки лентами, </w:t>
      </w:r>
      <w:proofErr w:type="gramStart"/>
      <w:r w:rsidRPr="007B3498">
        <w:rPr>
          <w:rFonts w:ascii="Times New Roman" w:hAnsi="Times New Roman" w:cs="Times New Roman"/>
          <w:sz w:val="24"/>
          <w:szCs w:val="24"/>
        </w:rPr>
        <w:t xml:space="preserve">рассмотрим какие материалы нам </w:t>
      </w:r>
      <w:r w:rsidR="006B75FA" w:rsidRPr="007B3498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6B75FA" w:rsidRPr="007B3498">
        <w:rPr>
          <w:rFonts w:ascii="Times New Roman" w:hAnsi="Times New Roman" w:cs="Times New Roman"/>
          <w:sz w:val="24"/>
          <w:szCs w:val="24"/>
        </w:rPr>
        <w:t xml:space="preserve"> </w:t>
      </w:r>
      <w:r w:rsidRPr="007B3498">
        <w:rPr>
          <w:rFonts w:ascii="Times New Roman" w:hAnsi="Times New Roman" w:cs="Times New Roman"/>
          <w:sz w:val="24"/>
          <w:szCs w:val="24"/>
        </w:rPr>
        <w:t>для вышивки, как правильно нужно вышивать</w:t>
      </w:r>
      <w:r w:rsidR="006B75FA" w:rsidRPr="007B3498">
        <w:rPr>
          <w:rFonts w:ascii="Times New Roman" w:hAnsi="Times New Roman" w:cs="Times New Roman"/>
          <w:sz w:val="24"/>
          <w:szCs w:val="24"/>
        </w:rPr>
        <w:t>, выполним ленточные стежки.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Ты входишь в мир, как в двери мастерской. Ты можешь сделать его лучше, красивее, потому что в каждом человеке заложена способность к творчеству. А часть радости творца обязательно передается его творение. Потом ее почувствуют те, кто будет это творение смотреть.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5FA" w:rsidRPr="007B3498" w:rsidRDefault="006B75FA" w:rsidP="006B75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3498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Устный фронтальный опрос с элементами демонстрации  (на солее стоит зеленый сундучок).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Нынче к нам на наш урок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Поутру невесть откуда,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Глянь- ка, прислан сундучок-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Чудо, цвета изумруда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7B3498">
        <w:rPr>
          <w:rFonts w:ascii="Times New Roman" w:hAnsi="Times New Roman" w:cs="Times New Roman"/>
          <w:sz w:val="24"/>
          <w:szCs w:val="24"/>
        </w:rPr>
        <w:t>окован</w:t>
      </w:r>
      <w:proofErr w:type="gramEnd"/>
      <w:r w:rsidRPr="007B3498">
        <w:rPr>
          <w:rFonts w:ascii="Times New Roman" w:hAnsi="Times New Roman" w:cs="Times New Roman"/>
          <w:sz w:val="24"/>
          <w:szCs w:val="24"/>
        </w:rPr>
        <w:t xml:space="preserve"> серебром…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Гляньте: грамотка на нем!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Мы сейчас ее прочтем.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3498">
        <w:rPr>
          <w:rFonts w:ascii="Times New Roman" w:hAnsi="Times New Roman" w:cs="Times New Roman"/>
          <w:b/>
          <w:sz w:val="24"/>
          <w:szCs w:val="24"/>
        </w:rPr>
        <w:t>(Достать грамоту и прочитать)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Здесь дружок таиться клад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И сокровища лежат.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А какие угадай,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А потом и открывай!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Давайте подумаем, что за сокровища в нем лежат?</w:t>
      </w:r>
    </w:p>
    <w:p w:rsidR="006B75FA" w:rsidRPr="007B3498" w:rsidRDefault="006B75FA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 xml:space="preserve">Сундук- то старинный… </w:t>
      </w:r>
      <w:proofErr w:type="gramStart"/>
      <w:r w:rsidRPr="007B3498">
        <w:rPr>
          <w:rFonts w:ascii="Times New Roman" w:hAnsi="Times New Roman" w:cs="Times New Roman"/>
          <w:sz w:val="24"/>
          <w:szCs w:val="24"/>
        </w:rPr>
        <w:t>Может мы найдем</w:t>
      </w:r>
      <w:proofErr w:type="gramEnd"/>
      <w:r w:rsidRPr="007B3498">
        <w:rPr>
          <w:rFonts w:ascii="Times New Roman" w:hAnsi="Times New Roman" w:cs="Times New Roman"/>
          <w:sz w:val="24"/>
          <w:szCs w:val="24"/>
        </w:rPr>
        <w:t xml:space="preserve"> в нем кружева белоснежные или яркие вышивки? И так, открываем короб! Вот так славный товар! Ваша задача определить к какому виду рукоделия относится этот изделие?</w:t>
      </w: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Народные умельцы творят своими руками чудеса! Наверное, здесь еще много лежит сокровищ народного творчества.</w:t>
      </w: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У наших девочек руки не простые,</w:t>
      </w: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У наших девочек руки золотые</w:t>
      </w: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Пришли к нам с рукоделием,</w:t>
      </w: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Удивить своим изделием.</w:t>
      </w: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И  правда! Да наш- то сундук все еще полон сокровищ!  Кто же выполнил такое чудо? (достаем по очереди изделия, называют виды рукоделия).</w:t>
      </w: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464" w:rsidRPr="007B3498" w:rsidRDefault="00465464" w:rsidP="006B7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3498">
        <w:rPr>
          <w:rFonts w:ascii="Times New Roman" w:hAnsi="Times New Roman" w:cs="Times New Roman"/>
          <w:b/>
          <w:sz w:val="24"/>
          <w:szCs w:val="24"/>
        </w:rPr>
        <w:t>Опрос учащихся:</w:t>
      </w:r>
    </w:p>
    <w:p w:rsidR="00465464" w:rsidRPr="007B3498" w:rsidRDefault="00465464" w:rsidP="00465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Как правильно организовать рабочее место при вышивании?</w:t>
      </w:r>
    </w:p>
    <w:p w:rsidR="00465464" w:rsidRPr="007B3498" w:rsidRDefault="00465464" w:rsidP="004654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(рабочее место для шитья должно составлять не менее 35-40 см).</w:t>
      </w:r>
    </w:p>
    <w:p w:rsidR="00465464" w:rsidRPr="007B3498" w:rsidRDefault="00465464" w:rsidP="00465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При вышивании часто используем разные виды швов. Вспомните и назовите их.</w:t>
      </w:r>
    </w:p>
    <w:p w:rsidR="00465464" w:rsidRPr="007B3498" w:rsidRDefault="00465464" w:rsidP="004654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(в перед иголку, назад иголку</w:t>
      </w:r>
      <w:r w:rsidR="00CB63D1" w:rsidRPr="007B3498">
        <w:rPr>
          <w:rFonts w:ascii="Times New Roman" w:hAnsi="Times New Roman" w:cs="Times New Roman"/>
          <w:sz w:val="24"/>
          <w:szCs w:val="24"/>
        </w:rPr>
        <w:t xml:space="preserve">, строчка, </w:t>
      </w:r>
      <w:proofErr w:type="gramStart"/>
      <w:r w:rsidR="00CB63D1" w:rsidRPr="007B3498">
        <w:rPr>
          <w:rFonts w:ascii="Times New Roman" w:hAnsi="Times New Roman" w:cs="Times New Roman"/>
          <w:sz w:val="24"/>
          <w:szCs w:val="24"/>
        </w:rPr>
        <w:t>петельный</w:t>
      </w:r>
      <w:proofErr w:type="gramEnd"/>
      <w:r w:rsidR="00CB63D1" w:rsidRPr="007B3498">
        <w:rPr>
          <w:rFonts w:ascii="Times New Roman" w:hAnsi="Times New Roman" w:cs="Times New Roman"/>
          <w:sz w:val="24"/>
          <w:szCs w:val="24"/>
        </w:rPr>
        <w:t>, стебельчатый</w:t>
      </w:r>
      <w:r w:rsidRPr="007B3498">
        <w:rPr>
          <w:rFonts w:ascii="Times New Roman" w:hAnsi="Times New Roman" w:cs="Times New Roman"/>
          <w:sz w:val="24"/>
          <w:szCs w:val="24"/>
        </w:rPr>
        <w:t>)</w:t>
      </w:r>
    </w:p>
    <w:p w:rsidR="00CB63D1" w:rsidRPr="007B3498" w:rsidRDefault="00CB63D1" w:rsidP="00CB6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Какие виды вышивки вы знаете?</w:t>
      </w:r>
    </w:p>
    <w:p w:rsidR="00CB63D1" w:rsidRPr="007B3498" w:rsidRDefault="00CB63D1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 xml:space="preserve">(Вышивка гладью, крестом, мережка, </w:t>
      </w:r>
      <w:proofErr w:type="spellStart"/>
      <w:r w:rsidR="00AC1C8D">
        <w:rPr>
          <w:rFonts w:ascii="Times New Roman" w:hAnsi="Times New Roman" w:cs="Times New Roman"/>
          <w:sz w:val="24"/>
          <w:szCs w:val="24"/>
        </w:rPr>
        <w:t>В</w:t>
      </w:r>
      <w:r w:rsidRPr="007B3498">
        <w:rPr>
          <w:rFonts w:ascii="Times New Roman" w:hAnsi="Times New Roman" w:cs="Times New Roman"/>
          <w:sz w:val="24"/>
          <w:szCs w:val="24"/>
        </w:rPr>
        <w:t>ладимировские</w:t>
      </w:r>
      <w:proofErr w:type="spellEnd"/>
      <w:r w:rsidR="00AC1C8D">
        <w:rPr>
          <w:rFonts w:ascii="Times New Roman" w:hAnsi="Times New Roman" w:cs="Times New Roman"/>
          <w:sz w:val="24"/>
          <w:szCs w:val="24"/>
        </w:rPr>
        <w:t xml:space="preserve"> </w:t>
      </w:r>
      <w:r w:rsidRPr="007B3498">
        <w:rPr>
          <w:rFonts w:ascii="Times New Roman" w:hAnsi="Times New Roman" w:cs="Times New Roman"/>
          <w:sz w:val="24"/>
          <w:szCs w:val="24"/>
        </w:rPr>
        <w:t xml:space="preserve"> швы)</w:t>
      </w:r>
    </w:p>
    <w:p w:rsidR="00CB63D1" w:rsidRPr="007B3498" w:rsidRDefault="00CB63D1" w:rsidP="00CB6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Что такое эскиз и для чего он необходим?</w:t>
      </w:r>
    </w:p>
    <w:p w:rsidR="00CB63D1" w:rsidRPr="007B3498" w:rsidRDefault="00CB63D1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(предварительный набросок, фиксирующий замысел худ</w:t>
      </w:r>
      <w:proofErr w:type="gramStart"/>
      <w:r w:rsidRPr="007B3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3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4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3498">
        <w:rPr>
          <w:rFonts w:ascii="Times New Roman" w:hAnsi="Times New Roman" w:cs="Times New Roman"/>
          <w:sz w:val="24"/>
          <w:szCs w:val="24"/>
        </w:rPr>
        <w:t>роизведения).</w:t>
      </w:r>
    </w:p>
    <w:p w:rsidR="00CB63D1" w:rsidRPr="007B3498" w:rsidRDefault="00CB63D1" w:rsidP="00CB6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Что необходимо соблюдать при составлении композиции?</w:t>
      </w:r>
    </w:p>
    <w:p w:rsidR="00CB63D1" w:rsidRPr="007B3498" w:rsidRDefault="00CB63D1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(важно правильно выбрать цветовое решение).</w:t>
      </w:r>
    </w:p>
    <w:p w:rsidR="00CB63D1" w:rsidRPr="007B3498" w:rsidRDefault="00CB63D1" w:rsidP="00CB6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Как правильно перевести эскиз на ткань при выполнении вышивки?</w:t>
      </w:r>
    </w:p>
    <w:p w:rsidR="00CB63D1" w:rsidRPr="007B3498" w:rsidRDefault="00CB63D1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(При переводе эскиза на ткань пользуются белым мелом).</w:t>
      </w:r>
    </w:p>
    <w:p w:rsidR="00CB63D1" w:rsidRPr="007B3498" w:rsidRDefault="00CB63D1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B63D1" w:rsidRPr="007B3498" w:rsidRDefault="00CB63D1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B63D1" w:rsidRPr="007B3498" w:rsidRDefault="00CB63D1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Вышивка атласными лентами является одним из древнейших видов вышивки. Но на</w:t>
      </w:r>
      <w:r w:rsidR="00C315F9" w:rsidRPr="007B3498">
        <w:rPr>
          <w:rFonts w:ascii="Times New Roman" w:hAnsi="Times New Roman" w:cs="Times New Roman"/>
          <w:sz w:val="24"/>
          <w:szCs w:val="24"/>
        </w:rPr>
        <w:t xml:space="preserve"> современном этапе развития художественного творчества это вид вышивки находится в тени.</w:t>
      </w:r>
    </w:p>
    <w:p w:rsidR="00C315F9" w:rsidRPr="007B3498" w:rsidRDefault="00C315F9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>А теперь мы с Вами послушаем опережающее домашнее задание, которое было задано заранее на прошлом уроке.</w:t>
      </w:r>
    </w:p>
    <w:p w:rsidR="007B3498" w:rsidRPr="007B3498" w:rsidRDefault="007B3498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B3498" w:rsidRPr="007B3498" w:rsidRDefault="007B3498" w:rsidP="00CB63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15F9" w:rsidRPr="007B3498" w:rsidRDefault="007B3498" w:rsidP="00C31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b/>
          <w:sz w:val="24"/>
          <w:szCs w:val="24"/>
        </w:rPr>
        <w:t xml:space="preserve">Изложение нового материала </w:t>
      </w:r>
      <w:r w:rsidRPr="006B0CD5">
        <w:rPr>
          <w:rFonts w:ascii="Times New Roman" w:hAnsi="Times New Roman" w:cs="Times New Roman"/>
          <w:sz w:val="24"/>
          <w:szCs w:val="24"/>
        </w:rPr>
        <w:t>(Учащиеся рассказывают историческую справку</w:t>
      </w:r>
      <w:r w:rsidRPr="007B3498">
        <w:rPr>
          <w:rFonts w:ascii="Times New Roman" w:hAnsi="Times New Roman" w:cs="Times New Roman"/>
          <w:sz w:val="24"/>
          <w:szCs w:val="24"/>
        </w:rPr>
        <w:t xml:space="preserve"> «История развития вышивки атласными лентами»).</w:t>
      </w:r>
    </w:p>
    <w:p w:rsidR="007B3498" w:rsidRDefault="007B3498" w:rsidP="007B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498">
        <w:rPr>
          <w:rFonts w:ascii="Times New Roman" w:hAnsi="Times New Roman" w:cs="Times New Roman"/>
          <w:sz w:val="24"/>
          <w:szCs w:val="24"/>
        </w:rPr>
        <w:t xml:space="preserve">С давних времен узкие полоски ткани применялись в повседневной жизни и хозяйственной деятельности людей уже в древней Греции. Женщины вплетали волосы полоски тканей, чтобы оживить свой образ. </w:t>
      </w:r>
      <w:proofErr w:type="gramStart"/>
      <w:r w:rsidRPr="007B3498">
        <w:rPr>
          <w:rFonts w:ascii="Times New Roman" w:hAnsi="Times New Roman" w:cs="Times New Roman"/>
          <w:sz w:val="24"/>
          <w:szCs w:val="24"/>
        </w:rPr>
        <w:t>Повязки</w:t>
      </w:r>
      <w:proofErr w:type="gramEnd"/>
      <w:r w:rsidRPr="007B3498">
        <w:rPr>
          <w:rFonts w:ascii="Times New Roman" w:hAnsi="Times New Roman" w:cs="Times New Roman"/>
          <w:sz w:val="24"/>
          <w:szCs w:val="24"/>
        </w:rPr>
        <w:t xml:space="preserve"> украшенные золотом и драгоценными камнями вплетались в волосы. Кроме того цветными лентами отделывалась одежда, причем  каждому социальному классу соответствовал свой цвет и материал.</w:t>
      </w:r>
    </w:p>
    <w:p w:rsidR="00AC1C8D" w:rsidRDefault="00AC1C8D" w:rsidP="007B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средние века в Италии лентами уже декорировали спинки стульев, а так же подвязывали тяжелые занавески, которыми закрывали окна для защиты от холода в зимнее время. Но только в 14 веке начало расширяться бытовое применение шелковых лент.  В 1446 году будущий король Людовик 11 пригласил итальянских ткачей, чтобы они обучили своему искусству жителей Лиона. Из этой затеи ничего не вышло, но в город, были завезены разнообразные станки как для выделки шелка, так для изготовления шелковых лент. Спрос на ленты продолжал расти. В 1560 году в Лионе было уже 50 тысяч ткачей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изготавливали разные ленты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начале 18 века спрос на товары из лент резко возрос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начался период бурного распространения роскошных и красивых лент.</w:t>
      </w:r>
    </w:p>
    <w:p w:rsidR="00AC1C8D" w:rsidRDefault="00AC1C8D" w:rsidP="007B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эпоха рококо, и стилем французского двора стало легкомыслие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Людовик 15 любил вышивать и часто дарил придворным дамам милые безделушки, изготовленные своими руками</w:t>
      </w:r>
      <w:r w:rsidR="00476100">
        <w:rPr>
          <w:rFonts w:ascii="Times New Roman" w:hAnsi="Times New Roman" w:cs="Times New Roman"/>
          <w:sz w:val="24"/>
          <w:szCs w:val="24"/>
        </w:rPr>
        <w:t>. Платья стали объемными и просторными, богато украшенными лентами</w:t>
      </w:r>
      <w:proofErr w:type="gramStart"/>
      <w:r w:rsidR="00476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6100">
        <w:rPr>
          <w:rFonts w:ascii="Times New Roman" w:hAnsi="Times New Roman" w:cs="Times New Roman"/>
          <w:sz w:val="24"/>
          <w:szCs w:val="24"/>
        </w:rPr>
        <w:t xml:space="preserve"> В моду вошли летящие платья с не застроченными складками на груди и многочисленными лентами</w:t>
      </w:r>
      <w:proofErr w:type="gramStart"/>
      <w:r w:rsidR="00476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2AB">
        <w:rPr>
          <w:rFonts w:ascii="Times New Roman" w:hAnsi="Times New Roman" w:cs="Times New Roman"/>
          <w:sz w:val="24"/>
          <w:szCs w:val="24"/>
        </w:rPr>
        <w:t xml:space="preserve"> И</w:t>
      </w:r>
      <w:r w:rsidR="00476100">
        <w:rPr>
          <w:rFonts w:ascii="Times New Roman" w:hAnsi="Times New Roman" w:cs="Times New Roman"/>
          <w:sz w:val="24"/>
          <w:szCs w:val="24"/>
        </w:rPr>
        <w:t>менно</w:t>
      </w:r>
      <w:r w:rsidR="007C52AB">
        <w:rPr>
          <w:rFonts w:ascii="Times New Roman" w:hAnsi="Times New Roman" w:cs="Times New Roman"/>
          <w:sz w:val="24"/>
          <w:szCs w:val="24"/>
        </w:rPr>
        <w:t xml:space="preserve"> </w:t>
      </w:r>
      <w:r w:rsidR="00476100">
        <w:rPr>
          <w:rFonts w:ascii="Times New Roman" w:hAnsi="Times New Roman" w:cs="Times New Roman"/>
          <w:sz w:val="24"/>
          <w:szCs w:val="24"/>
        </w:rPr>
        <w:t xml:space="preserve"> в эти времена  во Франции и появилась вышивка шелковыми лентами. Сначала знатные дамы стали украшать свои платья, оформляя корсажи мелкими розочками, листьями, множеством разбросанных цветов с жемчужинами и хрусталиками.</w:t>
      </w:r>
    </w:p>
    <w:p w:rsidR="00476100" w:rsidRDefault="00476100" w:rsidP="007B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настал черед белья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="007C52AB">
        <w:rPr>
          <w:rFonts w:ascii="Times New Roman" w:hAnsi="Times New Roman" w:cs="Times New Roman"/>
          <w:sz w:val="24"/>
          <w:szCs w:val="24"/>
        </w:rPr>
        <w:t>становилась</w:t>
      </w:r>
      <w:r>
        <w:rPr>
          <w:rFonts w:ascii="Times New Roman" w:hAnsi="Times New Roman" w:cs="Times New Roman"/>
          <w:sz w:val="24"/>
          <w:szCs w:val="24"/>
        </w:rPr>
        <w:t xml:space="preserve"> все более роскошным и утонченным. В ателье, носивших высо</w:t>
      </w:r>
      <w:r w:rsidR="007C52AB">
        <w:rPr>
          <w:rFonts w:ascii="Times New Roman" w:hAnsi="Times New Roman" w:cs="Times New Roman"/>
          <w:sz w:val="24"/>
          <w:szCs w:val="24"/>
        </w:rPr>
        <w:t>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 звание «Поставщики королевского двора» с помощью простой иглы и лент создавали настоящие шедевры. Теперь они красуются в музейных витринах по всему миру.</w:t>
      </w:r>
    </w:p>
    <w:p w:rsidR="00476100" w:rsidRDefault="00476100" w:rsidP="007B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Франции этот вид вышивки перекочевал на острова, в Англию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оттуда разошелся по всем странам бывшей Британской империи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этому времени вышивку можно было увидеть не только на платьях, но и на зонтиках, абажурах, на шляпах.</w:t>
      </w:r>
    </w:p>
    <w:p w:rsidR="00476100" w:rsidRDefault="00476100" w:rsidP="007B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2 мировой войны интерес публики ко  всем видам рукоделия стал снижаться. Но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последних 10летий началось возрождение вышивки. Вернулся интерес, и это искусство вновь заблистало всеми своими гранями. </w:t>
      </w:r>
      <w:r w:rsidR="0080014C">
        <w:rPr>
          <w:rFonts w:ascii="Times New Roman" w:hAnsi="Times New Roman" w:cs="Times New Roman"/>
          <w:sz w:val="24"/>
          <w:szCs w:val="24"/>
        </w:rPr>
        <w:t>Ведь шить шелковыми лентами необычайно занимательно, не требует сложных приспособлений и крупных расходов.</w:t>
      </w:r>
    </w:p>
    <w:p w:rsidR="0080014C" w:rsidRDefault="0080014C" w:rsidP="007B3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14C" w:rsidRPr="007B3498" w:rsidRDefault="0080014C" w:rsidP="007B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образом: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вышивку атласными лентами использовали еще во времена Людовика 11, использовали женщины в древней Греции. Декорировали чехлы для стульев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Украшали платья, обувь, шляпки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вид вышивки использовался в различных странах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в настоящее время атласные ленты используют для различных надобностей. </w:t>
      </w:r>
    </w:p>
    <w:p w:rsidR="006B0CD5" w:rsidRDefault="006B0CD5" w:rsidP="006B0C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основы при вышивке шелковой лентой используют разнообразные ткани: хлопковые, льняные, шерстяные. Для этого вида вышивки берется узкая лента, которая подходит к любым типам тканей. Особенность этой техники в том,  что она придает рисунку объемность.</w:t>
      </w:r>
    </w:p>
    <w:p w:rsidR="006B0CD5" w:rsidRDefault="006B0CD5" w:rsidP="006B0C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виды швов, мы без труда сможем создать своими руками необыкновенно красивые вещи. Помимо этого у вас появится возможность придать готовым изделиям новый облик. </w:t>
      </w:r>
    </w:p>
    <w:p w:rsidR="007C52AB" w:rsidRDefault="007C52AB" w:rsidP="006B0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2AB" w:rsidRDefault="007C52AB" w:rsidP="006B0C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давайте с вами немного поиграем? Я буду доставать из этого красивого мешочка материалы и принадлежности, которые нам необходимы для вышивания, а вы будите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они называются.</w:t>
      </w:r>
    </w:p>
    <w:p w:rsidR="007C52AB" w:rsidRDefault="007C52AB" w:rsidP="007C52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Ленты (используют шириной от 2до 12мм, в настоящее время выпускают ленты из окрашенного шелка 186 цветов и 5 различных размеров).</w:t>
      </w:r>
    </w:p>
    <w:p w:rsidR="007C52AB" w:rsidRDefault="007C52AB" w:rsidP="007C52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вышивании атласными лентами используют различные иглы: толстые или тонкие, но с длинным ушком).</w:t>
      </w:r>
    </w:p>
    <w:p w:rsidR="007C52AB" w:rsidRDefault="007C52AB" w:rsidP="007C52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</w:t>
      </w:r>
    </w:p>
    <w:p w:rsidR="007C52AB" w:rsidRDefault="007C52AB" w:rsidP="007C52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Ткань (лучше выбирать специальную ткань для вышивания)</w:t>
      </w:r>
    </w:p>
    <w:p w:rsidR="007C52AB" w:rsidRDefault="007C52AB" w:rsidP="007C52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52AB" w:rsidRDefault="007C52AB" w:rsidP="007C52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Молодцы!!!</w:t>
      </w:r>
    </w:p>
    <w:p w:rsidR="007C52AB" w:rsidRPr="007C52AB" w:rsidRDefault="007C52AB" w:rsidP="007C52AB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52AB"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 w:rsidRPr="007C52AB">
        <w:rPr>
          <w:rFonts w:ascii="Times New Roman" w:hAnsi="Times New Roman" w:cs="Times New Roman"/>
          <w:i/>
          <w:sz w:val="24"/>
          <w:szCs w:val="24"/>
        </w:rPr>
        <w:t xml:space="preserve"> а для того, чтобы вы закрепили изученный материал, я каждой раздам небольшой опросник состоящий из 3 вопросов. </w:t>
      </w:r>
    </w:p>
    <w:p w:rsidR="007C52AB" w:rsidRPr="007C52AB" w:rsidRDefault="007C52AB" w:rsidP="006B0CD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C52AB" w:rsidRPr="007C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05C"/>
    <w:multiLevelType w:val="hybridMultilevel"/>
    <w:tmpl w:val="735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66080"/>
    <w:multiLevelType w:val="hybridMultilevel"/>
    <w:tmpl w:val="E02C93CE"/>
    <w:lvl w:ilvl="0" w:tplc="39166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96087"/>
    <w:multiLevelType w:val="hybridMultilevel"/>
    <w:tmpl w:val="C05894FA"/>
    <w:lvl w:ilvl="0" w:tplc="BCBE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F7"/>
    <w:rsid w:val="00465464"/>
    <w:rsid w:val="00476100"/>
    <w:rsid w:val="004B5894"/>
    <w:rsid w:val="004D2826"/>
    <w:rsid w:val="005C5CF7"/>
    <w:rsid w:val="006B0CD5"/>
    <w:rsid w:val="006B75FA"/>
    <w:rsid w:val="007B3498"/>
    <w:rsid w:val="007C52AB"/>
    <w:rsid w:val="007E2E19"/>
    <w:rsid w:val="0080014C"/>
    <w:rsid w:val="00AC1C8D"/>
    <w:rsid w:val="00C315F9"/>
    <w:rsid w:val="00C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9C8E-70EA-4981-9EA3-67148BF2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2014-09-05T10:41:00Z</dcterms:created>
  <dcterms:modified xsi:type="dcterms:W3CDTF">2014-09-05T15:11:00Z</dcterms:modified>
</cp:coreProperties>
</file>