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C7" w:rsidRDefault="008130C7" w:rsidP="008130C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Бессоюзные сложные предложения со значением причины, пояснения, дополнения.</w:t>
      </w:r>
    </w:p>
    <w:p w:rsidR="008130C7" w:rsidRDefault="008130C7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8130C7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55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получения новых знаний о БСП, используя методы исследования; формировать умение видеть местоположение двоеточия </w:t>
      </w:r>
      <w:r w:rsidR="00551627">
        <w:rPr>
          <w:rFonts w:ascii="Times New Roman" w:hAnsi="Times New Roman" w:cs="Times New Roman"/>
          <w:sz w:val="28"/>
          <w:szCs w:val="28"/>
        </w:rPr>
        <w:t xml:space="preserve">в БСП </w:t>
      </w:r>
      <w:r>
        <w:rPr>
          <w:rFonts w:ascii="Times New Roman" w:hAnsi="Times New Roman" w:cs="Times New Roman"/>
          <w:sz w:val="28"/>
          <w:szCs w:val="28"/>
        </w:rPr>
        <w:t>и находить правильную интонацию</w:t>
      </w:r>
      <w:r w:rsidR="00551627">
        <w:rPr>
          <w:rFonts w:ascii="Times New Roman" w:hAnsi="Times New Roman" w:cs="Times New Roman"/>
          <w:sz w:val="28"/>
          <w:szCs w:val="28"/>
        </w:rPr>
        <w:t xml:space="preserve">, умение применять полученные теоретические знания при работе с текстом; анализировать предложения с точки зрения смысловых и синтаксических соотношений их частей; </w:t>
      </w:r>
      <w:r w:rsidR="00551627" w:rsidRPr="008130C7">
        <w:rPr>
          <w:rFonts w:ascii="Times New Roman" w:hAnsi="Times New Roman" w:cs="Times New Roman"/>
          <w:sz w:val="28"/>
          <w:szCs w:val="28"/>
        </w:rPr>
        <w:t>развитие умения наблюдать, анализировать, обобщать</w:t>
      </w:r>
      <w:r w:rsidR="00551627">
        <w:rPr>
          <w:rFonts w:ascii="Times New Roman" w:hAnsi="Times New Roman" w:cs="Times New Roman"/>
          <w:sz w:val="28"/>
          <w:szCs w:val="28"/>
        </w:rPr>
        <w:t>; воспитание культуры обращения с языком, умения правильно и этично им пользоваться.</w:t>
      </w:r>
      <w:proofErr w:type="gramEnd"/>
    </w:p>
    <w:p w:rsidR="00551627" w:rsidRDefault="00551627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экран, слайдовая презентация, раздаточный материал.</w:t>
      </w:r>
    </w:p>
    <w:p w:rsidR="00551627" w:rsidRDefault="00551627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Ход урока.</w:t>
      </w:r>
    </w:p>
    <w:p w:rsidR="00551627" w:rsidRDefault="00551627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Орг. момент.</w:t>
      </w:r>
      <w:proofErr w:type="gramEnd"/>
    </w:p>
    <w:p w:rsidR="00551627" w:rsidRDefault="00551627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Подготовка к восприятию новой темы.</w:t>
      </w:r>
    </w:p>
    <w:p w:rsidR="00551627" w:rsidRDefault="00551627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все родом из детства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мы были маленькими, нам дарили игрушки. Мальчикам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ашины, девочкам –куклы. Но игрушки дарят не только детям, их дарят и взрослым, только подарки уже со смыслом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 вас с индийской сказкой «О трех золотых куклах».</w:t>
      </w:r>
    </w:p>
    <w:p w:rsidR="00551627" w:rsidRDefault="002D7F45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</w:t>
      </w:r>
      <w:r w:rsidR="00551627">
        <w:rPr>
          <w:rFonts w:ascii="Times New Roman" w:hAnsi="Times New Roman" w:cs="Times New Roman"/>
          <w:sz w:val="28"/>
          <w:szCs w:val="28"/>
        </w:rPr>
        <w:t>тение сказки учителем.</w:t>
      </w:r>
    </w:p>
    <w:p w:rsidR="00551627" w:rsidRDefault="003E2563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1) Один властелин послал соседу султану в подарок три золотые куклы. 2) Куклы были совершенно одинаковые и с виду, и по размерам, и по весу. 3) Однако властелин велел передать: цены у них разные. 4) Одна кукла дешевле, другая  дороже, третья еще дороже. 5) Он просил объяснить, почему это так. 6) Подивился султан подарку и велел придворным разгадать, в чем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отличие одной куклы от другой. 7) Придворные осмотрели все куклы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икакой разницы между ними нет.</w:t>
      </w:r>
    </w:p>
    <w:p w:rsidR="003E2563" w:rsidRDefault="003E2563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8)Один бедный юноша попросил передать султану, что он может разгадать тайну кукол. 9) Султан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велел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доставит юношу во дворец: заинтересовало его смелое предложение.</w:t>
      </w:r>
    </w:p>
    <w:p w:rsidR="003E2563" w:rsidRDefault="003E2563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10) Юноша осмотрел кукол и заметил, что у них в ушах просверлены дырочки. 11) Тогда он взял стебелек и сунул его в ухо одной кукле, кончик стебелька вылез у нее изо рта. 12) Потом сунул стебелек в ухо другой кукле, кончик стебелька кончик стебелька высунулся у нее из другого уха. 13) Наконец, он сунул стебелек в ухо третьей кукле, 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весь стебелек остался внутри нее.</w:t>
      </w:r>
    </w:p>
    <w:p w:rsidR="002D7F45" w:rsidRDefault="002D7F45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14) Тогда юноша сказал:</w:t>
      </w:r>
    </w:p>
    <w:p w:rsidR="002D7F45" w:rsidRDefault="002D7F45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15) –Ваше величество, эти куклы сходны с людьми. 16) Люди разделяются на два рода: одни прежде думают, потом говорят;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другие прежде говорят, а потом думают. 17) Первая кукла похожа на того, кто сейчас же расскажет  всем и каждому о том, что слышал. 18) Вторая кукла схожа с тем, у кого чужие слова в одно ухо влетают, в другое вылетают. 19) А третья кукла походит на человека, который что не услышит, то словно проглотит. 20) Это человек, достойный доверия,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ена этой куклы самая высокая. 21) Выслушал это султан, обрадовался и приблизил юношу к себе. </w:t>
      </w:r>
    </w:p>
    <w:p w:rsidR="002D7F45" w:rsidRDefault="002D7F45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по тексту.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7F45" w:rsidRDefault="002D7F45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стиль текста. (</w:t>
      </w:r>
      <w:r>
        <w:rPr>
          <w:rFonts w:ascii="Times New Roman" w:hAnsi="Times New Roman" w:cs="Times New Roman"/>
          <w:i/>
          <w:sz w:val="28"/>
          <w:szCs w:val="28"/>
        </w:rPr>
        <w:t xml:space="preserve">художественный, т.к. цель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оздействовать с помощью созданных образов на мысли и чувства читателей и слушателем; можем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представить картину того, о чем говорится в тексте;  используются различные средства выразительности (примеры из текста)).</w:t>
      </w:r>
    </w:p>
    <w:p w:rsidR="002D7F45" w:rsidRDefault="002D7F45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овествование с элементами рассуждения)</w:t>
      </w:r>
      <w:r w:rsidR="0035288B">
        <w:rPr>
          <w:rFonts w:ascii="Times New Roman" w:hAnsi="Times New Roman" w:cs="Times New Roman"/>
          <w:i/>
          <w:sz w:val="28"/>
          <w:szCs w:val="28"/>
        </w:rPr>
        <w:t>.</w:t>
      </w:r>
    </w:p>
    <w:p w:rsidR="0035288B" w:rsidRDefault="0035288B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5288B">
        <w:rPr>
          <w:rFonts w:ascii="Times New Roman" w:hAnsi="Times New Roman" w:cs="Times New Roman"/>
          <w:sz w:val="28"/>
          <w:szCs w:val="28"/>
        </w:rPr>
        <w:t>Какой подарок и с какой просьбой получил султан</w:t>
      </w:r>
      <w:proofErr w:type="gramStart"/>
      <w:r w:rsidRPr="0035288B"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три золотые куклы, с просьбой –объяснить, почему эти куклы стоят по-разному).</w:t>
      </w:r>
    </w:p>
    <w:p w:rsidR="0035288B" w:rsidRDefault="0035288B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5288B">
        <w:rPr>
          <w:rFonts w:ascii="Times New Roman" w:hAnsi="Times New Roman" w:cs="Times New Roman"/>
          <w:sz w:val="28"/>
          <w:szCs w:val="28"/>
        </w:rPr>
        <w:t>Прочитайте его наказ придворным.</w:t>
      </w:r>
    </w:p>
    <w:p w:rsidR="0035288B" w:rsidRDefault="0035288B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 как разгадал тайну подарка? Прочитайте объяснение юноши.</w:t>
      </w:r>
    </w:p>
    <w:p w:rsidR="0035288B" w:rsidRDefault="0035288B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султану подарили кукол? (</w:t>
      </w:r>
      <w:r>
        <w:rPr>
          <w:rFonts w:ascii="Times New Roman" w:hAnsi="Times New Roman" w:cs="Times New Roman"/>
          <w:i/>
          <w:sz w:val="28"/>
          <w:szCs w:val="28"/>
        </w:rPr>
        <w:t xml:space="preserve">в детстве игрушки для развлечения, забавы, а у взрослых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грушка –путь к мудрости).</w:t>
      </w:r>
    </w:p>
    <w:p w:rsidR="0035288B" w:rsidRDefault="0035288B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5288B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качества людей символизируют эти куклы? (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олтушка, сплетница; вторая –равнодушная, невнимательная; третья –умеет хранить тайны, можно доверить секреты, культурная)</w:t>
      </w:r>
    </w:p>
    <w:p w:rsidR="0035288B" w:rsidRDefault="0035288B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главная мысль текста? 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признак культуры человека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меть держать язык за зубами).</w:t>
      </w:r>
    </w:p>
    <w:p w:rsidR="0035288B" w:rsidRDefault="0035288B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9 классе мы изучаем сложные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Перечислите типы сложных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предложений 7-9 найдите СПП, определите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придаточного</w:t>
      </w:r>
      <w:proofErr w:type="gramEnd"/>
      <w:r w:rsidR="00907DBB">
        <w:rPr>
          <w:rFonts w:ascii="Times New Roman" w:hAnsi="Times New Roman" w:cs="Times New Roman"/>
          <w:sz w:val="28"/>
          <w:szCs w:val="28"/>
        </w:rPr>
        <w:t xml:space="preserve">. </w:t>
      </w:r>
      <w:r w:rsidR="00907DBB" w:rsidRPr="00907DBB">
        <w:rPr>
          <w:rFonts w:ascii="Times New Roman" w:hAnsi="Times New Roman" w:cs="Times New Roman"/>
          <w:i/>
          <w:sz w:val="28"/>
          <w:szCs w:val="28"/>
        </w:rPr>
        <w:t>(8, придаточное изъяснительное).</w:t>
      </w:r>
    </w:p>
    <w:p w:rsidR="00907DBB" w:rsidRDefault="00907DBB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-Среди предложений10-13 найдите ССП. (13)</w:t>
      </w:r>
    </w:p>
    <w:p w:rsidR="00907DBB" w:rsidRDefault="00907DBB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ССП и СПП смысловые отношения между частями помогают выразить союзы. А если в предложении нет союзов? (</w:t>
      </w:r>
      <w:r>
        <w:rPr>
          <w:rFonts w:ascii="Times New Roman" w:hAnsi="Times New Roman" w:cs="Times New Roman"/>
          <w:i/>
          <w:sz w:val="28"/>
          <w:szCs w:val="28"/>
        </w:rPr>
        <w:t>интонация и знаки препинания).</w:t>
      </w:r>
    </w:p>
    <w:p w:rsidR="00907DBB" w:rsidRDefault="00907DBB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называются такие предложения? </w:t>
      </w:r>
      <w:proofErr w:type="gramEnd"/>
      <w:r>
        <w:rPr>
          <w:rFonts w:ascii="Times New Roman" w:hAnsi="Times New Roman" w:cs="Times New Roman"/>
          <w:sz w:val="28"/>
          <w:szCs w:val="28"/>
        </w:rPr>
        <w:t>(БСП).</w:t>
      </w:r>
    </w:p>
    <w:p w:rsidR="00907DBB" w:rsidRDefault="00907DBB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знаки препинания ставятся в БСП? В каких случаях ставится запятая и точка с запятой? </w:t>
      </w:r>
    </w:p>
    <w:p w:rsidR="00907DBB" w:rsidRDefault="00907DBB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Новый материал.</w:t>
      </w:r>
    </w:p>
    <w:p w:rsidR="00907DBB" w:rsidRDefault="00907DBB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знаки препинания могут употребляться в БСП? (</w:t>
      </w:r>
      <w:r>
        <w:rPr>
          <w:rFonts w:ascii="Times New Roman" w:hAnsi="Times New Roman" w:cs="Times New Roman"/>
          <w:i/>
          <w:sz w:val="28"/>
          <w:szCs w:val="28"/>
        </w:rPr>
        <w:t>двоеточие и тире).</w:t>
      </w:r>
    </w:p>
    <w:p w:rsidR="00907DBB" w:rsidRDefault="00907DBB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Двоеточие – это знак препинания, который вам знаком. Приведите примеры его употребления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предложениях с прямой речью, после слов автора; в предложениях с однородными членами предложения после обобщающего слова).</w:t>
      </w:r>
    </w:p>
    <w:p w:rsidR="0039190D" w:rsidRDefault="00907DBB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говорить о двоеточие в БСП. Сформулируйте цель урока.</w:t>
      </w:r>
    </w:p>
    <w:p w:rsidR="0039190D" w:rsidRDefault="0039190D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Анализ предложений.</w:t>
      </w:r>
    </w:p>
    <w:p w:rsidR="0039190D" w:rsidRDefault="0039190D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Охарактеризуйте предложения, выделите грамматические основы.</w:t>
      </w:r>
    </w:p>
    <w:p w:rsidR="00907DBB" w:rsidRDefault="0039190D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Слушая и сохраняя молчание, ты сделаешься мудрым: начало премудрости есть молчание.      (Пифагор).</w:t>
      </w:r>
      <w:r w:rsidR="00907D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90D" w:rsidRDefault="0039190D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вами БСП, в нем выделяются две части. Какой  союз мы можем поставить вместо двоеточия?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предложение получилось?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СПП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придаточным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причины).</w:t>
      </w:r>
    </w:p>
    <w:p w:rsidR="0039190D" w:rsidRPr="0039190D" w:rsidRDefault="0039190D" w:rsidP="0055162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190D">
        <w:rPr>
          <w:rFonts w:ascii="Times New Roman" w:hAnsi="Times New Roman" w:cs="Times New Roman"/>
          <w:b/>
          <w:sz w:val="28"/>
          <w:szCs w:val="28"/>
        </w:rPr>
        <w:t>(потому что)</w:t>
      </w:r>
    </w:p>
    <w:p w:rsidR="0039190D" w:rsidRDefault="0039190D" w:rsidP="0055162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9190D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190D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:      </w:t>
      </w:r>
      <w:r w:rsidRPr="0039190D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причина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90D">
        <w:rPr>
          <w:rFonts w:ascii="Times New Roman" w:hAnsi="Times New Roman" w:cs="Times New Roman"/>
          <w:b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190D" w:rsidRDefault="0039190D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же ставится двоеточие? (</w:t>
      </w:r>
      <w:r>
        <w:rPr>
          <w:rFonts w:ascii="Times New Roman" w:hAnsi="Times New Roman" w:cs="Times New Roman"/>
          <w:i/>
          <w:sz w:val="28"/>
          <w:szCs w:val="28"/>
        </w:rPr>
        <w:t>второе предложение указывает причину того, о чем говорится в первом предложении).</w:t>
      </w:r>
    </w:p>
    <w:p w:rsidR="0039190D" w:rsidRDefault="0039190D" w:rsidP="0055162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 мне два человека: один живет в полном смысле этого слова, другой мыслит и судит его</w:t>
      </w:r>
      <w:r w:rsidR="00CB0E81">
        <w:rPr>
          <w:rFonts w:ascii="Times New Roman" w:hAnsi="Times New Roman" w:cs="Times New Roman"/>
          <w:b/>
          <w:sz w:val="28"/>
          <w:szCs w:val="28"/>
        </w:rPr>
        <w:t>.</w:t>
      </w:r>
    </w:p>
    <w:p w:rsidR="00CB0E81" w:rsidRDefault="00CB0E81" w:rsidP="0055162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(а именно)</w:t>
      </w:r>
    </w:p>
    <w:p w:rsidR="00CB0E81" w:rsidRDefault="00CB0E81" w:rsidP="0055162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0E81" w:rsidRDefault="00CB0E81" w:rsidP="0055162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пояснение</w:t>
      </w:r>
    </w:p>
    <w:p w:rsidR="00CB0E81" w:rsidRDefault="00CB0E81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этом предложении объясните, почему поставили двоеточие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торая часть поясняет, конкретизирует высказанную мысль первой части).</w:t>
      </w:r>
    </w:p>
    <w:p w:rsidR="00CB0E81" w:rsidRDefault="00CB0E81" w:rsidP="0055162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Я тебе определенно скажу: у тебя есть талант.</w:t>
      </w:r>
    </w:p>
    <w:p w:rsidR="00CB0E81" w:rsidRDefault="00CB0E81" w:rsidP="0055162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(что)</w:t>
      </w:r>
    </w:p>
    <w:p w:rsidR="00CB0E81" w:rsidRPr="00CB0E81" w:rsidRDefault="00CB0E81" w:rsidP="0055162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: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0E81" w:rsidRDefault="00CB0E81" w:rsidP="0055162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дополнение</w:t>
      </w:r>
    </w:p>
    <w:p w:rsidR="00CB0E81" w:rsidRDefault="00CB0E81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0E81">
        <w:rPr>
          <w:rFonts w:ascii="Times New Roman" w:hAnsi="Times New Roman" w:cs="Times New Roman"/>
          <w:sz w:val="28"/>
          <w:szCs w:val="28"/>
        </w:rPr>
        <w:t>При как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0E81">
        <w:rPr>
          <w:rFonts w:ascii="Times New Roman" w:hAnsi="Times New Roman" w:cs="Times New Roman"/>
          <w:sz w:val="28"/>
          <w:szCs w:val="28"/>
        </w:rPr>
        <w:t>м условии поставлено двоеточие?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(вторая часть дополняет содержание первой части, распространяя один из ее члено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сказуемое).</w:t>
      </w:r>
    </w:p>
    <w:p w:rsidR="00CB0E81" w:rsidRDefault="00CB0E81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Сделайте вывод. </w:t>
      </w:r>
    </w:p>
    <w:p w:rsidR="003F1806" w:rsidRDefault="003F1806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эти предложения, соблюдая интонацию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смысловую связь обозначает этот знак? </w:t>
      </w:r>
    </w:p>
    <w:p w:rsidR="003F1806" w:rsidRDefault="003F1806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с учебником.</w:t>
      </w:r>
    </w:p>
    <w:p w:rsidR="003F1806" w:rsidRDefault="003F1806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Откроем учебник стр. 1</w:t>
      </w:r>
      <w:r w:rsidR="00EB7AB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и прочитаем, как нужно правильно читать БСП.</w:t>
      </w:r>
    </w:p>
    <w:p w:rsidR="00EB7ABE" w:rsidRDefault="00EB7ABE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268 устно.</w:t>
      </w:r>
    </w:p>
    <w:p w:rsidR="003F1806" w:rsidRDefault="003F1806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Закрепление.</w:t>
      </w:r>
    </w:p>
    <w:p w:rsidR="003F1806" w:rsidRDefault="003F1806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 текстом (по вариантам).</w:t>
      </w:r>
    </w:p>
    <w:p w:rsidR="003F1806" w:rsidRDefault="003F1806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снова обращаемся к тексту о золотых куклах. Найдите БСП со знаком препинания двоеточие. </w:t>
      </w:r>
    </w:p>
    <w:p w:rsidR="003F1806" w:rsidRDefault="003F1806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–выписать БСП со значением причины.</w:t>
      </w:r>
      <w:proofErr w:type="gramEnd"/>
    </w:p>
    <w:p w:rsidR="003F1806" w:rsidRDefault="003F1806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выписать БСП со значением пояснения.</w:t>
      </w:r>
      <w:proofErr w:type="gramEnd"/>
    </w:p>
    <w:p w:rsidR="003F1806" w:rsidRDefault="003F1806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вариант –выписать БСП со значением дополнения.</w:t>
      </w:r>
      <w:proofErr w:type="gramEnd"/>
    </w:p>
    <w:p w:rsidR="003F1806" w:rsidRDefault="003F1806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Тест</w:t>
      </w:r>
      <w:r w:rsidR="00EB7ABE">
        <w:rPr>
          <w:rFonts w:ascii="Times New Roman" w:hAnsi="Times New Roman" w:cs="Times New Roman"/>
          <w:sz w:val="28"/>
          <w:szCs w:val="28"/>
        </w:rPr>
        <w:t xml:space="preserve"> (самостоятельно)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ABE" w:rsidRDefault="00EB7ABE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Объясните употребление двоеточия в БСП.</w:t>
      </w:r>
    </w:p>
    <w:p w:rsidR="00EB7ABE" w:rsidRDefault="00EB7ABE" w:rsidP="00551627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8"/>
          <w:szCs w:val="28"/>
        </w:rPr>
        <w:t>Ходики стояли, должно быть, давно: бутылка с водой, подвешенная вместо гири, заросла паутиной.</w:t>
      </w:r>
    </w:p>
    <w:p w:rsidR="00EB7ABE" w:rsidRDefault="00EB7ABE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вторая часть дополняет содержание первой</w:t>
      </w:r>
    </w:p>
    <w:p w:rsidR="00EB7ABE" w:rsidRDefault="00EB7ABE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вторая часть поясняет первую</w:t>
      </w:r>
    </w:p>
    <w:p w:rsidR="00EB7ABE" w:rsidRDefault="00EB7ABE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вторая часть указывает причину того, о чем говорится в первой.</w:t>
      </w:r>
    </w:p>
    <w:p w:rsidR="00EB7ABE" w:rsidRDefault="00EB7ABE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B7ABE" w:rsidRDefault="00EB7ABE" w:rsidP="00551627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i/>
          <w:sz w:val="28"/>
          <w:szCs w:val="28"/>
        </w:rPr>
        <w:t>В один из вечеров после этой встречи капитан был настроен радостно: загадочное слово было внезапно расшифровано.</w:t>
      </w:r>
    </w:p>
    <w:p w:rsidR="00EB7ABE" w:rsidRDefault="00EB7ABE" w:rsidP="00EB7ABE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вторая часть дополняет содержание первой</w:t>
      </w:r>
    </w:p>
    <w:p w:rsidR="00EB7ABE" w:rsidRDefault="00EB7ABE" w:rsidP="00EB7ABE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вторая часть поясняет первую</w:t>
      </w:r>
    </w:p>
    <w:p w:rsidR="00EB7ABE" w:rsidRDefault="00EB7ABE" w:rsidP="00EB7ABE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вторая часть указывает причину того, о чем говорится в первой.</w:t>
      </w:r>
    </w:p>
    <w:p w:rsidR="00EB7ABE" w:rsidRDefault="00EB7ABE" w:rsidP="00EB7ABE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B7ABE" w:rsidRDefault="00EB7ABE" w:rsidP="00EB7AB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Рефлексия.</w:t>
      </w:r>
      <w:proofErr w:type="gramEnd"/>
    </w:p>
    <w:p w:rsidR="00EB7ABE" w:rsidRDefault="00EB7ABE" w:rsidP="00EB7AB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научились сегодня на уроке? </w:t>
      </w:r>
    </w:p>
    <w:p w:rsidR="00BA273A" w:rsidRDefault="00BA273A" w:rsidP="00BA273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 чему-нибудь вас научила?</w:t>
      </w:r>
    </w:p>
    <w:p w:rsidR="00BA273A" w:rsidRPr="00BA273A" w:rsidRDefault="00BA273A" w:rsidP="00BA273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Оценки за урок. Домашнее задание: п. 32,  упр.227.</w:t>
      </w:r>
    </w:p>
    <w:p w:rsidR="00EB7ABE" w:rsidRPr="00EB7ABE" w:rsidRDefault="00EB7ABE" w:rsidP="00551627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3F1806" w:rsidRPr="003F1806" w:rsidRDefault="003F1806" w:rsidP="0055162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CB0E81" w:rsidRPr="00CB0E81" w:rsidRDefault="00CB0E81" w:rsidP="005516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CB0E81" w:rsidRPr="00CB0E81" w:rsidSect="002E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C9"/>
    <w:rsid w:val="002D7F45"/>
    <w:rsid w:val="002E0237"/>
    <w:rsid w:val="0035288B"/>
    <w:rsid w:val="0039190D"/>
    <w:rsid w:val="003A2994"/>
    <w:rsid w:val="003E2563"/>
    <w:rsid w:val="003F1806"/>
    <w:rsid w:val="00454127"/>
    <w:rsid w:val="00456384"/>
    <w:rsid w:val="00551627"/>
    <w:rsid w:val="00592694"/>
    <w:rsid w:val="006942C9"/>
    <w:rsid w:val="00714657"/>
    <w:rsid w:val="007306D6"/>
    <w:rsid w:val="008130C7"/>
    <w:rsid w:val="00907DBB"/>
    <w:rsid w:val="00BA273A"/>
    <w:rsid w:val="00CB0E81"/>
    <w:rsid w:val="00E739E6"/>
    <w:rsid w:val="00EB7ABE"/>
    <w:rsid w:val="00FC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ьл</dc:creator>
  <cp:keywords/>
  <dc:description/>
  <cp:lastModifiedBy>ьл</cp:lastModifiedBy>
  <cp:revision>5</cp:revision>
  <cp:lastPrinted>2014-10-01T14:38:00Z</cp:lastPrinted>
  <dcterms:created xsi:type="dcterms:W3CDTF">2014-03-02T07:30:00Z</dcterms:created>
  <dcterms:modified xsi:type="dcterms:W3CDTF">2014-12-29T14:17:00Z</dcterms:modified>
</cp:coreProperties>
</file>