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Звуки музыку рождают,  все болезни побеждают»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конспект оздоровительного занятия для детей старшей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Программные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1.Уточнить и обобщить знания детей о мире звуков: природы, человеческой речи,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пения, музыки; представления о том, как влияют они на наше здоровье и настроение;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Развивать эмоциональное мышление, творческую активность,  навыки «чистого» пения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игры на музыкальных инструментах;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Воспитывать интерес, эмоциональную отзывчивость к участию в коллективной музыкально-игровой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Атрибуты: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-Колокольчик, игровое пособие музыкальное дерево;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-Музыкальные инструменты: барабан, бубны, румба, ложки, металлофон;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-Запись произведения Д.Свиридова «Весна»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под звуки музыки входят в зал.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Воспитатель.</w:t>
        <w:tab/>
        <w:t xml:space="preserve">Сегодня к нам в детский сад пришло очень много хороших и добрых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гостей. Давайте с ними поздороваемся так, как мы здороваемся  на каждом </w:t>
        <w:tab/>
        <w:tab/>
        <w:tab/>
        <w:t xml:space="preserve">музыкальном занятии и подарим свои солнечные улыбки.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Музыкальное приветствие.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День добрый! День добрый! Слова эти мы повторим.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День добрый! День добрый! Всем друзьям говорим!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Воспитатель.</w:t>
        <w:tab/>
        <w:t xml:space="preserve">Чтобы нам начать урок здоровья,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Нужно нам создать условия.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Сделать мысленный настрой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Приглашаю всех со мной.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Давайте сейчас посидим в тишине.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Так тихо, как будто бы это во сне.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Услышим тогда, как звучит тишина.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Хоть кажется нам, что она не слышна.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(воспитатель звенит колокольчиком, а дети садятся на ковёр и принимают позицию лобно-затылочной коррекции: правую руку на лоб, левую на затылок, глаза закрыты)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 закрываем и представляем,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Здесь и сейчас себя представляем.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Что было вчера, мы забываем,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Что будет потом, мы не знаем.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Думаем только о том, что сейчас.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Хороший, красивый каждый из вас,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Всё самое лучшее, что есть на свете.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Глаза открываем, здравствуйте,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рук-ль.</w:t>
        <w:tab/>
        <w:t xml:space="preserve">Здравствуйте, здравствуйте,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Сегодня я пригласила вас на урок здоровья, чтобы поговорить о </w:t>
        <w:tab/>
        <w:tab/>
        <w:tab/>
        <w:t xml:space="preserve">звуках музыки. Ведь звуки музыку рождают и все болезни побеждают.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Дети, а какие звуки мы можем услышать вокруг нас?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 Звуки речи, музыки, тишины, природы, животных, техники, инструментов.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Жизнь была бы страшно скучной,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Если б жизнь была беззвучной.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Как прекрасно слышать звук: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Шум дождя и сердца стук!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Мы кричим, смеёмся, дышим,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Мы слова и мысли слышим,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Слышим даже тишину…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Как гуляет кот по крыше,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Как шуршат за стенкой мыши,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Волки воют на луну.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 </w:t>
        <w:tab/>
        <w:t xml:space="preserve">Мир без звуков был бы грустный,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Серый, скучный и «невкусный»!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 какие звуки ласкают слух и приятны для вас?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 Звуки красивой музыки, человеческого голоса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 какие звуки вам неприятно слышать?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 Звуки грубой речи, звуки  резкого  шума.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Ребята, а как могут влиять звуки на наше настроение и здоровье?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Если звучит весёлая музыка, мы можем под неё радоваться, смеяться.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Если звучит грустная музыка -  грустить, огорчаться.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Когда мы поём, то тренируем голос, развиваем грудную клетку, улучшаем осанку.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рук-ль.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Действительно, звуки вокруг нас очень разнообразны и 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многие из них  важны и полезны для здоровья, особенно звуки музыки.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Тихо, тихо рядом сядем.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Входит музыка в наш дом,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 удивительном наряде,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Разноцветном, расписном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сейчас давайте с вами послушаем небольшой отрывок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произведения Д.Свиридова «Весна»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слушают отрывок)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-Ребята, какие звуки вы почувствовали?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 Добрые, спокойные, нежные, ласковые.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-А что вы представили?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Дети: Весна, солнышко светит, птички поют, распускаютя листочки на деревьях.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рук-ль.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ребята, прямо как на нашем дереве, чудо-дереве.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Вот какое дерево. Просто чудо- дерево.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Подойдём к нему поближе,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Что мы видим, что я вижу?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Вот так чудо из чудес,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Инструментов целый лес.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Ребятки, давайте снимем с дерева музыкальные инструменты и рассмотрим 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снимают музыкальные инструменты и называют их)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Это наш металлофон,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Издаёт чудесный звон,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 руки лишь его возьмёшь,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Чудо – звуки извлечёшь.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Перезвоны, переклики,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Перестуки, перебряк,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Бубен, бубен превеликий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Ты шутник и весельчак!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Ложки наши расписные,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Все красивые такие,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Веселят они народ.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Коли праздник у ворот.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К нам летит со всех сторон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Треугольника весёлый звон.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Динь – дон, динь – дон,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Льётся чудный перезвон!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Реб.</w:t>
        <w:tab/>
        <w:t xml:space="preserve">Румбы, бубны, ложки.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Колокольчики, ладошки…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Если инструменты взять,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Можно дружно заиграть.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рук-ль.</w:t>
        <w:tab/>
        <w:t xml:space="preserve">Инструменты есть у вас?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Дети. </w:t>
        <w:tab/>
        <w:t xml:space="preserve">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рук-ль.</w:t>
        <w:tab/>
        <w:t xml:space="preserve">Что ж за дело, в добрый 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Игра на музыкальных инструментах.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Воспитатель.</w:t>
        <w:tab/>
        <w:t xml:space="preserve">Вот опять звенит звонок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И кончается урок.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Сложите аккуратно инструменты,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И давайте вспомним лучшие моменты.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садятся ковёр и закрывают глаза)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Упражнение «Визуализация»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Глаза закрываем и представляем,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Что было сейчас, мы вспоминаем.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Представьте себе телевизор большой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На нём ты увидишь, что было с тобой: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Песни и пляски, игры и сказки,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Как мы играли, что говорили.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Вспомнили всё, ни о чём не забыли.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Глазки откройте, и пусть само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Скажется всё, что увидел в кино.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открывают глаза)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-Какие звуки мы слышим вокруг нас?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(звуки речи, тишины, шума, шуршания листочков, звуки дождя и т. 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-Как влияют звуки на наше здоровье?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(звуки весёлой музыки поднимают настроение, радуют;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когда поём  мы тренируем голос, развиваем грудную клетку)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-Какие инструменты мы видели на чудо – дереве?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(бубны, ложки, румба, металлофон, треугольник)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-Как и где нам может пригодиться то, чему мы сегодня научились?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(если мы загрустим, то можно послушать весёлую музыку и сразу станет весело;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можно пойти учиться в музыкальную школу; сходить на концерт и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Воспитатель.</w:t>
        <w:tab/>
        <w:t xml:space="preserve">Звуки музыку рождают, все болезни побеждают.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Будем с музыкой дружить и здоровьем дорожить.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