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8" w:rsidRPr="00E46E20" w:rsidRDefault="007A51F6" w:rsidP="00E46E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>Тема урока «Линейные алгоритмы»</w:t>
      </w:r>
    </w:p>
    <w:p w:rsidR="007A51F6" w:rsidRPr="00E46E20" w:rsidRDefault="007A51F6" w:rsidP="007A51F6">
      <w:pPr>
        <w:spacing w:after="0"/>
        <w:rPr>
          <w:rFonts w:ascii="Times New Roman" w:hAnsi="Times New Roman" w:cs="Times New Roman"/>
          <w:b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>Цели урока:</w:t>
      </w:r>
    </w:p>
    <w:p w:rsidR="007A51F6" w:rsidRPr="00E46E20" w:rsidRDefault="007A51F6" w:rsidP="007A5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Развить представления учащихся об алгоритмах;</w:t>
      </w:r>
    </w:p>
    <w:p w:rsidR="007A51F6" w:rsidRPr="00E46E20" w:rsidRDefault="007A51F6" w:rsidP="007A5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Определить тему урока, ее применение;</w:t>
      </w:r>
    </w:p>
    <w:p w:rsidR="007A51F6" w:rsidRPr="00E46E20" w:rsidRDefault="007A51F6" w:rsidP="007A5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Систематизировать и расширить знания учащихся о формах записи алгоритмов;</w:t>
      </w:r>
    </w:p>
    <w:p w:rsidR="007A51F6" w:rsidRPr="00E46E20" w:rsidRDefault="007A51F6" w:rsidP="007A5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Сформировать представления о линейных алгоритмах и выработать навыки их разработки.</w:t>
      </w:r>
    </w:p>
    <w:p w:rsidR="007A51F6" w:rsidRPr="00E46E20" w:rsidRDefault="007A51F6" w:rsidP="007A51F6">
      <w:pPr>
        <w:spacing w:after="0"/>
        <w:rPr>
          <w:rFonts w:ascii="Times New Roman" w:hAnsi="Times New Roman" w:cs="Times New Roman"/>
          <w:sz w:val="24"/>
        </w:rPr>
      </w:pPr>
    </w:p>
    <w:p w:rsidR="007A51F6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Орг</w:t>
      </w:r>
      <w:proofErr w:type="gramStart"/>
      <w:r w:rsidRPr="00E46E20">
        <w:rPr>
          <w:rFonts w:ascii="Times New Roman" w:hAnsi="Times New Roman" w:cs="Times New Roman"/>
          <w:sz w:val="24"/>
        </w:rPr>
        <w:t>.м</w:t>
      </w:r>
      <w:proofErr w:type="gramEnd"/>
      <w:r w:rsidRPr="00E46E20">
        <w:rPr>
          <w:rFonts w:ascii="Times New Roman" w:hAnsi="Times New Roman" w:cs="Times New Roman"/>
          <w:sz w:val="24"/>
        </w:rPr>
        <w:t>омент.</w:t>
      </w:r>
    </w:p>
    <w:p w:rsidR="000C361B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Проверка домашнего задания.</w:t>
      </w:r>
    </w:p>
    <w:p w:rsidR="000C361B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Постановка цели урока.</w:t>
      </w:r>
    </w:p>
    <w:p w:rsidR="000C361B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Изучение новой темы.</w:t>
      </w:r>
    </w:p>
    <w:p w:rsidR="000C361B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 xml:space="preserve">Работа </w:t>
      </w:r>
      <w:r w:rsidR="00CC6832" w:rsidRPr="00E46E20">
        <w:rPr>
          <w:rFonts w:ascii="Times New Roman" w:hAnsi="Times New Roman" w:cs="Times New Roman"/>
          <w:sz w:val="24"/>
        </w:rPr>
        <w:t xml:space="preserve"> в</w:t>
      </w:r>
      <w:r w:rsidRPr="00E46E20">
        <w:rPr>
          <w:rFonts w:ascii="Times New Roman" w:hAnsi="Times New Roman" w:cs="Times New Roman"/>
          <w:sz w:val="24"/>
        </w:rPr>
        <w:t xml:space="preserve"> рабочей тетради.</w:t>
      </w:r>
    </w:p>
    <w:p w:rsidR="000C361B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Компьютерный практикум.</w:t>
      </w:r>
    </w:p>
    <w:p w:rsidR="000C361B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Рефлексия урока.</w:t>
      </w:r>
    </w:p>
    <w:p w:rsidR="000C361B" w:rsidRPr="00E46E20" w:rsidRDefault="000C361B" w:rsidP="000C36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Домашнее задание.</w:t>
      </w:r>
    </w:p>
    <w:p w:rsidR="00841B44" w:rsidRPr="00E46E20" w:rsidRDefault="00841B44" w:rsidP="000C361B">
      <w:pPr>
        <w:spacing w:after="0"/>
        <w:rPr>
          <w:rFonts w:ascii="Times New Roman" w:hAnsi="Times New Roman" w:cs="Times New Roman"/>
          <w:sz w:val="24"/>
        </w:rPr>
      </w:pPr>
    </w:p>
    <w:p w:rsidR="000C361B" w:rsidRPr="00E46E20" w:rsidRDefault="00841B44" w:rsidP="00E46E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46E20">
        <w:rPr>
          <w:rFonts w:ascii="Times New Roman" w:hAnsi="Times New Roman" w:cs="Times New Roman"/>
          <w:b/>
          <w:sz w:val="32"/>
        </w:rPr>
        <w:t>Ход урока</w:t>
      </w:r>
    </w:p>
    <w:p w:rsidR="00841B44" w:rsidRPr="00E46E20" w:rsidRDefault="00841B44" w:rsidP="00841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>Орг. Момент.</w:t>
      </w:r>
    </w:p>
    <w:p w:rsidR="00841B44" w:rsidRPr="00E46E20" w:rsidRDefault="00841B44" w:rsidP="00841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>Вопросы для проверки домашнего задания:</w:t>
      </w: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Что такое алгоритм?</w:t>
      </w: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Какие алгоритмы вы изучили в школе?</w:t>
      </w: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Кого или что называют исполнителем алгоритмов?</w:t>
      </w: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Какие формы записи алгоритмов вам известны?</w:t>
      </w: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Какие геометрические фигуры используются в блок-схемах и что они обозначают?</w:t>
      </w: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РТ стр. 95 № 24. (выполняем совместно на интерактивной доске и в тетради)</w:t>
      </w:r>
    </w:p>
    <w:p w:rsidR="00841B44" w:rsidRPr="00E46E20" w:rsidRDefault="00CC6832" w:rsidP="00841B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 xml:space="preserve">Постановка цели урока. </w:t>
      </w:r>
      <w:r w:rsidR="00841B44" w:rsidRPr="00E46E20">
        <w:rPr>
          <w:rFonts w:ascii="Times New Roman" w:hAnsi="Times New Roman" w:cs="Times New Roman"/>
          <w:sz w:val="24"/>
        </w:rPr>
        <w:t xml:space="preserve">Посмотрите на доску. </w:t>
      </w: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Что вы видите? (алгоритмы)</w: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oval id="_x0000_s1026" style="position:absolute;margin-left:34.7pt;margin-top:12.25pt;width:97.1pt;height:20.9pt;z-index:251658240">
            <v:textbox>
              <w:txbxContent>
                <w:p w:rsidR="00E1385D" w:rsidRPr="00E1385D" w:rsidRDefault="00E1385D" w:rsidP="00E1385D">
                  <w:pPr>
                    <w:jc w:val="center"/>
                    <w:rPr>
                      <w:sz w:val="20"/>
                    </w:rPr>
                  </w:pPr>
                  <w:r w:rsidRPr="00E1385D">
                    <w:rPr>
                      <w:sz w:val="20"/>
                    </w:rPr>
                    <w:t>начало</w:t>
                  </w:r>
                </w:p>
              </w:txbxContent>
            </v:textbox>
          </v:oval>
        </w:pict>
      </w:r>
    </w:p>
    <w:p w:rsidR="00E1385D" w:rsidRPr="00E46E20" w:rsidRDefault="00E1385D" w:rsidP="00E1385D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Взять стакан</w:t>
      </w:r>
    </w:p>
    <w:p w:rsidR="00E1385D" w:rsidRPr="00E46E20" w:rsidRDefault="00841DE6" w:rsidP="00E1385D">
      <w:pPr>
        <w:tabs>
          <w:tab w:val="left" w:pos="4153"/>
        </w:tabs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9.9pt;margin-top:2.25pt;width:0;height:25.95pt;z-index:251659264" o:connectortype="straight">
            <v:stroke endarrow="block"/>
          </v:shape>
        </w:pict>
      </w:r>
      <w:r w:rsidR="00E1385D" w:rsidRPr="00E46E20">
        <w:rPr>
          <w:rFonts w:ascii="Times New Roman" w:hAnsi="Times New Roman" w:cs="Times New Roman"/>
          <w:sz w:val="24"/>
        </w:rPr>
        <w:tab/>
        <w:t>2.  открыть кран</w:t>
      </w:r>
    </w:p>
    <w:p w:rsidR="00E1385D" w:rsidRPr="00E46E20" w:rsidRDefault="00841DE6" w:rsidP="00E1385D">
      <w:pPr>
        <w:tabs>
          <w:tab w:val="left" w:pos="4153"/>
        </w:tabs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margin-left:12.05pt;margin-top:12.75pt;width:141.5pt;height:19.25pt;z-index:251660288">
            <v:textbox>
              <w:txbxContent>
                <w:p w:rsidR="00E1385D" w:rsidRPr="00E1385D" w:rsidRDefault="00E1385D" w:rsidP="00E1385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Выкопать в земле ямку</w:t>
                  </w:r>
                </w:p>
              </w:txbxContent>
            </v:textbox>
          </v:rect>
        </w:pict>
      </w:r>
      <w:r w:rsidR="00E1385D" w:rsidRPr="00E46E20">
        <w:rPr>
          <w:rFonts w:ascii="Times New Roman" w:hAnsi="Times New Roman" w:cs="Times New Roman"/>
          <w:sz w:val="24"/>
        </w:rPr>
        <w:tab/>
        <w:t>3.поднести стакан к крану</w:t>
      </w:r>
    </w:p>
    <w:p w:rsidR="00E1385D" w:rsidRPr="00E46E20" w:rsidRDefault="00E1385D" w:rsidP="00E1385D">
      <w:pPr>
        <w:tabs>
          <w:tab w:val="left" w:pos="4153"/>
        </w:tabs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ab/>
        <w:t>4.набрать воды в стакан</w:t>
      </w:r>
    </w:p>
    <w:p w:rsidR="00E1385D" w:rsidRPr="00E46E20" w:rsidRDefault="00841DE6" w:rsidP="00E1385D">
      <w:pPr>
        <w:tabs>
          <w:tab w:val="left" w:pos="4153"/>
        </w:tabs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margin-left:79.9pt;margin-top:1.1pt;width:0;height:14.25pt;z-index:251665408" o:connectortype="straight">
            <v:stroke endarrow="block"/>
          </v:shape>
        </w:pict>
      </w:r>
      <w:r w:rsidR="00E1385D" w:rsidRPr="00E46E20">
        <w:rPr>
          <w:rFonts w:ascii="Times New Roman" w:hAnsi="Times New Roman" w:cs="Times New Roman"/>
          <w:sz w:val="24"/>
        </w:rPr>
        <w:tab/>
        <w:t>5.закрыть кран</w: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rect id="_x0000_s1029" style="position:absolute;margin-left:12.05pt;margin-top:-.05pt;width:141.5pt;height:19.25pt;z-index:251661312">
            <v:textbox>
              <w:txbxContent>
                <w:p w:rsidR="00E1385D" w:rsidRPr="00E1385D" w:rsidRDefault="00E1385D" w:rsidP="00E1385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Опустить в ямку саженец</w:t>
                  </w:r>
                </w:p>
              </w:txbxContent>
            </v:textbox>
          </v:rect>
        </w:pic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margin-left:79.9pt;margin-top:3.75pt;width:0;height:19.25pt;z-index:251666432" o:connectortype="straight">
            <v:stroke endarrow="block"/>
          </v:shape>
        </w:pic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rect id="_x0000_s1030" style="position:absolute;margin-left:12.05pt;margin-top:7.55pt;width:182.55pt;height:19.25pt;z-index:251662336">
            <v:textbox>
              <w:txbxContent>
                <w:p w:rsidR="00E1385D" w:rsidRPr="00E1385D" w:rsidRDefault="00E1385D" w:rsidP="00E1385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Закопать ямку с саженцем землей</w:t>
                  </w:r>
                </w:p>
              </w:txbxContent>
            </v:textbox>
          </v:rect>
        </w:pic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32" style="position:absolute;margin-left:79.9pt;margin-top:11.35pt;width:0;height:10.9pt;z-index:251667456" o:connectortype="straight">
            <v:stroke endarrow="block"/>
          </v:shape>
        </w:pic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rect id="_x0000_s1031" style="position:absolute;margin-left:12.05pt;margin-top:6.8pt;width:141.5pt;height:19.25pt;z-index:251663360">
            <v:textbox>
              <w:txbxContent>
                <w:p w:rsidR="00E1385D" w:rsidRPr="00E1385D" w:rsidRDefault="00E1385D" w:rsidP="00E1385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Полить саженец водой</w:t>
                  </w:r>
                </w:p>
              </w:txbxContent>
            </v:textbox>
          </v:rect>
        </w:pic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shape id="_x0000_s1036" type="#_x0000_t32" style="position:absolute;margin-left:79.9pt;margin-top:10.6pt;width:0;height:17.6pt;z-index:251668480" o:connectortype="straight">
            <v:stroke endarrow="block"/>
          </v:shape>
        </w:pict>
      </w:r>
    </w:p>
    <w:p w:rsidR="00E1385D" w:rsidRPr="00E46E20" w:rsidRDefault="00841DE6" w:rsidP="00E1385D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noProof/>
          <w:sz w:val="24"/>
          <w:lang w:eastAsia="ru-RU"/>
        </w:rPr>
        <w:pict>
          <v:oval id="_x0000_s1032" style="position:absolute;margin-left:30.5pt;margin-top:12.8pt;width:97.1pt;height:20.9pt;z-index:251664384">
            <v:textbox>
              <w:txbxContent>
                <w:p w:rsidR="00E1385D" w:rsidRPr="00E1385D" w:rsidRDefault="00E1385D" w:rsidP="00E1385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конец</w:t>
                  </w:r>
                </w:p>
              </w:txbxContent>
            </v:textbox>
          </v:oval>
        </w:pict>
      </w:r>
    </w:p>
    <w:p w:rsidR="00E1385D" w:rsidRPr="00E46E20" w:rsidRDefault="00E1385D" w:rsidP="00E1385D">
      <w:pPr>
        <w:spacing w:after="0"/>
        <w:rPr>
          <w:rFonts w:ascii="Times New Roman" w:hAnsi="Times New Roman" w:cs="Times New Roman"/>
          <w:sz w:val="24"/>
        </w:rPr>
      </w:pPr>
    </w:p>
    <w:p w:rsidR="00E1385D" w:rsidRPr="00E46E20" w:rsidRDefault="00E1385D" w:rsidP="00E1385D">
      <w:pPr>
        <w:spacing w:after="0"/>
        <w:rPr>
          <w:rFonts w:ascii="Times New Roman" w:hAnsi="Times New Roman" w:cs="Times New Roman"/>
          <w:sz w:val="24"/>
        </w:rPr>
      </w:pPr>
    </w:p>
    <w:p w:rsidR="00841B44" w:rsidRPr="00E46E20" w:rsidRDefault="00841B44" w:rsidP="00841B4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Чем они похожи? (команды выполняются последовательно)</w:t>
      </w:r>
    </w:p>
    <w:p w:rsidR="00CC6832" w:rsidRPr="00E46E20" w:rsidRDefault="00CC6832" w:rsidP="00CC68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lastRenderedPageBreak/>
        <w:t>Изучение новой темы.</w:t>
      </w:r>
    </w:p>
    <w:p w:rsidR="00841B44" w:rsidRPr="00E46E20" w:rsidRDefault="00841B44" w:rsidP="00841B44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Такие алгоритмы называют линейными, т.к. команды выполняются в порядке их записи, последовательно друг за другом.</w:t>
      </w:r>
    </w:p>
    <w:p w:rsidR="00841B44" w:rsidRPr="00E46E20" w:rsidRDefault="00841B44" w:rsidP="00841B44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 xml:space="preserve">Как вы </w:t>
      </w:r>
      <w:proofErr w:type="gramStart"/>
      <w:r w:rsidRPr="00E46E20">
        <w:rPr>
          <w:rFonts w:ascii="Times New Roman" w:hAnsi="Times New Roman" w:cs="Times New Roman"/>
          <w:sz w:val="24"/>
        </w:rPr>
        <w:t>думаете</w:t>
      </w:r>
      <w:proofErr w:type="gramEnd"/>
      <w:r w:rsidRPr="00E46E20">
        <w:rPr>
          <w:rFonts w:ascii="Times New Roman" w:hAnsi="Times New Roman" w:cs="Times New Roman"/>
          <w:sz w:val="24"/>
        </w:rPr>
        <w:t xml:space="preserve"> чем будем заниматься сегодня на уроке? (познакомимся с линейными алгоритмами и научимся с ними работать)</w:t>
      </w:r>
    </w:p>
    <w:p w:rsidR="00841B44" w:rsidRPr="00E46E20" w:rsidRDefault="00841B44" w:rsidP="00841B44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Итак, тема урока «Линейные алгоритмы».</w:t>
      </w:r>
    </w:p>
    <w:p w:rsidR="00841B44" w:rsidRPr="00E46E20" w:rsidRDefault="00841B44" w:rsidP="00841B44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Еще раз скажем, линейный алгоритм – это алгоритм в котором команды выполняются в порядке их записи, последовательно друг за другом.</w:t>
      </w:r>
    </w:p>
    <w:p w:rsidR="00841B44" w:rsidRPr="00E46E20" w:rsidRDefault="00E1385D" w:rsidP="00841B44">
      <w:p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 xml:space="preserve">Рассмотрим задания в учебнике: </w:t>
      </w:r>
    </w:p>
    <w:p w:rsidR="00E1385D" w:rsidRPr="00E46E20" w:rsidRDefault="00E1385D" w:rsidP="00E138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Зла</w:t>
      </w:r>
      <w:r w:rsidR="00B20765" w:rsidRPr="00E46E20">
        <w:rPr>
          <w:rFonts w:ascii="Times New Roman" w:hAnsi="Times New Roman" w:cs="Times New Roman"/>
          <w:sz w:val="24"/>
        </w:rPr>
        <w:t>я</w:t>
      </w:r>
      <w:r w:rsidRPr="00E46E20">
        <w:rPr>
          <w:rFonts w:ascii="Times New Roman" w:hAnsi="Times New Roman" w:cs="Times New Roman"/>
          <w:sz w:val="24"/>
        </w:rPr>
        <w:t xml:space="preserve"> мачеха отправила падчерицу к роднику за водой. «Вот тебе 2 ведра, в одно из них входит 9 литров воды, а в другое 5 литров. Но ты должна принести домой ровно три литра воды», - сказала она бедной девушке. Как должна действовать падчерица, чтобы выполнить это поручение?</w:t>
      </w:r>
    </w:p>
    <w:p w:rsidR="00CC6832" w:rsidRPr="00E46E20" w:rsidRDefault="00CC6832" w:rsidP="00E138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Исполнитель «Вычислитель» умеет выполнять только две команды: умножать на 2 и прибавлять 1.  Придумайте для него наиболее короткий план получения из 0 числа 50.</w:t>
      </w:r>
    </w:p>
    <w:p w:rsidR="00CC6832" w:rsidRPr="00E46E20" w:rsidRDefault="00CC6832" w:rsidP="00CC6832">
      <w:pPr>
        <w:rPr>
          <w:rFonts w:ascii="Times New Roman" w:hAnsi="Times New Roman" w:cs="Times New Roman"/>
          <w:sz w:val="24"/>
        </w:rPr>
      </w:pPr>
    </w:p>
    <w:p w:rsidR="00CC6832" w:rsidRPr="00E46E20" w:rsidRDefault="00CC6832" w:rsidP="00CC6832">
      <w:pPr>
        <w:rPr>
          <w:rFonts w:ascii="Times New Roman" w:hAnsi="Times New Roman" w:cs="Times New Roman"/>
          <w:sz w:val="24"/>
        </w:rPr>
      </w:pPr>
    </w:p>
    <w:p w:rsidR="00E1385D" w:rsidRPr="00E46E20" w:rsidRDefault="00CC6832" w:rsidP="00CC683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lang w:val="en-US"/>
        </w:rPr>
      </w:pPr>
      <w:r w:rsidRPr="00E46E20">
        <w:rPr>
          <w:rFonts w:ascii="Times New Roman" w:hAnsi="Times New Roman" w:cs="Times New Roman"/>
          <w:b/>
          <w:sz w:val="24"/>
        </w:rPr>
        <w:t xml:space="preserve">Работа </w:t>
      </w:r>
      <w:r w:rsidRPr="00E46E2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E46E20">
        <w:rPr>
          <w:rFonts w:ascii="Times New Roman" w:hAnsi="Times New Roman" w:cs="Times New Roman"/>
          <w:b/>
          <w:sz w:val="24"/>
        </w:rPr>
        <w:t>в РТ.</w:t>
      </w:r>
    </w:p>
    <w:p w:rsidR="00CC6832" w:rsidRPr="00E46E20" w:rsidRDefault="00CC6832" w:rsidP="00CC6832">
      <w:pPr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>Стр.  95-98 № 25-29</w:t>
      </w:r>
    </w:p>
    <w:p w:rsidR="00CC6832" w:rsidRPr="00E46E20" w:rsidRDefault="00CC6832" w:rsidP="00CC6832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>Компьютерный практикум.</w:t>
      </w:r>
    </w:p>
    <w:p w:rsidR="00CC6832" w:rsidRPr="00E46E20" w:rsidRDefault="00CC6832" w:rsidP="00CC6832">
      <w:pPr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sz w:val="24"/>
        </w:rPr>
        <w:t xml:space="preserve">Практическая работа № 13. После демонстрации готового шаблона </w:t>
      </w:r>
      <w:proofErr w:type="gramStart"/>
      <w:r w:rsidRPr="00E46E20">
        <w:rPr>
          <w:rFonts w:ascii="Times New Roman" w:hAnsi="Times New Roman" w:cs="Times New Roman"/>
          <w:sz w:val="24"/>
        </w:rPr>
        <w:t>ставится</w:t>
      </w:r>
      <w:proofErr w:type="gramEnd"/>
      <w:r w:rsidRPr="00E46E20">
        <w:rPr>
          <w:rFonts w:ascii="Times New Roman" w:hAnsi="Times New Roman" w:cs="Times New Roman"/>
          <w:sz w:val="24"/>
        </w:rPr>
        <w:t xml:space="preserve"> цель: Вам нужно создать первый слайд, на котором будут часы.</w:t>
      </w:r>
    </w:p>
    <w:p w:rsidR="00CC6832" w:rsidRPr="00E46E20" w:rsidRDefault="00CC6832" w:rsidP="00CC6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>Рефлексия урока.</w:t>
      </w:r>
    </w:p>
    <w:p w:rsidR="00CC6832" w:rsidRPr="00E46E20" w:rsidRDefault="00CC6832" w:rsidP="00CC68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6E20">
        <w:rPr>
          <w:rFonts w:ascii="Times New Roman" w:hAnsi="Times New Roman" w:cs="Times New Roman"/>
          <w:b/>
          <w:sz w:val="24"/>
        </w:rPr>
        <w:t xml:space="preserve">Домашнее задание: </w:t>
      </w:r>
      <w:r w:rsidRPr="00E46E20">
        <w:rPr>
          <w:rFonts w:ascii="Times New Roman" w:hAnsi="Times New Roman" w:cs="Times New Roman"/>
          <w:sz w:val="24"/>
        </w:rPr>
        <w:t xml:space="preserve">п. 3.4 (стр. 73), РТ: № 27 стр. 97 </w:t>
      </w:r>
    </w:p>
    <w:sectPr w:rsidR="00CC6832" w:rsidRPr="00E46E20" w:rsidSect="00C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5F8"/>
    <w:multiLevelType w:val="hybridMultilevel"/>
    <w:tmpl w:val="1062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37C"/>
    <w:multiLevelType w:val="hybridMultilevel"/>
    <w:tmpl w:val="B2FE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177"/>
    <w:multiLevelType w:val="hybridMultilevel"/>
    <w:tmpl w:val="4BE2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3DEE"/>
    <w:multiLevelType w:val="hybridMultilevel"/>
    <w:tmpl w:val="70D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376"/>
    <w:multiLevelType w:val="hybridMultilevel"/>
    <w:tmpl w:val="1212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1F6"/>
    <w:rsid w:val="000C361B"/>
    <w:rsid w:val="0026208A"/>
    <w:rsid w:val="00373E70"/>
    <w:rsid w:val="007A51F6"/>
    <w:rsid w:val="00841B44"/>
    <w:rsid w:val="00841DE6"/>
    <w:rsid w:val="00AA0660"/>
    <w:rsid w:val="00B20765"/>
    <w:rsid w:val="00C10F88"/>
    <w:rsid w:val="00C25F0E"/>
    <w:rsid w:val="00CC6832"/>
    <w:rsid w:val="00E1385D"/>
    <w:rsid w:val="00E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4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2014-03-22T13:33:00Z</dcterms:created>
  <dcterms:modified xsi:type="dcterms:W3CDTF">2014-03-25T04:54:00Z</dcterms:modified>
</cp:coreProperties>
</file>