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46" w:rsidRPr="00700924" w:rsidRDefault="009D1446" w:rsidP="009D1446">
      <w:pPr>
        <w:jc w:val="center"/>
        <w:outlineLvl w:val="0"/>
        <w:rPr>
          <w:bCs/>
          <w:kern w:val="36"/>
        </w:rPr>
      </w:pPr>
      <w:r w:rsidRPr="00700924">
        <w:rPr>
          <w:bCs/>
          <w:kern w:val="36"/>
        </w:rPr>
        <w:t>Урок физики в 8 классе.</w:t>
      </w:r>
    </w:p>
    <w:p w:rsidR="009D1446" w:rsidRPr="00700924" w:rsidRDefault="009D1446" w:rsidP="009D1446">
      <w:pPr>
        <w:jc w:val="center"/>
        <w:outlineLvl w:val="0"/>
        <w:rPr>
          <w:bCs/>
          <w:kern w:val="36"/>
        </w:rPr>
      </w:pPr>
      <w:r w:rsidRPr="00700924">
        <w:rPr>
          <w:bCs/>
          <w:kern w:val="36"/>
        </w:rPr>
        <w:t>Тема урока: "Исследование последовательного соединения проводников"</w:t>
      </w:r>
    </w:p>
    <w:p w:rsidR="009D1446" w:rsidRDefault="009D1446" w:rsidP="009D1446">
      <w:pPr>
        <w:spacing w:before="100" w:beforeAutospacing="1" w:after="100" w:afterAutospacing="1"/>
      </w:pPr>
      <w:r w:rsidRPr="00700924">
        <w:rPr>
          <w:bCs/>
        </w:rPr>
        <w:t>Цель урока:</w:t>
      </w:r>
      <w:r w:rsidRPr="00405DC5">
        <w:rPr>
          <w:b/>
          <w:bCs/>
        </w:rPr>
        <w:t xml:space="preserve"> </w:t>
      </w:r>
      <w:r w:rsidRPr="00405DC5">
        <w:t>установить взаимосвязь между электрическими величинами, характеризующими участки цепи (общие сила тока, напряжение; сила тока и напряжение на участках цепи, сопротивления); привитие навыков сборки электрической цепи; развитие умений вести расчет электрической цепи; делать логические выводы; умение применять закон Ома при решении практических задач, воспитание навыков коллективной работы.</w:t>
      </w:r>
    </w:p>
    <w:p w:rsidR="009D1446" w:rsidRPr="00700924" w:rsidRDefault="009D1446" w:rsidP="009D1446">
      <w:pPr>
        <w:pStyle w:val="artzag1"/>
        <w:spacing w:before="0" w:beforeAutospacing="0" w:after="0" w:afterAutospacing="0"/>
        <w:textAlignment w:val="top"/>
        <w:rPr>
          <w:rFonts w:ascii="Times New Roman" w:hAnsi="Times New Roman" w:cs="Times New Roman"/>
          <w:b w:val="0"/>
          <w:sz w:val="24"/>
          <w:szCs w:val="24"/>
        </w:rPr>
      </w:pPr>
      <w:r w:rsidRPr="00700924">
        <w:rPr>
          <w:rFonts w:ascii="Times New Roman" w:hAnsi="Times New Roman" w:cs="Times New Roman"/>
          <w:b w:val="0"/>
          <w:sz w:val="24"/>
          <w:szCs w:val="24"/>
        </w:rPr>
        <w:t xml:space="preserve">Задачи: </w:t>
      </w:r>
    </w:p>
    <w:p w:rsidR="009D1446" w:rsidRPr="00700924" w:rsidRDefault="009D1446" w:rsidP="009D1446">
      <w:pPr>
        <w:pStyle w:val="line"/>
        <w:numPr>
          <w:ilvl w:val="0"/>
          <w:numId w:val="1"/>
        </w:numPr>
        <w:tabs>
          <w:tab w:val="num" w:pos="-220"/>
        </w:tabs>
        <w:spacing w:afterLines="60" w:after="144" w:afterAutospacing="0"/>
        <w:ind w:left="709" w:hanging="709"/>
        <w:jc w:val="left"/>
        <w:textAlignment w:val="top"/>
        <w:rPr>
          <w:rFonts w:ascii="Times New Roman" w:hAnsi="Times New Roman" w:cs="Times New Roman"/>
          <w:bCs/>
          <w:i/>
          <w:sz w:val="24"/>
          <w:szCs w:val="24"/>
        </w:rPr>
      </w:pPr>
      <w:r w:rsidRPr="00700924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1440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 xml:space="preserve">экспериментально определить соотношение между величинами силы тока (напряжения) на отдельных участках цепи при </w:t>
      </w:r>
      <w:proofErr w:type="gramStart"/>
      <w:r w:rsidRPr="00405DC5">
        <w:rPr>
          <w:rFonts w:ascii="Times New Roman" w:hAnsi="Times New Roman" w:cs="Times New Roman"/>
          <w:bCs/>
          <w:sz w:val="24"/>
          <w:szCs w:val="24"/>
        </w:rPr>
        <w:t>последовательном</w:t>
      </w:r>
      <w:proofErr w:type="gramEnd"/>
      <w:r w:rsidRPr="0040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5">
        <w:rPr>
          <w:rFonts w:ascii="Times New Roman" w:hAnsi="Times New Roman" w:cs="Times New Roman"/>
          <w:bCs/>
          <w:sz w:val="24"/>
          <w:szCs w:val="24"/>
        </w:rPr>
        <w:t>соединени</w:t>
      </w:r>
      <w:r>
        <w:rPr>
          <w:rFonts w:ascii="Times New Roman" w:hAnsi="Times New Roman" w:cs="Times New Roman"/>
          <w:bCs/>
          <w:sz w:val="24"/>
          <w:szCs w:val="24"/>
        </w:rPr>
        <w:t>ии</w:t>
      </w:r>
      <w:proofErr w:type="spellEnd"/>
      <w:r w:rsidRPr="00405DC5">
        <w:rPr>
          <w:rFonts w:ascii="Times New Roman" w:hAnsi="Times New Roman" w:cs="Times New Roman"/>
          <w:bCs/>
          <w:sz w:val="24"/>
          <w:szCs w:val="24"/>
        </w:rPr>
        <w:t xml:space="preserve"> проводников;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1440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>экспериментально определить общее сопротивление цепи при последовательном соединении проводников;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2215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>продолжить формирование умений и навыков собирать простейшие электрические цепи, а также пользоваться измерительными приборами (амперметром и вольтметром).</w:t>
      </w:r>
    </w:p>
    <w:p w:rsidR="009D1446" w:rsidRPr="00700924" w:rsidRDefault="009D1446" w:rsidP="009D1446">
      <w:pPr>
        <w:pStyle w:val="line"/>
        <w:numPr>
          <w:ilvl w:val="0"/>
          <w:numId w:val="1"/>
        </w:numPr>
        <w:tabs>
          <w:tab w:val="num" w:pos="-220"/>
        </w:tabs>
        <w:spacing w:afterLines="60" w:after="144" w:afterAutospacing="0"/>
        <w:ind w:left="709" w:hanging="709"/>
        <w:jc w:val="left"/>
        <w:textAlignment w:val="top"/>
        <w:rPr>
          <w:rFonts w:ascii="Times New Roman" w:hAnsi="Times New Roman" w:cs="Times New Roman"/>
          <w:bCs/>
          <w:i/>
          <w:sz w:val="24"/>
          <w:szCs w:val="24"/>
        </w:rPr>
      </w:pPr>
      <w:r w:rsidRPr="0070092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1440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>продолжить воспитание отношение к физике как к экспериментальной науке;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2215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>продолжить работу по формированию умений работать в коллективе (умение высказать свою точку зрения и выслушать точку зрения товарища, умение уважительного отношения к мнению товарища и др.).</w:t>
      </w:r>
    </w:p>
    <w:p w:rsidR="009D1446" w:rsidRPr="00700924" w:rsidRDefault="009D1446" w:rsidP="009D1446">
      <w:pPr>
        <w:pStyle w:val="line"/>
        <w:numPr>
          <w:ilvl w:val="0"/>
          <w:numId w:val="1"/>
        </w:numPr>
        <w:tabs>
          <w:tab w:val="num" w:pos="-220"/>
        </w:tabs>
        <w:spacing w:afterLines="60" w:after="144" w:afterAutospacing="0"/>
        <w:ind w:left="709" w:hanging="709"/>
        <w:jc w:val="left"/>
        <w:textAlignment w:val="top"/>
        <w:rPr>
          <w:rFonts w:ascii="Times New Roman" w:hAnsi="Times New Roman" w:cs="Times New Roman"/>
          <w:bCs/>
          <w:i/>
          <w:sz w:val="24"/>
          <w:szCs w:val="24"/>
        </w:rPr>
      </w:pPr>
      <w:r w:rsidRPr="0070092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1440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>продолжить работу по формированию умений делать выводы и обобщения на основе результатов проведённого исследования;</w:t>
      </w:r>
    </w:p>
    <w:p w:rsidR="009D1446" w:rsidRPr="00405DC5" w:rsidRDefault="009D1446" w:rsidP="009D1446">
      <w:pPr>
        <w:pStyle w:val="line"/>
        <w:numPr>
          <w:ilvl w:val="1"/>
          <w:numId w:val="1"/>
        </w:numPr>
        <w:tabs>
          <w:tab w:val="num" w:pos="2215"/>
        </w:tabs>
        <w:spacing w:afterLines="60" w:after="144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5DC5">
        <w:rPr>
          <w:rFonts w:ascii="Times New Roman" w:hAnsi="Times New Roman" w:cs="Times New Roman"/>
          <w:bCs/>
          <w:sz w:val="24"/>
          <w:szCs w:val="24"/>
        </w:rPr>
        <w:t>продолжить развитие мышления, творческих и исследовательских способностей учащихся.</w:t>
      </w:r>
    </w:p>
    <w:p w:rsidR="009D1446" w:rsidRPr="00405DC5" w:rsidRDefault="009D1446" w:rsidP="009D1446"/>
    <w:p w:rsidR="009D1446" w:rsidRPr="00700924" w:rsidRDefault="009D1446" w:rsidP="009D1446">
      <w:pPr>
        <w:pStyle w:val="artzag1"/>
        <w:textAlignment w:val="top"/>
        <w:rPr>
          <w:rFonts w:ascii="Times New Roman" w:hAnsi="Times New Roman" w:cs="Times New Roman"/>
          <w:b w:val="0"/>
          <w:sz w:val="24"/>
          <w:szCs w:val="24"/>
        </w:rPr>
      </w:pPr>
      <w:r w:rsidRPr="00700924">
        <w:rPr>
          <w:rFonts w:ascii="Times New Roman" w:hAnsi="Times New Roman" w:cs="Times New Roman"/>
          <w:b w:val="0"/>
          <w:sz w:val="24"/>
          <w:szCs w:val="24"/>
        </w:rPr>
        <w:t xml:space="preserve">Оборудование: </w:t>
      </w:r>
    </w:p>
    <w:p w:rsidR="009D1446" w:rsidRPr="00405DC5" w:rsidRDefault="009D1446" w:rsidP="009D1446">
      <w:pPr>
        <w:pStyle w:val="line"/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 xml:space="preserve">(на одну группу) 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источник питания (4В);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амперметр лабораторны</w:t>
      </w:r>
      <w:r>
        <w:rPr>
          <w:rFonts w:ascii="Times New Roman" w:hAnsi="Times New Roman" w:cs="Times New Roman"/>
          <w:sz w:val="24"/>
          <w:szCs w:val="24"/>
        </w:rPr>
        <w:t>й (2)</w:t>
      </w:r>
      <w:r w:rsidRPr="00405DC5">
        <w:rPr>
          <w:rFonts w:ascii="Times New Roman" w:hAnsi="Times New Roman" w:cs="Times New Roman"/>
          <w:sz w:val="24"/>
          <w:szCs w:val="24"/>
        </w:rPr>
        <w:t>;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вольтметр лабораторны</w:t>
      </w:r>
      <w:r>
        <w:rPr>
          <w:rFonts w:ascii="Times New Roman" w:hAnsi="Times New Roman" w:cs="Times New Roman"/>
          <w:sz w:val="24"/>
          <w:szCs w:val="24"/>
        </w:rPr>
        <w:t>й (2)</w:t>
      </w:r>
      <w:r w:rsidRPr="00405DC5">
        <w:rPr>
          <w:rFonts w:ascii="Times New Roman" w:hAnsi="Times New Roman" w:cs="Times New Roman"/>
          <w:sz w:val="24"/>
          <w:szCs w:val="24"/>
        </w:rPr>
        <w:t>;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ключ;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лампочки от карманного фонарика (2 шт.);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резисторы, сопротивлением 1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DC5">
        <w:rPr>
          <w:rFonts w:ascii="Times New Roman" w:hAnsi="Times New Roman" w:cs="Times New Roman"/>
          <w:sz w:val="24"/>
          <w:szCs w:val="24"/>
        </w:rPr>
        <w:t xml:space="preserve"> шт.);</w:t>
      </w:r>
    </w:p>
    <w:p w:rsidR="009D1446" w:rsidRPr="00405DC5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 xml:space="preserve">резистор, сопротивлением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DC5">
        <w:rPr>
          <w:rFonts w:ascii="Times New Roman" w:hAnsi="Times New Roman" w:cs="Times New Roman"/>
          <w:sz w:val="24"/>
          <w:szCs w:val="24"/>
        </w:rPr>
        <w:t xml:space="preserve"> (1 шт.);</w:t>
      </w:r>
    </w:p>
    <w:p w:rsidR="009D1446" w:rsidRDefault="009D1446" w:rsidP="009D1446">
      <w:pPr>
        <w:pStyle w:val="line"/>
        <w:numPr>
          <w:ilvl w:val="0"/>
          <w:numId w:val="2"/>
        </w:numPr>
        <w:spacing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405DC5">
        <w:rPr>
          <w:rFonts w:ascii="Times New Roman" w:hAnsi="Times New Roman" w:cs="Times New Roman"/>
          <w:sz w:val="24"/>
          <w:szCs w:val="24"/>
        </w:rPr>
        <w:t>провода соединительные;</w:t>
      </w:r>
    </w:p>
    <w:p w:rsidR="009D1446" w:rsidRPr="00405DC5" w:rsidRDefault="009D1446" w:rsidP="009D1446">
      <w:pPr>
        <w:spacing w:before="100" w:beforeAutospacing="1" w:after="100" w:afterAutospacing="1"/>
      </w:pPr>
      <w:r w:rsidRPr="00405DC5">
        <w:t>компьютер.</w:t>
      </w:r>
    </w:p>
    <w:p w:rsidR="009D1446" w:rsidRDefault="009D1446" w:rsidP="009D1446">
      <w:pPr>
        <w:spacing w:before="100" w:beforeAutospacing="1" w:after="100" w:afterAutospacing="1"/>
        <w:jc w:val="center"/>
        <w:rPr>
          <w:b/>
          <w:bCs/>
        </w:rPr>
      </w:pPr>
    </w:p>
    <w:p w:rsidR="009D1446" w:rsidRPr="00700924" w:rsidRDefault="009D1446" w:rsidP="009D1446">
      <w:pPr>
        <w:spacing w:before="100" w:beforeAutospacing="1" w:after="100" w:afterAutospacing="1"/>
        <w:jc w:val="center"/>
      </w:pPr>
      <w:r w:rsidRPr="00700924">
        <w:rPr>
          <w:bCs/>
        </w:rPr>
        <w:lastRenderedPageBreak/>
        <w:t>ПЛАН УРОКА</w:t>
      </w:r>
    </w:p>
    <w:p w:rsidR="009D1446" w:rsidRPr="009D1446" w:rsidRDefault="009D1446" w:rsidP="009D1446">
      <w:pPr>
        <w:numPr>
          <w:ilvl w:val="0"/>
          <w:numId w:val="3"/>
        </w:numPr>
        <w:spacing w:before="100" w:beforeAutospacing="1" w:after="100" w:afterAutospacing="1"/>
      </w:pPr>
      <w:r w:rsidRPr="009D1446">
        <w:t xml:space="preserve">Актуализация знаний учащихся. </w:t>
      </w:r>
    </w:p>
    <w:p w:rsidR="009D1446" w:rsidRPr="009D1446" w:rsidRDefault="009D1446" w:rsidP="009D1446">
      <w:pPr>
        <w:numPr>
          <w:ilvl w:val="0"/>
          <w:numId w:val="3"/>
        </w:numPr>
        <w:spacing w:before="100" w:beforeAutospacing="1" w:after="100" w:afterAutospacing="1"/>
      </w:pPr>
      <w:r w:rsidRPr="009D1446">
        <w:t>Исследование последовательного соединения проводников.</w:t>
      </w:r>
    </w:p>
    <w:p w:rsidR="009D1446" w:rsidRPr="009D1446" w:rsidRDefault="009D1446" w:rsidP="009D1446">
      <w:pPr>
        <w:numPr>
          <w:ilvl w:val="0"/>
          <w:numId w:val="3"/>
        </w:numPr>
        <w:spacing w:before="100" w:beforeAutospacing="1" w:after="100" w:afterAutospacing="1"/>
      </w:pPr>
      <w:r w:rsidRPr="009D1446">
        <w:t xml:space="preserve">Подведение итогов исследования. </w:t>
      </w:r>
    </w:p>
    <w:p w:rsidR="009D1446" w:rsidRPr="009D1446" w:rsidRDefault="009D1446" w:rsidP="009D1446">
      <w:pPr>
        <w:numPr>
          <w:ilvl w:val="0"/>
          <w:numId w:val="3"/>
        </w:numPr>
        <w:spacing w:before="100" w:beforeAutospacing="1" w:after="100" w:afterAutospacing="1"/>
      </w:pPr>
      <w:r w:rsidRPr="009D1446">
        <w:t>Закрепление знаний учащихся.</w:t>
      </w:r>
    </w:p>
    <w:p w:rsidR="009D1446" w:rsidRPr="00700924" w:rsidRDefault="009D1446" w:rsidP="009D1446">
      <w:pPr>
        <w:spacing w:before="100" w:beforeAutospacing="1" w:after="100" w:afterAutospacing="1"/>
        <w:jc w:val="center"/>
        <w:rPr>
          <w:bCs/>
        </w:rPr>
      </w:pPr>
      <w:r w:rsidRPr="00700924">
        <w:rPr>
          <w:bCs/>
        </w:rPr>
        <w:t>Ход урока.</w:t>
      </w:r>
    </w:p>
    <w:p w:rsidR="009D1446" w:rsidRPr="00700924" w:rsidRDefault="009D1446" w:rsidP="009D1446">
      <w:pPr>
        <w:spacing w:before="100" w:beforeAutospacing="1" w:after="100" w:afterAutospacing="1"/>
        <w:rPr>
          <w:bCs/>
        </w:rPr>
      </w:pPr>
      <w:r w:rsidRPr="00700924">
        <w:rPr>
          <w:bCs/>
        </w:rPr>
        <w:t>I. Организационная часть.</w:t>
      </w:r>
    </w:p>
    <w:p w:rsidR="009D1446" w:rsidRPr="009D1446" w:rsidRDefault="009D1446" w:rsidP="009D1446">
      <w:pPr>
        <w:spacing w:before="100" w:beforeAutospacing="1" w:after="100" w:afterAutospacing="1"/>
        <w:ind w:left="709"/>
        <w:rPr>
          <w:bCs/>
        </w:rPr>
      </w:pPr>
      <w:r w:rsidRPr="009D1446">
        <w:rPr>
          <w:bCs/>
        </w:rPr>
        <w:t>Прежде чем мы начнем наш урок, я хочу, чтобы вы посмотрели на доску и определили какой цвет подходит сейчас для вашего состояния. О значении каждого цвета я расскажу вам в конце урока.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</w:rPr>
        <w:t>II. Повторение пройденного материала:</w:t>
      </w:r>
      <w:r w:rsidRPr="00700924">
        <w:t xml:space="preserve"> </w:t>
      </w:r>
    </w:p>
    <w:p w:rsidR="009D1446" w:rsidRPr="009D1446" w:rsidRDefault="009D1446" w:rsidP="009D1446">
      <w:pPr>
        <w:numPr>
          <w:ilvl w:val="0"/>
          <w:numId w:val="4"/>
        </w:numPr>
        <w:spacing w:before="100" w:beforeAutospacing="1" w:after="100" w:afterAutospacing="1"/>
      </w:pPr>
      <w:r w:rsidRPr="009D1446">
        <w:t xml:space="preserve">Учащимся предлагается сопоставить физические величины с их единицами измерения. </w:t>
      </w:r>
    </w:p>
    <w:p w:rsidR="009D1446" w:rsidRPr="009D1446" w:rsidRDefault="009D1446" w:rsidP="009D1446">
      <w:pPr>
        <w:spacing w:before="100" w:beforeAutospacing="1" w:after="100" w:afterAutospacing="1"/>
        <w:ind w:left="360"/>
      </w:pPr>
      <w:r>
        <w:rPr>
          <w:noProof/>
        </w:rPr>
        <w:drawing>
          <wp:inline distT="0" distB="0" distL="0" distR="0">
            <wp:extent cx="276225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9D1446" w:rsidRDefault="009D1446" w:rsidP="009D1446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9D1446">
        <w:t>Учащимся предлагается собрать формулу силы тока.</w:t>
      </w:r>
    </w:p>
    <w:p w:rsidR="009D1446" w:rsidRPr="009D1446" w:rsidRDefault="009D1446" w:rsidP="009D1446">
      <w:pPr>
        <w:spacing w:before="100" w:beforeAutospacing="1" w:after="100" w:afterAutospacing="1"/>
        <w:ind w:left="720"/>
        <w:contextualSpacing/>
      </w:pPr>
      <w:r>
        <w:rPr>
          <w:noProof/>
        </w:rPr>
        <w:drawing>
          <wp:inline distT="0" distB="0" distL="0" distR="0">
            <wp:extent cx="2771775" cy="200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446">
        <w:t xml:space="preserve"> </w:t>
      </w:r>
    </w:p>
    <w:p w:rsidR="009D1446" w:rsidRPr="009D1446" w:rsidRDefault="009D1446" w:rsidP="009D1446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9D1446">
        <w:t>Учащимся предлагается собрать формулу напряжения.</w:t>
      </w:r>
    </w:p>
    <w:p w:rsidR="009D1446" w:rsidRPr="009D1446" w:rsidRDefault="009D1446" w:rsidP="009D1446">
      <w:pPr>
        <w:spacing w:before="100" w:beforeAutospacing="1" w:after="100" w:afterAutospacing="1"/>
        <w:ind w:left="360"/>
      </w:pPr>
      <w:r>
        <w:rPr>
          <w:noProof/>
        </w:rPr>
        <w:lastRenderedPageBreak/>
        <w:drawing>
          <wp:inline distT="0" distB="0" distL="0" distR="0">
            <wp:extent cx="27717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9D1446" w:rsidRDefault="009D1446" w:rsidP="009D1446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9D1446">
        <w:t>Учащимся предлагается сопоставить приборы и их обозначения на схемах.</w:t>
      </w:r>
    </w:p>
    <w:p w:rsidR="009D1446" w:rsidRPr="009D1446" w:rsidRDefault="009D1446" w:rsidP="009D1446">
      <w:pPr>
        <w:spacing w:before="100" w:beforeAutospacing="1" w:after="100" w:afterAutospacing="1"/>
        <w:ind w:left="360"/>
      </w:pPr>
      <w:r>
        <w:rPr>
          <w:noProof/>
        </w:rPr>
        <w:drawing>
          <wp:inline distT="0" distB="0" distL="0" distR="0">
            <wp:extent cx="2914650" cy="2105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9D1446" w:rsidRDefault="009D1446" w:rsidP="009D1446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9D1446">
        <w:t>Учащимся предлагается собрать цепь по схеме.</w:t>
      </w:r>
    </w:p>
    <w:p w:rsidR="009D1446" w:rsidRPr="009D1446" w:rsidRDefault="009D1446" w:rsidP="009D1446">
      <w:pPr>
        <w:spacing w:before="100" w:beforeAutospacing="1" w:after="100" w:afterAutospacing="1"/>
        <w:ind w:left="360"/>
      </w:pPr>
      <w:r>
        <w:rPr>
          <w:noProof/>
        </w:rPr>
        <w:drawing>
          <wp:inline distT="0" distB="0" distL="0" distR="0">
            <wp:extent cx="2914650" cy="2114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9D1446" w:rsidRDefault="009D1446" w:rsidP="009D1446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9D1446">
        <w:lastRenderedPageBreak/>
        <w:t>Учащимся предлагается собрать из обозначений закон Ома.</w:t>
      </w:r>
      <w:r>
        <w:rPr>
          <w:noProof/>
        </w:rPr>
        <w:drawing>
          <wp:inline distT="0" distB="0" distL="0" distR="0" wp14:anchorId="16B7DECD" wp14:editId="26EB1E04">
            <wp:extent cx="2924175" cy="2114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700924" w:rsidRDefault="009D1446" w:rsidP="009D1446">
      <w:pPr>
        <w:spacing w:before="100" w:beforeAutospacing="1" w:after="100" w:afterAutospacing="1"/>
        <w:rPr>
          <w:bCs/>
        </w:rPr>
      </w:pPr>
      <w:r w:rsidRPr="00700924">
        <w:rPr>
          <w:bCs/>
        </w:rPr>
        <w:t xml:space="preserve">III. Постановка проблемы: Существует ли взаимосвязь между однородными величинами, характеризующими электрический ток при последовательном соединении проводников? И какая? 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</w:rPr>
        <w:t>Новая тема: “Исследование последовательного соединения проводников: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  <w:i/>
          <w:iCs/>
        </w:rPr>
        <w:t xml:space="preserve">Групповая работа: 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t xml:space="preserve">Класс делится на </w:t>
      </w:r>
      <w:r w:rsidRPr="00700924">
        <w:rPr>
          <w:bCs/>
        </w:rPr>
        <w:t xml:space="preserve">3 </w:t>
      </w:r>
      <w:proofErr w:type="spellStart"/>
      <w:r w:rsidRPr="00700924">
        <w:rPr>
          <w:bCs/>
        </w:rPr>
        <w:t>разноуровневые</w:t>
      </w:r>
      <w:proofErr w:type="spellEnd"/>
      <w:r w:rsidRPr="00700924">
        <w:rPr>
          <w:bCs/>
        </w:rPr>
        <w:t xml:space="preserve"> группы</w:t>
      </w:r>
      <w:r w:rsidRPr="00700924">
        <w:t xml:space="preserve"> с учетом индивидуальных особенностей и уровня знаний и умений, перед каждой из которых ставится задача одного из этапов работы по исследованию последовательного соединения проводников. Задания группам составлены по принципу </w:t>
      </w:r>
      <w:r w:rsidRPr="00700924">
        <w:rPr>
          <w:bCs/>
        </w:rPr>
        <w:t>“</w:t>
      </w:r>
      <w:proofErr w:type="gramStart"/>
      <w:r w:rsidRPr="00700924">
        <w:rPr>
          <w:bCs/>
        </w:rPr>
        <w:t>от</w:t>
      </w:r>
      <w:proofErr w:type="gramEnd"/>
      <w:r w:rsidRPr="00700924">
        <w:rPr>
          <w:bCs/>
        </w:rPr>
        <w:t xml:space="preserve"> простого к сложному”</w:t>
      </w:r>
    </w:p>
    <w:p w:rsidR="009D1446" w:rsidRPr="009D1446" w:rsidRDefault="009D1446" w:rsidP="009D1446">
      <w:pPr>
        <w:spacing w:before="100" w:beforeAutospacing="1" w:after="100" w:afterAutospacing="1"/>
      </w:pPr>
      <w:r w:rsidRPr="009D1446">
        <w:t xml:space="preserve">В группах </w:t>
      </w:r>
      <w:r w:rsidRPr="009D1446">
        <w:rPr>
          <w:lang w:val="en-US"/>
        </w:rPr>
        <w:t>I</w:t>
      </w:r>
      <w:r w:rsidRPr="009D1446">
        <w:t xml:space="preserve"> и </w:t>
      </w:r>
      <w:r w:rsidRPr="009D1446">
        <w:rPr>
          <w:lang w:val="en-US"/>
        </w:rPr>
        <w:t>II</w:t>
      </w:r>
      <w:r w:rsidRPr="009D1446">
        <w:t xml:space="preserve"> 3 подгруппы: </w:t>
      </w:r>
      <w:proofErr w:type="gramStart"/>
      <w:r w:rsidRPr="009D1446">
        <w:rPr>
          <w:lang w:val="en-US"/>
        </w:rPr>
        <w:t>A</w:t>
      </w:r>
      <w:r w:rsidRPr="009D1446">
        <w:t xml:space="preserve">, </w:t>
      </w:r>
      <w:r w:rsidRPr="009D1446">
        <w:rPr>
          <w:lang w:val="en-US"/>
        </w:rPr>
        <w:t>B</w:t>
      </w:r>
      <w:r w:rsidRPr="009D1446">
        <w:t xml:space="preserve">, </w:t>
      </w:r>
      <w:r w:rsidRPr="009D1446">
        <w:rPr>
          <w:lang w:val="en-US"/>
        </w:rPr>
        <w:t>C</w:t>
      </w:r>
      <w:r w:rsidRPr="009D1446">
        <w:t>. Для подгрупп с одинаковым номером подбираются одинаковые потребители.</w:t>
      </w:r>
      <w:proofErr w:type="gramEnd"/>
    </w:p>
    <w:p w:rsidR="009D1446" w:rsidRPr="009D1446" w:rsidRDefault="009D1446" w:rsidP="009D1446">
      <w:pPr>
        <w:spacing w:before="100" w:beforeAutospacing="1" w:after="100" w:afterAutospacing="1"/>
      </w:pPr>
      <w:r w:rsidRPr="009D1446">
        <w:t xml:space="preserve">Весь класс знакомится с заданиями групп. </w:t>
      </w:r>
    </w:p>
    <w:p w:rsidR="009D1446" w:rsidRPr="009D1446" w:rsidRDefault="009D1446" w:rsidP="009D1446">
      <w:pPr>
        <w:spacing w:before="100" w:beforeAutospacing="1" w:after="100" w:afterAutospacing="1"/>
      </w:pPr>
      <w:r w:rsidRPr="009D1446">
        <w:rPr>
          <w:i/>
          <w:iCs/>
        </w:rPr>
        <w:t>Определяются основные этапы исследовательской работы:</w:t>
      </w:r>
      <w:r w:rsidRPr="009D1446">
        <w:t xml:space="preserve"> </w:t>
      </w:r>
    </w:p>
    <w:p w:rsidR="009D1446" w:rsidRPr="009D1446" w:rsidRDefault="009D1446" w:rsidP="009D1446">
      <w:pPr>
        <w:numPr>
          <w:ilvl w:val="0"/>
          <w:numId w:val="5"/>
        </w:numPr>
        <w:spacing w:before="100" w:beforeAutospacing="1" w:after="100" w:afterAutospacing="1"/>
      </w:pPr>
      <w:r w:rsidRPr="009D1446">
        <w:t xml:space="preserve">Уяснение цели работы. </w:t>
      </w:r>
    </w:p>
    <w:p w:rsidR="009D1446" w:rsidRPr="009D1446" w:rsidRDefault="009D1446" w:rsidP="009D1446">
      <w:pPr>
        <w:numPr>
          <w:ilvl w:val="0"/>
          <w:numId w:val="5"/>
        </w:numPr>
        <w:spacing w:before="100" w:beforeAutospacing="1" w:after="100" w:afterAutospacing="1"/>
      </w:pPr>
      <w:r w:rsidRPr="009D1446">
        <w:t xml:space="preserve">Знакомство с оборудованием (можно усложнить, предложив учащимся выбрать самим необходимое оборудование). </w:t>
      </w:r>
    </w:p>
    <w:p w:rsidR="009D1446" w:rsidRPr="009D1446" w:rsidRDefault="009D1446" w:rsidP="009D1446">
      <w:pPr>
        <w:numPr>
          <w:ilvl w:val="0"/>
          <w:numId w:val="5"/>
        </w:numPr>
        <w:spacing w:before="100" w:beforeAutospacing="1" w:after="100" w:afterAutospacing="1"/>
      </w:pPr>
      <w:r w:rsidRPr="009D1446">
        <w:t xml:space="preserve">Идея плана действий. </w:t>
      </w:r>
    </w:p>
    <w:p w:rsidR="009D1446" w:rsidRPr="009D1446" w:rsidRDefault="009D1446" w:rsidP="009D1446">
      <w:pPr>
        <w:numPr>
          <w:ilvl w:val="0"/>
          <w:numId w:val="5"/>
        </w:numPr>
        <w:spacing w:before="100" w:beforeAutospacing="1" w:after="100" w:afterAutospacing="1"/>
      </w:pPr>
      <w:r w:rsidRPr="009D1446">
        <w:t xml:space="preserve">Результаты исследований. </w:t>
      </w:r>
    </w:p>
    <w:p w:rsidR="009D1446" w:rsidRPr="009D1446" w:rsidRDefault="009D1446" w:rsidP="009D1446">
      <w:pPr>
        <w:numPr>
          <w:ilvl w:val="0"/>
          <w:numId w:val="5"/>
        </w:numPr>
        <w:spacing w:before="100" w:beforeAutospacing="1" w:after="100" w:afterAutospacing="1"/>
      </w:pPr>
      <w:r w:rsidRPr="009D1446">
        <w:t xml:space="preserve">Анализ, обобщение и вывод. </w:t>
      </w: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  <w:i/>
          <w:iCs/>
        </w:rPr>
      </w:pPr>
      <w:r w:rsidRPr="009D1446">
        <w:rPr>
          <w:b/>
          <w:bCs/>
          <w:i/>
          <w:iCs/>
        </w:rPr>
        <w:t xml:space="preserve">Обработка данных и схем начинается после готовности всех групп. </w:t>
      </w:r>
    </w:p>
    <w:p w:rsidR="009D1446" w:rsidRPr="009D1446" w:rsidRDefault="009D1446" w:rsidP="009D1446">
      <w:pPr>
        <w:spacing w:before="100" w:beforeAutospacing="1" w:after="100" w:afterAutospacing="1"/>
      </w:pPr>
      <w:r w:rsidRPr="009D1446">
        <w:rPr>
          <w:b/>
          <w:bCs/>
          <w:lang w:val="en-US"/>
        </w:rPr>
        <w:t>I</w:t>
      </w:r>
      <w:r w:rsidRPr="009D1446">
        <w:rPr>
          <w:b/>
          <w:bCs/>
        </w:rPr>
        <w:t>.</w:t>
      </w:r>
      <w:r w:rsidRPr="009D1446">
        <w:t xml:space="preserve"> </w:t>
      </w:r>
      <w:r w:rsidRPr="009D1446">
        <w:rPr>
          <w:b/>
          <w:bCs/>
          <w:i/>
          <w:iCs/>
        </w:rPr>
        <w:t>Задача</w:t>
      </w:r>
      <w:r w:rsidRPr="009D1446">
        <w:t>: исследование тока на различных участках цепи и сравнение с общим током. Продумайте ваши шаги, составьте план действий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  <w:i/>
          <w:iCs/>
        </w:rPr>
        <w:t>План действий.</w:t>
      </w:r>
    </w:p>
    <w:p w:rsidR="009D1446" w:rsidRPr="009D1446" w:rsidRDefault="009D1446" w:rsidP="009D1446">
      <w:pPr>
        <w:spacing w:before="100" w:beforeAutospacing="1" w:after="100" w:after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38735</wp:posOffset>
                </wp:positionV>
                <wp:extent cx="2715260" cy="1057275"/>
                <wp:effectExtent l="8255" t="0" r="635" b="10795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1057275"/>
                          <a:chOff x="3527" y="594"/>
                          <a:chExt cx="4276" cy="1665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3527" y="594"/>
                            <a:ext cx="3920" cy="1665"/>
                            <a:chOff x="3527" y="594"/>
                            <a:chExt cx="3920" cy="1665"/>
                          </a:xfrm>
                        </wpg:grpSpPr>
                        <wps:wsp>
                          <wps:cNvPr id="6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7" y="59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" y="5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7" y="1044"/>
                              <a:ext cx="39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8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842"/>
                              <a:ext cx="364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909"/>
                              <a:ext cx="581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11"/>
                          <wps:cNvCnPr/>
                          <wps:spPr bwMode="auto">
                            <a:xfrm>
                              <a:off x="5269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2"/>
                          <wps:cNvCnPr/>
                          <wps:spPr bwMode="auto">
                            <a:xfrm>
                              <a:off x="5414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"/>
                          <wps:cNvCnPr/>
                          <wps:spPr bwMode="auto">
                            <a:xfrm>
                              <a:off x="5414" y="1044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4"/>
                          <wps:cNvCnPr/>
                          <wps:spPr bwMode="auto">
                            <a:xfrm>
                              <a:off x="5705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5"/>
                          <wps:cNvCnPr/>
                          <wps:spPr bwMode="auto">
                            <a:xfrm>
                              <a:off x="5850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3" y="774"/>
                              <a:ext cx="364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142" y="1314"/>
                            <a:ext cx="581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1314"/>
                            <a:ext cx="58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446" w:rsidRPr="002E66E2" w:rsidRDefault="009D1446" w:rsidP="009D14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66E2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  <w:p w:rsidR="009D1446" w:rsidRDefault="009D1446" w:rsidP="009D14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133.1pt;margin-top:3.05pt;width:213.8pt;height:83.25pt;z-index:251659264" coordorigin="3527,594" coordsize="4276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">
                <v:group id="Group 3" o:spid="_x0000_s1027" style="position:absolute;left:3527;top:594;width:3920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+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shape id="Text Box 5" o:spid="_x0000_s1029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rect id="Rectangle 6" o:spid="_x0000_s1030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7" o:spid="_x0000_s1031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8" o:spid="_x0000_s1032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<v:rect id="Rectangle 9" o:spid="_x0000_s1033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<v:rect id="Rectangle 10" o:spid="_x0000_s1034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  <v:line id="Line 11" o:spid="_x0000_s1035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12" o:spid="_x0000_s1036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13" o:spid="_x0000_s1037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<v:stroke dashstyle="dash"/>
                  </v:line>
                  <v:line id="Line 14" o:spid="_x0000_s1038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15" o:spid="_x0000_s1039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40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RCMUAAADbAAAADwAAAGRycy9kb3ducmV2LnhtbESPQWvCQBSE74X+h+UVvBTdKFRCdJWQ&#10;UigBiaYFr4/sa5Im+zZktxr/fbdQ8DjMzDfMdj+ZXlxodK1lBctFBIK4srrlWsHnx9s8BuE8ssbe&#10;Mim4kYP97vFhi4m2Vz7RpfS1CBB2CSpovB8SKV3VkEG3sANx8L7saNAHOdZSj3gNcNPLVRStpcGW&#10;w0KDA2UNVV35YxT4w3P+8n0qirRkfk2P+blLs7NSs6cp3YDwNPl7+L/9rhXES/j7En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RCMUAAADbAAAADwAAAAAAAAAA&#10;AAAAAAChAgAAZHJzL2Rvd25yZXYueG1sUEsFBgAAAAAEAAQA+QAAAJMDAAAAAA==&#10;"/>
                </v:group>
                <v:oval id="Oval 17" o:spid="_x0000_s1041" style="position:absolute;left:7142;top:1314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<v:shape id="Text Box 18" o:spid="_x0000_s1042" type="#_x0000_t202" style="position:absolute;left:7222;top:1314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9D1446" w:rsidRPr="002E66E2" w:rsidRDefault="009D1446" w:rsidP="009D1446">
                        <w:pPr>
                          <w:rPr>
                            <w:sz w:val="32"/>
                            <w:szCs w:val="32"/>
                          </w:rPr>
                        </w:pPr>
                        <w:r w:rsidRPr="002E66E2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  <w:p w:rsidR="009D1446" w:rsidRDefault="009D1446" w:rsidP="009D1446"/>
                    </w:txbxContent>
                  </v:textbox>
                </v:shape>
              </v:group>
            </w:pict>
          </mc:Fallback>
        </mc:AlternateContent>
      </w:r>
      <w:r w:rsidRPr="009D1446">
        <w:t>Соберите цепь по схеме:</w:t>
      </w:r>
    </w:p>
    <w:p w:rsidR="009D1446" w:rsidRPr="009D1446" w:rsidRDefault="009D1446" w:rsidP="009D1446">
      <w:pPr>
        <w:spacing w:before="100" w:beforeAutospacing="1" w:after="100" w:afterAutospacing="1"/>
        <w:jc w:val="center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250825</wp:posOffset>
                </wp:positionV>
                <wp:extent cx="2673985" cy="1141095"/>
                <wp:effectExtent l="13970" t="0" r="7620" b="12065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1141095"/>
                          <a:chOff x="3236" y="3329"/>
                          <a:chExt cx="4211" cy="1797"/>
                        </a:xfrm>
                      </wpg:grpSpPr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3527" y="3329"/>
                            <a:ext cx="3920" cy="1665"/>
                            <a:chOff x="3527" y="594"/>
                            <a:chExt cx="3920" cy="1665"/>
                          </a:xfrm>
                        </wpg:grpSpPr>
                        <wps:wsp>
                          <wps:cNvPr id="5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7" y="59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" y="5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7" y="1044"/>
                              <a:ext cx="39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8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842"/>
                              <a:ext cx="364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909"/>
                              <a:ext cx="581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28"/>
                          <wps:cNvCnPr/>
                          <wps:spPr bwMode="auto">
                            <a:xfrm>
                              <a:off x="5269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9"/>
                          <wps:cNvCnPr/>
                          <wps:spPr bwMode="auto">
                            <a:xfrm>
                              <a:off x="5414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0"/>
                          <wps:cNvCnPr/>
                          <wps:spPr bwMode="auto">
                            <a:xfrm>
                              <a:off x="5414" y="1044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1"/>
                          <wps:cNvCnPr/>
                          <wps:spPr bwMode="auto">
                            <a:xfrm>
                              <a:off x="5705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2"/>
                          <wps:cNvCnPr/>
                          <wps:spPr bwMode="auto">
                            <a:xfrm>
                              <a:off x="5850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3" y="774"/>
                              <a:ext cx="364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236" y="4046"/>
                            <a:ext cx="581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176" y="4586"/>
                            <a:ext cx="581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458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446" w:rsidRPr="002E66E2" w:rsidRDefault="009D1446" w:rsidP="009D14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66E2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  <w:proofErr w:type="gramStart"/>
                              <w:r w:rsidRPr="002E66E2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  <w:p w:rsidR="009D1446" w:rsidRDefault="009D1446" w:rsidP="009D14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404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446" w:rsidRPr="002E66E2" w:rsidRDefault="009D1446" w:rsidP="009D14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66E2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  <w:p w:rsidR="009D1446" w:rsidRDefault="009D1446" w:rsidP="009D14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43" style="position:absolute;margin-left:118.55pt;margin-top:19.75pt;width:210.55pt;height:89.85pt;z-index:251660288" coordorigin="3236,3329" coordsize="421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">
                <v:group id="Group 20" o:spid="_x0000_s1044" style="position:absolute;left:3527;top:3329;width:3920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21" o:spid="_x0000_s1045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+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shape id="Text Box 22" o:spid="_x0000_s1046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rect id="Rectangle 23" o:spid="_x0000_s1047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24" o:spid="_x0000_s1048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25" o:spid="_x0000_s1049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26" o:spid="_x0000_s1050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<v:rect id="Rectangle 27" o:spid="_x0000_s1051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<v:line id="Line 28" o:spid="_x0000_s1052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29" o:spid="_x0000_s1053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30" o:spid="_x0000_s1054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UhM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+UhMIAAADbAAAADwAAAAAAAAAAAAAA&#10;AAChAgAAZHJzL2Rvd25yZXYueG1sUEsFBgAAAAAEAAQA+QAAAJADAAAAAA==&#10;">
                    <v:stroke dashstyle="dash"/>
                  </v:line>
                  <v:line id="Line 31" o:spid="_x0000_s1055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32" o:spid="_x0000_s1056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shape id="AutoShape 33" o:spid="_x0000_s1057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phc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tYx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wphcUAAADbAAAADwAAAAAAAAAA&#10;AAAAAAChAgAAZHJzL2Rvd25yZXYueG1sUEsFBgAAAAAEAAQA+QAAAJMDAAAAAA==&#10;"/>
                </v:group>
                <v:oval id="Oval 34" o:spid="_x0000_s1058" style="position:absolute;left:3236;top:4046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oval id="Oval 35" o:spid="_x0000_s1059" style="position:absolute;left:5176;top:4586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<v:shape id="Text Box 36" o:spid="_x0000_s1060" type="#_x0000_t202" style="position:absolute;left:5176;top:458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9D1446" w:rsidRPr="002E66E2" w:rsidRDefault="009D1446" w:rsidP="009D1446">
                        <w:pPr>
                          <w:rPr>
                            <w:sz w:val="32"/>
                            <w:szCs w:val="32"/>
                          </w:rPr>
                        </w:pPr>
                        <w:r w:rsidRPr="002E66E2">
                          <w:rPr>
                            <w:sz w:val="32"/>
                            <w:szCs w:val="32"/>
                          </w:rPr>
                          <w:t>А</w:t>
                        </w:r>
                        <w:proofErr w:type="gramStart"/>
                        <w:r w:rsidRPr="002E66E2">
                          <w:rPr>
                            <w:sz w:val="32"/>
                            <w:szCs w:val="32"/>
                            <w:vertAlign w:val="subscript"/>
                          </w:rPr>
                          <w:t>1</w:t>
                        </w:r>
                        <w:proofErr w:type="gramEnd"/>
                      </w:p>
                      <w:p w:rsidR="009D1446" w:rsidRDefault="009D1446" w:rsidP="009D1446"/>
                    </w:txbxContent>
                  </v:textbox>
                </v:shape>
                <v:shape id="Text Box 37" o:spid="_x0000_s1061" type="#_x0000_t202" style="position:absolute;left:3236;top:404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9D1446" w:rsidRPr="002E66E2" w:rsidRDefault="009D1446" w:rsidP="009D1446">
                        <w:pPr>
                          <w:rPr>
                            <w:sz w:val="32"/>
                            <w:szCs w:val="32"/>
                          </w:rPr>
                        </w:pPr>
                        <w:r w:rsidRPr="002E66E2">
                          <w:rPr>
                            <w:sz w:val="32"/>
                            <w:szCs w:val="32"/>
                          </w:rPr>
                          <w:t>А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9D1446" w:rsidRDefault="009D1446" w:rsidP="009D1446"/>
                    </w:txbxContent>
                  </v:textbox>
                </v:shape>
              </v:group>
            </w:pict>
          </mc:Fallback>
        </mc:AlternateContent>
      </w:r>
      <w:r w:rsidRPr="009D1446">
        <w:t>Измерьте силу тока I</w:t>
      </w:r>
      <w:r w:rsidRPr="009D1446">
        <w:rPr>
          <w:vertAlign w:val="subscript"/>
        </w:rPr>
        <w:t>0.</w:t>
      </w:r>
      <w:r w:rsidRPr="009D1446">
        <w:br/>
      </w:r>
    </w:p>
    <w:p w:rsidR="009D1446" w:rsidRPr="009D1446" w:rsidRDefault="009D1446" w:rsidP="009D1446"/>
    <w:p w:rsidR="009D1446" w:rsidRPr="009D1446" w:rsidRDefault="009D1446" w:rsidP="009D1446"/>
    <w:p w:rsidR="009D1446" w:rsidRPr="009D1446" w:rsidRDefault="009D1446" w:rsidP="009D1446"/>
    <w:p w:rsidR="009D1446" w:rsidRPr="009D1446" w:rsidRDefault="009D1446" w:rsidP="009D1446"/>
    <w:p w:rsidR="009D1446" w:rsidRPr="009D1446" w:rsidRDefault="009D1446" w:rsidP="009D1446"/>
    <w:p w:rsidR="009D1446" w:rsidRPr="009D1446" w:rsidRDefault="009D1446" w:rsidP="009D1446">
      <w:pPr>
        <w:spacing w:before="100" w:beforeAutospacing="1" w:after="100" w:afterAutospacing="1"/>
      </w:pPr>
      <w:r w:rsidRPr="009D1446">
        <w:t>Соберите цепь по схеме:</w:t>
      </w:r>
      <w:r w:rsidRPr="009D1446">
        <w:br/>
        <w:t>Измерьте силу тока I</w:t>
      </w:r>
      <w:r w:rsidRPr="009D1446">
        <w:rPr>
          <w:vertAlign w:val="subscript"/>
        </w:rPr>
        <w:t>1.</w:t>
      </w:r>
      <w:r w:rsidRPr="009D1446">
        <w:br/>
        <w:t>Измерьте силу тока I</w:t>
      </w:r>
      <w:r w:rsidRPr="009D1446">
        <w:rPr>
          <w:vertAlign w:val="subscript"/>
        </w:rPr>
        <w:t xml:space="preserve">2. </w:t>
      </w:r>
      <w:r w:rsidRPr="009D1446">
        <w:br/>
        <w:t>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637"/>
        <w:gridCol w:w="1624"/>
        <w:gridCol w:w="1637"/>
      </w:tblGrid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Сила тока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A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B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C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I</w:t>
            </w:r>
            <w:r w:rsidRPr="009D1446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I</w:t>
            </w:r>
            <w:r w:rsidRPr="009D1446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I</w:t>
            </w:r>
            <w:r w:rsidRPr="009D144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</w:tbl>
    <w:p w:rsidR="009D1446" w:rsidRPr="00700924" w:rsidRDefault="009D1446" w:rsidP="009D1446">
      <w:pPr>
        <w:spacing w:before="100" w:beforeAutospacing="1" w:after="100" w:afterAutospacing="1"/>
      </w:pPr>
      <w:r w:rsidRPr="009D1446">
        <w:t xml:space="preserve">7. Сравните полученные результаты и сделайте вывод. Данные заносятся в таблицу в </w:t>
      </w:r>
      <w:r w:rsidRPr="00700924">
        <w:t>рабочие листочки учащихся.</w:t>
      </w:r>
    </w:p>
    <w:p w:rsidR="009D1446" w:rsidRPr="00700924" w:rsidRDefault="009D1446" w:rsidP="009D1446">
      <w:pPr>
        <w:spacing w:before="100" w:beforeAutospacing="1" w:after="100" w:afterAutospacing="1"/>
        <w:rPr>
          <w:b/>
          <w:bCs/>
          <w:i/>
          <w:iCs/>
        </w:rPr>
      </w:pPr>
      <w:r w:rsidRPr="00700924">
        <w:rPr>
          <w:bCs/>
          <w:i/>
          <w:iCs/>
        </w:rPr>
        <w:t>Учитель данные заносит в таблицу, которая высвечивается на экране (компьютер)</w:t>
      </w:r>
    </w:p>
    <w:p w:rsidR="009D1446" w:rsidRPr="00700924" w:rsidRDefault="009D1446" w:rsidP="009D1446">
      <w:pPr>
        <w:spacing w:before="100" w:beforeAutospacing="1" w:after="100" w:afterAutospacing="1"/>
        <w:rPr>
          <w:b/>
        </w:rPr>
      </w:pPr>
      <w:r w:rsidRPr="00700924">
        <w:rPr>
          <w:b/>
          <w:noProof/>
        </w:rPr>
        <w:drawing>
          <wp:inline distT="0" distB="0" distL="0" distR="0" wp14:anchorId="4D1B1F9A" wp14:editId="24983E6C">
            <wp:extent cx="3114675" cy="2333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9D1446" w:rsidRDefault="009D1446" w:rsidP="009D1446">
      <w:pPr>
        <w:spacing w:before="100" w:beforeAutospacing="1" w:after="100" w:afterAutospacing="1"/>
      </w:pPr>
      <w:r w:rsidRPr="009D1446">
        <w:t>После сравнения данных, представленными группами обобщаем результаты измерений и делаем вывод.</w:t>
      </w:r>
    </w:p>
    <w:p w:rsidR="009D1446" w:rsidRPr="00700924" w:rsidRDefault="009D1446" w:rsidP="009D1446">
      <w:pPr>
        <w:spacing w:before="100" w:beforeAutospacing="1" w:after="100" w:afterAutospacing="1"/>
        <w:rPr>
          <w:bCs/>
        </w:rPr>
      </w:pPr>
      <w:r w:rsidRPr="00700924">
        <w:rPr>
          <w:bCs/>
          <w:i/>
          <w:iCs/>
        </w:rPr>
        <w:t>Вывод: сила тока при последовательном соединении потребителей на всех участках одинакова.</w:t>
      </w:r>
    </w:p>
    <w:p w:rsidR="009D1446" w:rsidRPr="009D1446" w:rsidRDefault="009D1446" w:rsidP="009D1446">
      <w:pPr>
        <w:spacing w:before="100" w:beforeAutospacing="1" w:after="100" w:afterAutospacing="1"/>
      </w:pPr>
      <w:r w:rsidRPr="00700924">
        <w:rPr>
          <w:bCs/>
          <w:lang w:val="en-US"/>
        </w:rPr>
        <w:t>II</w:t>
      </w:r>
      <w:r w:rsidRPr="00700924">
        <w:t xml:space="preserve">. </w:t>
      </w:r>
      <w:r w:rsidRPr="00700924">
        <w:rPr>
          <w:bCs/>
          <w:i/>
          <w:iCs/>
        </w:rPr>
        <w:t>Задача:</w:t>
      </w:r>
      <w:r w:rsidRPr="00700924">
        <w:t xml:space="preserve"> измерение</w:t>
      </w:r>
      <w:r w:rsidRPr="009D1446">
        <w:t xml:space="preserve"> напряжения на различных участках цепи, общего напряжения. Сравнение общего напряжения с суммой напряжений на каждом потребителе. </w:t>
      </w: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  <w:i/>
          <w:iCs/>
        </w:rPr>
      </w:pP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  <w:i/>
          <w:iCs/>
        </w:rPr>
      </w:pP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  <w:i/>
          <w:iCs/>
        </w:rPr>
      </w:pP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  <w:i/>
          <w:iCs/>
        </w:rPr>
        <w:lastRenderedPageBreak/>
        <w:t>План действий.</w:t>
      </w:r>
    </w:p>
    <w:p w:rsidR="009D1446" w:rsidRPr="009D1446" w:rsidRDefault="009D1446" w:rsidP="009D1446">
      <w:pPr>
        <w:spacing w:before="100" w:beforeAutospacing="1" w:after="100" w:after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409575</wp:posOffset>
                </wp:positionV>
                <wp:extent cx="2604770" cy="1663065"/>
                <wp:effectExtent l="13335" t="0" r="10795" b="698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663065"/>
                          <a:chOff x="3881" y="12928"/>
                          <a:chExt cx="4102" cy="2619"/>
                        </a:xfrm>
                      </wpg:grpSpPr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51" y="14458"/>
                            <a:ext cx="1221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66" y="14458"/>
                            <a:ext cx="123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3881" y="12928"/>
                            <a:ext cx="4102" cy="1665"/>
                            <a:chOff x="3527" y="594"/>
                            <a:chExt cx="3920" cy="1665"/>
                          </a:xfrm>
                        </wpg:grpSpPr>
                        <wps:wsp>
                          <wps:cNvPr id="3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7" y="59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" y="5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7" y="1044"/>
                              <a:ext cx="39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8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842"/>
                              <a:ext cx="364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909"/>
                              <a:ext cx="581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9"/>
                          <wps:cNvCnPr/>
                          <wps:spPr bwMode="auto">
                            <a:xfrm>
                              <a:off x="5269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0"/>
                          <wps:cNvCnPr/>
                          <wps:spPr bwMode="auto">
                            <a:xfrm>
                              <a:off x="5414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1"/>
                          <wps:cNvCnPr/>
                          <wps:spPr bwMode="auto">
                            <a:xfrm>
                              <a:off x="5414" y="1044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2"/>
                          <wps:cNvCnPr/>
                          <wps:spPr bwMode="auto">
                            <a:xfrm>
                              <a:off x="5705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3"/>
                          <wps:cNvCnPr/>
                          <wps:spPr bwMode="auto">
                            <a:xfrm>
                              <a:off x="5850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3" y="774"/>
                              <a:ext cx="364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4578" y="14984"/>
                            <a:ext cx="581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946" y="15007"/>
                            <a:ext cx="581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57" y="14984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446" w:rsidRPr="007C7256" w:rsidRDefault="009D1446" w:rsidP="009D144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Pr="007C7256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9D1446" w:rsidRDefault="009D1446" w:rsidP="009D14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15007"/>
                            <a:ext cx="77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446" w:rsidRPr="007C7256" w:rsidRDefault="009D1446" w:rsidP="009D144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Pr="007C7256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9D1446" w:rsidRDefault="009D1446" w:rsidP="009D14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62" style="position:absolute;margin-left:151.5pt;margin-top:32.25pt;width:205.1pt;height:130.95pt;z-index:251661312" coordorigin="3881,12928" coordsize="4102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">
                <v:rect id="Rectangle 39" o:spid="_x0000_s1063" style="position:absolute;left:4251;top:14458;width:1221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0" o:spid="_x0000_s1064" style="position:absolute;left:6566;top:14458;width:123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group id="Group 41" o:spid="_x0000_s1065" style="position:absolute;left:3881;top:12928;width:4102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42" o:spid="_x0000_s1066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+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shape id="Text Box 43" o:spid="_x0000_s1067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rect id="Rectangle 44" o:spid="_x0000_s1068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45" o:spid="_x0000_s1069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46" o:spid="_x0000_s1070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47" o:spid="_x0000_s1071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  <v:rect id="Rectangle 48" o:spid="_x0000_s1072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  <v:line id="Line 49" o:spid="_x0000_s1073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50" o:spid="_x0000_s1074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51" o:spid="_x0000_s1075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  <v:stroke dashstyle="dash"/>
                  </v:line>
                  <v:line id="Line 52" o:spid="_x0000_s1076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53" o:spid="_x0000_s1077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shape id="AutoShape 54" o:spid="_x0000_s1078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Qfs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k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dB+xAAAANsAAAAPAAAAAAAAAAAA&#10;AAAAAKECAABkcnMvZG93bnJldi54bWxQSwUGAAAAAAQABAD5AAAAkgMAAAAA&#10;"/>
                </v:group>
                <v:oval id="Oval 55" o:spid="_x0000_s1079" style="position:absolute;left:4578;top:14984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56" o:spid="_x0000_s1080" style="position:absolute;left:6946;top:15007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shape id="Text Box 57" o:spid="_x0000_s1081" type="#_x0000_t202" style="position:absolute;left:4557;top:14984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9D1446" w:rsidRPr="007C7256" w:rsidRDefault="009D1446" w:rsidP="009D144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V</w:t>
                        </w:r>
                        <w:r w:rsidRPr="007C7256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9D1446" w:rsidRDefault="009D1446" w:rsidP="009D1446"/>
                    </w:txbxContent>
                  </v:textbox>
                </v:shape>
                <v:shape id="Text Box 58" o:spid="_x0000_s1082" type="#_x0000_t202" style="position:absolute;left:6946;top:15007;width:7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D1446" w:rsidRPr="007C7256" w:rsidRDefault="009D1446" w:rsidP="009D144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V</w:t>
                        </w:r>
                        <w:r w:rsidRPr="007C7256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9D1446" w:rsidRDefault="009D1446" w:rsidP="009D1446"/>
                    </w:txbxContent>
                  </v:textbox>
                </v:shape>
              </v:group>
            </w:pict>
          </mc:Fallback>
        </mc:AlternateContent>
      </w:r>
      <w:r w:rsidRPr="009D1446">
        <w:t>1. Внимательно прочитайте памятку о правилах работы по электричеству.</w:t>
      </w:r>
      <w:r w:rsidRPr="009D1446">
        <w:br/>
        <w:t>2. Соберите цепь по схеме:</w:t>
      </w:r>
    </w:p>
    <w:p w:rsidR="009D1446" w:rsidRPr="009D1446" w:rsidRDefault="009D1446" w:rsidP="009D1446">
      <w:pPr>
        <w:spacing w:before="100" w:beforeAutospacing="1" w:after="100" w:afterAutospacing="1"/>
        <w:jc w:val="center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354965</wp:posOffset>
                </wp:positionV>
                <wp:extent cx="2604770" cy="1618615"/>
                <wp:effectExtent l="7620" t="0" r="6985" b="1270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618615"/>
                          <a:chOff x="3767" y="1693"/>
                          <a:chExt cx="4102" cy="2549"/>
                        </a:xfrm>
                      </wpg:grpSpPr>
                      <wps:wsp>
                        <wps:cNvPr id="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37" y="3223"/>
                            <a:ext cx="3512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61"/>
                        <wpg:cNvGrpSpPr>
                          <a:grpSpLocks/>
                        </wpg:cNvGrpSpPr>
                        <wpg:grpSpPr bwMode="auto">
                          <a:xfrm>
                            <a:off x="3767" y="1693"/>
                            <a:ext cx="4102" cy="1665"/>
                            <a:chOff x="3527" y="594"/>
                            <a:chExt cx="3920" cy="1665"/>
                          </a:xfrm>
                        </wpg:grpSpPr>
                        <wps:wsp>
                          <wps:cNvPr id="1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7" y="59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" y="5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446" w:rsidRPr="002E66E2" w:rsidRDefault="009D1446" w:rsidP="009D144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9D1446" w:rsidRDefault="009D1446" w:rsidP="009D1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7" y="1044"/>
                              <a:ext cx="39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8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1989"/>
                              <a:ext cx="726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842"/>
                              <a:ext cx="364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909"/>
                              <a:ext cx="581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69"/>
                          <wps:cNvCnPr/>
                          <wps:spPr bwMode="auto">
                            <a:xfrm>
                              <a:off x="5269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70"/>
                          <wps:cNvCnPr/>
                          <wps:spPr bwMode="auto">
                            <a:xfrm>
                              <a:off x="5414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1"/>
                          <wps:cNvCnPr/>
                          <wps:spPr bwMode="auto">
                            <a:xfrm>
                              <a:off x="5414" y="1044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2"/>
                          <wps:cNvCnPr/>
                          <wps:spPr bwMode="auto">
                            <a:xfrm>
                              <a:off x="5705" y="90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3"/>
                          <wps:cNvCnPr/>
                          <wps:spPr bwMode="auto">
                            <a:xfrm>
                              <a:off x="5850" y="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3" y="774"/>
                              <a:ext cx="364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617" y="3702"/>
                            <a:ext cx="581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3702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446" w:rsidRPr="007C7256" w:rsidRDefault="009D1446" w:rsidP="009D144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</w:p>
                            <w:p w:rsidR="009D1446" w:rsidRDefault="009D1446" w:rsidP="009D14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83" style="position:absolute;margin-left:145.8pt;margin-top:27.95pt;width:205.1pt;height:127.45pt;z-index:251662336" coordorigin="3767,1693" coordsize="4102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">
                <v:rect id="Rectangle 60" o:spid="_x0000_s1084" style="position:absolute;left:4137;top:3223;width:3512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group id="Group 61" o:spid="_x0000_s1085" style="position:absolute;left:3767;top:1693;width:4102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62" o:spid="_x0000_s1086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+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shape id="Text Box 63" o:spid="_x0000_s1087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D1446" w:rsidRPr="002E66E2" w:rsidRDefault="009D1446" w:rsidP="009D144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  <w:p w:rsidR="009D1446" w:rsidRDefault="009D1446" w:rsidP="009D1446"/>
                      </w:txbxContent>
                    </v:textbox>
                  </v:shape>
                  <v:rect id="Rectangle 64" o:spid="_x0000_s1088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65" o:spid="_x0000_s1089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66" o:spid="_x0000_s1090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67" o:spid="_x0000_s1091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<v:rect id="Rectangle 68" o:spid="_x0000_s1092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<v:line id="Line 69" o:spid="_x0000_s1093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70" o:spid="_x0000_s1094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71" o:spid="_x0000_s1095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  <v:stroke dashstyle="dash"/>
                  </v:line>
                  <v:line id="Line 72" o:spid="_x0000_s1096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73" o:spid="_x0000_s1097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shape id="AutoShape 74" o:spid="_x0000_s1098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tqsUAAADbAAAADwAAAGRycy9kb3ducmV2LnhtbESPQWvCQBSE7wX/w/KEXkrdKK2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tqsUAAADbAAAADwAAAAAAAAAA&#10;AAAAAAChAgAAZHJzL2Rvd25yZXYueG1sUEsFBgAAAAAEAAQA+QAAAJMDAAAAAA==&#10;"/>
                </v:group>
                <v:oval id="Oval 75" o:spid="_x0000_s1099" style="position:absolute;left:5617;top:3702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shape id="Text Box 76" o:spid="_x0000_s1100" type="#_x0000_t202" style="position:absolute;left:5617;top:3702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D1446" w:rsidRPr="007C7256" w:rsidRDefault="009D1446" w:rsidP="009D144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V</w:t>
                        </w:r>
                      </w:p>
                      <w:p w:rsidR="009D1446" w:rsidRDefault="009D1446" w:rsidP="009D1446"/>
                    </w:txbxContent>
                  </v:textbox>
                </v:shape>
              </v:group>
            </w:pict>
          </mc:Fallback>
        </mc:AlternateContent>
      </w:r>
      <w:r w:rsidRPr="009D1446">
        <w:t xml:space="preserve">3. Измерьте напряжение на резисторе U </w:t>
      </w:r>
      <w:r w:rsidRPr="009D1446">
        <w:rPr>
          <w:vertAlign w:val="subscript"/>
        </w:rPr>
        <w:t>1</w:t>
      </w:r>
      <w:r w:rsidRPr="009D1446">
        <w:t>.</w:t>
      </w:r>
      <w:r w:rsidRPr="009D1446">
        <w:br/>
        <w:t xml:space="preserve">4. Измерьте напряжение на резисторе U </w:t>
      </w:r>
      <w:r w:rsidRPr="009D1446">
        <w:rPr>
          <w:vertAlign w:val="subscript"/>
        </w:rPr>
        <w:t>2</w:t>
      </w:r>
      <w:r w:rsidRPr="009D1446">
        <w:t>.</w:t>
      </w:r>
      <w:r w:rsidRPr="009D1446">
        <w:br/>
        <w:t>Соберите цепь по рисунку:</w:t>
      </w: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</w:p>
    <w:p w:rsidR="009D1446" w:rsidRPr="009D1446" w:rsidRDefault="009D1446" w:rsidP="009D1446">
      <w:pPr>
        <w:spacing w:before="100" w:beforeAutospacing="1" w:after="100" w:afterAutospacing="1"/>
      </w:pPr>
      <w:r w:rsidRPr="009D1446">
        <w:t>5. Измерьте общее напряжение на резисторе</w:t>
      </w:r>
      <w:proofErr w:type="gramStart"/>
      <w:r w:rsidRPr="009D1446">
        <w:t>1</w:t>
      </w:r>
      <w:proofErr w:type="gramEnd"/>
      <w:r w:rsidRPr="009D1446">
        <w:t xml:space="preserve"> и резисторе2 U </w:t>
      </w:r>
      <w:r w:rsidRPr="009D1446">
        <w:rPr>
          <w:vertAlign w:val="subscript"/>
        </w:rPr>
        <w:t>0</w:t>
      </w:r>
      <w:r w:rsidRPr="009D1446">
        <w:t>.</w:t>
      </w:r>
      <w:r w:rsidRPr="009D1446">
        <w:br/>
        <w:t>6. 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637"/>
        <w:gridCol w:w="1624"/>
        <w:gridCol w:w="1637"/>
      </w:tblGrid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Напряжение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A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B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C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U</w:t>
            </w:r>
            <w:r w:rsidRPr="009D1446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U</w:t>
            </w:r>
            <w:r w:rsidRPr="009D1446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U</w:t>
            </w:r>
            <w:r w:rsidRPr="009D144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 xml:space="preserve">U </w:t>
            </w:r>
            <w:r w:rsidRPr="009D1446">
              <w:rPr>
                <w:b/>
                <w:bCs/>
                <w:vertAlign w:val="subscript"/>
              </w:rPr>
              <w:t>1</w:t>
            </w:r>
            <w:r w:rsidRPr="009D1446">
              <w:rPr>
                <w:b/>
                <w:bCs/>
              </w:rPr>
              <w:t xml:space="preserve">+ U </w:t>
            </w:r>
            <w:r w:rsidRPr="009D144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</w:tbl>
    <w:p w:rsidR="009D1446" w:rsidRPr="009D1446" w:rsidRDefault="009D1446" w:rsidP="009D1446">
      <w:pPr>
        <w:spacing w:before="100" w:beforeAutospacing="1" w:after="100" w:afterAutospacing="1"/>
      </w:pPr>
      <w:r w:rsidRPr="009D1446">
        <w:t xml:space="preserve">6. Сравните сумму U </w:t>
      </w:r>
      <w:r w:rsidRPr="009D1446">
        <w:rPr>
          <w:vertAlign w:val="subscript"/>
        </w:rPr>
        <w:t>1</w:t>
      </w:r>
      <w:r w:rsidRPr="009D1446">
        <w:t xml:space="preserve">+ U </w:t>
      </w:r>
      <w:r w:rsidRPr="009D1446">
        <w:rPr>
          <w:vertAlign w:val="subscript"/>
        </w:rPr>
        <w:t xml:space="preserve">2  </w:t>
      </w:r>
      <w:r w:rsidRPr="009D1446">
        <w:t xml:space="preserve">с  U </w:t>
      </w:r>
      <w:r w:rsidRPr="009D1446">
        <w:rPr>
          <w:vertAlign w:val="subscript"/>
        </w:rPr>
        <w:t>0</w:t>
      </w:r>
      <w:r w:rsidRPr="009D1446">
        <w:t>.</w:t>
      </w:r>
      <w:r w:rsidRPr="009D1446">
        <w:br/>
        <w:t>7. Сделайте вывод.</w:t>
      </w:r>
    </w:p>
    <w:p w:rsidR="009D1446" w:rsidRPr="00700924" w:rsidRDefault="009D1446" w:rsidP="009D1446">
      <w:pPr>
        <w:spacing w:before="100" w:beforeAutospacing="1" w:after="100" w:afterAutospacing="1"/>
        <w:rPr>
          <w:bCs/>
          <w:i/>
          <w:iCs/>
        </w:rPr>
      </w:pPr>
      <w:r w:rsidRPr="00700924">
        <w:rPr>
          <w:bCs/>
          <w:i/>
          <w:iCs/>
        </w:rPr>
        <w:t>Учитель через компьютер вводит результаты измерений в таблицу, учащиеся записывают в рабочий листок</w:t>
      </w: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  <w:i/>
          <w:iCs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3162300" cy="2371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6" w:rsidRPr="00700924" w:rsidRDefault="009D1446" w:rsidP="009D1446">
      <w:pPr>
        <w:spacing w:before="100" w:beforeAutospacing="1" w:after="100" w:afterAutospacing="1"/>
        <w:rPr>
          <w:bCs/>
          <w:i/>
          <w:iCs/>
        </w:rPr>
      </w:pPr>
      <w:r w:rsidRPr="00700924">
        <w:rPr>
          <w:bCs/>
          <w:i/>
          <w:iCs/>
        </w:rPr>
        <w:t>Вывод: Общее напряжение на потребителях равно сумме напряжений на каждом потребителе.</w:t>
      </w:r>
    </w:p>
    <w:p w:rsidR="009D1446" w:rsidRPr="00700924" w:rsidRDefault="009D1446" w:rsidP="009D1446">
      <w:pPr>
        <w:spacing w:before="100" w:beforeAutospacing="1" w:after="100" w:afterAutospacing="1"/>
        <w:rPr>
          <w:bCs/>
          <w:i/>
          <w:iCs/>
        </w:rPr>
      </w:pPr>
      <w:r w:rsidRPr="00700924">
        <w:rPr>
          <w:bCs/>
          <w:i/>
          <w:iCs/>
        </w:rPr>
        <w:t>ФИЗКУЛЬТМИНУТКА: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Закроем все сейчас глаза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Представим, что мы провода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Открой глаза и посмотри,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По проводам бегут ручьи.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Несет ручей поток зарядов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То вверх, то вниз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И упорядочить должны мы их,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 xml:space="preserve">Чтоб текли от «+» к </w:t>
      </w:r>
      <w:proofErr w:type="gramStart"/>
      <w:r w:rsidRPr="009D1446">
        <w:rPr>
          <w:bCs/>
        </w:rPr>
        <w:t>«-</w:t>
      </w:r>
      <w:proofErr w:type="gramEnd"/>
      <w:r w:rsidRPr="009D1446">
        <w:rPr>
          <w:bCs/>
        </w:rPr>
        <w:t>» они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 xml:space="preserve">Соединим же провода 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последовательно, параллельно,</w:t>
      </w:r>
    </w:p>
    <w:p w:rsidR="009D1446" w:rsidRPr="009D1446" w:rsidRDefault="009D1446" w:rsidP="009D1446">
      <w:pPr>
        <w:ind w:left="357"/>
        <w:rPr>
          <w:bCs/>
        </w:rPr>
      </w:pPr>
      <w:r w:rsidRPr="009D1446">
        <w:rPr>
          <w:bCs/>
        </w:rPr>
        <w:t>Последовательно, параллельно</w:t>
      </w:r>
    </w:p>
    <w:p w:rsidR="009D1446" w:rsidRPr="009D1446" w:rsidRDefault="009D1446" w:rsidP="009D1446">
      <w:pPr>
        <w:spacing w:before="100" w:beforeAutospacing="1" w:after="100" w:afterAutospacing="1"/>
      </w:pPr>
      <w:r w:rsidRPr="009D1446">
        <w:rPr>
          <w:b/>
          <w:bCs/>
        </w:rPr>
        <w:t>IV.</w:t>
      </w:r>
      <w:r w:rsidRPr="009D1446">
        <w:t xml:space="preserve"> Совместная работа всех групп: </w:t>
      </w:r>
    </w:p>
    <w:p w:rsidR="009D1446" w:rsidRPr="009D1446" w:rsidRDefault="009D1446" w:rsidP="009D1446">
      <w:pPr>
        <w:numPr>
          <w:ilvl w:val="0"/>
          <w:numId w:val="6"/>
        </w:numPr>
        <w:spacing w:before="100" w:beforeAutospacing="1" w:after="100" w:afterAutospacing="1"/>
      </w:pPr>
      <w:r w:rsidRPr="009D1446">
        <w:t xml:space="preserve">Ваши предложения по определению сопротивления резисторов. </w:t>
      </w:r>
    </w:p>
    <w:p w:rsidR="009D1446" w:rsidRPr="009D1446" w:rsidRDefault="009D1446" w:rsidP="009D1446">
      <w:pPr>
        <w:numPr>
          <w:ilvl w:val="0"/>
          <w:numId w:val="6"/>
        </w:numPr>
        <w:spacing w:before="100" w:beforeAutospacing="1" w:after="100" w:afterAutospacing="1"/>
      </w:pPr>
      <w:r w:rsidRPr="009D1446">
        <w:t>А как найти общее сопротивление потребителей?</w:t>
      </w:r>
      <w:r w:rsidRPr="009D1446">
        <w:br/>
        <w:t xml:space="preserve">(Обрабатываются данные подгрупп </w:t>
      </w:r>
      <w:r w:rsidRPr="009D1446">
        <w:rPr>
          <w:lang w:val="en-US"/>
        </w:rPr>
        <w:t>A</w:t>
      </w:r>
      <w:r w:rsidRPr="009D1446">
        <w:t xml:space="preserve">). </w:t>
      </w:r>
    </w:p>
    <w:p w:rsidR="009D1446" w:rsidRPr="009D1446" w:rsidRDefault="009D1446" w:rsidP="009D1446">
      <w:pPr>
        <w:numPr>
          <w:ilvl w:val="0"/>
          <w:numId w:val="6"/>
        </w:numPr>
        <w:spacing w:before="100" w:beforeAutospacing="1" w:after="100" w:afterAutospacing="1"/>
      </w:pPr>
      <w:r w:rsidRPr="009D1446">
        <w:t xml:space="preserve">Записать данные в таблицу. </w:t>
      </w:r>
    </w:p>
    <w:p w:rsidR="009D1446" w:rsidRPr="009D1446" w:rsidRDefault="009D1446" w:rsidP="009D1446">
      <w:pPr>
        <w:spacing w:before="100" w:beforeAutospacing="1" w:after="100" w:afterAutospacing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637"/>
        <w:gridCol w:w="1624"/>
        <w:gridCol w:w="1637"/>
      </w:tblGrid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 xml:space="preserve">Сопротивление 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A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B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  <w:rPr>
                <w:lang w:val="en-US"/>
              </w:rPr>
            </w:pPr>
            <w:r w:rsidRPr="009D1446">
              <w:rPr>
                <w:b/>
                <w:bCs/>
              </w:rPr>
              <w:t>Подгруппа</w:t>
            </w:r>
            <w:r w:rsidRPr="009D1446">
              <w:rPr>
                <w:b/>
                <w:bCs/>
                <w:lang w:val="en-US"/>
              </w:rPr>
              <w:t xml:space="preserve"> C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R</w:t>
            </w:r>
            <w:r w:rsidRPr="009D1446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R</w:t>
            </w:r>
            <w:r w:rsidRPr="009D1446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R</w:t>
            </w:r>
            <w:r w:rsidRPr="009D144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  <w:tr w:rsidR="009D1446" w:rsidRPr="009D1446" w:rsidTr="004472E1">
        <w:trPr>
          <w:jc w:val="center"/>
        </w:trPr>
        <w:tc>
          <w:tcPr>
            <w:tcW w:w="0" w:type="auto"/>
            <w:hideMark/>
          </w:tcPr>
          <w:p w:rsidR="009D1446" w:rsidRPr="009D1446" w:rsidRDefault="009D1446" w:rsidP="009D1446">
            <w:pPr>
              <w:jc w:val="center"/>
            </w:pPr>
            <w:r w:rsidRPr="009D1446">
              <w:rPr>
                <w:b/>
                <w:bCs/>
              </w:rPr>
              <w:t>R</w:t>
            </w:r>
            <w:r w:rsidRPr="009D1446">
              <w:rPr>
                <w:b/>
                <w:bCs/>
                <w:vertAlign w:val="subscript"/>
              </w:rPr>
              <w:t xml:space="preserve">1 </w:t>
            </w:r>
            <w:r w:rsidRPr="009D1446">
              <w:rPr>
                <w:b/>
                <w:bCs/>
              </w:rPr>
              <w:t>+ R</w:t>
            </w:r>
            <w:r w:rsidRPr="009D144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  <w:tc>
          <w:tcPr>
            <w:tcW w:w="0" w:type="auto"/>
            <w:hideMark/>
          </w:tcPr>
          <w:p w:rsidR="009D1446" w:rsidRPr="009D1446" w:rsidRDefault="009D1446" w:rsidP="009D1446">
            <w:r w:rsidRPr="009D1446">
              <w:t> </w:t>
            </w:r>
          </w:p>
        </w:tc>
      </w:tr>
    </w:tbl>
    <w:p w:rsidR="009D1446" w:rsidRPr="009D1446" w:rsidRDefault="009D1446" w:rsidP="009D1446">
      <w:pPr>
        <w:spacing w:beforeAutospacing="1" w:after="100" w:afterAutospacing="1"/>
      </w:pPr>
      <w:r w:rsidRPr="009D1446">
        <w:t>5. Сравнив данные, сделать вывод.</w:t>
      </w: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</w:rPr>
      </w:pPr>
    </w:p>
    <w:p w:rsidR="009D1446" w:rsidRPr="009D1446" w:rsidRDefault="009D1446" w:rsidP="009D1446">
      <w:pPr>
        <w:spacing w:before="100" w:beforeAutospacing="1" w:after="100" w:afterAutospacing="1"/>
        <w:rPr>
          <w:b/>
          <w:bCs/>
        </w:rPr>
      </w:pP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</w:rPr>
        <w:lastRenderedPageBreak/>
        <w:t xml:space="preserve">V. </w:t>
      </w:r>
      <w:r w:rsidRPr="00700924">
        <w:rPr>
          <w:bCs/>
          <w:i/>
          <w:iCs/>
        </w:rPr>
        <w:t>Теоретическое обоснование:</w:t>
      </w:r>
    </w:p>
    <w:p w:rsidR="009D1446" w:rsidRPr="00700924" w:rsidRDefault="009D1446" w:rsidP="009D1446">
      <w:pPr>
        <w:spacing w:before="100" w:beforeAutospacing="1" w:after="100" w:afterAutospacing="1"/>
      </w:pPr>
      <w:proofErr w:type="gramStart"/>
      <w:r w:rsidRPr="00700924">
        <w:rPr>
          <w:bCs/>
          <w:lang w:val="en-US"/>
        </w:rPr>
        <w:t>III</w:t>
      </w:r>
      <w:r w:rsidRPr="00700924">
        <w:rPr>
          <w:bCs/>
        </w:rPr>
        <w:t>-теоретики.</w:t>
      </w:r>
      <w:proofErr w:type="gramEnd"/>
      <w:r w:rsidRPr="00700924">
        <w:t xml:space="preserve"> </w:t>
      </w:r>
      <w:r w:rsidRPr="00700924">
        <w:rPr>
          <w:bCs/>
          <w:i/>
          <w:iCs/>
        </w:rPr>
        <w:t>Задача</w:t>
      </w:r>
      <w:r w:rsidRPr="00700924">
        <w:t>: доказать теоретически справедливость законов последовательного соединения, полученных в ходе опытов. (1-я подгруппа доказывает первый вывод, 2-я второй, 3-я третий)</w:t>
      </w:r>
    </w:p>
    <w:p w:rsidR="009D1446" w:rsidRPr="00700924" w:rsidRDefault="009D1446" w:rsidP="009D1446">
      <w:pPr>
        <w:spacing w:before="100" w:beforeAutospacing="1" w:after="100" w:afterAutospacing="1"/>
        <w:rPr>
          <w:bCs/>
          <w:iCs/>
        </w:rPr>
      </w:pPr>
      <w:r w:rsidRPr="00700924">
        <w:t xml:space="preserve">1-я подгруппа: Проанализировать материал на стр. 88 учебника со слов «В цепи, состоящей из источника тока и ряда проводников…» и объяснить вывод о том, что </w:t>
      </w:r>
      <w:r w:rsidRPr="00700924">
        <w:rPr>
          <w:bCs/>
          <w:i/>
          <w:iCs/>
        </w:rPr>
        <w:t>сила тока при последовательном соединении потребителей на всех участках одинакова.</w:t>
      </w:r>
    </w:p>
    <w:p w:rsidR="009D1446" w:rsidRPr="00700924" w:rsidRDefault="009D1446" w:rsidP="009D1446">
      <w:pPr>
        <w:spacing w:before="100" w:beforeAutospacing="1" w:after="100" w:afterAutospacing="1"/>
        <w:rPr>
          <w:bCs/>
          <w:iCs/>
        </w:rPr>
      </w:pPr>
      <w:r w:rsidRPr="00700924">
        <w:t xml:space="preserve">2-я подгруппа: Проанализировать материал на стр. 112 учебника со слов «Это равенство вытекает </w:t>
      </w:r>
      <w:proofErr w:type="gramStart"/>
      <w:r w:rsidRPr="00700924">
        <w:t>из</w:t>
      </w:r>
      <w:proofErr w:type="gramEnd"/>
      <w:r w:rsidRPr="00700924">
        <w:t xml:space="preserve">…» и объяснить </w:t>
      </w:r>
      <w:proofErr w:type="gramStart"/>
      <w:r w:rsidRPr="00700924">
        <w:t>вывод</w:t>
      </w:r>
      <w:proofErr w:type="gramEnd"/>
      <w:r w:rsidRPr="00700924">
        <w:t xml:space="preserve"> о том, что </w:t>
      </w:r>
      <w:r w:rsidRPr="00700924">
        <w:rPr>
          <w:bCs/>
          <w:i/>
          <w:iCs/>
        </w:rPr>
        <w:t>общее напряжение на потребителях равно сумме напряжений на каждом потребителе.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t>3-я подгруппа: Используя полученные законы:   I</w:t>
      </w:r>
      <w:r w:rsidRPr="00700924">
        <w:rPr>
          <w:vertAlign w:val="subscript"/>
        </w:rPr>
        <w:t>0</w:t>
      </w:r>
      <w:r w:rsidRPr="00700924">
        <w:t xml:space="preserve"> = I</w:t>
      </w:r>
      <w:r w:rsidRPr="00700924">
        <w:rPr>
          <w:vertAlign w:val="subscript"/>
        </w:rPr>
        <w:t>1</w:t>
      </w:r>
      <w:r w:rsidRPr="00700924">
        <w:t>= I</w:t>
      </w:r>
      <w:r w:rsidRPr="00700924">
        <w:rPr>
          <w:vertAlign w:val="subscript"/>
        </w:rPr>
        <w:t>2</w:t>
      </w:r>
      <w:proofErr w:type="gramStart"/>
      <w:r w:rsidRPr="00700924">
        <w:t xml:space="preserve"> ;</w:t>
      </w:r>
      <w:proofErr w:type="gramEnd"/>
      <w:r w:rsidRPr="00700924">
        <w:t xml:space="preserve">    U </w:t>
      </w:r>
      <w:r w:rsidRPr="00700924">
        <w:rPr>
          <w:vertAlign w:val="subscript"/>
        </w:rPr>
        <w:t>1</w:t>
      </w:r>
      <w:r w:rsidRPr="00700924">
        <w:t xml:space="preserve">+ U </w:t>
      </w:r>
      <w:r w:rsidRPr="00700924">
        <w:rPr>
          <w:vertAlign w:val="subscript"/>
        </w:rPr>
        <w:t xml:space="preserve">2 </w:t>
      </w:r>
      <w:r w:rsidRPr="00700924">
        <w:t xml:space="preserve">= U </w:t>
      </w:r>
      <w:r w:rsidRPr="00700924">
        <w:rPr>
          <w:vertAlign w:val="subscript"/>
        </w:rPr>
        <w:t xml:space="preserve">0 </w:t>
      </w:r>
      <w:r w:rsidRPr="00700924">
        <w:t xml:space="preserve"> и закон Ома доказать равенство: </w:t>
      </w:r>
      <w:r w:rsidRPr="00700924">
        <w:rPr>
          <w:bCs/>
        </w:rPr>
        <w:t>R</w:t>
      </w:r>
      <w:r w:rsidRPr="00700924">
        <w:rPr>
          <w:bCs/>
          <w:vertAlign w:val="subscript"/>
        </w:rPr>
        <w:t>0</w:t>
      </w:r>
      <w:r w:rsidRPr="00700924">
        <w:rPr>
          <w:bCs/>
        </w:rPr>
        <w:t xml:space="preserve"> = R</w:t>
      </w:r>
      <w:r w:rsidRPr="00700924">
        <w:rPr>
          <w:bCs/>
          <w:vertAlign w:val="subscript"/>
        </w:rPr>
        <w:t>1</w:t>
      </w:r>
      <w:r w:rsidRPr="00700924">
        <w:rPr>
          <w:bCs/>
        </w:rPr>
        <w:t>+ R</w:t>
      </w:r>
      <w:r w:rsidRPr="00700924">
        <w:rPr>
          <w:bCs/>
          <w:vertAlign w:val="subscript"/>
        </w:rPr>
        <w:t>2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</w:rPr>
        <w:t>VI.</w:t>
      </w:r>
      <w:r w:rsidRPr="00700924">
        <w:t xml:space="preserve"> Решение </w:t>
      </w:r>
      <w:proofErr w:type="spellStart"/>
      <w:r w:rsidRPr="00700924">
        <w:t>разноуровневых</w:t>
      </w:r>
      <w:proofErr w:type="spellEnd"/>
      <w:r w:rsidRPr="00700924">
        <w:t xml:space="preserve"> зада</w:t>
      </w:r>
      <w:proofErr w:type="gramStart"/>
      <w:r w:rsidRPr="00700924">
        <w:t>ч(</w:t>
      </w:r>
      <w:proofErr w:type="gramEnd"/>
      <w:r w:rsidRPr="00700924">
        <w:t>при наличии времени).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</w:rPr>
        <w:t xml:space="preserve">VII. </w:t>
      </w:r>
      <w:r w:rsidRPr="00700924">
        <w:t>Дома: пользуясь законом Ома, убедиться, что R</w:t>
      </w:r>
      <w:r w:rsidRPr="00700924">
        <w:rPr>
          <w:vertAlign w:val="subscript"/>
        </w:rPr>
        <w:t>1</w:t>
      </w:r>
      <w:r w:rsidRPr="00700924">
        <w:t>+R</w:t>
      </w:r>
      <w:r w:rsidRPr="00700924">
        <w:rPr>
          <w:vertAlign w:val="subscript"/>
        </w:rPr>
        <w:t>2</w:t>
      </w:r>
      <w:r w:rsidRPr="00700924">
        <w:t>=R</w:t>
      </w:r>
      <w:r w:rsidRPr="00700924">
        <w:rPr>
          <w:vertAlign w:val="subscript"/>
        </w:rPr>
        <w:t>0</w:t>
      </w:r>
      <w:r w:rsidRPr="00700924">
        <w:t>. (использовать данные 2 и 3 подгрупп)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t xml:space="preserve">Определите длину никелинового провода на первом резисторе, если его диаметр 0,25 мм. 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rPr>
          <w:bCs/>
        </w:rPr>
        <w:t xml:space="preserve">VIII. </w:t>
      </w:r>
      <w:r w:rsidRPr="00700924">
        <w:t xml:space="preserve">Подведение итогов </w:t>
      </w:r>
    </w:p>
    <w:p w:rsidR="009D1446" w:rsidRPr="00700924" w:rsidRDefault="009D1446" w:rsidP="009D1446">
      <w:pPr>
        <w:spacing w:before="100" w:beforeAutospacing="1" w:after="100" w:afterAutospacing="1"/>
      </w:pPr>
      <w:r w:rsidRPr="00700924">
        <w:t xml:space="preserve">А сейчас давайте вернемся к нашей цветовой схеме. Посмотрите на нее и </w:t>
      </w:r>
      <w:proofErr w:type="gramStart"/>
      <w:r w:rsidRPr="00700924">
        <w:t>подумайте</w:t>
      </w:r>
      <w:proofErr w:type="gramEnd"/>
      <w:r w:rsidRPr="00700924">
        <w:t xml:space="preserve"> не изменились ли ваши предпочтения за время урока. Поднимите руку у кого предпочитаемый в данный момент цвет сместился по отношению </w:t>
      </w:r>
      <w:proofErr w:type="gramStart"/>
      <w:r w:rsidRPr="00700924">
        <w:t>к</w:t>
      </w:r>
      <w:proofErr w:type="gramEnd"/>
      <w:r w:rsidRPr="00700924">
        <w:t xml:space="preserve"> первоначальному влево, вправо? </w:t>
      </w:r>
      <w:proofErr w:type="gramStart"/>
      <w:r w:rsidRPr="00700924">
        <w:t xml:space="preserve">А теперь значение цветов (зеленый – равнодушие, синий – серьезность, готовность к работе, красный – положительный настрой, энергичность, пурпурный – мудрость). </w:t>
      </w:r>
      <w:proofErr w:type="gramEnd"/>
    </w:p>
    <w:p w:rsidR="0071118F" w:rsidRPr="00700924" w:rsidRDefault="009D1446" w:rsidP="009D1446">
      <w:r w:rsidRPr="00700924">
        <w:t>Оценка состояния учащихся и их работы</w:t>
      </w:r>
      <w:r w:rsidRPr="00700924">
        <w:br/>
        <w:t xml:space="preserve">Результаты исследований </w:t>
      </w:r>
      <w:r w:rsidRPr="00700924">
        <w:rPr>
          <w:bCs/>
          <w:i/>
          <w:iCs/>
        </w:rPr>
        <w:t>(презентация)</w:t>
      </w:r>
      <w:bookmarkStart w:id="0" w:name="_GoBack"/>
      <w:bookmarkEnd w:id="0"/>
    </w:p>
    <w:sectPr w:rsidR="0071118F" w:rsidRPr="007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F7F"/>
    <w:multiLevelType w:val="hybridMultilevel"/>
    <w:tmpl w:val="81E0E6F8"/>
    <w:lvl w:ilvl="0" w:tplc="1CAA1076">
      <w:start w:val="1"/>
      <w:numFmt w:val="bullet"/>
      <w:lvlText w:val="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43848"/>
    <w:multiLevelType w:val="multilevel"/>
    <w:tmpl w:val="DF8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F731F"/>
    <w:multiLevelType w:val="multilevel"/>
    <w:tmpl w:val="9DD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40635"/>
    <w:multiLevelType w:val="hybridMultilevel"/>
    <w:tmpl w:val="7D22F33C"/>
    <w:lvl w:ilvl="0" w:tplc="1CAA1076">
      <w:start w:val="1"/>
      <w:numFmt w:val="bullet"/>
      <w:lvlText w:val=""/>
      <w:lvlJc w:val="left"/>
      <w:pPr>
        <w:tabs>
          <w:tab w:val="num" w:pos="929"/>
        </w:tabs>
        <w:ind w:left="929" w:firstLine="2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abstractNum w:abstractNumId="4">
    <w:nsid w:val="65A35DD1"/>
    <w:multiLevelType w:val="multilevel"/>
    <w:tmpl w:val="CF9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00610"/>
    <w:multiLevelType w:val="multilevel"/>
    <w:tmpl w:val="9AF6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46"/>
    <w:rsid w:val="00700924"/>
    <w:rsid w:val="0071118F"/>
    <w:rsid w:val="009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">
    <w:name w:val="line"/>
    <w:basedOn w:val="a"/>
    <w:rsid w:val="009D1446"/>
    <w:pPr>
      <w:spacing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rtzag1">
    <w:name w:val="artzag1"/>
    <w:basedOn w:val="a"/>
    <w:rsid w:val="009D144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">
    <w:name w:val="line"/>
    <w:basedOn w:val="a"/>
    <w:rsid w:val="009D1446"/>
    <w:pPr>
      <w:spacing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rtzag1">
    <w:name w:val="artzag1"/>
    <w:basedOn w:val="a"/>
    <w:rsid w:val="009D144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1076</Words>
  <Characters>6137</Characters>
  <Application>Microsoft Office Word</Application>
  <DocSecurity>0</DocSecurity>
  <Lines>51</Lines>
  <Paragraphs>14</Paragraphs>
  <ScaleCrop>false</ScaleCrop>
  <Company>HP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2014-12-26T10:11:00Z</dcterms:created>
  <dcterms:modified xsi:type="dcterms:W3CDTF">2014-12-26T10:28:00Z</dcterms:modified>
</cp:coreProperties>
</file>