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8A" w:rsidRPr="00C9137E" w:rsidRDefault="004C3E8A" w:rsidP="00C9137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137E">
        <w:rPr>
          <w:rFonts w:ascii="Times New Roman" w:hAnsi="Times New Roman" w:cs="Times New Roman"/>
          <w:sz w:val="24"/>
          <w:szCs w:val="24"/>
          <w:lang w:eastAsia="ru-RU"/>
        </w:rPr>
        <w:t>Технологическа</w:t>
      </w:r>
      <w:r w:rsidR="008131DF" w:rsidRPr="00C9137E">
        <w:rPr>
          <w:rFonts w:ascii="Times New Roman" w:hAnsi="Times New Roman" w:cs="Times New Roman"/>
          <w:sz w:val="24"/>
          <w:szCs w:val="24"/>
          <w:lang w:eastAsia="ru-RU"/>
        </w:rPr>
        <w:t>я карта урока русского языка в 6-м классе "Глаголы переходные и непереходные»</w:t>
      </w:r>
    </w:p>
    <w:p w:rsidR="004C3E8A" w:rsidRPr="00C9137E" w:rsidRDefault="004C3E8A" w:rsidP="00C9137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137E">
        <w:rPr>
          <w:rFonts w:ascii="Times New Roman" w:hAnsi="Times New Roman" w:cs="Times New Roman"/>
          <w:b/>
          <w:sz w:val="24"/>
          <w:szCs w:val="24"/>
          <w:lang w:eastAsia="ru-RU"/>
        </w:rPr>
        <w:t>Тип урока: </w:t>
      </w:r>
      <w:r w:rsidRPr="00C9137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9137E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C9137E">
        <w:rPr>
          <w:rFonts w:ascii="Times New Roman" w:hAnsi="Times New Roman" w:cs="Times New Roman"/>
          <w:sz w:val="24"/>
          <w:szCs w:val="24"/>
          <w:lang w:eastAsia="ru-RU"/>
        </w:rPr>
        <w:t>открытие  новых знаний.</w:t>
      </w:r>
    </w:p>
    <w:p w:rsidR="00D73DD0" w:rsidRPr="00C9137E" w:rsidRDefault="00D73DD0" w:rsidP="00C9137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137E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Цели:</w:t>
      </w:r>
      <w:r w:rsidRPr="00C9137E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научить распознавать п</w:t>
      </w:r>
      <w:r w:rsidR="00C76E9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9137E">
        <w:rPr>
          <w:rFonts w:ascii="Times New Roman" w:hAnsi="Times New Roman" w:cs="Times New Roman"/>
          <w:sz w:val="24"/>
          <w:szCs w:val="24"/>
          <w:lang w:eastAsia="ru-RU"/>
        </w:rPr>
        <w:t>реходные и неп</w:t>
      </w:r>
      <w:r w:rsidR="00C76E9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9137E">
        <w:rPr>
          <w:rFonts w:ascii="Times New Roman" w:hAnsi="Times New Roman" w:cs="Times New Roman"/>
          <w:sz w:val="24"/>
          <w:szCs w:val="24"/>
          <w:lang w:eastAsia="ru-RU"/>
        </w:rPr>
        <w:t>реходные глаголы, обосновывать выбор употребления переходных и непереходных глаголов, воспроизводить правило, владеть практическими навыками определения переход</w:t>
      </w:r>
      <w:r w:rsidR="00C9137E" w:rsidRPr="00C9137E">
        <w:rPr>
          <w:rFonts w:ascii="Times New Roman" w:hAnsi="Times New Roman" w:cs="Times New Roman"/>
          <w:sz w:val="24"/>
          <w:szCs w:val="24"/>
          <w:lang w:eastAsia="ru-RU"/>
        </w:rPr>
        <w:t>ности и непереходности глаголов.</w:t>
      </w:r>
    </w:p>
    <w:p w:rsidR="00D73DD0" w:rsidRPr="00C9137E" w:rsidRDefault="00D73DD0" w:rsidP="00C9137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13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Планируемые результаты:</w:t>
      </w:r>
    </w:p>
    <w:p w:rsidR="00D73DD0" w:rsidRPr="00C9137E" w:rsidRDefault="00D73DD0" w:rsidP="00C9137E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3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познавательные УУД:  </w:t>
      </w:r>
      <w:r w:rsidRPr="00C913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самостоятельное выделение и формулирование познавательной цели, осознанное и произвольное построение  речевого высказывания в устной форме, выбор наиболее эффективных способов решения задач, структурирование знаний;</w:t>
      </w:r>
    </w:p>
    <w:p w:rsidR="00D73DD0" w:rsidRPr="00C9137E" w:rsidRDefault="00D73DD0" w:rsidP="00C9137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137E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УУД</w:t>
      </w:r>
      <w:r w:rsidRPr="00C9137E">
        <w:rPr>
          <w:rFonts w:ascii="Times New Roman" w:hAnsi="Times New Roman" w:cs="Times New Roman"/>
          <w:sz w:val="24"/>
          <w:szCs w:val="24"/>
          <w:lang w:eastAsia="ru-RU"/>
        </w:rPr>
        <w:t xml:space="preserve">:  установление </w:t>
      </w:r>
      <w:proofErr w:type="gramStart"/>
      <w:r w:rsidRPr="00C9137E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9137E">
        <w:rPr>
          <w:rFonts w:ascii="Times New Roman" w:hAnsi="Times New Roman" w:cs="Times New Roman"/>
          <w:sz w:val="24"/>
          <w:szCs w:val="24"/>
          <w:lang w:eastAsia="ru-RU"/>
        </w:rPr>
        <w:t xml:space="preserve"> связи между целью учебной деятельности и ее мотивом, самоопределение;</w:t>
      </w:r>
    </w:p>
    <w:p w:rsidR="00D73DD0" w:rsidRPr="00C9137E" w:rsidRDefault="00D73DD0" w:rsidP="00C9137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13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регулятивные УУД:  </w:t>
      </w:r>
      <w:r w:rsidRPr="00C9137E">
        <w:rPr>
          <w:rFonts w:ascii="Times New Roman" w:hAnsi="Times New Roman" w:cs="Times New Roman"/>
          <w:sz w:val="24"/>
          <w:szCs w:val="24"/>
          <w:lang w:eastAsia="ru-RU"/>
        </w:rPr>
        <w:t xml:space="preserve">целеполагание, планирование, оценка результатов работы, внесение необходимых дополнений и коррективов в план и способ действия в случае расхождения эталона, реального действия и его результата; </w:t>
      </w:r>
    </w:p>
    <w:p w:rsidR="00D73DD0" w:rsidRPr="00C9137E" w:rsidRDefault="00D73DD0" w:rsidP="00C9137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13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коммуникативные УУД: </w:t>
      </w:r>
      <w:r w:rsidRPr="00C913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планирование</w:t>
      </w:r>
      <w:r w:rsidRPr="00C913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9137E">
        <w:rPr>
          <w:rFonts w:ascii="Times New Roman" w:hAnsi="Times New Roman" w:cs="Times New Roman"/>
          <w:sz w:val="24"/>
          <w:szCs w:val="24"/>
          <w:lang w:eastAsia="ru-RU"/>
        </w:rPr>
        <w:t>учебного сотрудничества с учителем и сверстниками, соблюдение правил речевого поведения, умение высказывать и обосновывать  свою точку зрения.</w:t>
      </w:r>
    </w:p>
    <w:p w:rsidR="004C3E8A" w:rsidRPr="00C9137E" w:rsidRDefault="004C3E8A" w:rsidP="00C9137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137E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 </w:t>
      </w:r>
      <w:r w:rsidRPr="00C9137E">
        <w:rPr>
          <w:rFonts w:ascii="Times New Roman" w:hAnsi="Times New Roman" w:cs="Times New Roman"/>
          <w:sz w:val="24"/>
          <w:szCs w:val="24"/>
          <w:lang w:eastAsia="ru-RU"/>
        </w:rPr>
        <w:t>мультимедийный проектор; мультимедийная презентация к уроку.</w:t>
      </w:r>
    </w:p>
    <w:p w:rsidR="00A1798C" w:rsidRPr="00C9137E" w:rsidRDefault="00A1798C" w:rsidP="00C9137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13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Методы и приемы: </w:t>
      </w:r>
      <w:r w:rsidRPr="00C9137E">
        <w:rPr>
          <w:rFonts w:ascii="Times New Roman" w:hAnsi="Times New Roman" w:cs="Times New Roman"/>
          <w:sz w:val="24"/>
          <w:szCs w:val="24"/>
          <w:lang w:eastAsia="ru-RU"/>
        </w:rPr>
        <w:t>словесные, наглядно – практические, проблемного изложения, самоконтроля.</w:t>
      </w:r>
    </w:p>
    <w:p w:rsidR="008131DF" w:rsidRDefault="008131DF" w:rsidP="004C3E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268"/>
        <w:gridCol w:w="2819"/>
        <w:gridCol w:w="2911"/>
        <w:gridCol w:w="2471"/>
        <w:gridCol w:w="3757"/>
      </w:tblGrid>
      <w:tr w:rsidR="00C9137E" w:rsidRPr="0024736E" w:rsidTr="00C9137E">
        <w:tc>
          <w:tcPr>
            <w:tcW w:w="560" w:type="dxa"/>
          </w:tcPr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№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819" w:type="dxa"/>
          </w:tcPr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911" w:type="dxa"/>
          </w:tcPr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71" w:type="dxa"/>
          </w:tcPr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757" w:type="dxa"/>
          </w:tcPr>
          <w:p w:rsidR="00C9137E" w:rsidRPr="0024736E" w:rsidRDefault="009C5AB0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C9137E" w:rsidRPr="0024736E" w:rsidTr="00636D65">
        <w:tc>
          <w:tcPr>
            <w:tcW w:w="560" w:type="dxa"/>
          </w:tcPr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9137E" w:rsidRPr="0024736E" w:rsidRDefault="00C9137E" w:rsidP="00650E68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момент, мотивация к учебной деятельности</w:t>
            </w:r>
          </w:p>
          <w:p w:rsidR="00C9137E" w:rsidRPr="0024736E" w:rsidRDefault="00C9137E" w:rsidP="00650E68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6" w:history="1">
              <w:r w:rsidRPr="0024736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Презентация</w:t>
              </w:r>
            </w:hyperlink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C9137E" w:rsidRPr="0024736E" w:rsidRDefault="00C9137E" w:rsidP="008131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Настрой   на учебную деятельность</w:t>
            </w:r>
          </w:p>
          <w:p w:rsidR="00C9137E" w:rsidRPr="0024736E" w:rsidRDefault="00C9137E" w:rsidP="008131DF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C9137E" w:rsidRPr="0024736E" w:rsidRDefault="005A0264" w:rsidP="00650E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 мы будем работать под девизом</w:t>
            </w:r>
            <w:r w:rsidR="00C9137E" w:rsidRPr="0024736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C9137E"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C9137E" w:rsidRPr="002473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написан</w:t>
            </w:r>
            <w:proofErr w:type="gramEnd"/>
            <w:r w:rsidR="00C9137E" w:rsidRPr="002473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на </w:t>
            </w:r>
            <w:r w:rsidR="00C9137E" w:rsidRPr="0024736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слайде 2</w:t>
            </w:r>
            <w:r w:rsidR="00C9137E"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 </w:t>
            </w:r>
            <w:r w:rsidR="00C9137E"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Знаешь – говори, не знаешь – слушай.</w:t>
            </w:r>
          </w:p>
          <w:p w:rsidR="00C9137E" w:rsidRPr="0024736E" w:rsidRDefault="00C9137E" w:rsidP="002E640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C9137E" w:rsidRPr="0024736E" w:rsidRDefault="00C9137E" w:rsidP="00650E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Дети читают девиз урока и определят тип урока – урок открытия новых знаний.</w:t>
            </w:r>
          </w:p>
          <w:p w:rsidR="00C9137E" w:rsidRPr="0024736E" w:rsidRDefault="00C9137E" w:rsidP="00650E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мобилизация внимания, уважение к окружающим;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учителем, сверстниками;</w:t>
            </w:r>
            <w:proofErr w:type="gramEnd"/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proofErr w:type="spellStart"/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9C5A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37E" w:rsidRPr="0024736E" w:rsidTr="009E2601">
        <w:tc>
          <w:tcPr>
            <w:tcW w:w="560" w:type="dxa"/>
          </w:tcPr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9137E" w:rsidRPr="0024736E" w:rsidRDefault="00C9137E" w:rsidP="00650E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Актуализация знаний и фиксирование инди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видуального затруднения.</w:t>
            </w: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C9137E" w:rsidRPr="0024736E" w:rsidRDefault="00C9137E" w:rsidP="00F06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  ситуации, которая актуализирует необходимые для последующего открытия знания</w:t>
            </w:r>
          </w:p>
          <w:p w:rsidR="00C9137E" w:rsidRPr="0024736E" w:rsidRDefault="00C9137E" w:rsidP="00F06186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C9137E" w:rsidRPr="0024736E" w:rsidRDefault="00C9137E" w:rsidP="00650E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Ученикам предлагается выписать глаголы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вставив пропущенн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гласные в окончаниях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верно употребив мягкий 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знак в сочетаниях </w:t>
            </w:r>
            <w:proofErr w:type="spell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9137E" w:rsidRPr="0024736E" w:rsidRDefault="00C9137E" w:rsidP="00650E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Тропинка продолжа..т..</w:t>
            </w:r>
            <w:proofErr w:type="spell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Опять в траве </w:t>
            </w:r>
            <w:proofErr w:type="spell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теря</w:t>
            </w:r>
            <w:proofErr w:type="spell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..т..</w:t>
            </w:r>
            <w:proofErr w:type="spell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Опять в овраг спуска..т..</w:t>
            </w:r>
            <w:proofErr w:type="spell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Бежит через мосток,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в поле </w:t>
            </w:r>
            <w:proofErr w:type="spell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</w:t>
            </w:r>
            <w:proofErr w:type="spell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..т..</w:t>
            </w:r>
            <w:proofErr w:type="spell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в поле вдруг </w:t>
            </w:r>
            <w:proofErr w:type="spellStart"/>
            <w:proofErr w:type="gram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конча</w:t>
            </w:r>
            <w:proofErr w:type="spell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..т</w:t>
            </w:r>
            <w:proofErr w:type="gram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родник большой </w:t>
            </w:r>
            <w:proofErr w:type="spell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влива</w:t>
            </w:r>
            <w:proofErr w:type="spell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..т..</w:t>
            </w:r>
            <w:proofErr w:type="spell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в реку ручеёк.</w:t>
            </w:r>
          </w:p>
          <w:p w:rsidR="00C9137E" w:rsidRPr="0024736E" w:rsidRDefault="00C9137E" w:rsidP="00650E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Что общего в этих глаголах? </w:t>
            </w:r>
          </w:p>
          <w:p w:rsidR="00C9137E" w:rsidRPr="0024736E" w:rsidRDefault="00C9137E" w:rsidP="00650E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Назовите все грамматические признаки глагола.</w:t>
            </w: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650E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Все ли грамматические признаки мы назвали? </w:t>
            </w:r>
          </w:p>
          <w:p w:rsidR="00C9137E" w:rsidRPr="0024736E" w:rsidRDefault="00C9137E" w:rsidP="00650E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650E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650E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650E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можете его назвать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Почему?</w:t>
            </w:r>
          </w:p>
        </w:tc>
        <w:tc>
          <w:tcPr>
            <w:tcW w:w="2471" w:type="dxa"/>
          </w:tcPr>
          <w:p w:rsidR="00C9137E" w:rsidRPr="0024736E" w:rsidRDefault="00C9137E" w:rsidP="00650E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Выписывают глаголы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56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роверка. Ученики объясняют написание орфограмм. 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Pr="002473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теря</w:t>
            </w:r>
            <w:r w:rsidRPr="0024736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24736E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тся</w:t>
            </w:r>
            <w:r w:rsidRPr="002473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– 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окончание </w:t>
            </w:r>
            <w:proofErr w:type="gram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так как I спряжение,</w:t>
            </w:r>
            <w:r w:rsidRPr="002473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ь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тропинка что делает?)</w:t>
            </w:r>
          </w:p>
          <w:p w:rsidR="00C9137E" w:rsidRPr="0024736E" w:rsidRDefault="00C9137E" w:rsidP="00650E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650E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650E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F06186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Единственное число, настоящее время, 3 лицо, несовершенный вид, I спряжение, есть </w:t>
            </w:r>
            <w:proofErr w:type="gram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возвратный глагол . В таблицу вносятся все признаки. </w:t>
            </w:r>
            <w:r w:rsidRPr="0024736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Слайд </w:t>
            </w:r>
          </w:p>
          <w:p w:rsidR="00C9137E" w:rsidRPr="0024736E" w:rsidRDefault="00C9137E" w:rsidP="00650E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4.</w:t>
            </w: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Нет.</w:t>
            </w: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Проговаривают</w:t>
            </w:r>
          </w:p>
          <w:p w:rsidR="00C9137E" w:rsidRPr="0024736E" w:rsidRDefault="00C9137E" w:rsidP="00F06186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можем назвать ещё один грамматический признак глагола.</w:t>
            </w: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Других признаков глагола не изучали.</w:t>
            </w:r>
          </w:p>
        </w:tc>
        <w:tc>
          <w:tcPr>
            <w:tcW w:w="3757" w:type="dxa"/>
          </w:tcPr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 наиболее эффективных способов решения задач в зависимости от конкретных условий, извлечение необходимой 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</w:t>
            </w:r>
            <w:proofErr w:type="gramStart"/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 и ее</w:t>
            </w:r>
            <w:proofErr w:type="gramEnd"/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использование, постановка и формулирование проблемы.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 УУД: 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целеполагание, самоконтроль знаний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37E" w:rsidRPr="0024736E" w:rsidTr="00E81538">
        <w:trPr>
          <w:trHeight w:val="3534"/>
        </w:trPr>
        <w:tc>
          <w:tcPr>
            <w:tcW w:w="560" w:type="dxa"/>
          </w:tcPr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C9137E" w:rsidRPr="0024736E" w:rsidRDefault="00C9137E" w:rsidP="00E611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учебной задачи (определение темы, цели урока)</w:t>
            </w:r>
          </w:p>
        </w:tc>
        <w:tc>
          <w:tcPr>
            <w:tcW w:w="2819" w:type="dxa"/>
          </w:tcPr>
          <w:p w:rsidR="00C9137E" w:rsidRPr="0024736E" w:rsidRDefault="00C9137E" w:rsidP="00C9137E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узнавать и отличать переходные глаголы от </w:t>
            </w:r>
            <w:proofErr w:type="gram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непереходных</w:t>
            </w:r>
            <w:proofErr w:type="gram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11" w:type="dxa"/>
          </w:tcPr>
          <w:p w:rsidR="00C9137E" w:rsidRPr="0024736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к формулированию темы и цели урока: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 хотите это узнать? Сформулируйте, пожалуйста, тему нашего урока.  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Давайте, посмотрим, как я её сформулировала? Согласны?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Запишите, пожалуйста,  тему урока.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Сформулируйте, пожалуйста, цели нашего урока.  Давайте, посмотрим, как я их  сформулировала?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Наметим план наших действий:</w:t>
            </w:r>
          </w:p>
          <w:p w:rsidR="00C9137E" w:rsidRPr="0024736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Найдём в учебнике новый грамматический признак глагола.</w:t>
            </w:r>
          </w:p>
          <w:p w:rsidR="00C9137E" w:rsidRPr="0024736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Устраним затруднение.</w:t>
            </w:r>
          </w:p>
          <w:p w:rsidR="00C9137E" w:rsidRPr="0024736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Составим алгоритм определения у глаголов нового признака.</w:t>
            </w:r>
          </w:p>
          <w:p w:rsidR="00C9137E" w:rsidRPr="0024736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Поупражняемся в определении нового признака у глаголов.</w:t>
            </w:r>
          </w:p>
          <w:p w:rsidR="00C9137E" w:rsidRPr="0024736E" w:rsidRDefault="00C9137E" w:rsidP="002D5726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Что нам поможет?</w:t>
            </w:r>
          </w:p>
          <w:p w:rsidR="00C9137E" w:rsidRPr="0024736E" w:rsidRDefault="00C9137E" w:rsidP="002D5726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C9137E" w:rsidRPr="0024736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Ученики сами ставят цель, формулируют тему, предлагают план действий.</w:t>
            </w:r>
          </w:p>
          <w:p w:rsidR="00C9137E" w:rsidRPr="0024736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учитель.</w:t>
            </w:r>
          </w:p>
        </w:tc>
        <w:tc>
          <w:tcPr>
            <w:tcW w:w="3757" w:type="dxa"/>
          </w:tcPr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постановка и решение проблемы:   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задач и целей урока;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методов информационного поиска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регулятивные:  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(внесение необходимых коррективов в план и способ действия</w:t>
            </w:r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9C5AB0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37E" w:rsidRPr="0024736E" w:rsidTr="00B76736">
        <w:trPr>
          <w:trHeight w:val="70"/>
        </w:trPr>
        <w:tc>
          <w:tcPr>
            <w:tcW w:w="560" w:type="dxa"/>
          </w:tcPr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C9137E" w:rsidRPr="0024736E" w:rsidRDefault="00C9137E" w:rsidP="002D57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новых знаний и первичное закрепление.</w:t>
            </w:r>
          </w:p>
          <w:p w:rsidR="00C9137E" w:rsidRDefault="00C9137E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Default="009C5AB0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Default="009C5AB0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Default="009C5AB0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Default="009C5AB0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Default="009C5AB0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Default="009C5AB0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Default="009C5AB0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Default="009C5AB0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Default="009C5AB0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Default="009C5AB0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Default="009C5AB0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Default="009C5AB0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Default="009C5AB0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Default="009C5AB0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Default="009C5AB0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Default="009C5AB0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Default="009C5AB0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Pr="009C5AB0" w:rsidRDefault="009C5AB0" w:rsidP="002D572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C5A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9C5A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9" w:type="dxa"/>
          </w:tcPr>
          <w:p w:rsidR="00C9137E" w:rsidRPr="0024736E" w:rsidRDefault="00C9137E" w:rsidP="002D57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Открытие новых знаний: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работа с информацией в учебнике</w:t>
            </w:r>
          </w:p>
          <w:p w:rsidR="00C9137E" w:rsidRPr="0024736E" w:rsidRDefault="00C9137E" w:rsidP="002D5726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C9137E" w:rsidRPr="0024736E" w:rsidRDefault="00C9137E" w:rsidP="002E6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возьмите маршрутный лист (</w:t>
            </w:r>
            <w:hyperlink r:id="rId7" w:history="1">
              <w:r w:rsidRPr="0024736E">
                <w:rPr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Приложение 2</w:t>
              </w:r>
            </w:hyperlink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 на сегодняшний урок, скажите, </w:t>
            </w: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сколько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будет заданий?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 забывайте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в конце урока вы оцени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свою работу 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листах самооценки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работу групп сегодня буду я.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Предлагаю </w:t>
            </w: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выполнить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№ 1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из маршрутного листа: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  </w:t>
            </w: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Прочитать 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 в учебнике о  переходных и непереходных глаголах –    с.109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C9137E" w:rsidRPr="0024736E" w:rsidRDefault="00C9137E" w:rsidP="00BE067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-Какой новый признак “открыли”? Вставить в таблицу “переходность”.</w:t>
            </w:r>
          </w:p>
          <w:p w:rsidR="00C9137E" w:rsidRPr="0024736E" w:rsidRDefault="00C9137E" w:rsidP="00BE067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Какие признаки переходности глаголов узнали? </w:t>
            </w:r>
          </w:p>
          <w:p w:rsidR="00C9137E" w:rsidRPr="0024736E" w:rsidRDefault="00C9137E" w:rsidP="00BE067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Ученикам предлагается составить алгоритм определения переходности (непереходности) глаголов. После группового обсуждения каждая группа предлагает свой алгоритм.</w:t>
            </w:r>
          </w:p>
          <w:p w:rsidR="00C9137E" w:rsidRPr="0024736E" w:rsidRDefault="00C9137E" w:rsidP="00BE067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Обобщение. </w:t>
            </w:r>
            <w:r w:rsidRPr="0024736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№ 5 </w:t>
            </w:r>
            <w:r w:rsidRPr="0024736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(алгоритм)</w:t>
            </w:r>
          </w:p>
          <w:p w:rsidR="00C9137E" w:rsidRPr="0024736E" w:rsidRDefault="00256B7A" w:rsidP="002D5726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алгоритму со словосочетаниями у доски (представитель от  каждой группы 1)</w:t>
            </w: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2D5726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C9137E" w:rsidRPr="0024736E" w:rsidRDefault="00C9137E" w:rsidP="00BE06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Выполняют </w:t>
            </w: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№1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(индивидуальная работа)  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Читают т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екст на стр. 109,</w:t>
            </w: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перерабатывают 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информацию.</w:t>
            </w:r>
          </w:p>
          <w:p w:rsidR="00C9137E" w:rsidRPr="0024736E" w:rsidRDefault="00C9137E" w:rsidP="00BE06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9137E" w:rsidRPr="0024736E" w:rsidRDefault="00C9137E" w:rsidP="00BE06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9137E" w:rsidRPr="0024736E" w:rsidRDefault="00C9137E" w:rsidP="00BE06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9137E" w:rsidRPr="0024736E" w:rsidRDefault="00C9137E" w:rsidP="00BE06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9137E" w:rsidRPr="0024736E" w:rsidRDefault="00C9137E" w:rsidP="00BE0671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137E" w:rsidRPr="0024736E" w:rsidRDefault="00C9137E" w:rsidP="00BE0671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137E" w:rsidRPr="0024736E" w:rsidRDefault="00C9137E" w:rsidP="00BE0671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137E" w:rsidRPr="0024736E" w:rsidRDefault="00C9137E" w:rsidP="00BE0671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137E" w:rsidRPr="0024736E" w:rsidRDefault="00C9137E" w:rsidP="00BE0671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Определяют переходный глагол </w:t>
            </w: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или нет</w:t>
            </w:r>
            <w:proofErr w:type="gramStart"/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рупповая работа)</w:t>
            </w: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алгоритм.</w:t>
            </w: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составление плана действий, </w:t>
            </w:r>
            <w:proofErr w:type="spellStart"/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выделение важной информации, применение алгоритма, пошаговое выполнение задачи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регулятивные:  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результатов работы.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поведением партнера </w:t>
            </w: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37E" w:rsidRPr="0024736E" w:rsidTr="005D7D28">
        <w:tc>
          <w:tcPr>
            <w:tcW w:w="560" w:type="dxa"/>
          </w:tcPr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</w:tcPr>
          <w:p w:rsidR="00C9137E" w:rsidRPr="0024736E" w:rsidRDefault="00C9137E" w:rsidP="00840BC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Закрепление изученного материала.</w:t>
            </w: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C9137E" w:rsidRPr="0024736E" w:rsidRDefault="00C9137E" w:rsidP="00C9137E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  для отработки навыков 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11" w:type="dxa"/>
          </w:tcPr>
          <w:p w:rsidR="00C9137E" w:rsidRDefault="00C9137E" w:rsidP="00256B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Предлагаю </w:t>
            </w: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выполнить 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следующее задание из маршрутного листа.  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№ 2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с.110, упр.528.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Распределите глаголы 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два столбика: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неперех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пользуясь алгоритмом</w:t>
            </w:r>
            <w:proofErr w:type="gramStart"/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256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256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256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группы представитель зачитывает глаголы, остальные ставят в тетрадях + или – соответственно)</w:t>
            </w:r>
          </w:p>
          <w:p w:rsidR="00256B7A" w:rsidRPr="0024736E" w:rsidRDefault="00256B7A" w:rsidP="00256B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Оцените свою работу на этом этапе.</w:t>
            </w:r>
          </w:p>
        </w:tc>
        <w:tc>
          <w:tcPr>
            <w:tcW w:w="2471" w:type="dxa"/>
          </w:tcPr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Определяют переходность и непереходность глаголов с проговариванием алгоритмов (по 1 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человеку).</w:t>
            </w:r>
          </w:p>
        </w:tc>
        <w:tc>
          <w:tcPr>
            <w:tcW w:w="3757" w:type="dxa"/>
          </w:tcPr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 оценка процесса и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логические</w:t>
            </w:r>
            <w:proofErr w:type="gramEnd"/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выведение следствий,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монологической формой речи, умение полно и чётко выражать свои мысли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C9137E" w:rsidRPr="0024736E" w:rsidTr="00E611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C9137E" w:rsidRPr="0024736E" w:rsidRDefault="00C9137E" w:rsidP="00E61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137E" w:rsidRPr="0024736E" w:rsidRDefault="00C9137E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5AB0" w:rsidRPr="0024736E" w:rsidTr="005074B0">
        <w:tc>
          <w:tcPr>
            <w:tcW w:w="560" w:type="dxa"/>
          </w:tcPr>
          <w:p w:rsidR="009C5AB0" w:rsidRPr="0024736E" w:rsidRDefault="009C5AB0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</w:tcPr>
          <w:p w:rsidR="009C5AB0" w:rsidRPr="0024736E" w:rsidRDefault="009C5AB0" w:rsidP="00770A8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деятельности (подведение итогов занятия)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19" w:type="dxa"/>
          </w:tcPr>
          <w:p w:rsidR="009C5AB0" w:rsidRPr="0024736E" w:rsidRDefault="009C5AB0" w:rsidP="00C9137E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  ценностного отношения к деятельности, к совместной деятельности, её оценка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11" w:type="dxa"/>
          </w:tcPr>
          <w:p w:rsidR="005A0264" w:rsidRPr="005A0264" w:rsidRDefault="005A0264" w:rsidP="005A02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Закончите предложение.</w:t>
            </w:r>
          </w:p>
          <w:p w:rsidR="000D418A" w:rsidRPr="00186177" w:rsidRDefault="000D418A" w:rsidP="000D41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86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Сегодня мы узнали о …</w:t>
            </w:r>
          </w:p>
          <w:p w:rsidR="000D418A" w:rsidRPr="00186177" w:rsidRDefault="000D418A" w:rsidP="000D41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186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Теперь я могу…</w:t>
            </w:r>
          </w:p>
          <w:p w:rsidR="000D418A" w:rsidRPr="00186177" w:rsidRDefault="000D418A" w:rsidP="000D41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86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научился…</w:t>
            </w:r>
          </w:p>
          <w:p w:rsidR="000D418A" w:rsidRPr="00186177" w:rsidRDefault="000D418A" w:rsidP="000D41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186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Мне было трудно…</w:t>
            </w:r>
          </w:p>
          <w:p w:rsidR="000D418A" w:rsidRPr="00186177" w:rsidRDefault="000D418A" w:rsidP="000D41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186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Своей работой я …</w:t>
            </w:r>
          </w:p>
          <w:p w:rsidR="000D418A" w:rsidRDefault="000D418A" w:rsidP="005A026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Pr="0024736E" w:rsidRDefault="009C5AB0" w:rsidP="005A026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Оцените</w:t>
            </w:r>
            <w:r w:rsidR="005A0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свою работу, поставьте оценку на листах, посовещавшись с группой. 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Оцените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работу своей группы.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Даю  свою оценку работе групп.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71" w:type="dxa"/>
          </w:tcPr>
          <w:p w:rsidR="009C5AB0" w:rsidRPr="0024736E" w:rsidRDefault="009C5AB0" w:rsidP="00770A8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Отвечают 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вопросы. 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Дают оценку 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своей деятельности, оценивают работу группы.</w:t>
            </w:r>
          </w:p>
        </w:tc>
        <w:tc>
          <w:tcPr>
            <w:tcW w:w="3757" w:type="dxa"/>
          </w:tcPr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самоопределение,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регулятивные:  </w:t>
            </w:r>
            <w:proofErr w:type="spellStart"/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осознание качества и уровня усвоения знаний;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слушать, принятие решения и его реализация.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Pr="0024736E" w:rsidRDefault="009C5AB0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5AB0" w:rsidRPr="0024736E" w:rsidTr="00AD0A9E">
        <w:tc>
          <w:tcPr>
            <w:tcW w:w="560" w:type="dxa"/>
          </w:tcPr>
          <w:p w:rsidR="009C5AB0" w:rsidRPr="0024736E" w:rsidRDefault="009C5AB0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9C5AB0" w:rsidRPr="0024736E" w:rsidRDefault="009C5AB0" w:rsidP="00E611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домашнем задании (комментирование), выставление оценок за урок</w:t>
            </w:r>
          </w:p>
        </w:tc>
        <w:tc>
          <w:tcPr>
            <w:tcW w:w="2819" w:type="dxa"/>
          </w:tcPr>
          <w:p w:rsidR="009C5AB0" w:rsidRPr="0024736E" w:rsidRDefault="009C5AB0" w:rsidP="00C9137E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полученные знания.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Развить творческие способности</w:t>
            </w:r>
            <w:r w:rsidRPr="00247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1" w:type="dxa"/>
          </w:tcPr>
          <w:p w:rsidR="009C5AB0" w:rsidRDefault="005A0264" w:rsidP="00363B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9C5AB0"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ыполнить:</w:t>
            </w:r>
            <w:r w:rsidR="009C5AB0"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1. стр. 111 упр.529 </w:t>
            </w:r>
          </w:p>
          <w:p w:rsidR="009C5AB0" w:rsidRPr="0024736E" w:rsidRDefault="009C5AB0" w:rsidP="00363B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Найти новое о переходности глагола на стр.111-дописать алгоритм, выучить.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Лингвистическая сказка «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глагола»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Ну что ж, ребята,   закончить урок мне хочется словами поэта </w:t>
            </w:r>
            <w:proofErr w:type="spellStart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Н.Рыленкова</w:t>
            </w:r>
            <w:proofErr w:type="spellEnd"/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доброе слово не надо скупиться, 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Сказать это слово – что дать напиться… 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СПАСИБО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сем, кто сегодня </w:t>
            </w: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своей маленькой удачей помог сделать успешным наш урок!</w:t>
            </w:r>
          </w:p>
        </w:tc>
        <w:tc>
          <w:tcPr>
            <w:tcW w:w="2471" w:type="dxa"/>
          </w:tcPr>
          <w:p w:rsidR="009C5AB0" w:rsidRPr="0024736E" w:rsidRDefault="009C5AB0" w:rsidP="00770A8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Самостоятельная домашняя работа.</w:t>
            </w:r>
          </w:p>
        </w:tc>
        <w:tc>
          <w:tcPr>
            <w:tcW w:w="3757" w:type="dxa"/>
          </w:tcPr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инициатива в выборе задачи, поиск и сбор информации;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логические: 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истинности утверждений,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256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</w:t>
            </w:r>
            <w:bookmarkStart w:id="0" w:name="_GoBack"/>
            <w:bookmarkEnd w:id="0"/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C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результатов работы</w:t>
            </w:r>
          </w:p>
          <w:p w:rsidR="009C5AB0" w:rsidRPr="009C5AB0" w:rsidRDefault="009C5AB0" w:rsidP="009C5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AB0" w:rsidRPr="009C5AB0" w:rsidRDefault="009C5AB0" w:rsidP="004C3E8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1DF" w:rsidRPr="00246AAC" w:rsidRDefault="008131DF" w:rsidP="004C3E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6"/>
        <w:gridCol w:w="156"/>
      </w:tblGrid>
      <w:tr w:rsidR="00246AAC" w:rsidRPr="00246AAC" w:rsidTr="004C3E8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C3E8A" w:rsidRPr="00246AAC" w:rsidRDefault="004C3E8A" w:rsidP="004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C3E8A" w:rsidRPr="00246AAC" w:rsidRDefault="004C3E8A" w:rsidP="004C3E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C3E8A" w:rsidRPr="00246AAC" w:rsidRDefault="004C3E8A" w:rsidP="004C3E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C3E8A" w:rsidRPr="00246AAC" w:rsidRDefault="004C3E8A" w:rsidP="004C3E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C3E8A" w:rsidRPr="00246AAC" w:rsidRDefault="004C3E8A" w:rsidP="004C3E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C3E8A" w:rsidRPr="00246AAC" w:rsidRDefault="004C3E8A" w:rsidP="004C3E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C3E8A" w:rsidRPr="00246AAC" w:rsidRDefault="004C3E8A" w:rsidP="004C3E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5CB" w:rsidRDefault="00E005CB">
      <w:pPr>
        <w:rPr>
          <w:rFonts w:ascii="Times New Roman" w:hAnsi="Times New Roman" w:cs="Times New Roman"/>
          <w:sz w:val="24"/>
          <w:szCs w:val="24"/>
        </w:rPr>
      </w:pPr>
    </w:p>
    <w:p w:rsidR="00246AAC" w:rsidRPr="00246AAC" w:rsidRDefault="00246AAC" w:rsidP="00246AAC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46AAC">
        <w:rPr>
          <w:rFonts w:ascii="Cambria" w:eastAsia="Calibri" w:hAnsi="Cambria" w:cs="Times New Roman"/>
          <w:b/>
          <w:sz w:val="24"/>
          <w:szCs w:val="24"/>
        </w:rPr>
        <w:t>Приложение №2</w:t>
      </w:r>
    </w:p>
    <w:p w:rsidR="00246AAC" w:rsidRPr="00246AAC" w:rsidRDefault="00246AAC" w:rsidP="00246AAC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246AAC">
        <w:rPr>
          <w:rFonts w:ascii="Cambria" w:eastAsia="Calibri" w:hAnsi="Cambria" w:cs="Times New Roman"/>
          <w:b/>
          <w:sz w:val="24"/>
          <w:szCs w:val="24"/>
        </w:rPr>
        <w:t>Маршрутный лист.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  <w:gridCol w:w="5528"/>
        <w:gridCol w:w="4536"/>
      </w:tblGrid>
      <w:tr w:rsidR="00C8256C" w:rsidRPr="00246AAC" w:rsidTr="00915F97">
        <w:trPr>
          <w:trHeight w:val="268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6C" w:rsidRPr="00246AAC" w:rsidRDefault="00C8256C" w:rsidP="00246AAC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246AAC">
              <w:rPr>
                <w:rFonts w:ascii="Cambria" w:hAnsi="Cambria"/>
                <w:b/>
                <w:sz w:val="24"/>
                <w:szCs w:val="24"/>
                <w:u w:val="single"/>
              </w:rPr>
              <w:t>Задание № 1</w:t>
            </w:r>
            <w:r w:rsidRPr="00246AAC">
              <w:rPr>
                <w:rFonts w:ascii="Cambria" w:hAnsi="Cambria"/>
                <w:sz w:val="24"/>
                <w:szCs w:val="24"/>
              </w:rPr>
              <w:t xml:space="preserve">   </w:t>
            </w:r>
          </w:p>
          <w:p w:rsidR="00C8256C" w:rsidRPr="00246AAC" w:rsidRDefault="00C8256C" w:rsidP="00246AAC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 стр. 109-110</w:t>
            </w:r>
            <w:r w:rsidRPr="00246AA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C8256C" w:rsidRDefault="00C8256C" w:rsidP="00246AAC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246AAC">
              <w:rPr>
                <w:rFonts w:ascii="Cambria" w:hAnsi="Cambria"/>
                <w:b/>
                <w:sz w:val="24"/>
                <w:szCs w:val="24"/>
              </w:rPr>
              <w:t>прочитать</w:t>
            </w:r>
            <w:r w:rsidRPr="00246AA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6AAC">
              <w:rPr>
                <w:rFonts w:ascii="Cambria" w:hAnsi="Cambria"/>
                <w:b/>
                <w:sz w:val="24"/>
                <w:szCs w:val="24"/>
              </w:rPr>
              <w:t>информацию</w:t>
            </w:r>
            <w:r w:rsidRPr="00246AAC">
              <w:rPr>
                <w:rFonts w:ascii="Cambria" w:hAnsi="Cambria"/>
                <w:sz w:val="24"/>
                <w:szCs w:val="24"/>
              </w:rPr>
              <w:t xml:space="preserve"> в учебнике о</w:t>
            </w:r>
            <w:r>
              <w:rPr>
                <w:rFonts w:ascii="Cambria" w:hAnsi="Cambria"/>
                <w:sz w:val="24"/>
                <w:szCs w:val="24"/>
              </w:rPr>
              <w:t xml:space="preserve">  переходных и непереходных глаголах.</w:t>
            </w:r>
          </w:p>
          <w:p w:rsidR="009C5AB0" w:rsidRPr="00363BA7" w:rsidRDefault="009C5AB0" w:rsidP="00246AAC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Приведите примеры из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стих-я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«Мастер».</w:t>
            </w:r>
          </w:p>
          <w:p w:rsidR="00C8256C" w:rsidRPr="00246AAC" w:rsidRDefault="00C8256C" w:rsidP="00C8256C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246AA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C8256C" w:rsidRPr="00246AAC" w:rsidRDefault="00C8256C" w:rsidP="00246AAC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6C" w:rsidRPr="00246AAC" w:rsidRDefault="00C8256C" w:rsidP="00246AAC">
            <w:pPr>
              <w:contextualSpacing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46AAC">
              <w:rPr>
                <w:rFonts w:ascii="Cambria" w:hAnsi="Cambria"/>
                <w:b/>
                <w:sz w:val="24"/>
                <w:szCs w:val="24"/>
                <w:u w:val="single"/>
              </w:rPr>
              <w:t>Задание № 2</w:t>
            </w:r>
          </w:p>
          <w:p w:rsidR="00C8256C" w:rsidRPr="00246AAC" w:rsidRDefault="00C8256C" w:rsidP="00246AAC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с.110, упр.528.</w:t>
            </w:r>
          </w:p>
          <w:p w:rsidR="00C8256C" w:rsidRPr="00246AAC" w:rsidRDefault="00C8256C" w:rsidP="00246AAC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-Выпишите глаголы в два столбика: переходные и непереходные.</w:t>
            </w:r>
          </w:p>
          <w:p w:rsidR="00C8256C" w:rsidRPr="00246AAC" w:rsidRDefault="00C8256C" w:rsidP="00246AAC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Само</w:t>
            </w:r>
            <w:r w:rsidRPr="00246AAC">
              <w:rPr>
                <w:rFonts w:ascii="Cambria" w:hAnsi="Cambria"/>
                <w:b/>
                <w:sz w:val="24"/>
                <w:szCs w:val="24"/>
              </w:rPr>
              <w:t>проверка</w:t>
            </w:r>
          </w:p>
          <w:p w:rsidR="00C8256C" w:rsidRPr="00246AAC" w:rsidRDefault="00C8256C" w:rsidP="00246AAC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246AAC">
              <w:rPr>
                <w:rFonts w:ascii="Cambria" w:hAnsi="Cambria"/>
                <w:b/>
                <w:sz w:val="24"/>
                <w:szCs w:val="24"/>
              </w:rPr>
              <w:t>по образцу</w:t>
            </w:r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C" w:rsidRPr="00246AAC" w:rsidRDefault="00C8256C" w:rsidP="00246AAC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46AAC">
              <w:rPr>
                <w:rFonts w:ascii="Cambria" w:hAnsi="Cambria"/>
                <w:b/>
                <w:sz w:val="24"/>
                <w:szCs w:val="24"/>
              </w:rPr>
              <w:t xml:space="preserve">Домашнее задание: </w:t>
            </w:r>
          </w:p>
          <w:p w:rsidR="00C8256C" w:rsidRDefault="00C8256C" w:rsidP="00A23F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стр. 111 упр.529 </w:t>
            </w:r>
          </w:p>
          <w:p w:rsidR="00C8256C" w:rsidRPr="00246AAC" w:rsidRDefault="00C8256C" w:rsidP="00A23F17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D73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 новое о переходности на стр.111.</w:t>
            </w:r>
            <w:r w:rsidR="005A0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Алгоритм.</w:t>
            </w:r>
            <w:r w:rsidR="005A0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46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ическая сказка «Два глагола</w:t>
            </w:r>
            <w:r w:rsidRPr="00246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Pr="00246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C8256C" w:rsidRPr="00246AAC" w:rsidRDefault="00C8256C" w:rsidP="00A23F17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46AAC" w:rsidRDefault="00246AAC">
      <w:pPr>
        <w:rPr>
          <w:rFonts w:ascii="Times New Roman" w:hAnsi="Times New Roman" w:cs="Times New Roman"/>
          <w:sz w:val="24"/>
          <w:szCs w:val="24"/>
        </w:rPr>
      </w:pPr>
    </w:p>
    <w:p w:rsidR="0070453C" w:rsidRDefault="0070453C">
      <w:pPr>
        <w:rPr>
          <w:rFonts w:ascii="Times New Roman" w:hAnsi="Times New Roman" w:cs="Times New Roman"/>
          <w:sz w:val="24"/>
          <w:szCs w:val="24"/>
        </w:rPr>
      </w:pPr>
    </w:p>
    <w:p w:rsidR="00256B7A" w:rsidRPr="00246AAC" w:rsidRDefault="00256B7A" w:rsidP="00256B7A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46AAC">
        <w:rPr>
          <w:rFonts w:ascii="Cambria" w:eastAsia="Calibri" w:hAnsi="Cambria" w:cs="Times New Roman"/>
          <w:b/>
          <w:sz w:val="24"/>
          <w:szCs w:val="24"/>
        </w:rPr>
        <w:lastRenderedPageBreak/>
        <w:t>Приложение №2</w:t>
      </w:r>
    </w:p>
    <w:p w:rsidR="00256B7A" w:rsidRPr="00246AAC" w:rsidRDefault="00256B7A" w:rsidP="00256B7A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246AAC">
        <w:rPr>
          <w:rFonts w:ascii="Cambria" w:eastAsia="Calibri" w:hAnsi="Cambria" w:cs="Times New Roman"/>
          <w:b/>
          <w:sz w:val="24"/>
          <w:szCs w:val="24"/>
        </w:rPr>
        <w:t>Маршрутный лист.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  <w:gridCol w:w="5528"/>
        <w:gridCol w:w="4536"/>
      </w:tblGrid>
      <w:tr w:rsidR="00256B7A" w:rsidRPr="00246AAC" w:rsidTr="0027452C">
        <w:trPr>
          <w:trHeight w:val="268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7A" w:rsidRPr="00246AAC" w:rsidRDefault="00256B7A" w:rsidP="0027452C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246AAC">
              <w:rPr>
                <w:rFonts w:ascii="Cambria" w:hAnsi="Cambria"/>
                <w:b/>
                <w:sz w:val="24"/>
                <w:szCs w:val="24"/>
                <w:u w:val="single"/>
              </w:rPr>
              <w:t>Задание № 1</w:t>
            </w:r>
            <w:r w:rsidRPr="00246AAC">
              <w:rPr>
                <w:rFonts w:ascii="Cambria" w:hAnsi="Cambria"/>
                <w:sz w:val="24"/>
                <w:szCs w:val="24"/>
              </w:rPr>
              <w:t xml:space="preserve">   </w:t>
            </w:r>
          </w:p>
          <w:p w:rsidR="00256B7A" w:rsidRPr="00246AAC" w:rsidRDefault="00256B7A" w:rsidP="0027452C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 стр. 109-110</w:t>
            </w:r>
            <w:r w:rsidRPr="00246AA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56B7A" w:rsidRDefault="00256B7A" w:rsidP="0027452C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246AAC">
              <w:rPr>
                <w:rFonts w:ascii="Cambria" w:hAnsi="Cambria"/>
                <w:b/>
                <w:sz w:val="24"/>
                <w:szCs w:val="24"/>
              </w:rPr>
              <w:t>прочитать</w:t>
            </w:r>
            <w:r w:rsidRPr="00246AA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6AAC">
              <w:rPr>
                <w:rFonts w:ascii="Cambria" w:hAnsi="Cambria"/>
                <w:b/>
                <w:sz w:val="24"/>
                <w:szCs w:val="24"/>
              </w:rPr>
              <w:t>информацию</w:t>
            </w:r>
            <w:r w:rsidRPr="00246AAC">
              <w:rPr>
                <w:rFonts w:ascii="Cambria" w:hAnsi="Cambria"/>
                <w:sz w:val="24"/>
                <w:szCs w:val="24"/>
              </w:rPr>
              <w:t xml:space="preserve"> в учебнике о</w:t>
            </w:r>
            <w:r>
              <w:rPr>
                <w:rFonts w:ascii="Cambria" w:hAnsi="Cambria"/>
                <w:sz w:val="24"/>
                <w:szCs w:val="24"/>
              </w:rPr>
              <w:t xml:space="preserve">  переходных и непереходных глаголах.</w:t>
            </w:r>
          </w:p>
          <w:p w:rsidR="00256B7A" w:rsidRPr="00363BA7" w:rsidRDefault="00256B7A" w:rsidP="0027452C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Приведите примеры из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стих-я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«Мастер».</w:t>
            </w:r>
          </w:p>
          <w:p w:rsidR="00256B7A" w:rsidRPr="00246AAC" w:rsidRDefault="00256B7A" w:rsidP="0027452C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246AA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56B7A" w:rsidRPr="00246AAC" w:rsidRDefault="00256B7A" w:rsidP="0027452C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7A" w:rsidRPr="00246AAC" w:rsidRDefault="00256B7A" w:rsidP="0027452C">
            <w:pPr>
              <w:contextualSpacing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46AAC">
              <w:rPr>
                <w:rFonts w:ascii="Cambria" w:hAnsi="Cambria"/>
                <w:b/>
                <w:sz w:val="24"/>
                <w:szCs w:val="24"/>
                <w:u w:val="single"/>
              </w:rPr>
              <w:t>Задание № 2</w:t>
            </w:r>
          </w:p>
          <w:p w:rsidR="00256B7A" w:rsidRPr="00246AAC" w:rsidRDefault="00256B7A" w:rsidP="0027452C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с.110, упр.528.</w:t>
            </w:r>
          </w:p>
          <w:p w:rsidR="00256B7A" w:rsidRPr="00246AAC" w:rsidRDefault="00256B7A" w:rsidP="0027452C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-Выпишите глаголы в два столбика: переходные и непереходные.</w:t>
            </w:r>
          </w:p>
          <w:p w:rsidR="00256B7A" w:rsidRPr="00246AAC" w:rsidRDefault="00256B7A" w:rsidP="0027452C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Само</w:t>
            </w:r>
            <w:r w:rsidRPr="00246AAC">
              <w:rPr>
                <w:rFonts w:ascii="Cambria" w:hAnsi="Cambria"/>
                <w:b/>
                <w:sz w:val="24"/>
                <w:szCs w:val="24"/>
              </w:rPr>
              <w:t>проверка</w:t>
            </w:r>
          </w:p>
          <w:p w:rsidR="00256B7A" w:rsidRPr="00246AAC" w:rsidRDefault="00256B7A" w:rsidP="0027452C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246AAC">
              <w:rPr>
                <w:rFonts w:ascii="Cambria" w:hAnsi="Cambria"/>
                <w:b/>
                <w:sz w:val="24"/>
                <w:szCs w:val="24"/>
              </w:rPr>
              <w:t>по образцу</w:t>
            </w:r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7A" w:rsidRPr="00246AAC" w:rsidRDefault="00256B7A" w:rsidP="0027452C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46AAC">
              <w:rPr>
                <w:rFonts w:ascii="Cambria" w:hAnsi="Cambria"/>
                <w:b/>
                <w:sz w:val="24"/>
                <w:szCs w:val="24"/>
              </w:rPr>
              <w:t xml:space="preserve">Домашнее задание: </w:t>
            </w:r>
          </w:p>
          <w:p w:rsidR="00256B7A" w:rsidRDefault="00256B7A" w:rsidP="002745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стр. 111 упр.529 </w:t>
            </w:r>
          </w:p>
          <w:p w:rsidR="00256B7A" w:rsidRPr="00246AAC" w:rsidRDefault="00256B7A" w:rsidP="0027452C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2.Найти новое о переходности на стр.111.Алгоритм.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3. </w:t>
            </w:r>
            <w:r w:rsidRPr="00246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ическая сказка «Два глагола</w:t>
            </w:r>
            <w:r w:rsidRPr="00246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Pr="00246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56B7A" w:rsidRPr="00246AAC" w:rsidRDefault="00256B7A" w:rsidP="0027452C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56B7A" w:rsidRDefault="00256B7A" w:rsidP="00256B7A">
      <w:pPr>
        <w:rPr>
          <w:rFonts w:ascii="Times New Roman" w:hAnsi="Times New Roman" w:cs="Times New Roman"/>
          <w:sz w:val="24"/>
          <w:szCs w:val="24"/>
        </w:rPr>
      </w:pPr>
    </w:p>
    <w:p w:rsidR="00256B7A" w:rsidRDefault="00256B7A" w:rsidP="00256B7A">
      <w:pPr>
        <w:rPr>
          <w:rFonts w:ascii="Times New Roman" w:hAnsi="Times New Roman" w:cs="Times New Roman"/>
          <w:sz w:val="24"/>
          <w:szCs w:val="24"/>
        </w:rPr>
      </w:pPr>
    </w:p>
    <w:p w:rsidR="00256B7A" w:rsidRDefault="00256B7A" w:rsidP="00256B7A">
      <w:pPr>
        <w:rPr>
          <w:rFonts w:ascii="Times New Roman" w:hAnsi="Times New Roman" w:cs="Times New Roman"/>
          <w:sz w:val="24"/>
          <w:szCs w:val="24"/>
        </w:rPr>
      </w:pPr>
    </w:p>
    <w:p w:rsidR="00256B7A" w:rsidRPr="00246AAC" w:rsidRDefault="00256B7A" w:rsidP="00256B7A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46AAC">
        <w:rPr>
          <w:rFonts w:ascii="Cambria" w:eastAsia="Calibri" w:hAnsi="Cambria" w:cs="Times New Roman"/>
          <w:b/>
          <w:sz w:val="24"/>
          <w:szCs w:val="24"/>
        </w:rPr>
        <w:t>Приложение №2</w:t>
      </w:r>
    </w:p>
    <w:p w:rsidR="00256B7A" w:rsidRPr="00246AAC" w:rsidRDefault="00256B7A" w:rsidP="00256B7A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246AAC">
        <w:rPr>
          <w:rFonts w:ascii="Cambria" w:eastAsia="Calibri" w:hAnsi="Cambria" w:cs="Times New Roman"/>
          <w:b/>
          <w:sz w:val="24"/>
          <w:szCs w:val="24"/>
        </w:rPr>
        <w:t>Маршрутный лист.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  <w:gridCol w:w="5528"/>
        <w:gridCol w:w="4536"/>
      </w:tblGrid>
      <w:tr w:rsidR="00256B7A" w:rsidRPr="00246AAC" w:rsidTr="0027452C">
        <w:trPr>
          <w:trHeight w:val="268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7A" w:rsidRPr="00246AAC" w:rsidRDefault="00256B7A" w:rsidP="0027452C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246AAC">
              <w:rPr>
                <w:rFonts w:ascii="Cambria" w:hAnsi="Cambria"/>
                <w:b/>
                <w:sz w:val="24"/>
                <w:szCs w:val="24"/>
                <w:u w:val="single"/>
              </w:rPr>
              <w:t>Задание № 1</w:t>
            </w:r>
            <w:r w:rsidRPr="00246AAC">
              <w:rPr>
                <w:rFonts w:ascii="Cambria" w:hAnsi="Cambria"/>
                <w:sz w:val="24"/>
                <w:szCs w:val="24"/>
              </w:rPr>
              <w:t xml:space="preserve">   </w:t>
            </w:r>
          </w:p>
          <w:p w:rsidR="00256B7A" w:rsidRPr="00246AAC" w:rsidRDefault="00256B7A" w:rsidP="0027452C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 стр. 109-110</w:t>
            </w:r>
            <w:r w:rsidRPr="00246AA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56B7A" w:rsidRDefault="00256B7A" w:rsidP="0027452C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246AAC">
              <w:rPr>
                <w:rFonts w:ascii="Cambria" w:hAnsi="Cambria"/>
                <w:b/>
                <w:sz w:val="24"/>
                <w:szCs w:val="24"/>
              </w:rPr>
              <w:t>прочитать</w:t>
            </w:r>
            <w:r w:rsidRPr="00246AA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6AAC">
              <w:rPr>
                <w:rFonts w:ascii="Cambria" w:hAnsi="Cambria"/>
                <w:b/>
                <w:sz w:val="24"/>
                <w:szCs w:val="24"/>
              </w:rPr>
              <w:t>информацию</w:t>
            </w:r>
            <w:r w:rsidRPr="00246AAC">
              <w:rPr>
                <w:rFonts w:ascii="Cambria" w:hAnsi="Cambria"/>
                <w:sz w:val="24"/>
                <w:szCs w:val="24"/>
              </w:rPr>
              <w:t xml:space="preserve"> в учебнике о</w:t>
            </w:r>
            <w:r>
              <w:rPr>
                <w:rFonts w:ascii="Cambria" w:hAnsi="Cambria"/>
                <w:sz w:val="24"/>
                <w:szCs w:val="24"/>
              </w:rPr>
              <w:t xml:space="preserve">  переходных и непереходных глаголах.</w:t>
            </w:r>
          </w:p>
          <w:p w:rsidR="00256B7A" w:rsidRPr="00363BA7" w:rsidRDefault="00256B7A" w:rsidP="0027452C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Приведите примеры из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стих-я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«Мастер».</w:t>
            </w:r>
          </w:p>
          <w:p w:rsidR="00256B7A" w:rsidRPr="00246AAC" w:rsidRDefault="00256B7A" w:rsidP="0027452C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246AA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56B7A" w:rsidRPr="00246AAC" w:rsidRDefault="00256B7A" w:rsidP="0027452C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7A" w:rsidRPr="00246AAC" w:rsidRDefault="00256B7A" w:rsidP="0027452C">
            <w:pPr>
              <w:contextualSpacing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46AAC">
              <w:rPr>
                <w:rFonts w:ascii="Cambria" w:hAnsi="Cambria"/>
                <w:b/>
                <w:sz w:val="24"/>
                <w:szCs w:val="24"/>
                <w:u w:val="single"/>
              </w:rPr>
              <w:t>Задание № 2</w:t>
            </w:r>
          </w:p>
          <w:p w:rsidR="00256B7A" w:rsidRPr="00246AAC" w:rsidRDefault="00256B7A" w:rsidP="0027452C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с.110, упр.528.</w:t>
            </w:r>
          </w:p>
          <w:p w:rsidR="00256B7A" w:rsidRPr="00246AAC" w:rsidRDefault="00256B7A" w:rsidP="0027452C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-Выпишите глаголы в два столбика: переходные и непереходные.</w:t>
            </w:r>
          </w:p>
          <w:p w:rsidR="00256B7A" w:rsidRPr="00246AAC" w:rsidRDefault="00256B7A" w:rsidP="0027452C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Само</w:t>
            </w:r>
            <w:r w:rsidRPr="00246AAC">
              <w:rPr>
                <w:rFonts w:ascii="Cambria" w:hAnsi="Cambria"/>
                <w:b/>
                <w:sz w:val="24"/>
                <w:szCs w:val="24"/>
              </w:rPr>
              <w:t>проверка</w:t>
            </w:r>
          </w:p>
          <w:p w:rsidR="00256B7A" w:rsidRPr="00246AAC" w:rsidRDefault="00256B7A" w:rsidP="0027452C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246AAC">
              <w:rPr>
                <w:rFonts w:ascii="Cambria" w:hAnsi="Cambria"/>
                <w:b/>
                <w:sz w:val="24"/>
                <w:szCs w:val="24"/>
              </w:rPr>
              <w:t>по образцу</w:t>
            </w:r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7A" w:rsidRPr="00246AAC" w:rsidRDefault="00256B7A" w:rsidP="0027452C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46AAC">
              <w:rPr>
                <w:rFonts w:ascii="Cambria" w:hAnsi="Cambria"/>
                <w:b/>
                <w:sz w:val="24"/>
                <w:szCs w:val="24"/>
              </w:rPr>
              <w:t xml:space="preserve">Домашнее задание: </w:t>
            </w:r>
          </w:p>
          <w:p w:rsidR="00256B7A" w:rsidRDefault="00256B7A" w:rsidP="002745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стр. 111 упр.529 </w:t>
            </w:r>
          </w:p>
          <w:p w:rsidR="00256B7A" w:rsidRPr="00246AAC" w:rsidRDefault="00256B7A" w:rsidP="0027452C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2.Найти новое о переходности на стр.111.Алгоритм.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3. </w:t>
            </w:r>
            <w:r w:rsidRPr="00246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ическая сказка «Два глагола</w:t>
            </w:r>
            <w:r w:rsidRPr="00246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Pr="00246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56B7A" w:rsidRPr="00246AAC" w:rsidRDefault="00256B7A" w:rsidP="0027452C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56B7A" w:rsidRDefault="00256B7A" w:rsidP="00256B7A">
      <w:pPr>
        <w:rPr>
          <w:rFonts w:ascii="Times New Roman" w:hAnsi="Times New Roman" w:cs="Times New Roman"/>
          <w:sz w:val="24"/>
          <w:szCs w:val="24"/>
        </w:rPr>
      </w:pPr>
    </w:p>
    <w:p w:rsidR="00256B7A" w:rsidRDefault="00256B7A">
      <w:pPr>
        <w:rPr>
          <w:rFonts w:ascii="Times New Roman" w:hAnsi="Times New Roman" w:cs="Times New Roman"/>
          <w:sz w:val="24"/>
          <w:szCs w:val="24"/>
        </w:rPr>
      </w:pPr>
    </w:p>
    <w:sectPr w:rsidR="00256B7A" w:rsidSect="00246A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05A"/>
    <w:multiLevelType w:val="multilevel"/>
    <w:tmpl w:val="21E0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4542F"/>
    <w:multiLevelType w:val="hybridMultilevel"/>
    <w:tmpl w:val="C1A8E034"/>
    <w:lvl w:ilvl="0" w:tplc="BFFA8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47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67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63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29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CEB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C2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43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40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8A"/>
    <w:rsid w:val="0000201D"/>
    <w:rsid w:val="000112F4"/>
    <w:rsid w:val="00011ADA"/>
    <w:rsid w:val="000142CB"/>
    <w:rsid w:val="0001572D"/>
    <w:rsid w:val="00015D55"/>
    <w:rsid w:val="00017082"/>
    <w:rsid w:val="000225D4"/>
    <w:rsid w:val="00022901"/>
    <w:rsid w:val="00022F53"/>
    <w:rsid w:val="00027396"/>
    <w:rsid w:val="00033A25"/>
    <w:rsid w:val="00033B87"/>
    <w:rsid w:val="00033C77"/>
    <w:rsid w:val="00033F77"/>
    <w:rsid w:val="000357DE"/>
    <w:rsid w:val="00035F68"/>
    <w:rsid w:val="000367BA"/>
    <w:rsid w:val="000371C0"/>
    <w:rsid w:val="00037BD0"/>
    <w:rsid w:val="00041C84"/>
    <w:rsid w:val="00042512"/>
    <w:rsid w:val="00046691"/>
    <w:rsid w:val="0004719B"/>
    <w:rsid w:val="00047620"/>
    <w:rsid w:val="000536FA"/>
    <w:rsid w:val="00056116"/>
    <w:rsid w:val="00060705"/>
    <w:rsid w:val="0006314C"/>
    <w:rsid w:val="00065924"/>
    <w:rsid w:val="0007039F"/>
    <w:rsid w:val="00070C87"/>
    <w:rsid w:val="00072115"/>
    <w:rsid w:val="00076695"/>
    <w:rsid w:val="0008179E"/>
    <w:rsid w:val="00084091"/>
    <w:rsid w:val="00084D4A"/>
    <w:rsid w:val="00084E40"/>
    <w:rsid w:val="0008596E"/>
    <w:rsid w:val="00086692"/>
    <w:rsid w:val="00091E9B"/>
    <w:rsid w:val="00094B7F"/>
    <w:rsid w:val="000A0760"/>
    <w:rsid w:val="000A0964"/>
    <w:rsid w:val="000A1437"/>
    <w:rsid w:val="000A25A6"/>
    <w:rsid w:val="000A3B17"/>
    <w:rsid w:val="000A4F57"/>
    <w:rsid w:val="000A767C"/>
    <w:rsid w:val="000B0F51"/>
    <w:rsid w:val="000B25C9"/>
    <w:rsid w:val="000B576E"/>
    <w:rsid w:val="000B6532"/>
    <w:rsid w:val="000B7BAE"/>
    <w:rsid w:val="000C03F7"/>
    <w:rsid w:val="000C60E8"/>
    <w:rsid w:val="000D081F"/>
    <w:rsid w:val="000D0F4D"/>
    <w:rsid w:val="000D194C"/>
    <w:rsid w:val="000D2B08"/>
    <w:rsid w:val="000D418A"/>
    <w:rsid w:val="000D6A34"/>
    <w:rsid w:val="000E0C57"/>
    <w:rsid w:val="000E195F"/>
    <w:rsid w:val="000E6D19"/>
    <w:rsid w:val="000F3EF7"/>
    <w:rsid w:val="00106B6E"/>
    <w:rsid w:val="00106B78"/>
    <w:rsid w:val="001109E7"/>
    <w:rsid w:val="00112FE7"/>
    <w:rsid w:val="00113C8C"/>
    <w:rsid w:val="00114274"/>
    <w:rsid w:val="00114364"/>
    <w:rsid w:val="00116FDB"/>
    <w:rsid w:val="00120F99"/>
    <w:rsid w:val="00121C27"/>
    <w:rsid w:val="00122C3C"/>
    <w:rsid w:val="00123FAC"/>
    <w:rsid w:val="001247D3"/>
    <w:rsid w:val="00125F78"/>
    <w:rsid w:val="00127230"/>
    <w:rsid w:val="001300D8"/>
    <w:rsid w:val="0013063D"/>
    <w:rsid w:val="00134D83"/>
    <w:rsid w:val="00134E55"/>
    <w:rsid w:val="00140FC5"/>
    <w:rsid w:val="0014287A"/>
    <w:rsid w:val="0014777F"/>
    <w:rsid w:val="00147F28"/>
    <w:rsid w:val="00151286"/>
    <w:rsid w:val="0015265A"/>
    <w:rsid w:val="00154032"/>
    <w:rsid w:val="00154AF1"/>
    <w:rsid w:val="00157784"/>
    <w:rsid w:val="00163F95"/>
    <w:rsid w:val="001647F7"/>
    <w:rsid w:val="00165267"/>
    <w:rsid w:val="00165374"/>
    <w:rsid w:val="0016541A"/>
    <w:rsid w:val="00166F86"/>
    <w:rsid w:val="00170F6E"/>
    <w:rsid w:val="0017145A"/>
    <w:rsid w:val="001744A2"/>
    <w:rsid w:val="00176372"/>
    <w:rsid w:val="00176E0E"/>
    <w:rsid w:val="00180D27"/>
    <w:rsid w:val="001815BE"/>
    <w:rsid w:val="001827E0"/>
    <w:rsid w:val="001831D2"/>
    <w:rsid w:val="00183D5A"/>
    <w:rsid w:val="001840DD"/>
    <w:rsid w:val="00184535"/>
    <w:rsid w:val="0019442F"/>
    <w:rsid w:val="00194630"/>
    <w:rsid w:val="001966BE"/>
    <w:rsid w:val="001971A5"/>
    <w:rsid w:val="001A0252"/>
    <w:rsid w:val="001A0B22"/>
    <w:rsid w:val="001A3591"/>
    <w:rsid w:val="001A4FAF"/>
    <w:rsid w:val="001A60A6"/>
    <w:rsid w:val="001B445D"/>
    <w:rsid w:val="001B663E"/>
    <w:rsid w:val="001B7B41"/>
    <w:rsid w:val="001C2EC9"/>
    <w:rsid w:val="001C310C"/>
    <w:rsid w:val="001C41AE"/>
    <w:rsid w:val="001C548F"/>
    <w:rsid w:val="001C728E"/>
    <w:rsid w:val="001D2504"/>
    <w:rsid w:val="001D4B24"/>
    <w:rsid w:val="001D4C18"/>
    <w:rsid w:val="001D5556"/>
    <w:rsid w:val="001D7B94"/>
    <w:rsid w:val="001E0C53"/>
    <w:rsid w:val="001E29EB"/>
    <w:rsid w:val="001F0885"/>
    <w:rsid w:val="001F42C6"/>
    <w:rsid w:val="001F48C9"/>
    <w:rsid w:val="00200C39"/>
    <w:rsid w:val="002016A4"/>
    <w:rsid w:val="002016A6"/>
    <w:rsid w:val="00201BF3"/>
    <w:rsid w:val="00202E8D"/>
    <w:rsid w:val="002055ED"/>
    <w:rsid w:val="0020751A"/>
    <w:rsid w:val="002108A5"/>
    <w:rsid w:val="00210B89"/>
    <w:rsid w:val="00212249"/>
    <w:rsid w:val="00212C06"/>
    <w:rsid w:val="00215928"/>
    <w:rsid w:val="00217517"/>
    <w:rsid w:val="00224B15"/>
    <w:rsid w:val="00227182"/>
    <w:rsid w:val="00237F73"/>
    <w:rsid w:val="00241475"/>
    <w:rsid w:val="0024425F"/>
    <w:rsid w:val="00246AAC"/>
    <w:rsid w:val="0024736E"/>
    <w:rsid w:val="00254107"/>
    <w:rsid w:val="00254A72"/>
    <w:rsid w:val="00256B7A"/>
    <w:rsid w:val="00256BF6"/>
    <w:rsid w:val="00257619"/>
    <w:rsid w:val="002579DE"/>
    <w:rsid w:val="00260C37"/>
    <w:rsid w:val="002611C3"/>
    <w:rsid w:val="00261790"/>
    <w:rsid w:val="002619E3"/>
    <w:rsid w:val="002637F1"/>
    <w:rsid w:val="00271C0C"/>
    <w:rsid w:val="00272D8A"/>
    <w:rsid w:val="00272EFC"/>
    <w:rsid w:val="00273B05"/>
    <w:rsid w:val="002755B9"/>
    <w:rsid w:val="0028172F"/>
    <w:rsid w:val="0028209F"/>
    <w:rsid w:val="0028359B"/>
    <w:rsid w:val="00290428"/>
    <w:rsid w:val="00294A12"/>
    <w:rsid w:val="002951B6"/>
    <w:rsid w:val="00296001"/>
    <w:rsid w:val="002966A6"/>
    <w:rsid w:val="002A5048"/>
    <w:rsid w:val="002A5230"/>
    <w:rsid w:val="002A5455"/>
    <w:rsid w:val="002A5F52"/>
    <w:rsid w:val="002B24B6"/>
    <w:rsid w:val="002B5CD4"/>
    <w:rsid w:val="002C0F67"/>
    <w:rsid w:val="002C2647"/>
    <w:rsid w:val="002C4560"/>
    <w:rsid w:val="002C4E0E"/>
    <w:rsid w:val="002C569F"/>
    <w:rsid w:val="002C6981"/>
    <w:rsid w:val="002D3407"/>
    <w:rsid w:val="002D4E8B"/>
    <w:rsid w:val="002D5726"/>
    <w:rsid w:val="002D6B9F"/>
    <w:rsid w:val="002D72AD"/>
    <w:rsid w:val="002E21B6"/>
    <w:rsid w:val="002E640C"/>
    <w:rsid w:val="002E7116"/>
    <w:rsid w:val="002F33FF"/>
    <w:rsid w:val="002F5CBE"/>
    <w:rsid w:val="002F79C3"/>
    <w:rsid w:val="002F7E0D"/>
    <w:rsid w:val="00300C29"/>
    <w:rsid w:val="00305DF0"/>
    <w:rsid w:val="00310E28"/>
    <w:rsid w:val="00311BAD"/>
    <w:rsid w:val="00313FD3"/>
    <w:rsid w:val="00316048"/>
    <w:rsid w:val="003237B8"/>
    <w:rsid w:val="00323E5D"/>
    <w:rsid w:val="00326EA9"/>
    <w:rsid w:val="00340E47"/>
    <w:rsid w:val="003412B0"/>
    <w:rsid w:val="003424D9"/>
    <w:rsid w:val="00343F36"/>
    <w:rsid w:val="00346E3C"/>
    <w:rsid w:val="00351499"/>
    <w:rsid w:val="00354047"/>
    <w:rsid w:val="00355297"/>
    <w:rsid w:val="00355DC1"/>
    <w:rsid w:val="003564D3"/>
    <w:rsid w:val="003567E7"/>
    <w:rsid w:val="00363BA7"/>
    <w:rsid w:val="00364444"/>
    <w:rsid w:val="00364486"/>
    <w:rsid w:val="0036682B"/>
    <w:rsid w:val="003707B3"/>
    <w:rsid w:val="00371CF7"/>
    <w:rsid w:val="003734A4"/>
    <w:rsid w:val="00373FA5"/>
    <w:rsid w:val="0037767C"/>
    <w:rsid w:val="00385591"/>
    <w:rsid w:val="0039270C"/>
    <w:rsid w:val="00392717"/>
    <w:rsid w:val="003970E1"/>
    <w:rsid w:val="003A1645"/>
    <w:rsid w:val="003A1AAF"/>
    <w:rsid w:val="003A2EAC"/>
    <w:rsid w:val="003A363A"/>
    <w:rsid w:val="003A573B"/>
    <w:rsid w:val="003B03F8"/>
    <w:rsid w:val="003B13DC"/>
    <w:rsid w:val="003B5A59"/>
    <w:rsid w:val="003B62E0"/>
    <w:rsid w:val="003C1B31"/>
    <w:rsid w:val="003C34E8"/>
    <w:rsid w:val="003C4764"/>
    <w:rsid w:val="003C5D40"/>
    <w:rsid w:val="003D414E"/>
    <w:rsid w:val="003D5BE2"/>
    <w:rsid w:val="003D6A51"/>
    <w:rsid w:val="003D6ACA"/>
    <w:rsid w:val="003D7470"/>
    <w:rsid w:val="003E00B9"/>
    <w:rsid w:val="003E0148"/>
    <w:rsid w:val="003E1103"/>
    <w:rsid w:val="003E3F18"/>
    <w:rsid w:val="003E4F57"/>
    <w:rsid w:val="003E67CD"/>
    <w:rsid w:val="003F271D"/>
    <w:rsid w:val="003F4822"/>
    <w:rsid w:val="003F5FE5"/>
    <w:rsid w:val="003F6475"/>
    <w:rsid w:val="00401313"/>
    <w:rsid w:val="00402484"/>
    <w:rsid w:val="004028E2"/>
    <w:rsid w:val="00405847"/>
    <w:rsid w:val="004100F1"/>
    <w:rsid w:val="00412752"/>
    <w:rsid w:val="00412C66"/>
    <w:rsid w:val="0041350F"/>
    <w:rsid w:val="00417F97"/>
    <w:rsid w:val="004203BF"/>
    <w:rsid w:val="00421A8F"/>
    <w:rsid w:val="00421B67"/>
    <w:rsid w:val="0042289C"/>
    <w:rsid w:val="0042389D"/>
    <w:rsid w:val="00423AA2"/>
    <w:rsid w:val="00425F87"/>
    <w:rsid w:val="00433814"/>
    <w:rsid w:val="00435967"/>
    <w:rsid w:val="00436645"/>
    <w:rsid w:val="004403C4"/>
    <w:rsid w:val="004404A1"/>
    <w:rsid w:val="00442673"/>
    <w:rsid w:val="00443AE9"/>
    <w:rsid w:val="004441E8"/>
    <w:rsid w:val="0044543A"/>
    <w:rsid w:val="004464A8"/>
    <w:rsid w:val="00452F56"/>
    <w:rsid w:val="00453E8F"/>
    <w:rsid w:val="00453E9A"/>
    <w:rsid w:val="004550F1"/>
    <w:rsid w:val="004552E6"/>
    <w:rsid w:val="00457D45"/>
    <w:rsid w:val="00460EC6"/>
    <w:rsid w:val="00461A3D"/>
    <w:rsid w:val="00464EAB"/>
    <w:rsid w:val="00471FBC"/>
    <w:rsid w:val="0047345A"/>
    <w:rsid w:val="00473DCC"/>
    <w:rsid w:val="0047418C"/>
    <w:rsid w:val="004741B9"/>
    <w:rsid w:val="004742D7"/>
    <w:rsid w:val="00476800"/>
    <w:rsid w:val="004776C7"/>
    <w:rsid w:val="00481FA0"/>
    <w:rsid w:val="0048204A"/>
    <w:rsid w:val="0048255F"/>
    <w:rsid w:val="0048309D"/>
    <w:rsid w:val="004846AF"/>
    <w:rsid w:val="00485E60"/>
    <w:rsid w:val="00490B81"/>
    <w:rsid w:val="00491869"/>
    <w:rsid w:val="00491C7E"/>
    <w:rsid w:val="004958D3"/>
    <w:rsid w:val="00497804"/>
    <w:rsid w:val="004A12AE"/>
    <w:rsid w:val="004A1826"/>
    <w:rsid w:val="004A26EB"/>
    <w:rsid w:val="004A4D4C"/>
    <w:rsid w:val="004A50CF"/>
    <w:rsid w:val="004A6F57"/>
    <w:rsid w:val="004A743B"/>
    <w:rsid w:val="004B0267"/>
    <w:rsid w:val="004B3CDD"/>
    <w:rsid w:val="004B7D7E"/>
    <w:rsid w:val="004C242E"/>
    <w:rsid w:val="004C298E"/>
    <w:rsid w:val="004C3E8A"/>
    <w:rsid w:val="004C7E8A"/>
    <w:rsid w:val="004D0B41"/>
    <w:rsid w:val="004D1D1F"/>
    <w:rsid w:val="004D3A40"/>
    <w:rsid w:val="004D3F41"/>
    <w:rsid w:val="004D4152"/>
    <w:rsid w:val="004D5AC2"/>
    <w:rsid w:val="004D6AB9"/>
    <w:rsid w:val="004E0022"/>
    <w:rsid w:val="004F0202"/>
    <w:rsid w:val="004F3389"/>
    <w:rsid w:val="004F3D0D"/>
    <w:rsid w:val="004F727F"/>
    <w:rsid w:val="005001B1"/>
    <w:rsid w:val="00501665"/>
    <w:rsid w:val="005049DD"/>
    <w:rsid w:val="005077B0"/>
    <w:rsid w:val="00507E87"/>
    <w:rsid w:val="005109FB"/>
    <w:rsid w:val="00513D1D"/>
    <w:rsid w:val="00513D5B"/>
    <w:rsid w:val="00515A27"/>
    <w:rsid w:val="00516622"/>
    <w:rsid w:val="005175A7"/>
    <w:rsid w:val="00517A43"/>
    <w:rsid w:val="0052458C"/>
    <w:rsid w:val="00531B1C"/>
    <w:rsid w:val="00537766"/>
    <w:rsid w:val="00537E80"/>
    <w:rsid w:val="005406FD"/>
    <w:rsid w:val="00543F61"/>
    <w:rsid w:val="00543F67"/>
    <w:rsid w:val="005441F4"/>
    <w:rsid w:val="005449A5"/>
    <w:rsid w:val="0054523A"/>
    <w:rsid w:val="005471D7"/>
    <w:rsid w:val="00550C0F"/>
    <w:rsid w:val="005565F2"/>
    <w:rsid w:val="005647B7"/>
    <w:rsid w:val="005649CC"/>
    <w:rsid w:val="00565BDE"/>
    <w:rsid w:val="00572651"/>
    <w:rsid w:val="0057496D"/>
    <w:rsid w:val="00580028"/>
    <w:rsid w:val="00580F41"/>
    <w:rsid w:val="00583330"/>
    <w:rsid w:val="005872B9"/>
    <w:rsid w:val="00587C27"/>
    <w:rsid w:val="00590EE4"/>
    <w:rsid w:val="00592C07"/>
    <w:rsid w:val="00592FD7"/>
    <w:rsid w:val="005943C0"/>
    <w:rsid w:val="005954C0"/>
    <w:rsid w:val="00596BB3"/>
    <w:rsid w:val="005A0264"/>
    <w:rsid w:val="005A056E"/>
    <w:rsid w:val="005A1E9A"/>
    <w:rsid w:val="005A276A"/>
    <w:rsid w:val="005A2930"/>
    <w:rsid w:val="005A71A2"/>
    <w:rsid w:val="005B1D2D"/>
    <w:rsid w:val="005B2FED"/>
    <w:rsid w:val="005B47E9"/>
    <w:rsid w:val="005C0F0D"/>
    <w:rsid w:val="005C5592"/>
    <w:rsid w:val="005C59B7"/>
    <w:rsid w:val="005C71BF"/>
    <w:rsid w:val="005D14CB"/>
    <w:rsid w:val="005D1AFC"/>
    <w:rsid w:val="005D35E9"/>
    <w:rsid w:val="005D53BE"/>
    <w:rsid w:val="005D68A0"/>
    <w:rsid w:val="005E2BE2"/>
    <w:rsid w:val="005E4573"/>
    <w:rsid w:val="005E573B"/>
    <w:rsid w:val="005E58F3"/>
    <w:rsid w:val="005F013A"/>
    <w:rsid w:val="005F3C18"/>
    <w:rsid w:val="005F42F1"/>
    <w:rsid w:val="005F6657"/>
    <w:rsid w:val="00600BA2"/>
    <w:rsid w:val="00605445"/>
    <w:rsid w:val="00610EA2"/>
    <w:rsid w:val="006164F7"/>
    <w:rsid w:val="006168A0"/>
    <w:rsid w:val="0062000E"/>
    <w:rsid w:val="00620494"/>
    <w:rsid w:val="00625F90"/>
    <w:rsid w:val="00633DD8"/>
    <w:rsid w:val="00633E39"/>
    <w:rsid w:val="0063424B"/>
    <w:rsid w:val="006343F9"/>
    <w:rsid w:val="00637062"/>
    <w:rsid w:val="00637C5C"/>
    <w:rsid w:val="0064005A"/>
    <w:rsid w:val="00641609"/>
    <w:rsid w:val="006434ED"/>
    <w:rsid w:val="00650E68"/>
    <w:rsid w:val="00655219"/>
    <w:rsid w:val="00656843"/>
    <w:rsid w:val="0066034A"/>
    <w:rsid w:val="006613CD"/>
    <w:rsid w:val="0066430C"/>
    <w:rsid w:val="0066663F"/>
    <w:rsid w:val="00666E56"/>
    <w:rsid w:val="006710AD"/>
    <w:rsid w:val="00671697"/>
    <w:rsid w:val="00676005"/>
    <w:rsid w:val="006779ED"/>
    <w:rsid w:val="00681227"/>
    <w:rsid w:val="00683E3A"/>
    <w:rsid w:val="00684B9A"/>
    <w:rsid w:val="006856FE"/>
    <w:rsid w:val="006857EF"/>
    <w:rsid w:val="00686F7B"/>
    <w:rsid w:val="00687557"/>
    <w:rsid w:val="00687DB3"/>
    <w:rsid w:val="00687DB4"/>
    <w:rsid w:val="00691ECF"/>
    <w:rsid w:val="006947BA"/>
    <w:rsid w:val="0069550F"/>
    <w:rsid w:val="00697841"/>
    <w:rsid w:val="006A0C75"/>
    <w:rsid w:val="006A197A"/>
    <w:rsid w:val="006A3CB4"/>
    <w:rsid w:val="006A3F7A"/>
    <w:rsid w:val="006A41A0"/>
    <w:rsid w:val="006A45EB"/>
    <w:rsid w:val="006A75FA"/>
    <w:rsid w:val="006B0AF7"/>
    <w:rsid w:val="006B1494"/>
    <w:rsid w:val="006B5DE1"/>
    <w:rsid w:val="006C6CBC"/>
    <w:rsid w:val="006D0858"/>
    <w:rsid w:val="006D0C56"/>
    <w:rsid w:val="006D245D"/>
    <w:rsid w:val="006D2999"/>
    <w:rsid w:val="006D3BC8"/>
    <w:rsid w:val="006D3CFF"/>
    <w:rsid w:val="006D472C"/>
    <w:rsid w:val="006D5B5B"/>
    <w:rsid w:val="006D5FB7"/>
    <w:rsid w:val="006D6EFC"/>
    <w:rsid w:val="006D76F1"/>
    <w:rsid w:val="006E0D5D"/>
    <w:rsid w:val="006E6118"/>
    <w:rsid w:val="006E6490"/>
    <w:rsid w:val="006E6589"/>
    <w:rsid w:val="006F1111"/>
    <w:rsid w:val="006F17CE"/>
    <w:rsid w:val="006F26C7"/>
    <w:rsid w:val="006F3400"/>
    <w:rsid w:val="006F43C8"/>
    <w:rsid w:val="00703A49"/>
    <w:rsid w:val="0070453C"/>
    <w:rsid w:val="00704AAB"/>
    <w:rsid w:val="00706186"/>
    <w:rsid w:val="00707D0E"/>
    <w:rsid w:val="0071310C"/>
    <w:rsid w:val="00713C02"/>
    <w:rsid w:val="00717A7F"/>
    <w:rsid w:val="007202CF"/>
    <w:rsid w:val="0072106A"/>
    <w:rsid w:val="00722536"/>
    <w:rsid w:val="00722EAA"/>
    <w:rsid w:val="00723EA3"/>
    <w:rsid w:val="00725463"/>
    <w:rsid w:val="0072745C"/>
    <w:rsid w:val="00727E91"/>
    <w:rsid w:val="00730A10"/>
    <w:rsid w:val="0073154B"/>
    <w:rsid w:val="00731DA7"/>
    <w:rsid w:val="007333B9"/>
    <w:rsid w:val="00741110"/>
    <w:rsid w:val="007425E0"/>
    <w:rsid w:val="00747303"/>
    <w:rsid w:val="007502A3"/>
    <w:rsid w:val="007503EC"/>
    <w:rsid w:val="007513A3"/>
    <w:rsid w:val="00752730"/>
    <w:rsid w:val="007603EE"/>
    <w:rsid w:val="00760A78"/>
    <w:rsid w:val="00767C30"/>
    <w:rsid w:val="00767E4D"/>
    <w:rsid w:val="00770A87"/>
    <w:rsid w:val="007738E4"/>
    <w:rsid w:val="00773B66"/>
    <w:rsid w:val="00774309"/>
    <w:rsid w:val="0078046B"/>
    <w:rsid w:val="007805D3"/>
    <w:rsid w:val="0078161A"/>
    <w:rsid w:val="0078288F"/>
    <w:rsid w:val="00783A1D"/>
    <w:rsid w:val="00783F25"/>
    <w:rsid w:val="007873F3"/>
    <w:rsid w:val="007A0204"/>
    <w:rsid w:val="007A0F79"/>
    <w:rsid w:val="007A12DA"/>
    <w:rsid w:val="007A2DBD"/>
    <w:rsid w:val="007B08D5"/>
    <w:rsid w:val="007B1950"/>
    <w:rsid w:val="007B67B9"/>
    <w:rsid w:val="007B716C"/>
    <w:rsid w:val="007C1025"/>
    <w:rsid w:val="007C1294"/>
    <w:rsid w:val="007C1951"/>
    <w:rsid w:val="007C23D6"/>
    <w:rsid w:val="007C276A"/>
    <w:rsid w:val="007C4988"/>
    <w:rsid w:val="007C537C"/>
    <w:rsid w:val="007C5AAE"/>
    <w:rsid w:val="007D0E79"/>
    <w:rsid w:val="007D276F"/>
    <w:rsid w:val="007D2C0D"/>
    <w:rsid w:val="007D3B09"/>
    <w:rsid w:val="007D4552"/>
    <w:rsid w:val="007D5ED0"/>
    <w:rsid w:val="007D6781"/>
    <w:rsid w:val="007D7C66"/>
    <w:rsid w:val="007E2628"/>
    <w:rsid w:val="007E5832"/>
    <w:rsid w:val="007E6DD7"/>
    <w:rsid w:val="007E702E"/>
    <w:rsid w:val="007E769C"/>
    <w:rsid w:val="007F6D2D"/>
    <w:rsid w:val="00800EBB"/>
    <w:rsid w:val="00801929"/>
    <w:rsid w:val="0080215E"/>
    <w:rsid w:val="00811B86"/>
    <w:rsid w:val="00812DE1"/>
    <w:rsid w:val="008131DF"/>
    <w:rsid w:val="00815E02"/>
    <w:rsid w:val="00823C89"/>
    <w:rsid w:val="00825B79"/>
    <w:rsid w:val="00825DE2"/>
    <w:rsid w:val="008302A6"/>
    <w:rsid w:val="00831EAE"/>
    <w:rsid w:val="008345B0"/>
    <w:rsid w:val="008408CB"/>
    <w:rsid w:val="00840BC3"/>
    <w:rsid w:val="00841ED3"/>
    <w:rsid w:val="00842607"/>
    <w:rsid w:val="008426D6"/>
    <w:rsid w:val="00843C77"/>
    <w:rsid w:val="008458B2"/>
    <w:rsid w:val="00846D39"/>
    <w:rsid w:val="00846E8B"/>
    <w:rsid w:val="008507B2"/>
    <w:rsid w:val="0085263F"/>
    <w:rsid w:val="00854235"/>
    <w:rsid w:val="00856694"/>
    <w:rsid w:val="008601ED"/>
    <w:rsid w:val="00861DA5"/>
    <w:rsid w:val="008626D0"/>
    <w:rsid w:val="00862BD4"/>
    <w:rsid w:val="0086341B"/>
    <w:rsid w:val="00865F8C"/>
    <w:rsid w:val="00866940"/>
    <w:rsid w:val="00866B46"/>
    <w:rsid w:val="008670AF"/>
    <w:rsid w:val="008711F1"/>
    <w:rsid w:val="00871CD3"/>
    <w:rsid w:val="00874D60"/>
    <w:rsid w:val="0087503C"/>
    <w:rsid w:val="00881240"/>
    <w:rsid w:val="00882F21"/>
    <w:rsid w:val="00884088"/>
    <w:rsid w:val="00884843"/>
    <w:rsid w:val="00884FB4"/>
    <w:rsid w:val="008903F5"/>
    <w:rsid w:val="008905C4"/>
    <w:rsid w:val="00892D28"/>
    <w:rsid w:val="00893B89"/>
    <w:rsid w:val="00894069"/>
    <w:rsid w:val="00895CD2"/>
    <w:rsid w:val="008A02E4"/>
    <w:rsid w:val="008A2265"/>
    <w:rsid w:val="008A724C"/>
    <w:rsid w:val="008B1022"/>
    <w:rsid w:val="008B1C14"/>
    <w:rsid w:val="008B2787"/>
    <w:rsid w:val="008B3EF3"/>
    <w:rsid w:val="008B4CE8"/>
    <w:rsid w:val="008B6D47"/>
    <w:rsid w:val="008C1628"/>
    <w:rsid w:val="008C5A1C"/>
    <w:rsid w:val="008C63F4"/>
    <w:rsid w:val="008C69BA"/>
    <w:rsid w:val="008C7B9A"/>
    <w:rsid w:val="008D17FA"/>
    <w:rsid w:val="008D1FA4"/>
    <w:rsid w:val="008D4DE1"/>
    <w:rsid w:val="008D5011"/>
    <w:rsid w:val="008D6A64"/>
    <w:rsid w:val="008E1BC2"/>
    <w:rsid w:val="008E2075"/>
    <w:rsid w:val="008E3180"/>
    <w:rsid w:val="008E3D10"/>
    <w:rsid w:val="008E4476"/>
    <w:rsid w:val="008E516B"/>
    <w:rsid w:val="008E5670"/>
    <w:rsid w:val="008E705A"/>
    <w:rsid w:val="008F4251"/>
    <w:rsid w:val="008F68FB"/>
    <w:rsid w:val="008F7325"/>
    <w:rsid w:val="008F7C43"/>
    <w:rsid w:val="00902465"/>
    <w:rsid w:val="00905899"/>
    <w:rsid w:val="009079AA"/>
    <w:rsid w:val="00912ED7"/>
    <w:rsid w:val="00914A5C"/>
    <w:rsid w:val="00914FCD"/>
    <w:rsid w:val="009157B5"/>
    <w:rsid w:val="00915F97"/>
    <w:rsid w:val="009173CB"/>
    <w:rsid w:val="00920168"/>
    <w:rsid w:val="00922F51"/>
    <w:rsid w:val="00931908"/>
    <w:rsid w:val="009324CA"/>
    <w:rsid w:val="00934874"/>
    <w:rsid w:val="00935C7F"/>
    <w:rsid w:val="00936596"/>
    <w:rsid w:val="00936AD6"/>
    <w:rsid w:val="00937173"/>
    <w:rsid w:val="00942768"/>
    <w:rsid w:val="00943763"/>
    <w:rsid w:val="0094441E"/>
    <w:rsid w:val="00952892"/>
    <w:rsid w:val="00953BA3"/>
    <w:rsid w:val="00953CC7"/>
    <w:rsid w:val="009550AA"/>
    <w:rsid w:val="00960311"/>
    <w:rsid w:val="00964309"/>
    <w:rsid w:val="00964B6D"/>
    <w:rsid w:val="0096550A"/>
    <w:rsid w:val="00966BAE"/>
    <w:rsid w:val="009705A8"/>
    <w:rsid w:val="00971539"/>
    <w:rsid w:val="00972BCA"/>
    <w:rsid w:val="009760E4"/>
    <w:rsid w:val="00976D0E"/>
    <w:rsid w:val="00981686"/>
    <w:rsid w:val="009816BD"/>
    <w:rsid w:val="00982666"/>
    <w:rsid w:val="00984F39"/>
    <w:rsid w:val="0098572E"/>
    <w:rsid w:val="00986493"/>
    <w:rsid w:val="009923C0"/>
    <w:rsid w:val="00993275"/>
    <w:rsid w:val="00993330"/>
    <w:rsid w:val="00993F2C"/>
    <w:rsid w:val="009961FC"/>
    <w:rsid w:val="0099669B"/>
    <w:rsid w:val="009A047B"/>
    <w:rsid w:val="009A41EB"/>
    <w:rsid w:val="009A4DAE"/>
    <w:rsid w:val="009A4F32"/>
    <w:rsid w:val="009A7B70"/>
    <w:rsid w:val="009B1840"/>
    <w:rsid w:val="009B399A"/>
    <w:rsid w:val="009B5CCD"/>
    <w:rsid w:val="009B61AC"/>
    <w:rsid w:val="009B66E8"/>
    <w:rsid w:val="009B6B2F"/>
    <w:rsid w:val="009C56FA"/>
    <w:rsid w:val="009C5AB0"/>
    <w:rsid w:val="009C63EA"/>
    <w:rsid w:val="009C6B2C"/>
    <w:rsid w:val="009C7BF6"/>
    <w:rsid w:val="009D023D"/>
    <w:rsid w:val="009D0AD3"/>
    <w:rsid w:val="009D39D4"/>
    <w:rsid w:val="009D6857"/>
    <w:rsid w:val="009D686A"/>
    <w:rsid w:val="009E1A72"/>
    <w:rsid w:val="009E1CA3"/>
    <w:rsid w:val="009E35F7"/>
    <w:rsid w:val="009E429C"/>
    <w:rsid w:val="009E4942"/>
    <w:rsid w:val="009E5A5E"/>
    <w:rsid w:val="009F110D"/>
    <w:rsid w:val="009F1EA4"/>
    <w:rsid w:val="009F3929"/>
    <w:rsid w:val="009F6D8C"/>
    <w:rsid w:val="00A00AD7"/>
    <w:rsid w:val="00A01B0B"/>
    <w:rsid w:val="00A03DC4"/>
    <w:rsid w:val="00A05891"/>
    <w:rsid w:val="00A06363"/>
    <w:rsid w:val="00A074AD"/>
    <w:rsid w:val="00A1056A"/>
    <w:rsid w:val="00A133B4"/>
    <w:rsid w:val="00A1556F"/>
    <w:rsid w:val="00A157EB"/>
    <w:rsid w:val="00A1798C"/>
    <w:rsid w:val="00A21D9D"/>
    <w:rsid w:val="00A2330E"/>
    <w:rsid w:val="00A23BCB"/>
    <w:rsid w:val="00A23E20"/>
    <w:rsid w:val="00A23F17"/>
    <w:rsid w:val="00A24566"/>
    <w:rsid w:val="00A24952"/>
    <w:rsid w:val="00A271FC"/>
    <w:rsid w:val="00A274E0"/>
    <w:rsid w:val="00A276D6"/>
    <w:rsid w:val="00A308AB"/>
    <w:rsid w:val="00A30C9C"/>
    <w:rsid w:val="00A310D6"/>
    <w:rsid w:val="00A332BB"/>
    <w:rsid w:val="00A34581"/>
    <w:rsid w:val="00A42C30"/>
    <w:rsid w:val="00A45F50"/>
    <w:rsid w:val="00A46910"/>
    <w:rsid w:val="00A51D4B"/>
    <w:rsid w:val="00A52317"/>
    <w:rsid w:val="00A53A50"/>
    <w:rsid w:val="00A6108F"/>
    <w:rsid w:val="00A62729"/>
    <w:rsid w:val="00A6530A"/>
    <w:rsid w:val="00A66273"/>
    <w:rsid w:val="00A670CF"/>
    <w:rsid w:val="00A73320"/>
    <w:rsid w:val="00A74CE5"/>
    <w:rsid w:val="00A7530D"/>
    <w:rsid w:val="00A80CE3"/>
    <w:rsid w:val="00A8414B"/>
    <w:rsid w:val="00A857E1"/>
    <w:rsid w:val="00A87E07"/>
    <w:rsid w:val="00A93056"/>
    <w:rsid w:val="00A94034"/>
    <w:rsid w:val="00A952D0"/>
    <w:rsid w:val="00A96FC7"/>
    <w:rsid w:val="00AA1761"/>
    <w:rsid w:val="00AA17F7"/>
    <w:rsid w:val="00AA2CCC"/>
    <w:rsid w:val="00AA48F9"/>
    <w:rsid w:val="00AA5DFB"/>
    <w:rsid w:val="00AA6005"/>
    <w:rsid w:val="00AA64FE"/>
    <w:rsid w:val="00AA789B"/>
    <w:rsid w:val="00AA7975"/>
    <w:rsid w:val="00AB27C9"/>
    <w:rsid w:val="00AB28D0"/>
    <w:rsid w:val="00AB2CFB"/>
    <w:rsid w:val="00AB48E9"/>
    <w:rsid w:val="00AC3070"/>
    <w:rsid w:val="00AC5284"/>
    <w:rsid w:val="00AC582B"/>
    <w:rsid w:val="00AC5AC6"/>
    <w:rsid w:val="00AC6814"/>
    <w:rsid w:val="00AC6864"/>
    <w:rsid w:val="00AD00A6"/>
    <w:rsid w:val="00AD0B7E"/>
    <w:rsid w:val="00AD45D9"/>
    <w:rsid w:val="00AD6F1C"/>
    <w:rsid w:val="00AE1A1F"/>
    <w:rsid w:val="00AE1FC2"/>
    <w:rsid w:val="00AE20DC"/>
    <w:rsid w:val="00AE4C14"/>
    <w:rsid w:val="00AE54F5"/>
    <w:rsid w:val="00AE62A0"/>
    <w:rsid w:val="00AF1494"/>
    <w:rsid w:val="00AF16EC"/>
    <w:rsid w:val="00AF2714"/>
    <w:rsid w:val="00B015C3"/>
    <w:rsid w:val="00B016BD"/>
    <w:rsid w:val="00B02619"/>
    <w:rsid w:val="00B03EC4"/>
    <w:rsid w:val="00B0411F"/>
    <w:rsid w:val="00B0440F"/>
    <w:rsid w:val="00B06B01"/>
    <w:rsid w:val="00B11B3C"/>
    <w:rsid w:val="00B11D64"/>
    <w:rsid w:val="00B12130"/>
    <w:rsid w:val="00B1224A"/>
    <w:rsid w:val="00B12BF7"/>
    <w:rsid w:val="00B135A5"/>
    <w:rsid w:val="00B16BAE"/>
    <w:rsid w:val="00B20B0A"/>
    <w:rsid w:val="00B21F2F"/>
    <w:rsid w:val="00B22A6E"/>
    <w:rsid w:val="00B23BF2"/>
    <w:rsid w:val="00B260C4"/>
    <w:rsid w:val="00B27620"/>
    <w:rsid w:val="00B31127"/>
    <w:rsid w:val="00B32272"/>
    <w:rsid w:val="00B356B5"/>
    <w:rsid w:val="00B3762E"/>
    <w:rsid w:val="00B37E20"/>
    <w:rsid w:val="00B4028B"/>
    <w:rsid w:val="00B429C7"/>
    <w:rsid w:val="00B45248"/>
    <w:rsid w:val="00B45CD9"/>
    <w:rsid w:val="00B4791E"/>
    <w:rsid w:val="00B47CEB"/>
    <w:rsid w:val="00B500A7"/>
    <w:rsid w:val="00B52C9F"/>
    <w:rsid w:val="00B55F5F"/>
    <w:rsid w:val="00B6017A"/>
    <w:rsid w:val="00B60543"/>
    <w:rsid w:val="00B60B42"/>
    <w:rsid w:val="00B64FAC"/>
    <w:rsid w:val="00B65696"/>
    <w:rsid w:val="00B66360"/>
    <w:rsid w:val="00B664BD"/>
    <w:rsid w:val="00B6680B"/>
    <w:rsid w:val="00B66DDD"/>
    <w:rsid w:val="00B70682"/>
    <w:rsid w:val="00B75279"/>
    <w:rsid w:val="00B82E20"/>
    <w:rsid w:val="00B83DA5"/>
    <w:rsid w:val="00B875A3"/>
    <w:rsid w:val="00B958D6"/>
    <w:rsid w:val="00B9647E"/>
    <w:rsid w:val="00B97B47"/>
    <w:rsid w:val="00BA006D"/>
    <w:rsid w:val="00BA1713"/>
    <w:rsid w:val="00BA3671"/>
    <w:rsid w:val="00BA441A"/>
    <w:rsid w:val="00BA6729"/>
    <w:rsid w:val="00BA7706"/>
    <w:rsid w:val="00BB1A4F"/>
    <w:rsid w:val="00BB1B53"/>
    <w:rsid w:val="00BB40E7"/>
    <w:rsid w:val="00BB6251"/>
    <w:rsid w:val="00BB67E0"/>
    <w:rsid w:val="00BC0241"/>
    <w:rsid w:val="00BC17F7"/>
    <w:rsid w:val="00BC2DEF"/>
    <w:rsid w:val="00BC2F43"/>
    <w:rsid w:val="00BC6887"/>
    <w:rsid w:val="00BD2838"/>
    <w:rsid w:val="00BD2DF3"/>
    <w:rsid w:val="00BD49A3"/>
    <w:rsid w:val="00BE0356"/>
    <w:rsid w:val="00BE0671"/>
    <w:rsid w:val="00BE14BD"/>
    <w:rsid w:val="00BE31DE"/>
    <w:rsid w:val="00BE3325"/>
    <w:rsid w:val="00BE3795"/>
    <w:rsid w:val="00BE4195"/>
    <w:rsid w:val="00BF12ED"/>
    <w:rsid w:val="00BF2A60"/>
    <w:rsid w:val="00BF2E4C"/>
    <w:rsid w:val="00BF4F86"/>
    <w:rsid w:val="00C01EA1"/>
    <w:rsid w:val="00C03EB4"/>
    <w:rsid w:val="00C04E1A"/>
    <w:rsid w:val="00C05AB9"/>
    <w:rsid w:val="00C06127"/>
    <w:rsid w:val="00C06BE6"/>
    <w:rsid w:val="00C06FA7"/>
    <w:rsid w:val="00C126B5"/>
    <w:rsid w:val="00C1360E"/>
    <w:rsid w:val="00C156C4"/>
    <w:rsid w:val="00C16D81"/>
    <w:rsid w:val="00C174D1"/>
    <w:rsid w:val="00C202EC"/>
    <w:rsid w:val="00C205C4"/>
    <w:rsid w:val="00C245FE"/>
    <w:rsid w:val="00C25448"/>
    <w:rsid w:val="00C25E48"/>
    <w:rsid w:val="00C27455"/>
    <w:rsid w:val="00C27F2D"/>
    <w:rsid w:val="00C30B86"/>
    <w:rsid w:val="00C3617F"/>
    <w:rsid w:val="00C36F53"/>
    <w:rsid w:val="00C37EB7"/>
    <w:rsid w:val="00C4018F"/>
    <w:rsid w:val="00C446E1"/>
    <w:rsid w:val="00C45F65"/>
    <w:rsid w:val="00C545B7"/>
    <w:rsid w:val="00C546B3"/>
    <w:rsid w:val="00C54716"/>
    <w:rsid w:val="00C54F40"/>
    <w:rsid w:val="00C56FB4"/>
    <w:rsid w:val="00C60572"/>
    <w:rsid w:val="00C61288"/>
    <w:rsid w:val="00C6424F"/>
    <w:rsid w:val="00C672C8"/>
    <w:rsid w:val="00C675E2"/>
    <w:rsid w:val="00C737F5"/>
    <w:rsid w:val="00C7492F"/>
    <w:rsid w:val="00C76683"/>
    <w:rsid w:val="00C76E92"/>
    <w:rsid w:val="00C8256C"/>
    <w:rsid w:val="00C83E53"/>
    <w:rsid w:val="00C84C70"/>
    <w:rsid w:val="00C86972"/>
    <w:rsid w:val="00C86A4C"/>
    <w:rsid w:val="00C8728F"/>
    <w:rsid w:val="00C9036A"/>
    <w:rsid w:val="00C9137E"/>
    <w:rsid w:val="00C965C3"/>
    <w:rsid w:val="00CA0180"/>
    <w:rsid w:val="00CA1B79"/>
    <w:rsid w:val="00CA1F5E"/>
    <w:rsid w:val="00CA2AAB"/>
    <w:rsid w:val="00CB2117"/>
    <w:rsid w:val="00CB2E9A"/>
    <w:rsid w:val="00CB4B13"/>
    <w:rsid w:val="00CB7754"/>
    <w:rsid w:val="00CB7F60"/>
    <w:rsid w:val="00CC4BF8"/>
    <w:rsid w:val="00CC4DEF"/>
    <w:rsid w:val="00CC5D38"/>
    <w:rsid w:val="00CC7BB8"/>
    <w:rsid w:val="00CD09E7"/>
    <w:rsid w:val="00CD1608"/>
    <w:rsid w:val="00CD418F"/>
    <w:rsid w:val="00CD517B"/>
    <w:rsid w:val="00CD529D"/>
    <w:rsid w:val="00CD760C"/>
    <w:rsid w:val="00CE0063"/>
    <w:rsid w:val="00CE0942"/>
    <w:rsid w:val="00CE1CD4"/>
    <w:rsid w:val="00CE2FA3"/>
    <w:rsid w:val="00CE723A"/>
    <w:rsid w:val="00CE7A11"/>
    <w:rsid w:val="00CE7ABE"/>
    <w:rsid w:val="00CF2DB9"/>
    <w:rsid w:val="00CF37E0"/>
    <w:rsid w:val="00D048EB"/>
    <w:rsid w:val="00D04DA5"/>
    <w:rsid w:val="00D0519B"/>
    <w:rsid w:val="00D0731E"/>
    <w:rsid w:val="00D10C32"/>
    <w:rsid w:val="00D15CED"/>
    <w:rsid w:val="00D16D90"/>
    <w:rsid w:val="00D16FC2"/>
    <w:rsid w:val="00D205A0"/>
    <w:rsid w:val="00D22C38"/>
    <w:rsid w:val="00D25C7A"/>
    <w:rsid w:val="00D2741A"/>
    <w:rsid w:val="00D2747B"/>
    <w:rsid w:val="00D30732"/>
    <w:rsid w:val="00D31017"/>
    <w:rsid w:val="00D407DC"/>
    <w:rsid w:val="00D40C54"/>
    <w:rsid w:val="00D42003"/>
    <w:rsid w:val="00D4326F"/>
    <w:rsid w:val="00D468C2"/>
    <w:rsid w:val="00D46D5A"/>
    <w:rsid w:val="00D47222"/>
    <w:rsid w:val="00D508C7"/>
    <w:rsid w:val="00D604F4"/>
    <w:rsid w:val="00D62A1C"/>
    <w:rsid w:val="00D66FDB"/>
    <w:rsid w:val="00D6768D"/>
    <w:rsid w:val="00D71D3B"/>
    <w:rsid w:val="00D721F7"/>
    <w:rsid w:val="00D73DD0"/>
    <w:rsid w:val="00D769F0"/>
    <w:rsid w:val="00D77911"/>
    <w:rsid w:val="00D82F2F"/>
    <w:rsid w:val="00D83D5E"/>
    <w:rsid w:val="00D85141"/>
    <w:rsid w:val="00D8584A"/>
    <w:rsid w:val="00D86320"/>
    <w:rsid w:val="00D8776E"/>
    <w:rsid w:val="00D93143"/>
    <w:rsid w:val="00D94368"/>
    <w:rsid w:val="00D95BFC"/>
    <w:rsid w:val="00DA1587"/>
    <w:rsid w:val="00DA199F"/>
    <w:rsid w:val="00DA1D13"/>
    <w:rsid w:val="00DA37FB"/>
    <w:rsid w:val="00DA3B6C"/>
    <w:rsid w:val="00DA4A4B"/>
    <w:rsid w:val="00DA6386"/>
    <w:rsid w:val="00DA6BFE"/>
    <w:rsid w:val="00DA79F3"/>
    <w:rsid w:val="00DB2944"/>
    <w:rsid w:val="00DB425E"/>
    <w:rsid w:val="00DC11C9"/>
    <w:rsid w:val="00DC1F47"/>
    <w:rsid w:val="00DC1F7C"/>
    <w:rsid w:val="00DC6234"/>
    <w:rsid w:val="00DC7893"/>
    <w:rsid w:val="00DD1748"/>
    <w:rsid w:val="00DD1EEB"/>
    <w:rsid w:val="00DD2E7F"/>
    <w:rsid w:val="00DD33C3"/>
    <w:rsid w:val="00DD37B5"/>
    <w:rsid w:val="00DD55B5"/>
    <w:rsid w:val="00DD79B9"/>
    <w:rsid w:val="00DE5766"/>
    <w:rsid w:val="00DE5DE7"/>
    <w:rsid w:val="00DE7E09"/>
    <w:rsid w:val="00DF36A1"/>
    <w:rsid w:val="00DF6211"/>
    <w:rsid w:val="00DF6310"/>
    <w:rsid w:val="00E005CB"/>
    <w:rsid w:val="00E00D4A"/>
    <w:rsid w:val="00E028BB"/>
    <w:rsid w:val="00E047DF"/>
    <w:rsid w:val="00E07B7B"/>
    <w:rsid w:val="00E12C26"/>
    <w:rsid w:val="00E16EBA"/>
    <w:rsid w:val="00E22655"/>
    <w:rsid w:val="00E22B78"/>
    <w:rsid w:val="00E24A91"/>
    <w:rsid w:val="00E265D3"/>
    <w:rsid w:val="00E273CA"/>
    <w:rsid w:val="00E316DB"/>
    <w:rsid w:val="00E3339A"/>
    <w:rsid w:val="00E3354D"/>
    <w:rsid w:val="00E37999"/>
    <w:rsid w:val="00E432C9"/>
    <w:rsid w:val="00E51878"/>
    <w:rsid w:val="00E52691"/>
    <w:rsid w:val="00E52B3D"/>
    <w:rsid w:val="00E532E0"/>
    <w:rsid w:val="00E6148E"/>
    <w:rsid w:val="00E6188B"/>
    <w:rsid w:val="00E6457B"/>
    <w:rsid w:val="00E664FE"/>
    <w:rsid w:val="00E67FCC"/>
    <w:rsid w:val="00E7106E"/>
    <w:rsid w:val="00E7372C"/>
    <w:rsid w:val="00E76028"/>
    <w:rsid w:val="00E76F08"/>
    <w:rsid w:val="00E77E59"/>
    <w:rsid w:val="00E832CB"/>
    <w:rsid w:val="00E848AA"/>
    <w:rsid w:val="00E84E86"/>
    <w:rsid w:val="00E91E6E"/>
    <w:rsid w:val="00E96FCF"/>
    <w:rsid w:val="00EA1048"/>
    <w:rsid w:val="00EA1F34"/>
    <w:rsid w:val="00EA2AD8"/>
    <w:rsid w:val="00EA602A"/>
    <w:rsid w:val="00EB081D"/>
    <w:rsid w:val="00EB11F3"/>
    <w:rsid w:val="00EB1A6B"/>
    <w:rsid w:val="00EB3A1C"/>
    <w:rsid w:val="00EB6174"/>
    <w:rsid w:val="00EC1268"/>
    <w:rsid w:val="00EC2531"/>
    <w:rsid w:val="00EC2F5C"/>
    <w:rsid w:val="00EC3E2A"/>
    <w:rsid w:val="00EC441C"/>
    <w:rsid w:val="00EC6B98"/>
    <w:rsid w:val="00ED2164"/>
    <w:rsid w:val="00ED37D9"/>
    <w:rsid w:val="00ED3814"/>
    <w:rsid w:val="00ED49C7"/>
    <w:rsid w:val="00ED786C"/>
    <w:rsid w:val="00EE1267"/>
    <w:rsid w:val="00EE175C"/>
    <w:rsid w:val="00EE18AE"/>
    <w:rsid w:val="00EE2F13"/>
    <w:rsid w:val="00EE31D3"/>
    <w:rsid w:val="00EE3E40"/>
    <w:rsid w:val="00EE56E6"/>
    <w:rsid w:val="00EF16C4"/>
    <w:rsid w:val="00F00E87"/>
    <w:rsid w:val="00F01747"/>
    <w:rsid w:val="00F01FCB"/>
    <w:rsid w:val="00F023BF"/>
    <w:rsid w:val="00F0555D"/>
    <w:rsid w:val="00F05B45"/>
    <w:rsid w:val="00F05F52"/>
    <w:rsid w:val="00F06186"/>
    <w:rsid w:val="00F06FD2"/>
    <w:rsid w:val="00F07061"/>
    <w:rsid w:val="00F10C8B"/>
    <w:rsid w:val="00F14CB7"/>
    <w:rsid w:val="00F155C8"/>
    <w:rsid w:val="00F158B6"/>
    <w:rsid w:val="00F15FD2"/>
    <w:rsid w:val="00F16E9D"/>
    <w:rsid w:val="00F171D4"/>
    <w:rsid w:val="00F202C6"/>
    <w:rsid w:val="00F30FAE"/>
    <w:rsid w:val="00F31198"/>
    <w:rsid w:val="00F32C6D"/>
    <w:rsid w:val="00F33A3D"/>
    <w:rsid w:val="00F33D88"/>
    <w:rsid w:val="00F34261"/>
    <w:rsid w:val="00F35C59"/>
    <w:rsid w:val="00F36763"/>
    <w:rsid w:val="00F460BE"/>
    <w:rsid w:val="00F46321"/>
    <w:rsid w:val="00F47B05"/>
    <w:rsid w:val="00F52295"/>
    <w:rsid w:val="00F52EC4"/>
    <w:rsid w:val="00F5385D"/>
    <w:rsid w:val="00F56A1A"/>
    <w:rsid w:val="00F56ED5"/>
    <w:rsid w:val="00F6188B"/>
    <w:rsid w:val="00F65ED9"/>
    <w:rsid w:val="00F67900"/>
    <w:rsid w:val="00F67DEE"/>
    <w:rsid w:val="00F764C4"/>
    <w:rsid w:val="00F765CA"/>
    <w:rsid w:val="00F83D37"/>
    <w:rsid w:val="00F86211"/>
    <w:rsid w:val="00F87700"/>
    <w:rsid w:val="00F92D15"/>
    <w:rsid w:val="00F9472B"/>
    <w:rsid w:val="00F9492E"/>
    <w:rsid w:val="00F9658F"/>
    <w:rsid w:val="00F979B9"/>
    <w:rsid w:val="00FA01EC"/>
    <w:rsid w:val="00FA0D5B"/>
    <w:rsid w:val="00FA0DDA"/>
    <w:rsid w:val="00FA1013"/>
    <w:rsid w:val="00FA2860"/>
    <w:rsid w:val="00FA3CF6"/>
    <w:rsid w:val="00FA49B6"/>
    <w:rsid w:val="00FA6D98"/>
    <w:rsid w:val="00FA7DED"/>
    <w:rsid w:val="00FB065F"/>
    <w:rsid w:val="00FB1AAB"/>
    <w:rsid w:val="00FB3602"/>
    <w:rsid w:val="00FC6628"/>
    <w:rsid w:val="00FD0007"/>
    <w:rsid w:val="00FD2025"/>
    <w:rsid w:val="00FD3B20"/>
    <w:rsid w:val="00FD405B"/>
    <w:rsid w:val="00FE06C3"/>
    <w:rsid w:val="00FE5ED8"/>
    <w:rsid w:val="00FF076B"/>
    <w:rsid w:val="00FF095C"/>
    <w:rsid w:val="00FF1144"/>
    <w:rsid w:val="00FF1A10"/>
    <w:rsid w:val="00FF1C09"/>
    <w:rsid w:val="00FF230C"/>
    <w:rsid w:val="00FF2AF9"/>
    <w:rsid w:val="00FF301C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1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1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34931/pril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4704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20</cp:revision>
  <cp:lastPrinted>2014-04-21T17:26:00Z</cp:lastPrinted>
  <dcterms:created xsi:type="dcterms:W3CDTF">2013-11-19T10:45:00Z</dcterms:created>
  <dcterms:modified xsi:type="dcterms:W3CDTF">2014-04-22T18:06:00Z</dcterms:modified>
</cp:coreProperties>
</file>