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0E" w:rsidRDefault="00546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технологии в соответствии с ФГОС по теме: « Декоративно – прикладное искусство. Волшебная лента ». </w:t>
      </w:r>
      <w:r w:rsidR="006B7B9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-й класс</w:t>
      </w:r>
    </w:p>
    <w:p w:rsidR="00082D5F" w:rsidRDefault="00082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учитель технологии: Кондратенко О.Н.</w:t>
      </w:r>
    </w:p>
    <w:p w:rsidR="005465CB" w:rsidRDefault="00546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Декоративно – прикладное искусство </w:t>
      </w:r>
      <w:r w:rsidR="00A232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-й класс.</w:t>
      </w:r>
    </w:p>
    <w:p w:rsidR="00020EBC" w:rsidRDefault="00546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урока: « Волшебная лента » </w:t>
      </w:r>
    </w:p>
    <w:p w:rsidR="00D66CAA" w:rsidRDefault="00D6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Содействовать формированию и становлению эстетического аспекта сознания обучающихся через практическую деятельность элементов декора дома при помощи атласных лент.</w:t>
      </w:r>
    </w:p>
    <w:p w:rsidR="00D66CAA" w:rsidRDefault="00D6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66CAA" w:rsidRDefault="00D6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совершенствование исполнения и завершенности в работе;</w:t>
      </w:r>
    </w:p>
    <w:p w:rsidR="00D66CAA" w:rsidRDefault="00D6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сформировать эстетический вкус учащихся;</w:t>
      </w:r>
    </w:p>
    <w:p w:rsidR="00D66CAA" w:rsidRDefault="00D66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развитие художественного восприятия, привитие интереса и любви к декоративно прикладному искусству.   </w:t>
      </w:r>
    </w:p>
    <w:p w:rsidR="00B37653" w:rsidRDefault="00B37653">
      <w:pPr>
        <w:rPr>
          <w:rFonts w:ascii="Times New Roman" w:hAnsi="Times New Roman" w:cs="Times New Roman"/>
          <w:sz w:val="28"/>
          <w:szCs w:val="28"/>
        </w:rPr>
      </w:pPr>
    </w:p>
    <w:p w:rsidR="00B37653" w:rsidRDefault="00B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учебной деятельности:</w:t>
      </w:r>
    </w:p>
    <w:p w:rsidR="00B37653" w:rsidRDefault="00B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B37653" w:rsidRDefault="00B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мотивы и смысл своей деятельности;</w:t>
      </w:r>
    </w:p>
    <w:p w:rsidR="00B37653" w:rsidRDefault="00B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эстетическое сознание через творческую деятельность;</w:t>
      </w:r>
    </w:p>
    <w:p w:rsidR="00B37653" w:rsidRDefault="00B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 свою позицию, предлагать свои способы решения;</w:t>
      </w:r>
    </w:p>
    <w:p w:rsidR="00B37653" w:rsidRDefault="00B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осуществлять выбор способов реализации собственного замысла, опираясь на полученный ранее опыт в области ДПИ;</w:t>
      </w:r>
    </w:p>
    <w:p w:rsidR="00B37653" w:rsidRDefault="00B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трудолюбия и ответственности за результаты своей деятельности;</w:t>
      </w:r>
    </w:p>
    <w:p w:rsidR="00B37653" w:rsidRDefault="00B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B37653" w:rsidRDefault="00B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искать и отбирать информацию из различных источников;</w:t>
      </w:r>
    </w:p>
    <w:p w:rsidR="00B37653" w:rsidRDefault="00B37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C47">
        <w:rPr>
          <w:rFonts w:ascii="Times New Roman" w:hAnsi="Times New Roman" w:cs="Times New Roman"/>
          <w:sz w:val="28"/>
          <w:szCs w:val="28"/>
        </w:rPr>
        <w:t>умение определять логическую последовательность действий и следовать ей в своей деятельности;</w:t>
      </w:r>
    </w:p>
    <w:p w:rsidR="007E4C47" w:rsidRDefault="007E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приобретать новый опыт в процессе самостоятельной исследовательской деятельности;</w:t>
      </w:r>
    </w:p>
    <w:p w:rsidR="007E4C47" w:rsidRDefault="007E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7E4C47" w:rsidRDefault="007E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целей, планирование, самоконтроль и оценка результатов своей деятельности;</w:t>
      </w:r>
    </w:p>
    <w:p w:rsidR="007E4C47" w:rsidRDefault="007E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осознанное определение сферы своих интересов и возможностей;</w:t>
      </w:r>
    </w:p>
    <w:p w:rsidR="007E4C47" w:rsidRDefault="007E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предлагать наиболее эффективные способы разрешения проблемы;</w:t>
      </w:r>
    </w:p>
    <w:p w:rsidR="007E4C47" w:rsidRDefault="007E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и коррекцию своей деятельности.</w:t>
      </w:r>
    </w:p>
    <w:p w:rsidR="007E4C47" w:rsidRDefault="007E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7E4C47" w:rsidRDefault="007E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взаимодействовать с учителем и одноклассниками;</w:t>
      </w:r>
    </w:p>
    <w:p w:rsidR="007E4C47" w:rsidRDefault="007E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слышать других, уважать чужое мнение;</w:t>
      </w:r>
    </w:p>
    <w:p w:rsidR="007E4C47" w:rsidRDefault="007E4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свои мысли с учетом имеющегося опыта;</w:t>
      </w:r>
    </w:p>
    <w:p w:rsidR="007E4C47" w:rsidRDefault="00E0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отражать в устной и письменной форме результаты своей деятельности.</w:t>
      </w:r>
    </w:p>
    <w:p w:rsidR="00E0610C" w:rsidRDefault="00E0610C">
      <w:pPr>
        <w:rPr>
          <w:rFonts w:ascii="Times New Roman" w:hAnsi="Times New Roman" w:cs="Times New Roman"/>
          <w:sz w:val="28"/>
          <w:szCs w:val="28"/>
        </w:rPr>
      </w:pPr>
    </w:p>
    <w:p w:rsidR="00E0610C" w:rsidRDefault="00E0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УУД:</w:t>
      </w:r>
    </w:p>
    <w:p w:rsidR="00E0610C" w:rsidRDefault="00E0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основами дизайна и композиционного решения;</w:t>
      </w:r>
    </w:p>
    <w:p w:rsidR="00E0610C" w:rsidRDefault="00E0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алгоритмами и методами реализации поставленной задачи;</w:t>
      </w:r>
    </w:p>
    <w:p w:rsidR="00E0610C" w:rsidRDefault="00E0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композицию с учетом цветового решения, определять и подбирать необходимый материал для выполнения практической работы;</w:t>
      </w:r>
    </w:p>
    <w:p w:rsidR="00E0610C" w:rsidRDefault="00E06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воплощать мысленный образ в материале, соблюдая приемы безопасного и рационального труда.</w:t>
      </w:r>
    </w:p>
    <w:p w:rsidR="006F2256" w:rsidRDefault="006F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повторительно-обобщающий.</w:t>
      </w:r>
    </w:p>
    <w:p w:rsidR="00DB7649" w:rsidRDefault="00DB7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урока: практикум.</w:t>
      </w:r>
    </w:p>
    <w:p w:rsidR="006F2256" w:rsidRDefault="006F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индивидуальная и групповая.</w:t>
      </w:r>
    </w:p>
    <w:p w:rsidR="006F2256" w:rsidRDefault="006F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 эвристическая беседа, проблемного обучения, диалога, сотрудничества.</w:t>
      </w:r>
    </w:p>
    <w:p w:rsidR="006F2256" w:rsidRDefault="006F22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математика, биология.</w:t>
      </w:r>
    </w:p>
    <w:p w:rsidR="006F2256" w:rsidRDefault="006F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256" w:rsidRDefault="006F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6F2256" w:rsidRDefault="006F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обучения: компьютер, музыкальное сопровождение, презентация.</w:t>
      </w:r>
    </w:p>
    <w:p w:rsidR="006F2256" w:rsidRDefault="006F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пособия:</w:t>
      </w:r>
      <w:r w:rsidR="00C50C7F">
        <w:rPr>
          <w:rFonts w:ascii="Times New Roman" w:hAnsi="Times New Roman" w:cs="Times New Roman"/>
          <w:sz w:val="28"/>
          <w:szCs w:val="28"/>
        </w:rPr>
        <w:t xml:space="preserve"> предметы домашнего обихода, </w:t>
      </w:r>
      <w:r w:rsidR="00470F31">
        <w:rPr>
          <w:rFonts w:ascii="Times New Roman" w:hAnsi="Times New Roman" w:cs="Times New Roman"/>
          <w:sz w:val="28"/>
          <w:szCs w:val="28"/>
        </w:rPr>
        <w:t>украшенные</w:t>
      </w:r>
      <w:r w:rsidR="00C50C7F">
        <w:rPr>
          <w:rFonts w:ascii="Times New Roman" w:hAnsi="Times New Roman" w:cs="Times New Roman"/>
          <w:sz w:val="28"/>
          <w:szCs w:val="28"/>
        </w:rPr>
        <w:t xml:space="preserve"> </w:t>
      </w:r>
      <w:r w:rsidR="00470F31">
        <w:rPr>
          <w:rFonts w:ascii="Times New Roman" w:hAnsi="Times New Roman" w:cs="Times New Roman"/>
          <w:sz w:val="28"/>
          <w:szCs w:val="28"/>
        </w:rPr>
        <w:t xml:space="preserve"> вышивкой  </w:t>
      </w:r>
      <w:r>
        <w:rPr>
          <w:rFonts w:ascii="Times New Roman" w:hAnsi="Times New Roman" w:cs="Times New Roman"/>
          <w:sz w:val="28"/>
          <w:szCs w:val="28"/>
        </w:rPr>
        <w:t xml:space="preserve"> шелковыми лентами, инструкционные карты.</w:t>
      </w:r>
    </w:p>
    <w:p w:rsidR="006F2256" w:rsidRDefault="006F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 и приспособления: </w:t>
      </w:r>
      <w:r w:rsidR="00470F31">
        <w:rPr>
          <w:rFonts w:ascii="Times New Roman" w:hAnsi="Times New Roman" w:cs="Times New Roman"/>
          <w:sz w:val="28"/>
          <w:szCs w:val="28"/>
        </w:rPr>
        <w:t xml:space="preserve">  ножницы, </w:t>
      </w:r>
      <w:r w:rsidR="00286C73">
        <w:rPr>
          <w:rFonts w:ascii="Times New Roman" w:hAnsi="Times New Roman" w:cs="Times New Roman"/>
          <w:sz w:val="28"/>
          <w:szCs w:val="28"/>
        </w:rPr>
        <w:t xml:space="preserve"> иглы с удлиненным ушком различных размеров, наперсток, хлопч</w:t>
      </w:r>
      <w:r w:rsidR="00470F31">
        <w:rPr>
          <w:rFonts w:ascii="Times New Roman" w:hAnsi="Times New Roman" w:cs="Times New Roman"/>
          <w:sz w:val="28"/>
          <w:szCs w:val="28"/>
        </w:rPr>
        <w:t>атобумажные нитки для вышивания, универсальный клей.</w:t>
      </w:r>
    </w:p>
    <w:p w:rsidR="006F2256" w:rsidRDefault="006F2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559"/>
        <w:gridCol w:w="1417"/>
        <w:gridCol w:w="2835"/>
        <w:gridCol w:w="2835"/>
        <w:gridCol w:w="2771"/>
      </w:tblGrid>
      <w:tr w:rsidR="00131E5F" w:rsidTr="00131E5F">
        <w:tc>
          <w:tcPr>
            <w:tcW w:w="1242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127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1559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приемы обучения</w:t>
            </w:r>
          </w:p>
        </w:tc>
        <w:tc>
          <w:tcPr>
            <w:tcW w:w="1417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учебного взаимодействия</w:t>
            </w:r>
          </w:p>
        </w:tc>
        <w:tc>
          <w:tcPr>
            <w:tcW w:w="2835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771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 и предметные действия</w:t>
            </w:r>
          </w:p>
        </w:tc>
      </w:tr>
      <w:tr w:rsidR="00131E5F" w:rsidTr="00131E5F">
        <w:tc>
          <w:tcPr>
            <w:tcW w:w="1242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к учебной деятельности)</w:t>
            </w:r>
          </w:p>
        </w:tc>
        <w:tc>
          <w:tcPr>
            <w:tcW w:w="2127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эмоциональный настрой на урок, мотивирующий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работу.</w:t>
            </w:r>
          </w:p>
        </w:tc>
        <w:tc>
          <w:tcPr>
            <w:tcW w:w="1559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Словесная, наглядная </w:t>
            </w:r>
          </w:p>
        </w:tc>
        <w:tc>
          <w:tcPr>
            <w:tcW w:w="1417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</w:t>
            </w:r>
          </w:p>
          <w:p w:rsidR="00286C73" w:rsidRDefault="0028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ответить на вопрос: </w:t>
            </w:r>
            <w:r w:rsidR="00A8520A">
              <w:rPr>
                <w:rFonts w:ascii="Times New Roman" w:hAnsi="Times New Roman" w:cs="Times New Roman"/>
                <w:sz w:val="28"/>
                <w:szCs w:val="28"/>
              </w:rPr>
              <w:t xml:space="preserve"> Как вы </w:t>
            </w:r>
            <w:proofErr w:type="gramStart"/>
            <w:r w:rsidR="00A8520A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="00A8520A">
              <w:rPr>
                <w:rFonts w:ascii="Times New Roman" w:hAnsi="Times New Roman" w:cs="Times New Roman"/>
                <w:sz w:val="28"/>
                <w:szCs w:val="28"/>
              </w:rPr>
              <w:t xml:space="preserve"> в чем можно проявить свою индивидуальность в декоре помещения? </w:t>
            </w:r>
            <w:r w:rsidR="00131E5F">
              <w:rPr>
                <w:rFonts w:ascii="Times New Roman" w:hAnsi="Times New Roman" w:cs="Times New Roman"/>
                <w:sz w:val="28"/>
                <w:szCs w:val="28"/>
              </w:rPr>
              <w:t xml:space="preserve">Мне бы хотелось сегодня вспомнить еще об одном элементе декора, который можно изготовить своими руками и тем самым создать  уникальность и неповторимость декора вашего дома. Предлагает </w:t>
            </w:r>
            <w:r w:rsidR="00131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проанализировать находящиеся на столе различные предметы декора интерьера.</w:t>
            </w:r>
          </w:p>
          <w:p w:rsidR="00131E5F" w:rsidRDefault="0013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демонстрационный показ украшений из различных материалов.</w:t>
            </w:r>
          </w:p>
          <w:p w:rsidR="00131E5F" w:rsidRDefault="0013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сравнить, проанализировать их и оценить.</w:t>
            </w:r>
          </w:p>
        </w:tc>
        <w:tc>
          <w:tcPr>
            <w:tcW w:w="2835" w:type="dxa"/>
          </w:tcPr>
          <w:p w:rsidR="00286C73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учителя;</w:t>
            </w:r>
          </w:p>
          <w:p w:rsidR="00A8520A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  <w:p w:rsidR="00A8520A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декора жилого дома.</w:t>
            </w:r>
          </w:p>
          <w:p w:rsidR="00A8520A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зрения.</w:t>
            </w:r>
          </w:p>
          <w:p w:rsidR="00A8520A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анализ и сравнение различных видов элементов декора. Определяют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их можно  выполнить.</w:t>
            </w:r>
          </w:p>
        </w:tc>
        <w:tc>
          <w:tcPr>
            <w:tcW w:w="2771" w:type="dxa"/>
          </w:tcPr>
          <w:p w:rsidR="00286C73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A8520A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мотив и смысл своей деятельности;</w:t>
            </w:r>
          </w:p>
          <w:p w:rsidR="00A8520A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оценивать иллюстративно представленные композиции декора интерьера, с точки зрения собственных ощущений, образного восприятия.</w:t>
            </w:r>
          </w:p>
          <w:p w:rsidR="00A8520A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A8520A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сравнивать, анализировать, сопоставлять различные виды элементов декора от назначения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используемого при изготовлении материала.</w:t>
            </w:r>
          </w:p>
          <w:p w:rsidR="00A8520A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E5F">
              <w:rPr>
                <w:rFonts w:ascii="Times New Roman" w:hAnsi="Times New Roman" w:cs="Times New Roman"/>
                <w:sz w:val="28"/>
                <w:szCs w:val="28"/>
              </w:rPr>
              <w:t>-    - взаимодействовать с учителем и одноклассниками;</w:t>
            </w:r>
          </w:p>
          <w:p w:rsidR="00131E5F" w:rsidRDefault="0013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высказывать свою точку зрения позицию;</w:t>
            </w:r>
          </w:p>
          <w:p w:rsidR="00A8520A" w:rsidRDefault="00A85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E5F" w:rsidTr="002E21E9">
        <w:trPr>
          <w:trHeight w:val="4247"/>
        </w:trPr>
        <w:tc>
          <w:tcPr>
            <w:tcW w:w="1242" w:type="dxa"/>
          </w:tcPr>
          <w:p w:rsidR="00131E5F" w:rsidRDefault="0013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76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«Открытие нового знания » (</w:t>
            </w:r>
            <w:r w:rsidR="009B1654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затруднения.)</w:t>
            </w:r>
          </w:p>
        </w:tc>
        <w:tc>
          <w:tcPr>
            <w:tcW w:w="2127" w:type="dxa"/>
          </w:tcPr>
          <w:p w:rsidR="00131E5F" w:rsidRDefault="0013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Актуализировать имеющийся опыт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подвести к выявлению своего незнания.</w:t>
            </w: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Обеспечить овладение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опыта деятельности для разрешения возникших затруднений </w:t>
            </w:r>
          </w:p>
        </w:tc>
        <w:tc>
          <w:tcPr>
            <w:tcW w:w="1559" w:type="dxa"/>
          </w:tcPr>
          <w:p w:rsidR="00131E5F" w:rsidRDefault="0013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актуализации ранее полученных знаний подвести к раскрытию темы урока</w:t>
            </w:r>
          </w:p>
        </w:tc>
        <w:tc>
          <w:tcPr>
            <w:tcW w:w="1417" w:type="dxa"/>
          </w:tcPr>
          <w:p w:rsidR="00131E5F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590617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итуация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Постановка художественной задачи.</w:t>
            </w: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1E5F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дискуссию по вопросам:                   - Какие элементы </w:t>
            </w:r>
            <w:r w:rsidR="00470F31">
              <w:rPr>
                <w:rFonts w:ascii="Times New Roman" w:hAnsi="Times New Roman" w:cs="Times New Roman"/>
                <w:sz w:val="28"/>
                <w:szCs w:val="28"/>
              </w:rPr>
              <w:t xml:space="preserve">декора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жилого помещения можно украсить вышивкой шелковыми лентами?</w:t>
            </w:r>
          </w:p>
          <w:p w:rsidR="00590617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Встречались ли вы с подобными изделиями, и где?</w:t>
            </w:r>
          </w:p>
          <w:p w:rsidR="00590617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композиция?</w:t>
            </w:r>
          </w:p>
          <w:p w:rsidR="00590617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значение имеет цвет?</w:t>
            </w:r>
          </w:p>
          <w:p w:rsidR="00590617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 чего зависит выбор цвета?</w:t>
            </w:r>
          </w:p>
          <w:p w:rsidR="00590617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гармоничное и негармоничное сочетание цветов?</w:t>
            </w:r>
          </w:p>
          <w:p w:rsidR="00590617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Создает эмоциональный настрой, предлагая посмотреть фрагмент фильма на музыку И.П. Чайковского     « Вальс цветов » и определить какие образы возникли в ходе просмотра фильма.</w:t>
            </w:r>
          </w:p>
          <w:p w:rsidR="00590617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Стимулирует высказывания обучающихся о возникших образах.</w:t>
            </w:r>
            <w:proofErr w:type="gramEnd"/>
          </w:p>
          <w:p w:rsidR="007F280C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следующего задания</w:t>
            </w:r>
            <w:r w:rsidR="007F280C">
              <w:rPr>
                <w:rFonts w:ascii="Times New Roman" w:hAnsi="Times New Roman" w:cs="Times New Roman"/>
                <w:sz w:val="28"/>
                <w:szCs w:val="28"/>
              </w:rPr>
              <w:t>: оформить розами из атласных лент подарочную коробку.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обсудить: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работы, определить возникшие затруднения: 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Легко ли было составить композицию?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область применения подарочной коробки?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какими трудностями в процессе создания композиции?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 свою композицию удачной и в чем это выражается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Какого опыта вам недоставало при составлении композиции?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к определению темы и цели урока.</w:t>
            </w:r>
          </w:p>
          <w:p w:rsidR="00590617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составить план достижения цели</w:t>
            </w: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работу в парах. </w:t>
            </w:r>
          </w:p>
          <w:p w:rsidR="009B1654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провести самостоятельное исследование по разрешению следующих проблемных вопросов.</w:t>
            </w:r>
          </w:p>
          <w:p w:rsidR="005907AA" w:rsidRDefault="009B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из каких материалов может быть изготовлена подарочная коробка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предложить варианты использования ее в повседневной жизни;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может являться потребителем данного вида искусства;</w:t>
            </w:r>
          </w:p>
          <w:p w:rsidR="009B1654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обобщение полученной информации.</w:t>
            </w:r>
            <w:r w:rsidR="009B1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617" w:rsidRDefault="0059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1E5F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Включаются в диалог с учителем, отвечают на вопросы.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видео, высказывают свои ощущения, проявляют эмоции.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Разрешают проблемную ситуацию.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идеи по созданию образцов подарочной коробки.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Выявляют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затруднения.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Согласовывают тему урока с учителем.</w:t>
            </w: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6142FA">
              <w:rPr>
                <w:rFonts w:ascii="Times New Roman" w:hAnsi="Times New Roman" w:cs="Times New Roman"/>
                <w:sz w:val="28"/>
                <w:szCs w:val="28"/>
              </w:rPr>
              <w:t>еляют индивидуальную цель урока.</w:t>
            </w:r>
          </w:p>
          <w:p w:rsidR="007F280C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280C">
              <w:rPr>
                <w:rFonts w:ascii="Times New Roman" w:hAnsi="Times New Roman" w:cs="Times New Roman"/>
                <w:sz w:val="28"/>
                <w:szCs w:val="28"/>
              </w:rPr>
              <w:t>оставляют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цели на уроке.</w:t>
            </w: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необходимые средства, ресурсы.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Проводят самостоятельное исследование, отбирают и используют необходимую информацию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 учебника и других справочных и дидактических материалов и интернет ресурсов );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знакомятся с особенностями декорирования подарочной коробки;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исследуют конструкторско-технологические и декоративно- художественные особенности изделий;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представляют сведения о полученной информации. 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80C" w:rsidRDefault="007F2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771" w:type="dxa"/>
          </w:tcPr>
          <w:p w:rsidR="00131E5F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– оцененные представленные на видео композиции различных подарочных коробок, с точки зрения собственных ощущений, образного восприятия;</w:t>
            </w: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Описывать свои чувства и ощущения от просмотренных фрагментов фильма,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увиденных изображений изделий ДПИ.</w:t>
            </w: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структурировать имеющийся субъективный опыт;</w:t>
            </w: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осуществлять осознанное и произвольное построение речевого высказывания в устной форме.</w:t>
            </w: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взаимодействовать с учителем, одноклассниками;</w:t>
            </w: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высказывать свою точку зрения, позицию.</w:t>
            </w: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составлять композицию с учетом цветового решения;</w:t>
            </w: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определять функциональное назначение изделию.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высказывать свою позицию, предлагать свои способы решения;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другое мнение и уважительно к нему относиться.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искать и отбирать необходимую информацию из различных источников;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сравнивать, анализировать, сопоставлять различные виды декора в зависимости от назначения подарочной коробки.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формулировать свои мысли с учетом имеющегося опыта;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высказывать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 зрения, позицию</w:t>
            </w:r>
            <w:r w:rsidR="002E21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1E9" w:rsidRDefault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слушать и слышать других.</w:t>
            </w:r>
          </w:p>
          <w:p w:rsidR="002E21E9" w:rsidRDefault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2E21E9" w:rsidRDefault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и выполнять художественно-технологическую деятельность в соответствии со своим замыслом.</w:t>
            </w:r>
          </w:p>
          <w:p w:rsidR="005907AA" w:rsidRDefault="0059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FA" w:rsidRPr="006142FA" w:rsidRDefault="006142FA" w:rsidP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FA" w:rsidRDefault="006142FA" w:rsidP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FA" w:rsidRDefault="006142FA" w:rsidP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FA" w:rsidRDefault="006142FA" w:rsidP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FA" w:rsidRDefault="006142FA" w:rsidP="0061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FA" w:rsidRDefault="006142FA" w:rsidP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FA" w:rsidRDefault="006142FA" w:rsidP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2FA" w:rsidRPr="006142FA" w:rsidRDefault="006142FA" w:rsidP="006142F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A" w:rsidTr="00131E5F">
        <w:tc>
          <w:tcPr>
            <w:tcW w:w="1242" w:type="dxa"/>
          </w:tcPr>
          <w:p w:rsidR="006142FA" w:rsidRDefault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Первичное закрепление (применение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алгоритма на практике)</w:t>
            </w:r>
          </w:p>
        </w:tc>
        <w:tc>
          <w:tcPr>
            <w:tcW w:w="2127" w:type="dxa"/>
          </w:tcPr>
          <w:p w:rsidR="006142FA" w:rsidRP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полученного нового знания для решения практических задач</w:t>
            </w:r>
          </w:p>
        </w:tc>
        <w:tc>
          <w:tcPr>
            <w:tcW w:w="1559" w:type="dxa"/>
          </w:tcPr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42FA" w:rsidRDefault="00614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42FA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разработать план деятельности по составлению композиции для украшения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подарочной коробки.</w:t>
            </w:r>
          </w:p>
          <w:p w:rsidR="002E21E9" w:rsidRP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обсуждение и проговаривание каждого этапа деятельности.</w:t>
            </w:r>
          </w:p>
        </w:tc>
        <w:tc>
          <w:tcPr>
            <w:tcW w:w="2835" w:type="dxa"/>
          </w:tcPr>
          <w:p w:rsidR="006142FA" w:rsidRDefault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Разрабатывают план деятельности по составлению композиции для украшения подарочной коробки;</w:t>
            </w:r>
          </w:p>
          <w:p w:rsidR="002E21E9" w:rsidRDefault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Отбирают оптимальные способы выполнения предстоящей практической работы в соответствии с ее целью и задачами;</w:t>
            </w:r>
          </w:p>
          <w:p w:rsidR="002E21E9" w:rsidRDefault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поиск наиболее целесообразных</w:t>
            </w:r>
            <w:r w:rsidR="00361C4E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вления. </w:t>
            </w:r>
          </w:p>
        </w:tc>
        <w:tc>
          <w:tcPr>
            <w:tcW w:w="2771" w:type="dxa"/>
          </w:tcPr>
          <w:p w:rsid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высказывать свою позицию, предлагать свои способы решения;</w:t>
            </w:r>
          </w:p>
          <w:p w:rsid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другое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 и уважительно к нему относиться.</w:t>
            </w:r>
          </w:p>
          <w:p w:rsid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искать и отбирать необходимую информацию из различных источников;</w:t>
            </w:r>
          </w:p>
          <w:p w:rsidR="005F5355" w:rsidRDefault="005F5355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приобретать новый опыт в процессе самостоятельной исследовательской деятельности;</w:t>
            </w:r>
          </w:p>
          <w:p w:rsid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сравнивать, анализировать, сопоставлять различные виды декора в зависимости от назначения подарочной коробки.</w:t>
            </w:r>
          </w:p>
          <w:p w:rsid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2E21E9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сотрудничать в паре при совместном решении проблем;</w:t>
            </w:r>
          </w:p>
          <w:p w:rsid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высказывать свою точку зрения,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позицию;</w:t>
            </w:r>
          </w:p>
          <w:p w:rsid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слушать и слышать других.</w:t>
            </w:r>
          </w:p>
          <w:p w:rsidR="002E21E9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6142FA" w:rsidRDefault="002E21E9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1C4E">
              <w:rPr>
                <w:rFonts w:ascii="Times New Roman" w:hAnsi="Times New Roman" w:cs="Times New Roman"/>
                <w:sz w:val="28"/>
                <w:szCs w:val="28"/>
              </w:rPr>
              <w:t>определять функциональное назначение изделию;</w:t>
            </w:r>
          </w:p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</w:t>
            </w:r>
            <w:r w:rsidR="004731A4">
              <w:rPr>
                <w:rFonts w:ascii="Times New Roman" w:hAnsi="Times New Roman" w:cs="Times New Roman"/>
                <w:sz w:val="28"/>
                <w:szCs w:val="28"/>
              </w:rPr>
              <w:t>деть и оперировать новой термино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логией.</w:t>
            </w:r>
          </w:p>
        </w:tc>
      </w:tr>
      <w:tr w:rsidR="00361C4E" w:rsidTr="00811B2B">
        <w:trPr>
          <w:trHeight w:val="3113"/>
        </w:trPr>
        <w:tc>
          <w:tcPr>
            <w:tcW w:w="1242" w:type="dxa"/>
          </w:tcPr>
          <w:p w:rsidR="00361C4E" w:rsidRDefault="0036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 самопроверкой.</w:t>
            </w:r>
          </w:p>
        </w:tc>
        <w:tc>
          <w:tcPr>
            <w:tcW w:w="2127" w:type="dxa"/>
          </w:tcPr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деятельности обучающихся по развитию умений декорировать подарочную коробку розами из лент и самопроверка.</w:t>
            </w:r>
          </w:p>
        </w:tc>
        <w:tc>
          <w:tcPr>
            <w:tcW w:w="1559" w:type="dxa"/>
          </w:tcPr>
          <w:p w:rsidR="00361C4E" w:rsidRDefault="0036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1C4E" w:rsidRDefault="00361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самостоятельную индивидуальную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составлению законченного образа подарочной коробки.</w:t>
            </w:r>
          </w:p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контроль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 необходимости оказывает помощь.</w:t>
            </w:r>
          </w:p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 с критериями оценивания готового изделия:</w:t>
            </w:r>
          </w:p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завершенность;</w:t>
            </w:r>
          </w:p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аккуратность;</w:t>
            </w:r>
          </w:p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целостность композиции;</w:t>
            </w:r>
          </w:p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эстетичность;</w:t>
            </w:r>
          </w:p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гармоничность цветового сочетания.</w:t>
            </w:r>
          </w:p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анализу выполненного задания.</w:t>
            </w:r>
          </w:p>
          <w:p w:rsidR="00361C4E" w:rsidRDefault="00361C4E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4C76" w:rsidRDefault="0033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Организуют собственную  деятельность на основе разработанного плана по  созданию завершенного образа композиции.</w:t>
            </w:r>
          </w:p>
          <w:p w:rsidR="00334C76" w:rsidRDefault="00334C76" w:rsidP="0033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контроль и  коррекцию своих действий.</w:t>
            </w:r>
          </w:p>
          <w:p w:rsidR="00361C4E" w:rsidRPr="00334C76" w:rsidRDefault="00334C76" w:rsidP="0033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 самопроверку и  оценивают результат выполнения работы в соответствии с предложенными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критериями.</w:t>
            </w:r>
          </w:p>
        </w:tc>
        <w:tc>
          <w:tcPr>
            <w:tcW w:w="2771" w:type="dxa"/>
          </w:tcPr>
          <w:p w:rsidR="00E950D6" w:rsidRDefault="00E950D6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E950D6" w:rsidRDefault="00E950D6" w:rsidP="00E9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-определить мотив и смысл своей деятельности.</w:t>
            </w:r>
          </w:p>
          <w:p w:rsidR="00E950D6" w:rsidRDefault="00E950D6" w:rsidP="00E9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E950D6" w:rsidRDefault="00E950D6" w:rsidP="00E9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-определять возможность использования полученного нового опыта в разрешении жизненных задач.</w:t>
            </w:r>
          </w:p>
          <w:p w:rsidR="00E950D6" w:rsidRDefault="00E950D6" w:rsidP="00E9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E950D6" w:rsidRDefault="00E950D6" w:rsidP="00E9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действия;</w:t>
            </w:r>
          </w:p>
          <w:p w:rsidR="00E950D6" w:rsidRDefault="00E950D6" w:rsidP="00E9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предложить наиболее эффективные способы разрешения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проблемы.</w:t>
            </w:r>
          </w:p>
          <w:p w:rsidR="00E950D6" w:rsidRDefault="00E950D6" w:rsidP="00E9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E950D6" w:rsidRDefault="00E950D6" w:rsidP="00E9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свои мысли с учетом имеющегося опыта;</w:t>
            </w:r>
          </w:p>
          <w:p w:rsidR="00811B2B" w:rsidRDefault="00E950D6" w:rsidP="00E9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слушать и слышать других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11B2B">
              <w:rPr>
                <w:rFonts w:ascii="Times New Roman" w:hAnsi="Times New Roman" w:cs="Times New Roman"/>
                <w:sz w:val="28"/>
                <w:szCs w:val="28"/>
              </w:rPr>
              <w:t xml:space="preserve"> уважать чужое мнение.</w:t>
            </w:r>
          </w:p>
          <w:p w:rsidR="00811B2B" w:rsidRDefault="00811B2B" w:rsidP="0081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811B2B" w:rsidRDefault="00811B2B" w:rsidP="0081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владеть основами дизайна и композиционного решения;</w:t>
            </w:r>
          </w:p>
          <w:p w:rsidR="00361C4E" w:rsidRDefault="00811B2B" w:rsidP="0081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-организовать и выполнять художественно-технологическую деятельность в соотношении со своим замыслом.</w:t>
            </w:r>
          </w:p>
          <w:p w:rsidR="0076458F" w:rsidRDefault="0076458F" w:rsidP="0081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8F" w:rsidRDefault="0076458F" w:rsidP="0081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8F" w:rsidRDefault="0076458F" w:rsidP="0081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8F" w:rsidRDefault="0076458F" w:rsidP="0081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8F" w:rsidRDefault="0076458F" w:rsidP="0081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8F" w:rsidRDefault="0076458F" w:rsidP="0081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8F" w:rsidRDefault="0076458F" w:rsidP="0081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58F" w:rsidRPr="00811B2B" w:rsidRDefault="0076458F" w:rsidP="00811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58F" w:rsidTr="00811B2B">
        <w:trPr>
          <w:trHeight w:val="3113"/>
        </w:trPr>
        <w:tc>
          <w:tcPr>
            <w:tcW w:w="1242" w:type="dxa"/>
          </w:tcPr>
          <w:p w:rsidR="0076458F" w:rsidRDefault="0076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 оценочный этап</w:t>
            </w:r>
          </w:p>
        </w:tc>
        <w:tc>
          <w:tcPr>
            <w:tcW w:w="2127" w:type="dxa"/>
          </w:tcPr>
          <w:p w:rsidR="0076458F" w:rsidRDefault="0076458F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обобщение и оценку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6458F" w:rsidRDefault="00764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458F" w:rsidRDefault="00764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458F" w:rsidRDefault="0076458F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рефлексию:</w:t>
            </w:r>
          </w:p>
          <w:p w:rsidR="0076458F" w:rsidRDefault="0076458F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новый опыт приобрели на уроке;</w:t>
            </w:r>
          </w:p>
          <w:p w:rsidR="0076458F" w:rsidRDefault="0076458F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мне это опыт может пригодиться в жизни?</w:t>
            </w:r>
          </w:p>
          <w:p w:rsidR="0076458F" w:rsidRDefault="0076458F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было ли над чем подумать на уроке?</w:t>
            </w:r>
          </w:p>
          <w:p w:rsidR="0076458F" w:rsidRDefault="0076458F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все 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вопросы, возникающие в ходе урока смогли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ответы?</w:t>
            </w:r>
          </w:p>
          <w:p w:rsidR="0076458F" w:rsidRDefault="0076458F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был ли повод сегодня на уроке гордиться собой?</w:t>
            </w:r>
          </w:p>
          <w:p w:rsidR="00256C20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коллективную демонстрацию работ обучающихся.</w:t>
            </w:r>
          </w:p>
          <w:p w:rsidR="00256C20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Поздравляет учащихся с процессом создания декоративного изделия для себя или своих близких.</w:t>
            </w:r>
          </w:p>
        </w:tc>
        <w:tc>
          <w:tcPr>
            <w:tcW w:w="2835" w:type="dxa"/>
          </w:tcPr>
          <w:p w:rsidR="0076458F" w:rsidRDefault="0025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</w:t>
            </w:r>
          </w:p>
          <w:p w:rsidR="00256C20" w:rsidRDefault="0025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Рефлексию своей деятельности на уроке.</w:t>
            </w:r>
          </w:p>
          <w:p w:rsidR="00256C20" w:rsidRDefault="0025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Обобщают то новое, что усвоено на уроке.</w:t>
            </w:r>
          </w:p>
          <w:p w:rsidR="00256C20" w:rsidRDefault="0025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свое отношение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прошедшему уроку.</w:t>
            </w:r>
          </w:p>
        </w:tc>
        <w:tc>
          <w:tcPr>
            <w:tcW w:w="2771" w:type="dxa"/>
          </w:tcPr>
          <w:p w:rsidR="0076458F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Личностное:</w:t>
            </w:r>
          </w:p>
          <w:p w:rsidR="00256C20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адекватное понимание причин успеха/неуспеха в учебной деятельности.</w:t>
            </w:r>
          </w:p>
          <w:p w:rsidR="00256C20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256C20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речевых высказываний;</w:t>
            </w:r>
          </w:p>
          <w:p w:rsidR="00256C20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наиболее эффективных способов решения.</w:t>
            </w:r>
          </w:p>
          <w:p w:rsidR="00256C20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256C20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сотрудничества;</w:t>
            </w:r>
          </w:p>
          <w:p w:rsidR="00256C20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и аргументация своего мнения.</w:t>
            </w:r>
          </w:p>
          <w:p w:rsidR="00256C20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C20" w:rsidRDefault="00256C20" w:rsidP="002E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C73" w:rsidRDefault="00286C73">
      <w:pPr>
        <w:rPr>
          <w:rFonts w:ascii="Times New Roman" w:hAnsi="Times New Roman" w:cs="Times New Roman"/>
          <w:sz w:val="28"/>
          <w:szCs w:val="28"/>
        </w:rPr>
      </w:pPr>
    </w:p>
    <w:p w:rsidR="00286C73" w:rsidRDefault="00286C73">
      <w:pPr>
        <w:rPr>
          <w:rFonts w:ascii="Times New Roman" w:hAnsi="Times New Roman" w:cs="Times New Roman"/>
          <w:sz w:val="28"/>
          <w:szCs w:val="28"/>
        </w:rPr>
      </w:pPr>
    </w:p>
    <w:p w:rsidR="00E0610C" w:rsidRDefault="00E0610C">
      <w:pPr>
        <w:rPr>
          <w:rFonts w:ascii="Times New Roman" w:hAnsi="Times New Roman" w:cs="Times New Roman"/>
          <w:sz w:val="28"/>
          <w:szCs w:val="28"/>
        </w:rPr>
      </w:pPr>
    </w:p>
    <w:p w:rsidR="00B37653" w:rsidRPr="005465CB" w:rsidRDefault="00B37653">
      <w:pPr>
        <w:rPr>
          <w:rFonts w:ascii="Times New Roman" w:hAnsi="Times New Roman" w:cs="Times New Roman"/>
          <w:sz w:val="28"/>
          <w:szCs w:val="28"/>
        </w:rPr>
      </w:pPr>
    </w:p>
    <w:sectPr w:rsidR="00B37653" w:rsidRPr="005465CB" w:rsidSect="00546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65CB"/>
    <w:rsid w:val="00020EBC"/>
    <w:rsid w:val="00082D5F"/>
    <w:rsid w:val="00131E5F"/>
    <w:rsid w:val="00256C20"/>
    <w:rsid w:val="00272F38"/>
    <w:rsid w:val="00286C73"/>
    <w:rsid w:val="002E21E9"/>
    <w:rsid w:val="00334C76"/>
    <w:rsid w:val="00361C4E"/>
    <w:rsid w:val="00374DF5"/>
    <w:rsid w:val="003D710E"/>
    <w:rsid w:val="00470F31"/>
    <w:rsid w:val="004731A4"/>
    <w:rsid w:val="005465CB"/>
    <w:rsid w:val="00590617"/>
    <w:rsid w:val="005907AA"/>
    <w:rsid w:val="005F5355"/>
    <w:rsid w:val="006142FA"/>
    <w:rsid w:val="006B7B9E"/>
    <w:rsid w:val="006F2256"/>
    <w:rsid w:val="0076458F"/>
    <w:rsid w:val="007E4C47"/>
    <w:rsid w:val="007F280C"/>
    <w:rsid w:val="00811B2B"/>
    <w:rsid w:val="009B1654"/>
    <w:rsid w:val="00A23250"/>
    <w:rsid w:val="00A8520A"/>
    <w:rsid w:val="00B37653"/>
    <w:rsid w:val="00C50C7F"/>
    <w:rsid w:val="00D66CAA"/>
    <w:rsid w:val="00DB7649"/>
    <w:rsid w:val="00E0610C"/>
    <w:rsid w:val="00E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uzver</cp:lastModifiedBy>
  <cp:revision>16</cp:revision>
  <dcterms:created xsi:type="dcterms:W3CDTF">2015-02-01T08:22:00Z</dcterms:created>
  <dcterms:modified xsi:type="dcterms:W3CDTF">2015-02-05T11:35:00Z</dcterms:modified>
</cp:coreProperties>
</file>