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36" w:rsidRDefault="004A4836" w:rsidP="004A48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тест учитель химии и биологии </w:t>
      </w:r>
      <w:proofErr w:type="spellStart"/>
      <w:r>
        <w:rPr>
          <w:rFonts w:ascii="Times New Roman" w:hAnsi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Минуллаевна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4836" w:rsidRDefault="004A4836" w:rsidP="004A483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Р.Казахстан</w:t>
      </w:r>
      <w:proofErr w:type="spellEnd"/>
    </w:p>
    <w:p w:rsidR="004A4836" w:rsidRDefault="004A4836" w:rsidP="004A483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Маржанбулакская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4A4836" w:rsidRDefault="004A4836" w:rsidP="004A48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Актюбинской области.</w:t>
      </w:r>
    </w:p>
    <w:p w:rsidR="0070608F" w:rsidRPr="0045786F" w:rsidRDefault="0045786F" w:rsidP="00706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B49" w:rsidRPr="0045786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 w:rsidR="00631B49" w:rsidRPr="0045786F">
        <w:rPr>
          <w:rFonts w:ascii="Times New Roman" w:hAnsi="Times New Roman" w:cs="Times New Roman"/>
          <w:b/>
          <w:sz w:val="24"/>
          <w:szCs w:val="24"/>
        </w:rPr>
        <w:t>Тест</w:t>
      </w:r>
      <w:r w:rsidR="000F77EE">
        <w:rPr>
          <w:rFonts w:ascii="Times New Roman" w:hAnsi="Times New Roman" w:cs="Times New Roman"/>
          <w:b/>
          <w:sz w:val="24"/>
          <w:szCs w:val="24"/>
        </w:rPr>
        <w:t xml:space="preserve"> по химии на тему «</w:t>
      </w:r>
      <w:r w:rsidR="00631B49" w:rsidRPr="0045786F">
        <w:rPr>
          <w:rFonts w:ascii="Times New Roman" w:hAnsi="Times New Roman" w:cs="Times New Roman"/>
          <w:b/>
          <w:sz w:val="24"/>
          <w:szCs w:val="24"/>
        </w:rPr>
        <w:t>При</w:t>
      </w:r>
      <w:r w:rsidR="000F77EE">
        <w:rPr>
          <w:rFonts w:ascii="Times New Roman" w:hAnsi="Times New Roman" w:cs="Times New Roman"/>
          <w:b/>
          <w:sz w:val="24"/>
          <w:szCs w:val="24"/>
        </w:rPr>
        <w:t>родный и попутный нефтяной газы»</w:t>
      </w:r>
      <w:bookmarkEnd w:id="0"/>
    </w:p>
    <w:p w:rsidR="0070608F" w:rsidRDefault="0070608F" w:rsidP="00706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608F" w:rsidRPr="00EC19E1" w:rsidRDefault="0070608F" w:rsidP="0070608F">
      <w:pPr>
        <w:pStyle w:val="a3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 xml:space="preserve">1. </w:t>
      </w:r>
      <w:r w:rsidR="00631B49" w:rsidRPr="00EC19E1">
        <w:rPr>
          <w:rFonts w:ascii="Times New Roman" w:hAnsi="Times New Roman" w:cs="Times New Roman"/>
          <w:sz w:val="24"/>
          <w:szCs w:val="24"/>
        </w:rPr>
        <w:t>Содержание метана  в природном газе составляет:</w:t>
      </w:r>
      <w:r w:rsidRPr="00EC19E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0608F" w:rsidRPr="00EC19E1" w:rsidRDefault="0070608F" w:rsidP="00631B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 10-50%      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 20-45%          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 80-96%  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 100%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 xml:space="preserve">2.  </w:t>
      </w:r>
      <w:r w:rsidR="00631B49" w:rsidRPr="00EC19E1">
        <w:rPr>
          <w:rFonts w:ascii="Times New Roman" w:hAnsi="Times New Roman" w:cs="Times New Roman"/>
          <w:sz w:val="24"/>
          <w:szCs w:val="24"/>
        </w:rPr>
        <w:t>На сколько фракции делиться природный газ:</w:t>
      </w:r>
      <w:r w:rsidRPr="00EC19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608F" w:rsidRPr="00EC19E1" w:rsidRDefault="0070608F" w:rsidP="00631B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1                 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2      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3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631B49" w:rsidRPr="00EC19E1">
        <w:rPr>
          <w:rFonts w:ascii="Times New Roman" w:hAnsi="Times New Roman" w:cs="Times New Roman"/>
          <w:sz w:val="24"/>
          <w:szCs w:val="24"/>
        </w:rPr>
        <w:t>4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3.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Где применяется сажа:</w:t>
      </w:r>
    </w:p>
    <w:p w:rsidR="0070608F" w:rsidRPr="00EC19E1" w:rsidRDefault="0070608F" w:rsidP="0063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 xml:space="preserve">            А)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при изготовлении автомобильных шин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  для получения водорода</w:t>
      </w:r>
    </w:p>
    <w:p w:rsidR="0070608F" w:rsidRPr="00EC19E1" w:rsidRDefault="0070608F" w:rsidP="00631B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 в качестве растворителя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631B49" w:rsidRPr="00EC19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31B49" w:rsidRPr="00EC19E1">
        <w:rPr>
          <w:rFonts w:ascii="Times New Roman" w:hAnsi="Times New Roman" w:cs="Times New Roman"/>
          <w:sz w:val="24"/>
          <w:szCs w:val="24"/>
        </w:rPr>
        <w:t>непригоден</w:t>
      </w:r>
      <w:proofErr w:type="gramEnd"/>
      <w:r w:rsidR="00631B49" w:rsidRPr="00EC19E1">
        <w:rPr>
          <w:rFonts w:ascii="Times New Roman" w:hAnsi="Times New Roman" w:cs="Times New Roman"/>
          <w:sz w:val="24"/>
          <w:szCs w:val="24"/>
        </w:rPr>
        <w:t xml:space="preserve"> для  использования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4.</w:t>
      </w:r>
      <w:r w:rsidR="0045786F" w:rsidRPr="00EC19E1">
        <w:rPr>
          <w:rFonts w:ascii="Times New Roman" w:hAnsi="Times New Roman" w:cs="Times New Roman"/>
          <w:sz w:val="24"/>
          <w:szCs w:val="24"/>
        </w:rPr>
        <w:t>Сколько выделяется тепла при сгорании 1м</w:t>
      </w:r>
      <w:r w:rsidR="0045786F" w:rsidRPr="00EC19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природного газа:</w:t>
      </w:r>
    </w:p>
    <w:p w:rsidR="0070608F" w:rsidRPr="00EC19E1" w:rsidRDefault="0070608F" w:rsidP="004578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100 </w:t>
      </w:r>
      <w:proofErr w:type="spellStart"/>
      <w:r w:rsidR="0045786F" w:rsidRPr="00EC19E1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 1000 </w:t>
      </w:r>
      <w:proofErr w:type="spellStart"/>
      <w:r w:rsidR="0045786F" w:rsidRPr="00EC19E1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54 400 </w:t>
      </w:r>
      <w:proofErr w:type="spellStart"/>
      <w:r w:rsidR="0045786F" w:rsidRPr="00EC19E1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  45 500 </w:t>
      </w:r>
      <w:proofErr w:type="spellStart"/>
      <w:r w:rsidR="0045786F" w:rsidRPr="00EC19E1">
        <w:rPr>
          <w:rFonts w:ascii="Times New Roman" w:hAnsi="Times New Roman" w:cs="Times New Roman"/>
          <w:sz w:val="24"/>
          <w:szCs w:val="24"/>
        </w:rPr>
        <w:t>кДЖ</w:t>
      </w:r>
      <w:proofErr w:type="spellEnd"/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5.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На сколько фракции делиться попутно нефтяной газ:</w:t>
      </w:r>
    </w:p>
    <w:p w:rsidR="0045786F" w:rsidRPr="00EC19E1" w:rsidRDefault="0045786F" w:rsidP="004578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 xml:space="preserve"> А) 1                          Б)2           В)3         Г)4</w:t>
      </w:r>
    </w:p>
    <w:p w:rsidR="0070608F" w:rsidRPr="00EC19E1" w:rsidRDefault="0070608F" w:rsidP="007060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6.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Основу нефти составляют:</w:t>
      </w:r>
    </w:p>
    <w:p w:rsidR="0045786F" w:rsidRPr="00EC19E1" w:rsidRDefault="0070608F" w:rsidP="004578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парафины и ароматические углеводороды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углерод</w:t>
      </w:r>
      <w:proofErr w:type="gramStart"/>
      <w:r w:rsidR="0045786F" w:rsidRPr="00EC19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азот, кислород   </w:t>
      </w:r>
    </w:p>
    <w:p w:rsidR="0070608F" w:rsidRPr="00EC19E1" w:rsidRDefault="0070608F" w:rsidP="004578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сера и минеральные соли       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нет верного ответа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7.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Очищенная нефть называется?</w:t>
      </w:r>
    </w:p>
    <w:p w:rsidR="0070608F" w:rsidRPr="00EC19E1" w:rsidRDefault="0070608F" w:rsidP="004578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сырой        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неочищенной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товарной 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парафиновой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 xml:space="preserve">8. 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Плотность нефти:</w:t>
      </w:r>
    </w:p>
    <w:p w:rsidR="0070608F" w:rsidRPr="00EC19E1" w:rsidRDefault="0070608F" w:rsidP="004578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0,73-0,98 г/мл  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0,1- 0,15 г/мл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0,2- 2г/мл 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2-3г/мл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9.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gramStart"/>
      <w:r w:rsidR="0045786F" w:rsidRPr="00EC19E1">
        <w:rPr>
          <w:rFonts w:ascii="Times New Roman" w:hAnsi="Times New Roman" w:cs="Times New Roman"/>
          <w:sz w:val="24"/>
          <w:szCs w:val="24"/>
        </w:rPr>
        <w:t>танкера</w:t>
      </w:r>
      <w:proofErr w:type="gramEnd"/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который за рейс перевозит 500 000т нефти:</w:t>
      </w:r>
    </w:p>
    <w:p w:rsidR="0070608F" w:rsidRPr="00EC19E1" w:rsidRDefault="0070608F" w:rsidP="004578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100м       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250м           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350м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500м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10.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Как называется процесс деления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</w:t>
      </w:r>
      <w:r w:rsidR="0045786F" w:rsidRPr="00EC19E1">
        <w:rPr>
          <w:rFonts w:ascii="Times New Roman" w:hAnsi="Times New Roman" w:cs="Times New Roman"/>
          <w:sz w:val="24"/>
          <w:szCs w:val="24"/>
        </w:rPr>
        <w:t xml:space="preserve"> на фракции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в ректификационной колонне (первое деление)</w:t>
      </w:r>
      <w:proofErr w:type="gramStart"/>
      <w:r w:rsidR="00AC3619" w:rsidRPr="00EC19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786F" w:rsidRPr="00EC19E1">
        <w:rPr>
          <w:rFonts w:ascii="Times New Roman" w:hAnsi="Times New Roman" w:cs="Times New Roman"/>
          <w:sz w:val="24"/>
          <w:szCs w:val="24"/>
        </w:rPr>
        <w:t xml:space="preserve">  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8F" w:rsidRPr="00EC19E1" w:rsidRDefault="0070608F" w:rsidP="00AC36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крекинг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перегонка 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нет верного ответа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верны варианты</w:t>
      </w:r>
      <w:proofErr w:type="gramStart"/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и Б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11.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Температура нефти в трубопроводе трубчатой печи:</w:t>
      </w:r>
    </w:p>
    <w:p w:rsidR="0070608F" w:rsidRPr="00EC19E1" w:rsidRDefault="0070608F" w:rsidP="00AC36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100</w:t>
      </w:r>
      <w:proofErr w:type="gramStart"/>
      <w:r w:rsidR="00AC3619" w:rsidRPr="00EC19E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  250°С      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     300°С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350°С  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12.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Как называется конечный продукт  перегонки нефти:</w:t>
      </w:r>
    </w:p>
    <w:p w:rsidR="0070608F" w:rsidRPr="00EC19E1" w:rsidRDefault="0070608F" w:rsidP="00AC36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бензин  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лигроин              </w:t>
      </w:r>
      <w:r w:rsidRPr="00EC19E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C19E1">
        <w:rPr>
          <w:rFonts w:ascii="Times New Roman" w:hAnsi="Times New Roman" w:cs="Times New Roman"/>
          <w:sz w:val="24"/>
          <w:szCs w:val="24"/>
        </w:rPr>
        <w:t>)</w:t>
      </w:r>
      <w:r w:rsidR="00AC3619" w:rsidRPr="00EC19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C3619" w:rsidRPr="00EC19E1">
        <w:rPr>
          <w:rFonts w:ascii="Times New Roman" w:hAnsi="Times New Roman" w:cs="Times New Roman"/>
          <w:sz w:val="24"/>
          <w:szCs w:val="24"/>
        </w:rPr>
        <w:t xml:space="preserve">еросин  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гудрон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13.</w:t>
      </w:r>
      <w:r w:rsidR="00AC3619" w:rsidRPr="00EC19E1">
        <w:rPr>
          <w:rFonts w:ascii="Times New Roman" w:hAnsi="Times New Roman" w:cs="Times New Roman"/>
          <w:sz w:val="24"/>
          <w:szCs w:val="24"/>
        </w:rPr>
        <w:t>Выход бензина составляет:</w:t>
      </w:r>
    </w:p>
    <w:p w:rsidR="0070608F" w:rsidRPr="00EC19E1" w:rsidRDefault="0070608F" w:rsidP="00AC3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 xml:space="preserve">            А)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10-12%     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15-20%</w:t>
      </w:r>
      <w:r w:rsidR="00AC3619" w:rsidRPr="00EC19E1">
        <w:rPr>
          <w:rFonts w:ascii="Times New Roman" w:hAnsi="Times New Roman" w:cs="Times New Roman"/>
          <w:sz w:val="24"/>
          <w:szCs w:val="24"/>
        </w:rPr>
        <w:tab/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25-30%    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35-45%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14.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при какой температуре получают машинное масло:</w:t>
      </w:r>
    </w:p>
    <w:p w:rsidR="0070608F" w:rsidRPr="00EC19E1" w:rsidRDefault="0070608F" w:rsidP="00AC36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230- 250</w:t>
      </w:r>
      <w:proofErr w:type="gramStart"/>
      <w:r w:rsidR="00AC3619" w:rsidRPr="00EC19E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260-305°С 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315-325°С          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350-370°С  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15.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Превращение  при высоких давлениях путем повторной переработки высокомолекулярных углеводородов нефтепродуктов  в низкомолекулярные углеводороды – составляющие бензина – называется:</w:t>
      </w:r>
    </w:p>
    <w:p w:rsidR="0070608F" w:rsidRPr="00EC19E1" w:rsidRDefault="0070608F" w:rsidP="00AC36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крекингом     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 перегонкой         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пиролизом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коксованием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16.</w:t>
      </w:r>
      <w:r w:rsidR="00AC3619" w:rsidRPr="00EC19E1">
        <w:rPr>
          <w:rFonts w:ascii="Times New Roman" w:hAnsi="Times New Roman" w:cs="Times New Roman"/>
          <w:sz w:val="24"/>
          <w:szCs w:val="24"/>
        </w:rPr>
        <w:t xml:space="preserve"> </w:t>
      </w:r>
      <w:r w:rsidR="009175BF" w:rsidRPr="00EC19E1">
        <w:rPr>
          <w:rFonts w:ascii="Times New Roman" w:hAnsi="Times New Roman" w:cs="Times New Roman"/>
          <w:sz w:val="24"/>
          <w:szCs w:val="24"/>
        </w:rPr>
        <w:t>Кем впервые был разработан  процесс крекинга:</w:t>
      </w:r>
    </w:p>
    <w:p w:rsidR="0070608F" w:rsidRPr="00EC19E1" w:rsidRDefault="0070608F" w:rsidP="009175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А.М. Бутлеров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И.Я. Берцелиус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Д.И. Менделеевым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В.Г. Шуховым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17.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 При добавлении,  какого вещества в бензин  можно повысить октановое число:</w:t>
      </w:r>
    </w:p>
    <w:p w:rsidR="0070608F" w:rsidRPr="00EC19E1" w:rsidRDefault="0070608F" w:rsidP="009175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метан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5BF" w:rsidRPr="00EC19E1">
        <w:rPr>
          <w:rFonts w:ascii="Times New Roman" w:hAnsi="Times New Roman" w:cs="Times New Roman"/>
          <w:sz w:val="24"/>
          <w:szCs w:val="24"/>
        </w:rPr>
        <w:t>тетраитилат</w:t>
      </w:r>
      <w:proofErr w:type="spellEnd"/>
      <w:r w:rsidR="009175BF" w:rsidRPr="00EC19E1">
        <w:rPr>
          <w:rFonts w:ascii="Times New Roman" w:hAnsi="Times New Roman" w:cs="Times New Roman"/>
          <w:sz w:val="24"/>
          <w:szCs w:val="24"/>
        </w:rPr>
        <w:t xml:space="preserve"> свинца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5BF" w:rsidRPr="00EC19E1">
        <w:rPr>
          <w:rFonts w:ascii="Times New Roman" w:hAnsi="Times New Roman" w:cs="Times New Roman"/>
          <w:sz w:val="24"/>
          <w:szCs w:val="24"/>
        </w:rPr>
        <w:t>тетрахлор</w:t>
      </w:r>
      <w:proofErr w:type="spellEnd"/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метан  </w:t>
      </w:r>
      <w:r w:rsidRPr="00EC19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19E1">
        <w:rPr>
          <w:rFonts w:ascii="Times New Roman" w:hAnsi="Times New Roman" w:cs="Times New Roman"/>
          <w:sz w:val="24"/>
          <w:szCs w:val="24"/>
        </w:rPr>
        <w:t>)</w:t>
      </w:r>
      <w:r w:rsidR="009175BF" w:rsidRPr="00EC19E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175BF" w:rsidRPr="00EC19E1">
        <w:rPr>
          <w:rFonts w:ascii="Times New Roman" w:hAnsi="Times New Roman" w:cs="Times New Roman"/>
          <w:sz w:val="24"/>
          <w:szCs w:val="24"/>
        </w:rPr>
        <w:t>лор метан</w:t>
      </w:r>
    </w:p>
    <w:p w:rsidR="0070608F" w:rsidRPr="00EC19E1" w:rsidRDefault="0070608F" w:rsidP="0070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18.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Продукты процесса </w:t>
      </w:r>
      <w:proofErr w:type="spellStart"/>
      <w:r w:rsidR="009175BF" w:rsidRPr="00EC19E1">
        <w:rPr>
          <w:rFonts w:ascii="Times New Roman" w:hAnsi="Times New Roman" w:cs="Times New Roman"/>
          <w:sz w:val="24"/>
          <w:szCs w:val="24"/>
        </w:rPr>
        <w:t>риформинга</w:t>
      </w:r>
      <w:proofErr w:type="spellEnd"/>
      <w:r w:rsidR="009175BF" w:rsidRPr="00EC19E1">
        <w:rPr>
          <w:rFonts w:ascii="Times New Roman" w:hAnsi="Times New Roman" w:cs="Times New Roman"/>
          <w:sz w:val="24"/>
          <w:szCs w:val="24"/>
        </w:rPr>
        <w:t>:</w:t>
      </w:r>
    </w:p>
    <w:p w:rsidR="0070608F" w:rsidRPr="00EC19E1" w:rsidRDefault="0070608F" w:rsidP="009175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бензин и лигроин   </w:t>
      </w:r>
      <w:r w:rsidRPr="00EC19E1">
        <w:rPr>
          <w:rFonts w:ascii="Times New Roman" w:hAnsi="Times New Roman" w:cs="Times New Roman"/>
          <w:sz w:val="24"/>
          <w:szCs w:val="24"/>
        </w:rPr>
        <w:t>Б)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 мазут  </w:t>
      </w:r>
      <w:r w:rsidRPr="00EC19E1">
        <w:rPr>
          <w:rFonts w:ascii="Times New Roman" w:hAnsi="Times New Roman" w:cs="Times New Roman"/>
          <w:sz w:val="24"/>
          <w:szCs w:val="24"/>
        </w:rPr>
        <w:t>В)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веретенное масло   </w:t>
      </w:r>
      <w:r w:rsidRPr="00EC19E1">
        <w:rPr>
          <w:rFonts w:ascii="Times New Roman" w:hAnsi="Times New Roman" w:cs="Times New Roman"/>
          <w:sz w:val="24"/>
          <w:szCs w:val="24"/>
        </w:rPr>
        <w:t>Г)</w:t>
      </w:r>
      <w:r w:rsidR="009175BF" w:rsidRPr="00EC19E1">
        <w:rPr>
          <w:rFonts w:ascii="Times New Roman" w:hAnsi="Times New Roman" w:cs="Times New Roman"/>
          <w:sz w:val="24"/>
          <w:szCs w:val="24"/>
        </w:rPr>
        <w:t xml:space="preserve"> цилиндровое масло</w:t>
      </w:r>
    </w:p>
    <w:p w:rsidR="0070608F" w:rsidRDefault="0070608F" w:rsidP="0070608F"/>
    <w:p w:rsidR="000F77EE" w:rsidRDefault="000F77EE" w:rsidP="0070608F"/>
    <w:p w:rsidR="000F77EE" w:rsidRPr="00EC19E1" w:rsidRDefault="000F77EE" w:rsidP="000F7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lastRenderedPageBreak/>
        <w:t>19.  Гудрон используют в качестве:</w:t>
      </w:r>
    </w:p>
    <w:p w:rsidR="000F77EE" w:rsidRPr="00EC19E1" w:rsidRDefault="000F77EE" w:rsidP="000F77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  смазочного масла  Б) покрытия дорог   В) как горючее  Г) в парфюмерии</w:t>
      </w:r>
    </w:p>
    <w:p w:rsidR="000F77EE" w:rsidRPr="00EC19E1" w:rsidRDefault="000F77EE" w:rsidP="000F7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 xml:space="preserve">20.  В  марке какого   бензина содержится </w:t>
      </w:r>
      <w:proofErr w:type="spellStart"/>
      <w:r w:rsidRPr="00EC19E1">
        <w:rPr>
          <w:rFonts w:ascii="Times New Roman" w:hAnsi="Times New Roman" w:cs="Times New Roman"/>
          <w:sz w:val="24"/>
          <w:szCs w:val="24"/>
        </w:rPr>
        <w:t>тетраитилат</w:t>
      </w:r>
      <w:proofErr w:type="spellEnd"/>
      <w:r w:rsidRPr="00EC19E1">
        <w:rPr>
          <w:rFonts w:ascii="Times New Roman" w:hAnsi="Times New Roman" w:cs="Times New Roman"/>
          <w:sz w:val="24"/>
          <w:szCs w:val="24"/>
        </w:rPr>
        <w:t xml:space="preserve"> свинца:</w:t>
      </w:r>
    </w:p>
    <w:p w:rsidR="000F77EE" w:rsidRPr="00EC19E1" w:rsidRDefault="000F77EE" w:rsidP="000F77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19E1">
        <w:rPr>
          <w:rFonts w:ascii="Times New Roman" w:hAnsi="Times New Roman" w:cs="Times New Roman"/>
          <w:sz w:val="24"/>
          <w:szCs w:val="24"/>
        </w:rPr>
        <w:t>А)  АИ- 98    Б)  АИ -76                 В)   АИ -96   Г) АИ-93</w:t>
      </w:r>
    </w:p>
    <w:p w:rsidR="000F77EE" w:rsidRPr="00EC19E1" w:rsidRDefault="000F77EE" w:rsidP="0070608F"/>
    <w:p w:rsidR="00407EF6" w:rsidRDefault="00407EF6"/>
    <w:sectPr w:rsidR="00407EF6" w:rsidSect="005D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08F"/>
    <w:rsid w:val="000F77EE"/>
    <w:rsid w:val="003F0547"/>
    <w:rsid w:val="00407EF6"/>
    <w:rsid w:val="0045786F"/>
    <w:rsid w:val="004A4836"/>
    <w:rsid w:val="005D5A79"/>
    <w:rsid w:val="00631B49"/>
    <w:rsid w:val="0070608F"/>
    <w:rsid w:val="009175BF"/>
    <w:rsid w:val="00AC3619"/>
    <w:rsid w:val="00E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2009-12-03T07:56:00Z</cp:lastPrinted>
  <dcterms:created xsi:type="dcterms:W3CDTF">2010-11-29T13:11:00Z</dcterms:created>
  <dcterms:modified xsi:type="dcterms:W3CDTF">2014-11-30T06:11:00Z</dcterms:modified>
</cp:coreProperties>
</file>