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5" w:rsidRDefault="00284095" w:rsidP="002840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Литературное чтение</w:t>
      </w:r>
    </w:p>
    <w:p w:rsidR="00284095" w:rsidRDefault="00284095" w:rsidP="00284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«Сказка – ложь, да в ней намёк...»</w:t>
      </w:r>
    </w:p>
    <w:p w:rsidR="00284095" w:rsidRDefault="00284095" w:rsidP="00284095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Сказки дядюшки </w:t>
      </w:r>
      <w:proofErr w:type="spellStart"/>
      <w:r>
        <w:rPr>
          <w:rFonts w:ascii="Times New Roman" w:eastAsia="JournalC-Bold" w:hAnsi="Times New Roman" w:cs="JournalC-Bold"/>
          <w:sz w:val="28"/>
          <w:szCs w:val="28"/>
        </w:rPr>
        <w:t>Римуса</w:t>
      </w:r>
      <w:proofErr w:type="spellEnd"/>
      <w:r>
        <w:rPr>
          <w:rFonts w:ascii="Times New Roman" w:eastAsia="JournalC-Bold" w:hAnsi="Times New Roman" w:cs="JournalC-Bold"/>
          <w:sz w:val="28"/>
          <w:szCs w:val="28"/>
        </w:rPr>
        <w:t xml:space="preserve"> (сказка «Как братец Кролик заставил братца Лиса, братца Волка и братца Медведя ловить луну»).</w:t>
      </w:r>
    </w:p>
    <w:p w:rsidR="00284095" w:rsidRDefault="00284095" w:rsidP="00284095">
      <w:pPr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eastAsia="JournalC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формируем умение отвечать на вопросы </w:t>
      </w: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содержанию прочитанного;</w:t>
      </w:r>
    </w:p>
    <w:p w:rsidR="00284095" w:rsidRDefault="00284095" w:rsidP="00284095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284095" w:rsidRDefault="00284095" w:rsidP="00284095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 по ходу чтения.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2308"/>
        <w:gridCol w:w="9240"/>
        <w:gridCol w:w="4190"/>
      </w:tblGrid>
      <w:tr w:rsidR="00284095" w:rsidTr="00A720E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284095" w:rsidRDefault="00284095" w:rsidP="00A7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284095" w:rsidRDefault="00284095" w:rsidP="00A720EE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284095" w:rsidRDefault="00284095" w:rsidP="00A7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284095" w:rsidTr="00A720E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Style w:val="a3"/>
                <w:rFonts w:ascii="Times New Roman" w:eastAsia="JournalC-Bold" w:hAnsi="Times New Roman" w:cs="JournalC-Bold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Какие вопросы возникали у вас по ходу чтения последних частей сказки?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Делали ли вы предположения? Какие?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же случилось дальше?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Чем закончилась сказка?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Такой ли развязки вы ждали?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Мы прочитали только одну из сказок дядюшки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. Дядюшка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– старый негр, который рассказывает маленькому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Джоэлю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разные необыкновенные истории: например, о смоляном чучелке или о том, как лис ходил на охоту, а вся добыча кролику досталась. Истории о хитрости одного и незадачливости другого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Джоэль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слушает, затаив дыхание и позабыв свои игрушки. А как эту сказку читали вы?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95" w:rsidRPr="00284095" w:rsidRDefault="00284095" w:rsidP="00A720EE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284095">
              <w:rPr>
                <w:rStyle w:val="a3"/>
                <w:b w:val="0"/>
                <w:sz w:val="28"/>
                <w:szCs w:val="28"/>
              </w:rPr>
              <w:t>Познавательные УУД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1.</w:t>
            </w:r>
            <w:r w:rsidRPr="00284095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2.</w:t>
            </w:r>
            <w:r w:rsidRPr="00284095"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 xml:space="preserve">3.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риентироваться на развороте учебника.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4.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тексте, иллюстрациях.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284095" w:rsidTr="00A720E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умений.</w:t>
            </w: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iCs/>
                <w:sz w:val="28"/>
                <w:szCs w:val="28"/>
              </w:rPr>
            </w:pP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iCs/>
                <w:sz w:val="28"/>
                <w:szCs w:val="28"/>
              </w:rPr>
              <w:t xml:space="preserve">1. Повторное чтение и беседа по </w:t>
            </w:r>
            <w:proofErr w:type="gramStart"/>
            <w:r>
              <w:rPr>
                <w:rFonts w:ascii="Times New Roman" w:eastAsia="JournalC-Bold" w:hAnsi="Times New Roman" w:cs="JournalC-Bold"/>
                <w:b/>
                <w:bCs/>
                <w:iCs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eastAsia="JournalC-Bold" w:hAnsi="Times New Roman" w:cs="JournalC-Bold"/>
                <w:b/>
                <w:bCs/>
                <w:iCs/>
                <w:sz w:val="28"/>
                <w:szCs w:val="28"/>
              </w:rPr>
              <w:t>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 w:rsidRPr="006219F2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C37B7A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Чтение 4-й части вслух.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Вопросы после чтения: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братец Волк, братец Медведь и братец Лис поверили Кролику и Черепахе?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Выберите ключевые слова, которые относятся к Черепахе, к Кролику.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Черепаха                                                                       Кролик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посоветовал полагаться на                   – прикрыл глаза, обдумывая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Кролика;                                                       решение;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вскричал;                                                – отправился за неводом;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принялся объяснять: кто                       – предложил выловить луну.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поймает луну, тот достанет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горшок с золотом.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Можно сказать, что друзья действуют согласованно и последовательно? (</w:t>
            </w:r>
            <w:r w:rsidRPr="00C37B7A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Да, поэтому им верят окружающие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А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ещё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почему все верят Кролику? (</w:t>
            </w:r>
            <w:r w:rsidRPr="00C37B7A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Они простаки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ещё их заставляет вылавливать луну? (</w:t>
            </w:r>
            <w:r w:rsidRPr="00C37B7A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Жадность и глупость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284095" w:rsidRPr="00F1575E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6219F2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2.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F1575E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Чтение 5-й части вслух.</w:t>
            </w:r>
          </w:p>
          <w:p w:rsidR="00284095" w:rsidRPr="00F1575E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F1575E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Вопросы и задания после чтения:</w:t>
            </w:r>
          </w:p>
          <w:p w:rsidR="00284095" w:rsidRPr="00F1575E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Зачем Кролик стал раздеваться? (</w:t>
            </w:r>
            <w:r w:rsidRPr="00F1575E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Чтобы все поверили, что он действительно хочет выловить луну.</w:t>
            </w:r>
            <w:r w:rsidRPr="00F1575E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284095" w:rsidRPr="00F1575E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F1575E">
              <w:rPr>
                <w:rFonts w:ascii="Times New Roman" w:eastAsia="JournalC" w:hAnsi="Times New Roman" w:cs="JournalC"/>
                <w:sz w:val="28"/>
                <w:szCs w:val="28"/>
              </w:rPr>
              <w:t>– Почему все остальные «начали уговаривать его не мочить ноги»? (</w:t>
            </w:r>
            <w:r w:rsidRPr="00F1575E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Они мечтали о золоте.</w:t>
            </w:r>
            <w:r w:rsidRPr="00F1575E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Чем закончилась ловля луны?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Посочувствовал ли кто-нибудь Волку, Лису и Медведю? Почему?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 вы понимаете последние слова Кролика?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2. Работа с текстом после чтения.</w:t>
            </w:r>
          </w:p>
          <w:p w:rsidR="00284095" w:rsidRPr="009168AB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9168AB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Обобщающая беседа.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>– Так что за развлечение придумали братец Кролик и братец Черепаха?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Найдите и прочитайте слова, в которых заключается главная мысль сказки (предпоследний абзац сказки).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вы понимаете выражение «насаживать на крючок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простофиль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>»?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бы вы теперь ответили на вопрос прошлого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урока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>: какие бывают развлечения?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Какой намёк заключён в этой сказке? Какие выводы для себя вы сделали?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Похож ли Кролик на своего собрата из русских народных сказок?</w:t>
            </w:r>
          </w:p>
          <w:p w:rsidR="00284095" w:rsidRPr="009168AB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9168AB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Выполнение задания 2 в тетради на с. 42.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А Медведь, Волк, Лиса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на персонажей русских сказок?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же братцу Кролику удалось провести братца Волка, братца Лиса и братца Медведя?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можно сказать о голубях, какие они?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Вспомните, в начале сказки говорится, что когда-то все её герои дружили. Почему же сейчас братец Кролик развлекается, разыгрывая братца Лиса, братца Медведя и других?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(Не смогут быть друзьями Лиса и Кролик: один из них хищник, другой – добыча.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Сказка всегда на стороне слабого, поэтому в сказке более слабые Кролик и Черепаха побеждают с помощью ума и находчивости.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Мы прочитали только одну из серии весёлых историй о похождениях братца Кролика, за которым, согласно неписаному закону природы, охотится братец Лис.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Однако находчивому братцу Кролику неизменно удаётся перехитрить незадачливого Лиса.)</w:t>
            </w:r>
            <w:proofErr w:type="gramEnd"/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SansC" w:hAnsi="Times New Roman" w:cs="JournalSansC"/>
                <w:i/>
                <w:iCs/>
                <w:sz w:val="28"/>
                <w:szCs w:val="28"/>
              </w:rPr>
              <w:t>Если ребята на данном этапе урока не подходят к этим выводам, то рекомендуем принять их ответы, а затем вернуться к этому вопросу ещё раз после рассказа учителя об авторе, т.е. следующего этапа урока.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3. Рассказ учителя об авторе.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Братец Кролик – персонаж «Сказок дядюшки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» американского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 xml:space="preserve">писателя-фольклориста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Джоэла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Чандлера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Харриса (1848–1908).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Джоэль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с четырнадцати лет пошёл работать, чтобы прокормить семью. В скором времени стал писать юмористические рассказы, которые охотно принимали местные газеты. Затем он работал в газете и выпускал рассказы, стихи, сказки по мотивам негритянского фольклора, позднее собранные в книги о дядюшке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Римусе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Хотите узнать, как начались сказки дядюшки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? Слушайте: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center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БРАТЕЦ ЛИС И БРАТЕЦ КРОЛИК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Как-то вечером мама долго искала своего сынишку.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Джоэля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не было ни в доме, ни во дворе. Она услышала голоса в старой хижине дядюшки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Римуса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, заглянула в окно и увидела, что мальчик сидит рядом со стариком.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Мальчик прислонил голову к плечу дядюшки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Римуса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, во все глаза глядя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в</w:t>
            </w:r>
            <w:proofErr w:type="gramEnd"/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морщинистое ласковое лицо. И вот что услышала мама.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Гонялся братец Лис за братцем Кроликом, и так и этак ловчился, чтобы его поймать. А Кролик ловчился, чтобы Лис его не поймал.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Ну его совсем, – сказал Лис.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И только вылетели эти слова у него изо рта,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глядь</w:t>
            </w:r>
            <w:proofErr w:type="gram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: вот он скачет по дороге – гладкий, толстый и жирный Кролик!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Погоди, братец Кролик! – сказал Лис.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Некогда мне, братец Лис.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Мне с тобой поболтать охота, братец Кролик.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Ладно, братец Лис. Только ты оттуда кричи, где стоишь, не подходи ко мне близко: блох у меня сегодня, блох! – так сказал Кролик.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Я видал вчера братца Медведя, – сказал Лис. – Он такую мне трёпку задал за то, что мы с тобой всё не ладим. «Вы, говорит, соседи, должны жить дружно». Я обещал ему, что потолкую с тобой.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Тут Кролик поскрёб лапкой за ухом – вроде как от радости, – встал и говорит: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lastRenderedPageBreak/>
              <w:t xml:space="preserve">– Отлично, братец Лис. Приходи ко мне завтра, пообедаем вместе. Ничего такого нет у нас дома, да жёнушка с ребятками пошарят, уж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найдут</w:t>
            </w:r>
            <w:proofErr w:type="gram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чем тебя угостить.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Я с удовольствием, – сказал Лис.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Ну, я буду ждать, – сказал Кролик.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Домой пришёл братец Кролик грустный-грустный.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Что с тобой, муженёк? – спрашивает матушка Крольчиха.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Завтра в гости обещал прийти братец Лис, – говорит Кролик. – Нужно нам держать ухо востро, чтобы он не застал нас врасплох.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На другой день братец Кролик и матушка Крольчиха встали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ранёхонько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, до света, и пошли в огород; набрали капусты, моркови и спаржи,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состряпали</w:t>
            </w:r>
            <w:proofErr w:type="gram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знатный обед.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Вдруг один из крольчат, который играл во дворе, бежит и кричит: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Ой, мама!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Ма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! Братец Лис идёт!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Тогда Кролик живо – детишек за уши и усадил их, а сам с матушкой Крольчихой – у дверей: ждут братца Лиса.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Ждут они, ждут – не идёт Лис. Вот немного погодя выглянул братец Кролик за дверь потихонечку. Смотрит – из-за угла торчит самый кончик хвоста Лиса. Тогда закрыл Кролик дверь, сел, лапки положил за уши и запел: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Если миску уронить –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Разобьётся миска.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Если близко лисий хвост –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Значит, близко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Лиска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Вот пообедали братец Кролик, и матушка Крольчиха, и все ребятки, и никто им не мешал. А потом приходит братец Ёж и говорит: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Братец Лис просит прощенья: он захворал, никак не мог прийти. Он </w:t>
            </w: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lastRenderedPageBreak/>
              <w:t>просит, чтобы братец Кролик завтра пришёл к нему на обед.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Солнышко поднялось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совсем высоко</w:t>
            </w:r>
            <w:proofErr w:type="gram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; тогда Кролик вскочил и побежал к дому Лиса. Прибегает, слышит – стонет кто-то. В дверь заглянул и видит –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сидит Лис в кресле, весь закутанный в байковое одеяло, а вид у него слабый-слабый.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Глянул Кролик по сторонам – нигде не видно обеда. Миска стоит на столе, а рядом острый ножик.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Никак, на обед у тебя курочка, братец Лис? – говорит Кролик.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Да, братец Кролик, а </w:t>
            </w:r>
            <w:proofErr w:type="gram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какая</w:t>
            </w:r>
            <w:proofErr w:type="gram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молоденькая да свеженькая! – говорит Лис.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Тут Кролик разгладил усы и сказал: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Ты, никак, сготовил без укропа, братец Лис? Что-то мне в горло не лезет курятина без укропа.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Выскочил Кролик из дверей и стрельнул в кусты, присел и ждёт Лиса.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Долго ждать не пришлось, потому что Лис сразу скинул байковое одеяло –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и за ним вдогонку. А Кролик кричит ему: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Эй, братец Лис! Вот я тут положил на пенёк укроп. Бери скорей, пока не увял!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Так он крикнул и поскакал дальше. И Лис его не поймал.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– Вот с этого всё и началось. Поняли, почему не дружат братец Кролик и братец Лис?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– Мы ещё не прощаемся с дядюшкой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Римусом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 xml:space="preserve"> и его сказками. Скажите, теперь, когда вы услышите «Сказки дядюшки </w:t>
            </w:r>
            <w:proofErr w:type="spellStart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Римуса</w:t>
            </w:r>
            <w:proofErr w:type="spellEnd"/>
            <w:r w:rsidRPr="00B40292">
              <w:rPr>
                <w:rFonts w:ascii="Times New Roman" w:eastAsia="JournalSansC" w:hAnsi="Times New Roman" w:cs="JournalSansC"/>
                <w:sz w:val="28"/>
                <w:szCs w:val="28"/>
              </w:rPr>
              <w:t>», о чём подумаете? Что вспомните?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Что мы делали? (Читали текст, отвечали на вопросы по тексту,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выказывали своё отношение к героям.)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– Какое умение формирова</w:t>
            </w:r>
            <w:r>
              <w:rPr>
                <w:rStyle w:val="a3"/>
                <w:rFonts w:ascii="Times New Roman" w:eastAsia="JournalC" w:hAnsi="Times New Roman"/>
                <w:b w:val="0"/>
                <w:bCs w:val="0"/>
                <w:color w:val="000000"/>
                <w:sz w:val="28"/>
                <w:szCs w:val="28"/>
              </w:rPr>
              <w:t>ли?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284095" w:rsidRP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Коммуникативные УУД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lastRenderedPageBreak/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речь других.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2.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Выразительно читать и пересказывать текст.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и письменной форме.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</w:pPr>
            <w:r w:rsidRPr="00284095">
              <w:rPr>
                <w:rStyle w:val="a3"/>
                <w:sz w:val="28"/>
                <w:szCs w:val="28"/>
              </w:rPr>
              <w:t xml:space="preserve">4. </w:t>
            </w:r>
            <w:r>
              <w:rPr>
                <w:rStyle w:val="a3"/>
                <w:b w:val="0"/>
                <w:sz w:val="28"/>
                <w:szCs w:val="28"/>
              </w:rPr>
              <w:t>У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мение работать в паре и в группах.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</w:pPr>
          </w:p>
          <w:p w:rsidR="00284095" w:rsidRP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Регулятивные УУД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1.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Определять и формулировать цель деятельности на уроке с помощью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2.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Проговаривать </w:t>
            </w:r>
            <w:proofErr w:type="spellStart"/>
            <w:proofErr w:type="gramStart"/>
            <w:r>
              <w:rPr>
                <w:rStyle w:val="apple-converted-space"/>
                <w:color w:val="000000"/>
                <w:sz w:val="28"/>
                <w:szCs w:val="28"/>
              </w:rPr>
              <w:t>последова-тельность</w:t>
            </w:r>
            <w:proofErr w:type="spellEnd"/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действий на уроке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3.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Учиться высказывать своё предположение (версию) на основе работы с иллюстрацией учебника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284095">
              <w:rPr>
                <w:rStyle w:val="a3"/>
                <w:sz w:val="28"/>
                <w:szCs w:val="28"/>
              </w:rPr>
              <w:t>4.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Учиться работать по предложенному учителем плану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 xml:space="preserve">азвиваем умения выказывать </w:t>
            </w:r>
            <w:r>
              <w:rPr>
                <w:color w:val="000000"/>
                <w:sz w:val="28"/>
                <w:szCs w:val="28"/>
              </w:rPr>
              <w:lastRenderedPageBreak/>
              <w:t>своё отношение к героям, выражать эмоции.</w:t>
            </w:r>
          </w:p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284095">
              <w:rPr>
                <w:b/>
                <w:sz w:val="28"/>
                <w:szCs w:val="28"/>
              </w:rPr>
              <w:t>2.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4095">
              <w:rPr>
                <w:rStyle w:val="a3"/>
                <w:sz w:val="28"/>
                <w:szCs w:val="28"/>
              </w:rPr>
              <w:t>3.</w:t>
            </w:r>
            <w:r w:rsidRPr="0028409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 xml:space="preserve">ормируем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84095" w:rsidRP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284095">
              <w:rPr>
                <w:b/>
                <w:color w:val="000000"/>
                <w:sz w:val="28"/>
                <w:szCs w:val="28"/>
                <w:shd w:val="clear" w:color="auto" w:fill="FFFFFF"/>
              </w:rPr>
              <w:t>Духовно –нравственное развитие и воспитание: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1.Воспитание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нравственног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чувсива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,э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тического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сознания и готовности совершать позитивные поступки, в том числе речевые.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2.Воспитание здорового образа жизни.</w:t>
            </w:r>
          </w:p>
          <w:p w:rsidR="00284095" w:rsidRDefault="00284095" w:rsidP="00A720EE">
            <w:pPr>
              <w:pStyle w:val="a4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3.Экологическое воспитание.</w:t>
            </w:r>
          </w:p>
          <w:p w:rsidR="00284095" w:rsidRDefault="00284095" w:rsidP="00284095">
            <w:pPr>
              <w:pStyle w:val="a4"/>
              <w:shd w:val="clear" w:color="auto" w:fill="FFFFFF"/>
              <w:spacing w:before="0" w:after="0" w:line="200" w:lineRule="atLeast"/>
              <w:rPr>
                <w:b/>
                <w:sz w:val="28"/>
                <w:szCs w:val="28"/>
              </w:rPr>
            </w:pPr>
          </w:p>
        </w:tc>
      </w:tr>
      <w:tr w:rsidR="00284095" w:rsidTr="00A720E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 xml:space="preserve"> 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– Похожи ли сказки дядюшки </w:t>
            </w:r>
            <w:proofErr w:type="spellStart"/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 на русские народные сказки о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животных? Чем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>? Чем отличаются?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Чему учат сказки дядюшки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</w:p>
          <w:p w:rsidR="00284095" w:rsidRPr="00B40292" w:rsidRDefault="00284095" w:rsidP="00A720EE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8"/>
                <w:szCs w:val="28"/>
              </w:rPr>
              <w:t>–</w:t>
            </w:r>
            <w:r w:rsidRPr="00B40292">
              <w:rPr>
                <w:rFonts w:ascii="Times New Roman" w:hAnsi="Times New Roman"/>
                <w:sz w:val="28"/>
                <w:szCs w:val="28"/>
              </w:rPr>
              <w:t xml:space="preserve"> С каким настроением уходите с урока?</w:t>
            </w:r>
          </w:p>
          <w:p w:rsidR="00284095" w:rsidRPr="00B40292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2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40292">
              <w:rPr>
                <w:rFonts w:ascii="Times New Roman" w:eastAsia="JournalC" w:hAnsi="Times New Roman"/>
                <w:sz w:val="28"/>
                <w:szCs w:val="28"/>
              </w:rPr>
              <w:t xml:space="preserve"> Как бы вы сами оценили свою работу?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284095" w:rsidTr="00A720EE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задание.</w:t>
            </w:r>
          </w:p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284095" w:rsidRDefault="00284095" w:rsidP="00A720EE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Перечитать сказку и озаглавить части (задание 1 в тетради на с. 42).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По желанию – прочитать другую сказку из книги «Сказки дядюшки </w:t>
            </w:r>
            <w:proofErr w:type="spell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eastAsia="JournalC" w:hAnsi="Times New Roman" w:cs="JournalC"/>
                <w:sz w:val="28"/>
                <w:szCs w:val="28"/>
              </w:rPr>
              <w:t>».</w:t>
            </w:r>
          </w:p>
          <w:p w:rsidR="00284095" w:rsidRDefault="00284095" w:rsidP="00A720E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95" w:rsidRDefault="00284095" w:rsidP="00A720EE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</w:p>
          <w:p w:rsidR="00284095" w:rsidRDefault="00284095" w:rsidP="00A7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157BDB" w:rsidRDefault="00157BDB"/>
    <w:sectPr w:rsidR="00157BDB" w:rsidSect="00284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JournalSansC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5"/>
    <w:rsid w:val="00000D63"/>
    <w:rsid w:val="0000250B"/>
    <w:rsid w:val="00012D61"/>
    <w:rsid w:val="0002027B"/>
    <w:rsid w:val="00023A0D"/>
    <w:rsid w:val="00024AE9"/>
    <w:rsid w:val="000250A9"/>
    <w:rsid w:val="00026EBF"/>
    <w:rsid w:val="0002751F"/>
    <w:rsid w:val="0002799A"/>
    <w:rsid w:val="00030068"/>
    <w:rsid w:val="00031F4E"/>
    <w:rsid w:val="00040A92"/>
    <w:rsid w:val="00043DD4"/>
    <w:rsid w:val="000442C0"/>
    <w:rsid w:val="000460BA"/>
    <w:rsid w:val="00046E10"/>
    <w:rsid w:val="00046F11"/>
    <w:rsid w:val="000515CB"/>
    <w:rsid w:val="00055529"/>
    <w:rsid w:val="00055755"/>
    <w:rsid w:val="00057458"/>
    <w:rsid w:val="0006113C"/>
    <w:rsid w:val="00061F98"/>
    <w:rsid w:val="00062D95"/>
    <w:rsid w:val="00064493"/>
    <w:rsid w:val="000648C6"/>
    <w:rsid w:val="000723DB"/>
    <w:rsid w:val="00074F15"/>
    <w:rsid w:val="00076AE0"/>
    <w:rsid w:val="00090795"/>
    <w:rsid w:val="00093699"/>
    <w:rsid w:val="000B4455"/>
    <w:rsid w:val="000B7E5A"/>
    <w:rsid w:val="000C10AD"/>
    <w:rsid w:val="000C22E7"/>
    <w:rsid w:val="000C5151"/>
    <w:rsid w:val="000C5A8F"/>
    <w:rsid w:val="000C7469"/>
    <w:rsid w:val="000E1545"/>
    <w:rsid w:val="000E609D"/>
    <w:rsid w:val="000E7E0D"/>
    <w:rsid w:val="000F0371"/>
    <w:rsid w:val="000F095A"/>
    <w:rsid w:val="000F349A"/>
    <w:rsid w:val="000F7FF4"/>
    <w:rsid w:val="001009D1"/>
    <w:rsid w:val="001069E1"/>
    <w:rsid w:val="00107456"/>
    <w:rsid w:val="00111BEA"/>
    <w:rsid w:val="00112204"/>
    <w:rsid w:val="00115A44"/>
    <w:rsid w:val="00116987"/>
    <w:rsid w:val="00116FAA"/>
    <w:rsid w:val="00117489"/>
    <w:rsid w:val="0012039D"/>
    <w:rsid w:val="00124413"/>
    <w:rsid w:val="00126F1A"/>
    <w:rsid w:val="00130312"/>
    <w:rsid w:val="00130374"/>
    <w:rsid w:val="00131396"/>
    <w:rsid w:val="00131AFB"/>
    <w:rsid w:val="001373CD"/>
    <w:rsid w:val="001462A4"/>
    <w:rsid w:val="00157BDB"/>
    <w:rsid w:val="00162781"/>
    <w:rsid w:val="00166A0C"/>
    <w:rsid w:val="00177386"/>
    <w:rsid w:val="00186C01"/>
    <w:rsid w:val="001942B3"/>
    <w:rsid w:val="001A2EE9"/>
    <w:rsid w:val="001A5AC7"/>
    <w:rsid w:val="001B1C5C"/>
    <w:rsid w:val="001B6AAA"/>
    <w:rsid w:val="001C394B"/>
    <w:rsid w:val="001C4EDE"/>
    <w:rsid w:val="001C6484"/>
    <w:rsid w:val="001D0867"/>
    <w:rsid w:val="001D0A65"/>
    <w:rsid w:val="001D1E43"/>
    <w:rsid w:val="001D2334"/>
    <w:rsid w:val="001D3FFC"/>
    <w:rsid w:val="001D69DF"/>
    <w:rsid w:val="001E2FA2"/>
    <w:rsid w:val="001E4915"/>
    <w:rsid w:val="001E5F5B"/>
    <w:rsid w:val="001E66E3"/>
    <w:rsid w:val="001F1A2C"/>
    <w:rsid w:val="001F1B29"/>
    <w:rsid w:val="001F4CD7"/>
    <w:rsid w:val="002057DD"/>
    <w:rsid w:val="0021322E"/>
    <w:rsid w:val="00215814"/>
    <w:rsid w:val="00223E83"/>
    <w:rsid w:val="002249BC"/>
    <w:rsid w:val="00233174"/>
    <w:rsid w:val="002340BC"/>
    <w:rsid w:val="00235101"/>
    <w:rsid w:val="002353B4"/>
    <w:rsid w:val="00235F6C"/>
    <w:rsid w:val="00240AE3"/>
    <w:rsid w:val="002452F5"/>
    <w:rsid w:val="00246D85"/>
    <w:rsid w:val="00252731"/>
    <w:rsid w:val="00270D1F"/>
    <w:rsid w:val="00272D7E"/>
    <w:rsid w:val="00283EA8"/>
    <w:rsid w:val="00284095"/>
    <w:rsid w:val="0029052A"/>
    <w:rsid w:val="00295148"/>
    <w:rsid w:val="00295544"/>
    <w:rsid w:val="002A7EA9"/>
    <w:rsid w:val="002B11AE"/>
    <w:rsid w:val="002E0A22"/>
    <w:rsid w:val="002E18E9"/>
    <w:rsid w:val="002E457E"/>
    <w:rsid w:val="002E4799"/>
    <w:rsid w:val="002E65ED"/>
    <w:rsid w:val="00305636"/>
    <w:rsid w:val="0031104F"/>
    <w:rsid w:val="00321C13"/>
    <w:rsid w:val="00323FD0"/>
    <w:rsid w:val="0034045C"/>
    <w:rsid w:val="00342BFA"/>
    <w:rsid w:val="003535AC"/>
    <w:rsid w:val="00354228"/>
    <w:rsid w:val="00354BDD"/>
    <w:rsid w:val="00356DC0"/>
    <w:rsid w:val="00370145"/>
    <w:rsid w:val="003800EC"/>
    <w:rsid w:val="00391163"/>
    <w:rsid w:val="00396C16"/>
    <w:rsid w:val="003A4283"/>
    <w:rsid w:val="003A4458"/>
    <w:rsid w:val="003A44C5"/>
    <w:rsid w:val="003A544E"/>
    <w:rsid w:val="003A74A8"/>
    <w:rsid w:val="003B0213"/>
    <w:rsid w:val="003B324E"/>
    <w:rsid w:val="003B5360"/>
    <w:rsid w:val="003C17A7"/>
    <w:rsid w:val="003C18B9"/>
    <w:rsid w:val="003C22BB"/>
    <w:rsid w:val="003C42E8"/>
    <w:rsid w:val="003D1B9C"/>
    <w:rsid w:val="003D26E7"/>
    <w:rsid w:val="003E45AD"/>
    <w:rsid w:val="003E63F6"/>
    <w:rsid w:val="003F0EC7"/>
    <w:rsid w:val="003F2C2F"/>
    <w:rsid w:val="003F591B"/>
    <w:rsid w:val="003F59EA"/>
    <w:rsid w:val="004003F3"/>
    <w:rsid w:val="004019B4"/>
    <w:rsid w:val="00406172"/>
    <w:rsid w:val="00411FC2"/>
    <w:rsid w:val="00416AAD"/>
    <w:rsid w:val="00421F94"/>
    <w:rsid w:val="0042393E"/>
    <w:rsid w:val="00424406"/>
    <w:rsid w:val="00427521"/>
    <w:rsid w:val="00443E92"/>
    <w:rsid w:val="00446055"/>
    <w:rsid w:val="004510BD"/>
    <w:rsid w:val="004549E8"/>
    <w:rsid w:val="00460757"/>
    <w:rsid w:val="00472B40"/>
    <w:rsid w:val="004760C1"/>
    <w:rsid w:val="00483F91"/>
    <w:rsid w:val="00486F02"/>
    <w:rsid w:val="00487C81"/>
    <w:rsid w:val="00491CB5"/>
    <w:rsid w:val="00494E1D"/>
    <w:rsid w:val="004A208A"/>
    <w:rsid w:val="004B55EC"/>
    <w:rsid w:val="004B5EA5"/>
    <w:rsid w:val="004C059C"/>
    <w:rsid w:val="004C18B6"/>
    <w:rsid w:val="004C58E1"/>
    <w:rsid w:val="004C7271"/>
    <w:rsid w:val="004C75EC"/>
    <w:rsid w:val="004E0676"/>
    <w:rsid w:val="004E4B80"/>
    <w:rsid w:val="004F31D8"/>
    <w:rsid w:val="004F523F"/>
    <w:rsid w:val="0050255F"/>
    <w:rsid w:val="0050359F"/>
    <w:rsid w:val="00504E70"/>
    <w:rsid w:val="00506FDF"/>
    <w:rsid w:val="0050768C"/>
    <w:rsid w:val="00521744"/>
    <w:rsid w:val="00525673"/>
    <w:rsid w:val="005366FA"/>
    <w:rsid w:val="005421B5"/>
    <w:rsid w:val="00555187"/>
    <w:rsid w:val="00556C3E"/>
    <w:rsid w:val="00563577"/>
    <w:rsid w:val="00573826"/>
    <w:rsid w:val="00577D01"/>
    <w:rsid w:val="0058671B"/>
    <w:rsid w:val="00587CEA"/>
    <w:rsid w:val="00594206"/>
    <w:rsid w:val="005A18B0"/>
    <w:rsid w:val="005A204C"/>
    <w:rsid w:val="005A6699"/>
    <w:rsid w:val="005B1244"/>
    <w:rsid w:val="005B2731"/>
    <w:rsid w:val="005B42A6"/>
    <w:rsid w:val="005C05B1"/>
    <w:rsid w:val="005C3CB9"/>
    <w:rsid w:val="005D041E"/>
    <w:rsid w:val="005D214E"/>
    <w:rsid w:val="005D3E2E"/>
    <w:rsid w:val="005D4CEA"/>
    <w:rsid w:val="005D7618"/>
    <w:rsid w:val="005E5DFE"/>
    <w:rsid w:val="005E7152"/>
    <w:rsid w:val="005E7838"/>
    <w:rsid w:val="005F2008"/>
    <w:rsid w:val="005F22CC"/>
    <w:rsid w:val="005F5BE6"/>
    <w:rsid w:val="00600549"/>
    <w:rsid w:val="0061191A"/>
    <w:rsid w:val="006151AA"/>
    <w:rsid w:val="00615D94"/>
    <w:rsid w:val="0062433C"/>
    <w:rsid w:val="00630849"/>
    <w:rsid w:val="00631039"/>
    <w:rsid w:val="00634412"/>
    <w:rsid w:val="00634479"/>
    <w:rsid w:val="00640DBA"/>
    <w:rsid w:val="006448FB"/>
    <w:rsid w:val="00650573"/>
    <w:rsid w:val="00654BE4"/>
    <w:rsid w:val="00655134"/>
    <w:rsid w:val="00663BAF"/>
    <w:rsid w:val="00663EA2"/>
    <w:rsid w:val="00671C22"/>
    <w:rsid w:val="006735DD"/>
    <w:rsid w:val="00680726"/>
    <w:rsid w:val="00686EFD"/>
    <w:rsid w:val="00692788"/>
    <w:rsid w:val="00696E1E"/>
    <w:rsid w:val="0069740D"/>
    <w:rsid w:val="006A2AEB"/>
    <w:rsid w:val="006A48D5"/>
    <w:rsid w:val="006A4FEA"/>
    <w:rsid w:val="006A508C"/>
    <w:rsid w:val="006A59FE"/>
    <w:rsid w:val="006A7BD0"/>
    <w:rsid w:val="006B05E1"/>
    <w:rsid w:val="006B1BD5"/>
    <w:rsid w:val="006C35D7"/>
    <w:rsid w:val="006C4AF6"/>
    <w:rsid w:val="006C7A5B"/>
    <w:rsid w:val="006D560A"/>
    <w:rsid w:val="006D6244"/>
    <w:rsid w:val="006D7811"/>
    <w:rsid w:val="006E0E1B"/>
    <w:rsid w:val="006E182C"/>
    <w:rsid w:val="006E31B4"/>
    <w:rsid w:val="006E4D32"/>
    <w:rsid w:val="006F10B6"/>
    <w:rsid w:val="006F5CD0"/>
    <w:rsid w:val="00705410"/>
    <w:rsid w:val="0071134B"/>
    <w:rsid w:val="00711D63"/>
    <w:rsid w:val="00713A3A"/>
    <w:rsid w:val="00720BFD"/>
    <w:rsid w:val="00725B80"/>
    <w:rsid w:val="00727FCF"/>
    <w:rsid w:val="007316CC"/>
    <w:rsid w:val="00733B56"/>
    <w:rsid w:val="0074554F"/>
    <w:rsid w:val="00746BE0"/>
    <w:rsid w:val="007472DC"/>
    <w:rsid w:val="00753446"/>
    <w:rsid w:val="00753ECD"/>
    <w:rsid w:val="007562B7"/>
    <w:rsid w:val="00757689"/>
    <w:rsid w:val="00761C64"/>
    <w:rsid w:val="00763B38"/>
    <w:rsid w:val="007653A4"/>
    <w:rsid w:val="0077306E"/>
    <w:rsid w:val="007817A6"/>
    <w:rsid w:val="007817E1"/>
    <w:rsid w:val="00782656"/>
    <w:rsid w:val="007857C0"/>
    <w:rsid w:val="00787B6A"/>
    <w:rsid w:val="00794C69"/>
    <w:rsid w:val="00794C70"/>
    <w:rsid w:val="00795C82"/>
    <w:rsid w:val="00796E9F"/>
    <w:rsid w:val="007A02D8"/>
    <w:rsid w:val="007A72B3"/>
    <w:rsid w:val="007B2052"/>
    <w:rsid w:val="007B4050"/>
    <w:rsid w:val="007B4F4D"/>
    <w:rsid w:val="007C182B"/>
    <w:rsid w:val="007C4230"/>
    <w:rsid w:val="007C7464"/>
    <w:rsid w:val="007D19A3"/>
    <w:rsid w:val="007D37A4"/>
    <w:rsid w:val="007E03C0"/>
    <w:rsid w:val="007E3438"/>
    <w:rsid w:val="007E4910"/>
    <w:rsid w:val="007E4A80"/>
    <w:rsid w:val="007E63B2"/>
    <w:rsid w:val="007F6437"/>
    <w:rsid w:val="00804986"/>
    <w:rsid w:val="00813456"/>
    <w:rsid w:val="00816362"/>
    <w:rsid w:val="008164B7"/>
    <w:rsid w:val="00822473"/>
    <w:rsid w:val="0082300A"/>
    <w:rsid w:val="00823B34"/>
    <w:rsid w:val="008307D0"/>
    <w:rsid w:val="0083493E"/>
    <w:rsid w:val="00840F21"/>
    <w:rsid w:val="00847C20"/>
    <w:rsid w:val="00847C2E"/>
    <w:rsid w:val="00847E4F"/>
    <w:rsid w:val="00850894"/>
    <w:rsid w:val="00850CD8"/>
    <w:rsid w:val="0085307A"/>
    <w:rsid w:val="008608AE"/>
    <w:rsid w:val="00860A64"/>
    <w:rsid w:val="0086403C"/>
    <w:rsid w:val="00864C2D"/>
    <w:rsid w:val="0086595B"/>
    <w:rsid w:val="008713D3"/>
    <w:rsid w:val="00875D58"/>
    <w:rsid w:val="0088000F"/>
    <w:rsid w:val="00881774"/>
    <w:rsid w:val="008831D0"/>
    <w:rsid w:val="0088389C"/>
    <w:rsid w:val="0088575D"/>
    <w:rsid w:val="00886273"/>
    <w:rsid w:val="00887A95"/>
    <w:rsid w:val="00892345"/>
    <w:rsid w:val="008A26A6"/>
    <w:rsid w:val="008A32BA"/>
    <w:rsid w:val="008A534F"/>
    <w:rsid w:val="008A6E95"/>
    <w:rsid w:val="008B133B"/>
    <w:rsid w:val="008B48DD"/>
    <w:rsid w:val="008C0C9A"/>
    <w:rsid w:val="008C224C"/>
    <w:rsid w:val="008D2679"/>
    <w:rsid w:val="008D2708"/>
    <w:rsid w:val="008D7AEA"/>
    <w:rsid w:val="008E3182"/>
    <w:rsid w:val="008F332B"/>
    <w:rsid w:val="0090216F"/>
    <w:rsid w:val="00902D4B"/>
    <w:rsid w:val="0091501F"/>
    <w:rsid w:val="009167C1"/>
    <w:rsid w:val="00927023"/>
    <w:rsid w:val="00934F45"/>
    <w:rsid w:val="00942E02"/>
    <w:rsid w:val="009463AF"/>
    <w:rsid w:val="009538D2"/>
    <w:rsid w:val="00960199"/>
    <w:rsid w:val="0096034E"/>
    <w:rsid w:val="00961609"/>
    <w:rsid w:val="0096171C"/>
    <w:rsid w:val="00973032"/>
    <w:rsid w:val="0097672E"/>
    <w:rsid w:val="009858B2"/>
    <w:rsid w:val="00986193"/>
    <w:rsid w:val="0099012B"/>
    <w:rsid w:val="009909C7"/>
    <w:rsid w:val="00991680"/>
    <w:rsid w:val="00991BA9"/>
    <w:rsid w:val="00994274"/>
    <w:rsid w:val="009963B9"/>
    <w:rsid w:val="00997C76"/>
    <w:rsid w:val="009A2CB8"/>
    <w:rsid w:val="009A32E5"/>
    <w:rsid w:val="009A6644"/>
    <w:rsid w:val="009A6CB1"/>
    <w:rsid w:val="009B5402"/>
    <w:rsid w:val="009C6BD6"/>
    <w:rsid w:val="009D1202"/>
    <w:rsid w:val="009D45BC"/>
    <w:rsid w:val="009D48B0"/>
    <w:rsid w:val="009D73B0"/>
    <w:rsid w:val="009E24BA"/>
    <w:rsid w:val="009E2B48"/>
    <w:rsid w:val="009E3D68"/>
    <w:rsid w:val="009E4409"/>
    <w:rsid w:val="009E5083"/>
    <w:rsid w:val="009E5822"/>
    <w:rsid w:val="009F0ED2"/>
    <w:rsid w:val="009F1931"/>
    <w:rsid w:val="009F5243"/>
    <w:rsid w:val="00A0266D"/>
    <w:rsid w:val="00A05713"/>
    <w:rsid w:val="00A06EB3"/>
    <w:rsid w:val="00A11C39"/>
    <w:rsid w:val="00A20551"/>
    <w:rsid w:val="00A25154"/>
    <w:rsid w:val="00A25456"/>
    <w:rsid w:val="00A34F13"/>
    <w:rsid w:val="00A46D60"/>
    <w:rsid w:val="00A50E35"/>
    <w:rsid w:val="00A519A4"/>
    <w:rsid w:val="00A524FC"/>
    <w:rsid w:val="00A54B55"/>
    <w:rsid w:val="00A57D31"/>
    <w:rsid w:val="00A60BB5"/>
    <w:rsid w:val="00A76431"/>
    <w:rsid w:val="00A81033"/>
    <w:rsid w:val="00A90D99"/>
    <w:rsid w:val="00A91A1F"/>
    <w:rsid w:val="00A91E0F"/>
    <w:rsid w:val="00A94F12"/>
    <w:rsid w:val="00A94F84"/>
    <w:rsid w:val="00AA610B"/>
    <w:rsid w:val="00AA6154"/>
    <w:rsid w:val="00AA6C68"/>
    <w:rsid w:val="00AB1823"/>
    <w:rsid w:val="00AB2714"/>
    <w:rsid w:val="00AB2E7D"/>
    <w:rsid w:val="00AC09FD"/>
    <w:rsid w:val="00AC1075"/>
    <w:rsid w:val="00AC2EA6"/>
    <w:rsid w:val="00AD1616"/>
    <w:rsid w:val="00AD7796"/>
    <w:rsid w:val="00AD7A2C"/>
    <w:rsid w:val="00AE2884"/>
    <w:rsid w:val="00AF196B"/>
    <w:rsid w:val="00AF3A8A"/>
    <w:rsid w:val="00AF47C3"/>
    <w:rsid w:val="00AF79C2"/>
    <w:rsid w:val="00B04CD4"/>
    <w:rsid w:val="00B05BD4"/>
    <w:rsid w:val="00B073F2"/>
    <w:rsid w:val="00B07A7E"/>
    <w:rsid w:val="00B14D47"/>
    <w:rsid w:val="00B15524"/>
    <w:rsid w:val="00B15971"/>
    <w:rsid w:val="00B16A91"/>
    <w:rsid w:val="00B205F6"/>
    <w:rsid w:val="00B25981"/>
    <w:rsid w:val="00B26D34"/>
    <w:rsid w:val="00B30B38"/>
    <w:rsid w:val="00B36789"/>
    <w:rsid w:val="00B376EE"/>
    <w:rsid w:val="00B45131"/>
    <w:rsid w:val="00B50010"/>
    <w:rsid w:val="00B513D7"/>
    <w:rsid w:val="00B51E43"/>
    <w:rsid w:val="00B5376C"/>
    <w:rsid w:val="00B57E0F"/>
    <w:rsid w:val="00B60659"/>
    <w:rsid w:val="00B60B72"/>
    <w:rsid w:val="00B709CA"/>
    <w:rsid w:val="00B804EB"/>
    <w:rsid w:val="00B81E7A"/>
    <w:rsid w:val="00B856C4"/>
    <w:rsid w:val="00B85B4A"/>
    <w:rsid w:val="00B86D43"/>
    <w:rsid w:val="00BB1B7F"/>
    <w:rsid w:val="00BB672C"/>
    <w:rsid w:val="00BB6FCC"/>
    <w:rsid w:val="00BB7DE0"/>
    <w:rsid w:val="00BC74AE"/>
    <w:rsid w:val="00BC78D2"/>
    <w:rsid w:val="00BE0883"/>
    <w:rsid w:val="00BE262F"/>
    <w:rsid w:val="00BE4BC9"/>
    <w:rsid w:val="00BE5B55"/>
    <w:rsid w:val="00BE6B52"/>
    <w:rsid w:val="00C068C3"/>
    <w:rsid w:val="00C06ADE"/>
    <w:rsid w:val="00C14408"/>
    <w:rsid w:val="00C1754D"/>
    <w:rsid w:val="00C20C87"/>
    <w:rsid w:val="00C23750"/>
    <w:rsid w:val="00C27B63"/>
    <w:rsid w:val="00C3291D"/>
    <w:rsid w:val="00C467FE"/>
    <w:rsid w:val="00C57AAD"/>
    <w:rsid w:val="00C7596E"/>
    <w:rsid w:val="00C77F2A"/>
    <w:rsid w:val="00C80FDC"/>
    <w:rsid w:val="00C82956"/>
    <w:rsid w:val="00C8461B"/>
    <w:rsid w:val="00C92FDF"/>
    <w:rsid w:val="00C979D8"/>
    <w:rsid w:val="00CA0209"/>
    <w:rsid w:val="00CA1D89"/>
    <w:rsid w:val="00CA489C"/>
    <w:rsid w:val="00CA59CC"/>
    <w:rsid w:val="00CA63C6"/>
    <w:rsid w:val="00CB0A43"/>
    <w:rsid w:val="00CB7C65"/>
    <w:rsid w:val="00CC1C1C"/>
    <w:rsid w:val="00CC4E18"/>
    <w:rsid w:val="00CC6122"/>
    <w:rsid w:val="00CD0F7E"/>
    <w:rsid w:val="00CD6B3A"/>
    <w:rsid w:val="00CE39AA"/>
    <w:rsid w:val="00CF36AE"/>
    <w:rsid w:val="00D14086"/>
    <w:rsid w:val="00D15486"/>
    <w:rsid w:val="00D168C4"/>
    <w:rsid w:val="00D20644"/>
    <w:rsid w:val="00D26319"/>
    <w:rsid w:val="00D30B79"/>
    <w:rsid w:val="00D31F17"/>
    <w:rsid w:val="00D33219"/>
    <w:rsid w:val="00D4180C"/>
    <w:rsid w:val="00D41BF8"/>
    <w:rsid w:val="00D46A09"/>
    <w:rsid w:val="00D502F4"/>
    <w:rsid w:val="00D518EF"/>
    <w:rsid w:val="00D540BC"/>
    <w:rsid w:val="00D61674"/>
    <w:rsid w:val="00D6470B"/>
    <w:rsid w:val="00D7204B"/>
    <w:rsid w:val="00D725CE"/>
    <w:rsid w:val="00D744C3"/>
    <w:rsid w:val="00DA1C6B"/>
    <w:rsid w:val="00DA3713"/>
    <w:rsid w:val="00DA525E"/>
    <w:rsid w:val="00DB14F4"/>
    <w:rsid w:val="00DB600C"/>
    <w:rsid w:val="00DC4052"/>
    <w:rsid w:val="00DC7E30"/>
    <w:rsid w:val="00DD48A3"/>
    <w:rsid w:val="00DD5E7B"/>
    <w:rsid w:val="00DE04AC"/>
    <w:rsid w:val="00DE2BF1"/>
    <w:rsid w:val="00DF012A"/>
    <w:rsid w:val="00DF13F9"/>
    <w:rsid w:val="00DF308E"/>
    <w:rsid w:val="00E04247"/>
    <w:rsid w:val="00E07E2B"/>
    <w:rsid w:val="00E10CC7"/>
    <w:rsid w:val="00E24054"/>
    <w:rsid w:val="00E26254"/>
    <w:rsid w:val="00E35FEE"/>
    <w:rsid w:val="00E41CF7"/>
    <w:rsid w:val="00E45183"/>
    <w:rsid w:val="00E4600F"/>
    <w:rsid w:val="00E5117B"/>
    <w:rsid w:val="00E537D1"/>
    <w:rsid w:val="00E61BFF"/>
    <w:rsid w:val="00E64021"/>
    <w:rsid w:val="00E71381"/>
    <w:rsid w:val="00E7167C"/>
    <w:rsid w:val="00E73B52"/>
    <w:rsid w:val="00E76113"/>
    <w:rsid w:val="00E8291C"/>
    <w:rsid w:val="00E84118"/>
    <w:rsid w:val="00E87D62"/>
    <w:rsid w:val="00E91177"/>
    <w:rsid w:val="00E93800"/>
    <w:rsid w:val="00E97671"/>
    <w:rsid w:val="00EA168C"/>
    <w:rsid w:val="00EA54BB"/>
    <w:rsid w:val="00EA6394"/>
    <w:rsid w:val="00EB0326"/>
    <w:rsid w:val="00EB6559"/>
    <w:rsid w:val="00EB6786"/>
    <w:rsid w:val="00EB7306"/>
    <w:rsid w:val="00EC03AE"/>
    <w:rsid w:val="00EC0BFA"/>
    <w:rsid w:val="00EC4172"/>
    <w:rsid w:val="00ED37C4"/>
    <w:rsid w:val="00ED48E6"/>
    <w:rsid w:val="00EE0B60"/>
    <w:rsid w:val="00EE0D2B"/>
    <w:rsid w:val="00EE4AA6"/>
    <w:rsid w:val="00EE7C16"/>
    <w:rsid w:val="00EF5CFE"/>
    <w:rsid w:val="00F001AD"/>
    <w:rsid w:val="00F04333"/>
    <w:rsid w:val="00F12D89"/>
    <w:rsid w:val="00F234BA"/>
    <w:rsid w:val="00F25A6A"/>
    <w:rsid w:val="00F267CA"/>
    <w:rsid w:val="00F313A5"/>
    <w:rsid w:val="00F35A1F"/>
    <w:rsid w:val="00F40549"/>
    <w:rsid w:val="00F43CC6"/>
    <w:rsid w:val="00F5406C"/>
    <w:rsid w:val="00F54939"/>
    <w:rsid w:val="00F57315"/>
    <w:rsid w:val="00F64085"/>
    <w:rsid w:val="00F6423D"/>
    <w:rsid w:val="00F675BA"/>
    <w:rsid w:val="00F713E8"/>
    <w:rsid w:val="00F71DF7"/>
    <w:rsid w:val="00F80A4B"/>
    <w:rsid w:val="00F84BBE"/>
    <w:rsid w:val="00F86B4E"/>
    <w:rsid w:val="00F8799A"/>
    <w:rsid w:val="00FA16D8"/>
    <w:rsid w:val="00FA4946"/>
    <w:rsid w:val="00FA4D7E"/>
    <w:rsid w:val="00FB060A"/>
    <w:rsid w:val="00FB6048"/>
    <w:rsid w:val="00FB7060"/>
    <w:rsid w:val="00FB7402"/>
    <w:rsid w:val="00FC072F"/>
    <w:rsid w:val="00FC23EC"/>
    <w:rsid w:val="00FD6D7F"/>
    <w:rsid w:val="00FE23E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095"/>
  </w:style>
  <w:style w:type="character" w:styleId="a3">
    <w:name w:val="Strong"/>
    <w:qFormat/>
    <w:rsid w:val="00284095"/>
    <w:rPr>
      <w:b/>
      <w:bCs/>
    </w:rPr>
  </w:style>
  <w:style w:type="paragraph" w:styleId="a4">
    <w:name w:val="Normal (Web)"/>
    <w:basedOn w:val="a"/>
    <w:rsid w:val="002840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095"/>
  </w:style>
  <w:style w:type="character" w:styleId="a3">
    <w:name w:val="Strong"/>
    <w:qFormat/>
    <w:rsid w:val="00284095"/>
    <w:rPr>
      <w:b/>
      <w:bCs/>
    </w:rPr>
  </w:style>
  <w:style w:type="paragraph" w:styleId="a4">
    <w:name w:val="Normal (Web)"/>
    <w:basedOn w:val="a"/>
    <w:rsid w:val="002840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2015-03-15T18:16:00Z</dcterms:created>
  <dcterms:modified xsi:type="dcterms:W3CDTF">2015-03-15T18:32:00Z</dcterms:modified>
</cp:coreProperties>
</file>